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4B91" w14:textId="77777777" w:rsidR="00F67AFD" w:rsidRDefault="00F67AFD" w:rsidP="00F67AFD">
      <w:pPr>
        <w:pStyle w:val="2"/>
        <w:jc w:val="center"/>
      </w:pPr>
      <w:r>
        <w:rPr>
          <w:szCs w:val="24"/>
        </w:rPr>
        <w:t>Информация ЛГ МАУ «БИЦ» об исполнении п</w:t>
      </w:r>
      <w:r w:rsidRPr="00C305AC">
        <w:rPr>
          <w:szCs w:val="24"/>
        </w:rPr>
        <w:t>лан</w:t>
      </w:r>
      <w:r>
        <w:rPr>
          <w:szCs w:val="24"/>
        </w:rPr>
        <w:t>а</w:t>
      </w:r>
      <w:r w:rsidRPr="00C305AC">
        <w:rPr>
          <w:szCs w:val="24"/>
        </w:rPr>
        <w:t xml:space="preserve"> основных мероприятий на 202</w:t>
      </w:r>
      <w:r>
        <w:rPr>
          <w:szCs w:val="24"/>
        </w:rPr>
        <w:t>4-</w:t>
      </w:r>
      <w:r w:rsidRPr="00C305AC">
        <w:rPr>
          <w:szCs w:val="24"/>
        </w:rPr>
        <w:t>202</w:t>
      </w:r>
      <w:r>
        <w:rPr>
          <w:szCs w:val="24"/>
        </w:rPr>
        <w:t>7</w:t>
      </w:r>
      <w:r w:rsidRPr="00C305AC">
        <w:rPr>
          <w:szCs w:val="24"/>
        </w:rPr>
        <w:t xml:space="preserve"> годы, </w:t>
      </w:r>
      <w:r w:rsidRPr="002130D5">
        <w:t>посвященных проведению на территории города Лангепаса Десятилетия детства в Российской Федерации</w:t>
      </w:r>
      <w:r>
        <w:t xml:space="preserve"> </w:t>
      </w:r>
    </w:p>
    <w:p w14:paraId="47E8122D" w14:textId="109C11CC" w:rsidR="00F67AFD" w:rsidRDefault="00F67AFD" w:rsidP="00F67AFD">
      <w:pPr>
        <w:pStyle w:val="2"/>
        <w:jc w:val="center"/>
      </w:pPr>
      <w:r>
        <w:t>за 1 полугодие 2026 года</w:t>
      </w:r>
    </w:p>
    <w:p w14:paraId="4E638804" w14:textId="77777777" w:rsidR="00F67AFD" w:rsidRPr="00F67AFD" w:rsidRDefault="00F67AFD" w:rsidP="00F67AFD">
      <w:pPr>
        <w:rPr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3295"/>
        <w:gridCol w:w="2579"/>
        <w:gridCol w:w="2757"/>
        <w:gridCol w:w="1964"/>
        <w:gridCol w:w="4503"/>
      </w:tblGrid>
      <w:tr w:rsidR="00F67AFD" w:rsidRPr="00C55CD9" w14:paraId="1ADD4B07" w14:textId="77777777" w:rsidTr="00157E96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651E" w14:textId="77777777" w:rsidR="00F67AFD" w:rsidRPr="00C55CD9" w:rsidRDefault="00F67AFD" w:rsidP="00CA663E">
            <w:pPr>
              <w:widowControl w:val="0"/>
              <w:spacing w:after="160" w:line="240" w:lineRule="exact"/>
              <w:jc w:val="center"/>
              <w:rPr>
                <w:b/>
                <w:sz w:val="24"/>
                <w:szCs w:val="24"/>
              </w:rPr>
            </w:pPr>
            <w:r w:rsidRPr="00C55CD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034B" w14:textId="77777777" w:rsidR="00F67AFD" w:rsidRPr="00C55CD9" w:rsidRDefault="00F67AFD" w:rsidP="00CA663E">
            <w:pPr>
              <w:widowControl w:val="0"/>
              <w:spacing w:after="160" w:line="240" w:lineRule="exact"/>
              <w:jc w:val="center"/>
              <w:rPr>
                <w:b/>
                <w:sz w:val="24"/>
                <w:szCs w:val="24"/>
              </w:rPr>
            </w:pPr>
            <w:r w:rsidRPr="00C55CD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3475" w14:textId="77777777" w:rsidR="00F67AFD" w:rsidRPr="00C55CD9" w:rsidRDefault="00F67AFD" w:rsidP="00CA663E">
            <w:pPr>
              <w:widowControl w:val="0"/>
              <w:spacing w:after="160" w:line="240" w:lineRule="exact"/>
              <w:ind w:right="-81"/>
              <w:jc w:val="center"/>
              <w:rPr>
                <w:b/>
                <w:sz w:val="24"/>
                <w:szCs w:val="24"/>
              </w:rPr>
            </w:pPr>
            <w:r w:rsidRPr="00C55CD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28AD" w14:textId="77777777" w:rsidR="00F67AFD" w:rsidRPr="00C55CD9" w:rsidRDefault="00F67AFD" w:rsidP="00CA663E">
            <w:pPr>
              <w:widowControl w:val="0"/>
              <w:spacing w:after="160" w:line="240" w:lineRule="exact"/>
              <w:jc w:val="center"/>
              <w:rPr>
                <w:b/>
                <w:sz w:val="24"/>
                <w:szCs w:val="24"/>
              </w:rPr>
            </w:pPr>
            <w:r w:rsidRPr="00C55CD9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22DB" w14:textId="77777777" w:rsidR="00F67AFD" w:rsidRPr="00C55CD9" w:rsidRDefault="00F67AFD" w:rsidP="00CA663E">
            <w:pPr>
              <w:widowControl w:val="0"/>
              <w:spacing w:after="160" w:line="240" w:lineRule="exact"/>
              <w:ind w:right="-108"/>
              <w:jc w:val="center"/>
              <w:rPr>
                <w:b/>
                <w:sz w:val="24"/>
                <w:szCs w:val="24"/>
              </w:rPr>
            </w:pPr>
            <w:r w:rsidRPr="00C55CD9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F343" w14:textId="60915AB9" w:rsidR="00F67AFD" w:rsidRPr="00C55CD9" w:rsidRDefault="00F67AFD" w:rsidP="00CA663E">
            <w:pPr>
              <w:widowControl w:val="0"/>
              <w:spacing w:after="160" w:line="240" w:lineRule="exact"/>
              <w:ind w:right="-108"/>
              <w:jc w:val="center"/>
              <w:rPr>
                <w:b/>
                <w:sz w:val="24"/>
                <w:szCs w:val="24"/>
              </w:rPr>
            </w:pPr>
            <w:r w:rsidRPr="00C55CD9">
              <w:rPr>
                <w:b/>
                <w:sz w:val="24"/>
                <w:szCs w:val="24"/>
              </w:rPr>
              <w:t>Результат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67AFD" w:rsidRPr="00C55CD9" w14:paraId="5ECD9979" w14:textId="77777777" w:rsidTr="00157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9F02" w14:textId="1FCB1646" w:rsidR="00F67AFD" w:rsidRPr="00C55CD9" w:rsidRDefault="00F67AFD" w:rsidP="00F67AF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EB10" w14:textId="77777777" w:rsidR="00F67AFD" w:rsidRPr="00C55CD9" w:rsidRDefault="00F67AFD" w:rsidP="00CA663E">
            <w:pPr>
              <w:widowControl w:val="0"/>
              <w:rPr>
                <w:sz w:val="22"/>
              </w:rPr>
            </w:pPr>
            <w:r w:rsidRPr="00C55CD9">
              <w:rPr>
                <w:sz w:val="22"/>
              </w:rPr>
              <w:t>Фольклорные забавы для дошкольников «Чудесное волшебство рождественской сказки», 0+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173C" w14:textId="12221C51" w:rsidR="00F67AFD" w:rsidRDefault="00F67AFD" w:rsidP="00CA663E">
            <w:pPr>
              <w:widowControl w:val="0"/>
              <w:ind w:right="-81"/>
              <w:jc w:val="center"/>
              <w:rPr>
                <w:sz w:val="22"/>
              </w:rPr>
            </w:pPr>
            <w:r>
              <w:rPr>
                <w:sz w:val="22"/>
              </w:rPr>
              <w:t>14.01.2026</w:t>
            </w:r>
          </w:p>
          <w:p w14:paraId="41A50CDE" w14:textId="506C7E77" w:rsidR="00F67AFD" w:rsidRDefault="00F67AFD" w:rsidP="00CA663E">
            <w:pPr>
              <w:widowControl w:val="0"/>
              <w:ind w:right="-81"/>
              <w:jc w:val="center"/>
              <w:rPr>
                <w:sz w:val="22"/>
              </w:rPr>
            </w:pPr>
            <w:r>
              <w:rPr>
                <w:sz w:val="22"/>
              </w:rPr>
              <w:t>17.01.2026</w:t>
            </w:r>
          </w:p>
          <w:p w14:paraId="2AAA547F" w14:textId="2B96A94F" w:rsidR="00F67AFD" w:rsidRPr="00C55CD9" w:rsidRDefault="00F67AFD" w:rsidP="00CA663E">
            <w:pPr>
              <w:widowControl w:val="0"/>
              <w:ind w:right="-81"/>
              <w:jc w:val="center"/>
              <w:rPr>
                <w:sz w:val="22"/>
              </w:rPr>
            </w:pPr>
            <w:r>
              <w:rPr>
                <w:sz w:val="22"/>
              </w:rPr>
              <w:t>27.01.2026</w:t>
            </w:r>
          </w:p>
          <w:p w14:paraId="0109FC64" w14:textId="77777777" w:rsidR="00F67AFD" w:rsidRPr="00C55CD9" w:rsidRDefault="00F67AFD" w:rsidP="00CA663E">
            <w:pPr>
              <w:widowControl w:val="0"/>
              <w:ind w:right="-81"/>
              <w:jc w:val="center"/>
              <w:rPr>
                <w:sz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4684" w14:textId="77777777" w:rsidR="00F67AFD" w:rsidRPr="00C55CD9" w:rsidRDefault="00F67AFD" w:rsidP="00CA663E">
            <w:pPr>
              <w:widowControl w:val="0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ЛГ «МАУ «Библиотечно-информационный центр»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3883" w14:textId="77777777" w:rsidR="00F67AFD" w:rsidRPr="00C55CD9" w:rsidRDefault="00F67AFD" w:rsidP="00CA663E">
            <w:pPr>
              <w:widowControl w:val="0"/>
              <w:ind w:right="-108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Бюджет города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EA5D" w14:textId="468281DA" w:rsidR="00F67AFD" w:rsidRDefault="00F67AFD" w:rsidP="00F67AF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На мероприятии </w:t>
            </w:r>
            <w:r w:rsidRPr="00F67AFD">
              <w:rPr>
                <w:sz w:val="22"/>
              </w:rPr>
              <w:t>дошкольники окунулись в атмосферу настоящего рождественского чуда:</w:t>
            </w:r>
            <w:r>
              <w:rPr>
                <w:sz w:val="22"/>
              </w:rPr>
              <w:t xml:space="preserve"> </w:t>
            </w:r>
            <w:r w:rsidRPr="00F67AFD">
              <w:rPr>
                <w:sz w:val="22"/>
              </w:rPr>
              <w:t>встречали добрых сказочных героев;</w:t>
            </w:r>
            <w:r w:rsidRPr="00F67AFD">
              <w:rPr>
                <w:sz w:val="22"/>
              </w:rPr>
              <w:br/>
              <w:t>пели праздничные песни и водили хороводы вокруг нарядной ёлки;</w:t>
            </w:r>
            <w:r>
              <w:rPr>
                <w:sz w:val="22"/>
              </w:rPr>
              <w:t xml:space="preserve"> </w:t>
            </w:r>
            <w:r w:rsidRPr="00F67AFD">
              <w:rPr>
                <w:sz w:val="22"/>
              </w:rPr>
              <w:t>участвовали в волшебных играх и забавах</w:t>
            </w:r>
            <w:r>
              <w:rPr>
                <w:sz w:val="22"/>
              </w:rPr>
              <w:t>.</w:t>
            </w:r>
          </w:p>
          <w:p w14:paraId="17BC6D20" w14:textId="36B9D4B6" w:rsidR="00F67AFD" w:rsidRPr="00F67AFD" w:rsidRDefault="00F67AFD" w:rsidP="00F67AF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Посещение 44 чел.</w:t>
            </w:r>
          </w:p>
          <w:p w14:paraId="612EE329" w14:textId="7A24CCBF" w:rsidR="00F67AFD" w:rsidRPr="00C55CD9" w:rsidRDefault="00F67AFD" w:rsidP="00F67AFD">
            <w:pPr>
              <w:widowControl w:val="0"/>
              <w:jc w:val="both"/>
              <w:rPr>
                <w:sz w:val="22"/>
              </w:rPr>
            </w:pPr>
          </w:p>
        </w:tc>
      </w:tr>
      <w:tr w:rsidR="00F67AFD" w:rsidRPr="00C55CD9" w14:paraId="7903C639" w14:textId="77777777" w:rsidTr="00157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31B2" w14:textId="2209A205" w:rsidR="00F67AFD" w:rsidRPr="00C55CD9" w:rsidRDefault="00F67AFD" w:rsidP="00F67AF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5EBE" w14:textId="77777777" w:rsidR="00F67AFD" w:rsidRPr="00C55CD9" w:rsidRDefault="00F67AFD" w:rsidP="00CA663E">
            <w:pPr>
              <w:widowControl w:val="0"/>
              <w:rPr>
                <w:sz w:val="22"/>
              </w:rPr>
            </w:pPr>
            <w:r w:rsidRPr="00C55CD9">
              <w:rPr>
                <w:sz w:val="22"/>
              </w:rPr>
              <w:t>Фольклорные посиделки для дошкольников «Пахнет солнцем и блинами - нынче Масленица с нами!», 0+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935E" w14:textId="76C83613" w:rsidR="00F67AFD" w:rsidRPr="00C55CD9" w:rsidRDefault="00F67AFD" w:rsidP="00CA663E">
            <w:pPr>
              <w:widowControl w:val="0"/>
              <w:ind w:right="-81"/>
              <w:jc w:val="center"/>
              <w:rPr>
                <w:sz w:val="22"/>
              </w:rPr>
            </w:pPr>
            <w:r>
              <w:rPr>
                <w:sz w:val="22"/>
              </w:rPr>
              <w:t>27.02.2026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3365" w14:textId="77777777" w:rsidR="00F67AFD" w:rsidRPr="00C55CD9" w:rsidRDefault="00F67AFD" w:rsidP="00CA663E">
            <w:pPr>
              <w:widowControl w:val="0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ЛГ «МАУ «Библиотечно-информационный центр»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9703" w14:textId="77777777" w:rsidR="00F67AFD" w:rsidRPr="00C55CD9" w:rsidRDefault="00F67AFD" w:rsidP="00CA663E">
            <w:pPr>
              <w:widowControl w:val="0"/>
              <w:ind w:right="-108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Бюджет города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4211" w14:textId="4E91A0C9" w:rsidR="00F67AFD" w:rsidRPr="00F67AFD" w:rsidRDefault="00296A83" w:rsidP="00F67AF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Дошкольники </w:t>
            </w:r>
            <w:r w:rsidR="00F67AFD" w:rsidRPr="00F67AFD">
              <w:rPr>
                <w:sz w:val="22"/>
              </w:rPr>
              <w:t>погрузились в атмосферу традиционного русского праздника:</w:t>
            </w:r>
          </w:p>
          <w:p w14:paraId="2CD77E10" w14:textId="4FC62A98" w:rsidR="00F67AFD" w:rsidRDefault="00F67AFD" w:rsidP="00F67AFD">
            <w:pPr>
              <w:widowControl w:val="0"/>
              <w:jc w:val="both"/>
              <w:rPr>
                <w:sz w:val="22"/>
              </w:rPr>
            </w:pPr>
            <w:r w:rsidRPr="00F67AFD">
              <w:rPr>
                <w:sz w:val="22"/>
              </w:rPr>
              <w:t>познакомились с историей и обычаями Масленицы;</w:t>
            </w:r>
            <w:r w:rsidR="00296A83">
              <w:rPr>
                <w:sz w:val="22"/>
              </w:rPr>
              <w:t xml:space="preserve"> </w:t>
            </w:r>
            <w:r w:rsidRPr="00F67AFD">
              <w:rPr>
                <w:sz w:val="22"/>
              </w:rPr>
              <w:t>водили хороводы вокруг «солнышка», пели задорные народные песни;</w:t>
            </w:r>
            <w:r w:rsidR="00296A83">
              <w:rPr>
                <w:sz w:val="22"/>
              </w:rPr>
              <w:t xml:space="preserve"> </w:t>
            </w:r>
            <w:r w:rsidRPr="00F67AFD">
              <w:rPr>
                <w:sz w:val="22"/>
              </w:rPr>
              <w:t>участвовали в весёлых народных играх и забавах</w:t>
            </w:r>
            <w:r w:rsidR="00296A83">
              <w:rPr>
                <w:sz w:val="22"/>
              </w:rPr>
              <w:t xml:space="preserve">; </w:t>
            </w:r>
            <w:r w:rsidRPr="00F67AFD">
              <w:rPr>
                <w:sz w:val="22"/>
              </w:rPr>
              <w:t xml:space="preserve">угощались ароматными блинчиками </w:t>
            </w:r>
            <w:r w:rsidR="00296A83">
              <w:rPr>
                <w:sz w:val="22"/>
              </w:rPr>
              <w:t>-</w:t>
            </w:r>
            <w:r w:rsidRPr="00F67AFD">
              <w:rPr>
                <w:sz w:val="22"/>
              </w:rPr>
              <w:t xml:space="preserve"> настоящим символом праздника</w:t>
            </w:r>
            <w:r w:rsidR="00296A83">
              <w:rPr>
                <w:sz w:val="22"/>
              </w:rPr>
              <w:t>.</w:t>
            </w:r>
          </w:p>
          <w:p w14:paraId="7E150AE3" w14:textId="3DA3D292" w:rsidR="00296A83" w:rsidRPr="00F67AFD" w:rsidRDefault="00296A83" w:rsidP="00F67AF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Посещение 28 чел.</w:t>
            </w:r>
          </w:p>
          <w:p w14:paraId="0B132875" w14:textId="22DD5E6D" w:rsidR="00F67AFD" w:rsidRPr="00C55CD9" w:rsidRDefault="00F67AFD" w:rsidP="00F67AFD">
            <w:pPr>
              <w:widowControl w:val="0"/>
              <w:jc w:val="both"/>
              <w:rPr>
                <w:sz w:val="22"/>
              </w:rPr>
            </w:pPr>
          </w:p>
        </w:tc>
      </w:tr>
      <w:tr w:rsidR="00F67AFD" w:rsidRPr="00C55CD9" w14:paraId="74453BD6" w14:textId="77777777" w:rsidTr="00157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81FA" w14:textId="3A73E177" w:rsidR="00F67AFD" w:rsidRPr="00C55CD9" w:rsidRDefault="00F67AFD" w:rsidP="00F67AF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24AB" w14:textId="77777777" w:rsidR="00F67AFD" w:rsidRPr="00C55CD9" w:rsidRDefault="00F67AFD" w:rsidP="00CA663E">
            <w:pPr>
              <w:widowControl w:val="0"/>
              <w:rPr>
                <w:sz w:val="22"/>
              </w:rPr>
            </w:pPr>
            <w:r w:rsidRPr="00C55CD9">
              <w:rPr>
                <w:sz w:val="22"/>
              </w:rPr>
              <w:t>Познавательная литературная программа «Неделя детской книги», 0+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A064" w14:textId="558548D3" w:rsidR="00F67AFD" w:rsidRPr="00C55CD9" w:rsidRDefault="00296A83" w:rsidP="00CA663E">
            <w:pPr>
              <w:widowControl w:val="0"/>
              <w:ind w:right="-81"/>
              <w:jc w:val="center"/>
              <w:rPr>
                <w:sz w:val="22"/>
              </w:rPr>
            </w:pPr>
            <w:r>
              <w:rPr>
                <w:sz w:val="22"/>
              </w:rPr>
              <w:t>27.03-03.04.2026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F9B0" w14:textId="77777777" w:rsidR="00F67AFD" w:rsidRPr="00C55CD9" w:rsidRDefault="00F67AFD" w:rsidP="00CA663E">
            <w:pPr>
              <w:widowControl w:val="0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ЛГ «МАУ «Библиотечно-информационный центр»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BB38" w14:textId="77777777" w:rsidR="00F67AFD" w:rsidRPr="00C55CD9" w:rsidRDefault="00F67AFD" w:rsidP="00CA663E">
            <w:pPr>
              <w:widowControl w:val="0"/>
              <w:ind w:right="-108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Бюджет города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AA95" w14:textId="77777777" w:rsidR="00F67AFD" w:rsidRDefault="00296A83" w:rsidP="00F67AF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Для школьников в рамках Недели детской книги было проведено 10 мероприятий, посвященных Году единства народов России, лучшим произведениям детской классической литературы, первому полету человека в космос. </w:t>
            </w:r>
          </w:p>
          <w:p w14:paraId="5C3DB7C2" w14:textId="77777777" w:rsidR="00296A83" w:rsidRDefault="00296A83" w:rsidP="00F67AF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Посещение 166 чел.</w:t>
            </w:r>
          </w:p>
          <w:p w14:paraId="001D0493" w14:textId="52617B9A" w:rsidR="00296A83" w:rsidRPr="00C55CD9" w:rsidRDefault="00296A83" w:rsidP="00F67AF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Для дошкольников состоялось традиционное посвящение в читатели детской библиотеки. Проведено три мероприятия, которые посетили 48 чел. </w:t>
            </w:r>
          </w:p>
        </w:tc>
      </w:tr>
      <w:tr w:rsidR="00296A83" w:rsidRPr="00C55CD9" w14:paraId="633D8268" w14:textId="77777777" w:rsidTr="00157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B86D" w14:textId="7DA53FCC" w:rsidR="00296A83" w:rsidRPr="00C55CD9" w:rsidRDefault="00296A83" w:rsidP="00296A8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1E84" w14:textId="77777777" w:rsidR="00296A83" w:rsidRPr="00C55CD9" w:rsidRDefault="00296A83" w:rsidP="00CA663E">
            <w:pPr>
              <w:widowControl w:val="0"/>
              <w:rPr>
                <w:sz w:val="22"/>
              </w:rPr>
            </w:pPr>
            <w:r w:rsidRPr="00C55CD9">
              <w:rPr>
                <w:sz w:val="22"/>
              </w:rPr>
              <w:t>Познавательная программа «Библионочь», 0+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DEFD" w14:textId="0283FA46" w:rsidR="00296A83" w:rsidRPr="00C55CD9" w:rsidRDefault="00A70A09" w:rsidP="00CA663E">
            <w:pPr>
              <w:widowControl w:val="0"/>
              <w:ind w:right="-81"/>
              <w:jc w:val="center"/>
              <w:rPr>
                <w:sz w:val="22"/>
              </w:rPr>
            </w:pPr>
            <w:r>
              <w:rPr>
                <w:sz w:val="22"/>
              </w:rPr>
              <w:t>18.04.2026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6E3E" w14:textId="77777777" w:rsidR="00296A83" w:rsidRPr="00C55CD9" w:rsidRDefault="00296A83" w:rsidP="00CA663E">
            <w:pPr>
              <w:widowControl w:val="0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ЛГ «МАУ «Библиотечно-информационный центр»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34BD" w14:textId="77777777" w:rsidR="00296A83" w:rsidRPr="00C55CD9" w:rsidRDefault="00296A83" w:rsidP="00CA663E">
            <w:pPr>
              <w:widowControl w:val="0"/>
              <w:ind w:right="-108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Бюджет города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F8DB" w14:textId="69EC1646" w:rsidR="00296A83" w:rsidRDefault="00A70A09" w:rsidP="00296A83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18 апреля в 12-й раз Библиотечно-информационный центр присоединился к общероссийской акции «Библионочь». В этом году тема мероприятия звучала так </w:t>
            </w:r>
            <w:r>
              <w:rPr>
                <w:sz w:val="22"/>
              </w:rPr>
              <w:lastRenderedPageBreak/>
              <w:t xml:space="preserve">«Единство народов – сила России». Библиотеками было проведено 27 мероприятий, </w:t>
            </w:r>
            <w:r w:rsidR="003D0008">
              <w:rPr>
                <w:sz w:val="22"/>
              </w:rPr>
              <w:t xml:space="preserve">посвященных Году единства народов России, </w:t>
            </w:r>
            <w:r>
              <w:rPr>
                <w:sz w:val="22"/>
              </w:rPr>
              <w:t>которые посетили 289 чел.</w:t>
            </w:r>
          </w:p>
          <w:p w14:paraId="35B105EF" w14:textId="492B8AC3" w:rsidR="00A70A09" w:rsidRPr="00C55CD9" w:rsidRDefault="00A70A09" w:rsidP="00296A83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В Филиале №1 Центральной детско-юношеской библиотеки прошли «Библиосумерки»</w:t>
            </w:r>
            <w:r w:rsidR="003D0008">
              <w:rPr>
                <w:sz w:val="22"/>
              </w:rPr>
              <w:t xml:space="preserve"> на тему «Многонациональный колорит»</w:t>
            </w:r>
            <w:r>
              <w:rPr>
                <w:sz w:val="22"/>
              </w:rPr>
              <w:t>, в которых приняли участие представители национальных организаций города. Проведено 4 мероприятия, которые посетили 54 чел.</w:t>
            </w:r>
          </w:p>
        </w:tc>
      </w:tr>
      <w:tr w:rsidR="00157E96" w:rsidRPr="00C55CD9" w14:paraId="6D20609A" w14:textId="77777777" w:rsidTr="00157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2E55" w14:textId="26EBFAF3" w:rsidR="00157E96" w:rsidRPr="00C55CD9" w:rsidRDefault="00157E96" w:rsidP="00157E9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4C6B" w14:textId="77777777" w:rsidR="00157E96" w:rsidRPr="00C55CD9" w:rsidRDefault="00157E96" w:rsidP="00CA663E">
            <w:pPr>
              <w:widowControl w:val="0"/>
              <w:rPr>
                <w:sz w:val="22"/>
              </w:rPr>
            </w:pPr>
            <w:r w:rsidRPr="00C55CD9">
              <w:rPr>
                <w:sz w:val="22"/>
              </w:rPr>
              <w:t>Литературная игровая программа «Каникулы с книжкой», 0+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9B70" w14:textId="4162324B" w:rsidR="00157E96" w:rsidRPr="00C55CD9" w:rsidRDefault="00157E96" w:rsidP="00CA663E">
            <w:pPr>
              <w:widowControl w:val="0"/>
              <w:ind w:right="-81"/>
              <w:jc w:val="center"/>
              <w:rPr>
                <w:sz w:val="22"/>
              </w:rPr>
            </w:pPr>
            <w:r>
              <w:rPr>
                <w:sz w:val="22"/>
              </w:rPr>
              <w:t>Июнь 2026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0FB8" w14:textId="77777777" w:rsidR="00157E96" w:rsidRPr="00C55CD9" w:rsidRDefault="00157E96" w:rsidP="00CA663E">
            <w:pPr>
              <w:widowControl w:val="0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ЛГ «МАУ «Библиотечно-информационный центр»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05C0" w14:textId="77777777" w:rsidR="00157E96" w:rsidRPr="00C55CD9" w:rsidRDefault="00157E96" w:rsidP="00CA663E">
            <w:pPr>
              <w:widowControl w:val="0"/>
              <w:ind w:right="-108"/>
              <w:jc w:val="center"/>
              <w:rPr>
                <w:sz w:val="22"/>
              </w:rPr>
            </w:pPr>
            <w:r w:rsidRPr="00C55CD9">
              <w:rPr>
                <w:sz w:val="22"/>
              </w:rPr>
              <w:t>Бюджет города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F8A5" w14:textId="3D0F5754" w:rsidR="00157E96" w:rsidRDefault="00E72E2D" w:rsidP="00157E96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Традиционно в дни летних каникул Библиотечно-информационный центр проводит мероприятия для детей, посещающих летние пришкольные лагеря</w:t>
            </w:r>
            <w:r w:rsidR="00D1516C">
              <w:rPr>
                <w:sz w:val="22"/>
              </w:rPr>
              <w:t>. Тематика мероприятий самая разнообразная: экология и здоровый образ жизни, единство народов России и культура региона, День России и писатели-классики.</w:t>
            </w:r>
          </w:p>
          <w:p w14:paraId="47784CA0" w14:textId="71A83CCF" w:rsidR="00D1516C" w:rsidRPr="00C55CD9" w:rsidRDefault="00D1516C" w:rsidP="00157E96">
            <w:pPr>
              <w:widowControl w:val="0"/>
              <w:jc w:val="both"/>
              <w:rPr>
                <w:sz w:val="22"/>
              </w:rPr>
            </w:pPr>
            <w:r w:rsidRPr="006A4142">
              <w:rPr>
                <w:sz w:val="22"/>
              </w:rPr>
              <w:t>Всего за июнь текущего года проведено 2</w:t>
            </w:r>
            <w:r w:rsidR="006A4142" w:rsidRPr="006A4142">
              <w:rPr>
                <w:sz w:val="22"/>
              </w:rPr>
              <w:t>4</w:t>
            </w:r>
            <w:r w:rsidRPr="006A4142">
              <w:rPr>
                <w:sz w:val="22"/>
              </w:rPr>
              <w:t xml:space="preserve"> мероприяти</w:t>
            </w:r>
            <w:r w:rsidR="006A4142" w:rsidRPr="006A4142">
              <w:rPr>
                <w:sz w:val="22"/>
              </w:rPr>
              <w:t>я</w:t>
            </w:r>
            <w:r w:rsidRPr="006A4142">
              <w:rPr>
                <w:sz w:val="22"/>
              </w:rPr>
              <w:t>, которые посетили 4</w:t>
            </w:r>
            <w:r w:rsidR="006A4142" w:rsidRPr="006A4142">
              <w:rPr>
                <w:sz w:val="22"/>
              </w:rPr>
              <w:t>37</w:t>
            </w:r>
            <w:r w:rsidRPr="006A4142">
              <w:rPr>
                <w:sz w:val="22"/>
              </w:rPr>
              <w:t xml:space="preserve"> чел.</w:t>
            </w:r>
          </w:p>
        </w:tc>
      </w:tr>
    </w:tbl>
    <w:p w14:paraId="46C63B6B" w14:textId="77777777" w:rsidR="00F67AFD" w:rsidRPr="00F67AFD" w:rsidRDefault="00F67AFD" w:rsidP="00F67AFD">
      <w:pPr>
        <w:rPr>
          <w:lang w:eastAsia="ru-RU"/>
        </w:rPr>
      </w:pPr>
    </w:p>
    <w:p w14:paraId="25FCAD71" w14:textId="77777777" w:rsidR="007C5AF0" w:rsidRDefault="007C5AF0"/>
    <w:sectPr w:rsidR="007C5AF0" w:rsidSect="00F67AFD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B03EA"/>
    <w:multiLevelType w:val="hybridMultilevel"/>
    <w:tmpl w:val="156C1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54FFE"/>
    <w:rsid w:val="00157E96"/>
    <w:rsid w:val="00296A83"/>
    <w:rsid w:val="003D0008"/>
    <w:rsid w:val="006A4142"/>
    <w:rsid w:val="007C5AF0"/>
    <w:rsid w:val="00954FFE"/>
    <w:rsid w:val="00A06B52"/>
    <w:rsid w:val="00A70A09"/>
    <w:rsid w:val="00D1516C"/>
    <w:rsid w:val="00E72E2D"/>
    <w:rsid w:val="00F6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BEFF"/>
  <w15:chartTrackingRefBased/>
  <w15:docId w15:val="{39E788F2-C9F3-4D4A-8DC8-00811485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AF0"/>
  </w:style>
  <w:style w:type="paragraph" w:styleId="2">
    <w:name w:val="heading 2"/>
    <w:basedOn w:val="a"/>
    <w:next w:val="a"/>
    <w:link w:val="20"/>
    <w:qFormat/>
    <w:rsid w:val="00F67AFD"/>
    <w:pPr>
      <w:keepNext/>
      <w:outlineLvl w:val="1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7AFD"/>
    <w:rPr>
      <w:rFonts w:eastAsia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aliases w:val="Знак Знак Знак Знак Знак,Знак Знак Знак"/>
    <w:basedOn w:val="a"/>
    <w:next w:val="a4"/>
    <w:rsid w:val="00F67A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67AF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9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R_U_A</dc:creator>
  <cp:keywords/>
  <dc:description/>
  <cp:lastModifiedBy>R_U_A</cp:lastModifiedBy>
  <cp:revision>5</cp:revision>
  <dcterms:created xsi:type="dcterms:W3CDTF">2026-06-18T06:37:00Z</dcterms:created>
  <dcterms:modified xsi:type="dcterms:W3CDTF">2026-06-24T10:15:00Z</dcterms:modified>
</cp:coreProperties>
</file>