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ED173" w14:textId="77777777" w:rsidR="002E0FD7" w:rsidRDefault="002E0FD7" w:rsidP="002E0FD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  <w14:ligatures w14:val="none"/>
        </w:rPr>
        <w:t xml:space="preserve">Сценарий развлечения </w:t>
      </w:r>
      <w:r w:rsidRPr="002E0FD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  <w14:ligatures w14:val="none"/>
        </w:rPr>
        <w:t>для детей и родителей</w:t>
      </w:r>
      <w:r w:rsidRPr="002E0FD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  <w14:ligatures w14:val="none"/>
        </w:rPr>
        <w:t xml:space="preserve"> </w:t>
      </w:r>
    </w:p>
    <w:p w14:paraId="17BE00B4" w14:textId="77777777" w:rsidR="002E0FD7" w:rsidRDefault="00821499" w:rsidP="002E0FD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  <w14:ligatures w14:val="none"/>
        </w:rPr>
      </w:pPr>
      <w:r w:rsidRPr="002E0FD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  <w14:ligatures w14:val="none"/>
        </w:rPr>
        <w:t>«Праздник Русской печки»</w:t>
      </w:r>
    </w:p>
    <w:p w14:paraId="55261918" w14:textId="6F2DA7FE" w:rsidR="00821499" w:rsidRPr="002E0FD7" w:rsidRDefault="00821499" w:rsidP="002E0FD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  <w14:ligatures w14:val="none"/>
        </w:rPr>
      </w:pPr>
      <w:r w:rsidRPr="002E0FD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  <w14:ligatures w14:val="none"/>
        </w:rPr>
        <w:t xml:space="preserve"> </w:t>
      </w:r>
    </w:p>
    <w:p w14:paraId="0AEBE665" w14:textId="00DE993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E0FD7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Оформление и реквизит</w:t>
      </w:r>
      <w:r w:rsidRPr="002E0FD7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для проведения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программы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воссоздается уголок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русской избы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макет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печки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стол и лавки для трапезы; организуется выставка предметов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русского быта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глиняные горшки, чугунки, деревянная посуда и кухонная утварь. Емеля  спит </w:t>
      </w:r>
      <w:r w:rsidR="009603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</w:t>
      </w:r>
      <w:r w:rsidR="009603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ой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он выступает в роли соведущего.</w:t>
      </w:r>
    </w:p>
    <w:p w14:paraId="7D632B48" w14:textId="5019C29F" w:rsidR="00821499" w:rsidRPr="002E0FD7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</w:pPr>
      <w:r w:rsidRPr="002E0FD7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Звучит </w:t>
      </w:r>
      <w:r w:rsidRPr="002E0FD7">
        <w:rPr>
          <w:rFonts w:ascii="Times New Roman" w:eastAsia="Times New Roman" w:hAnsi="Times New Roman" w:cs="Times New Roman"/>
          <w:i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русская </w:t>
      </w:r>
      <w:hyperlink r:id="rId7" w:tooltip="Народный быт. Сценарии" w:history="1">
        <w:r w:rsidRPr="002E0FD7">
          <w:rPr>
            <w:rFonts w:ascii="Times New Roman" w:eastAsia="Times New Roman" w:hAnsi="Times New Roman" w:cs="Times New Roman"/>
            <w:i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народная песня</w:t>
        </w:r>
      </w:hyperlink>
      <w:r w:rsidR="00D03C61" w:rsidRPr="002E0FD7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</w:t>
      </w:r>
      <w:r w:rsidRPr="002E0FD7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и родителей встречает Хозяюшка</w:t>
      </w:r>
      <w:r w:rsidRPr="002E0FD7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0806BAE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Мир вам, гости дорогие, вы явились в добрый час –</w:t>
      </w:r>
    </w:p>
    <w:p w14:paraId="39AFDC3C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Встречу теплую такую мы готовили для вас.</w:t>
      </w:r>
    </w:p>
    <w:p w14:paraId="2AA0C476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Хлебосольством да радушием знаменит родной наш край.</w:t>
      </w:r>
    </w:p>
    <w:p w14:paraId="749DB476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Здесь для вас и песни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русские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и медовый каравай!</w:t>
      </w:r>
    </w:p>
    <w:p w14:paraId="4BC8D804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Рады видеть вас у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печки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Без нее и дом пустой,</w:t>
      </w:r>
    </w:p>
    <w:p w14:paraId="7313DCD4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ней и жарить, в ней и парить, и зимой с ней, как весной.</w:t>
      </w:r>
    </w:p>
    <w:p w14:paraId="5C0BA6E0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старину так говорили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«Печь нам мать родная всем,</w:t>
      </w:r>
    </w:p>
    <w:p w14:paraId="460DD4F0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 печи все красно лето, у печи и сплю, и ем!</w:t>
      </w:r>
    </w:p>
    <w:p w14:paraId="1BAED4CE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Забывать мы стали, что главное в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русском доме – печь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Затрещит мороз, завоет ветер в трубе, а на печи тепло и уютно!</w:t>
      </w:r>
    </w:p>
    <w:p w14:paraId="1D269F9B" w14:textId="7E86D6B4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Рассказ Хозяюшки о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русской печке</w:t>
      </w:r>
      <w:r w:rsidR="008515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(презентация на экране)</w:t>
      </w:r>
      <w:r w:rsidR="00D03C6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6DC5BCB2" w14:textId="5A7D1224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знаете ли вы, что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русская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печь существует уже около 4 тысяч лет? Причина ее долголетия – в универсальности.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Русская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печь отапливает жилье, в ней готовится п</w:t>
      </w:r>
      <w:r w:rsidR="00D03C6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ища, печется хлеб, варится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квас, сушатся продукты и одежда, на ней тепло и уютно спать старикам и детям, а в старину в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печке даже мылись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У печи заключались договора, давались клятвы, в подпечье было главное обиталище покровителя дома – домового и его семейства. Под шесток либо в запечье хозяйка дома ставила угощение для домового,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приговаривая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«Прими гостинчик да будь к нам поласковей, хозяин запечный!»</w:t>
      </w:r>
    </w:p>
    <w:p w14:paraId="55E4EC2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Печь всегда воспринималась как существо одушевленное. Вот почему отверстие, куда вкладывались дрова, назывался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«рот»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а часть печи, расположенная над ним – лоб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(чело)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A43846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Чтобы сложить печь, требуется обладать огромными знаниями и инженерной смекалкой. Неправильно сложенная печь начинает дымить и не удерживает тепло. В ней пригорает пища. Печники всегда считались самыми уважаемыми из мастеров, ведь от них зависело, будет ли в доме тепло суровой зимой.</w:t>
      </w:r>
    </w:p>
    <w:p w14:paraId="1B3A67A4" w14:textId="0ADD320B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Благодаря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русской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печи появилась и посуда особой формы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горшки да чугунки. Дело в том, что посуда в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русской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печи нагревалась больше с боков, поэтому она должна была иметь большую боковую поверхность. Кроме того, посуду такой формы удобнее доставать </w:t>
      </w:r>
      <w:r w:rsidR="00D03C6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 шестка рогачом или ухватом</w:t>
      </w:r>
      <w:proofErr w:type="gramStart"/>
      <w:r w:rsidR="00D03C6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proofErr w:type="gramEnd"/>
      <w:r w:rsidR="00D03C6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(</w:t>
      </w:r>
      <w:r w:rsidR="00D03C6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оказывает экспонаты выставки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глиняные горшки, чугуны и другие предметы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русского </w:t>
      </w:r>
      <w:r w:rsidR="00D03C6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быта).</w:t>
      </w:r>
    </w:p>
    <w:p w14:paraId="2AA6AF5C" w14:textId="62D595E7" w:rsidR="00821499" w:rsidRPr="00821499" w:rsidRDefault="00D03C61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в чугунке что-то есть! Да ведь это загадки!</w:t>
      </w:r>
    </w:p>
    <w:p w14:paraId="57A2196A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Дети и взрослые отгадывают загадки на листочках, вырезанных в форме чугунка.</w:t>
      </w:r>
    </w:p>
    <w:p w14:paraId="00B5CBCE" w14:textId="1EF7449B" w:rsidR="00821499" w:rsidRPr="0085152D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Загадки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9603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9585E93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*У нас в </w:t>
      </w:r>
      <w:proofErr w:type="spell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печурочке</w:t>
      </w:r>
      <w:proofErr w:type="spell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золотые чурочки.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(Дрова в печке)</w:t>
      </w:r>
    </w:p>
    <w:p w14:paraId="2E3104D9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*Бабушка седа – бела, зимой всем мила.</w:t>
      </w:r>
    </w:p>
    <w:p w14:paraId="2993B6CD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как лето придет, про бабушку все забывают.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(Печь)</w:t>
      </w:r>
    </w:p>
    <w:p w14:paraId="22D89244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*Стоит девица в избе, а коса на дворе.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(Печь и дым)</w:t>
      </w:r>
    </w:p>
    <w:p w14:paraId="69701298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*Наш Ермолай съест все, что ни дай.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(Огонь)</w:t>
      </w:r>
    </w:p>
    <w:p w14:paraId="0B862D89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*Очень темен, когда светло, очень холоден, когда тепло.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(Погреб)</w:t>
      </w:r>
    </w:p>
    <w:p w14:paraId="358D8BDB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*Полна коробушка золотых воробушков.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(Угли в печке)</w:t>
      </w:r>
    </w:p>
    <w:p w14:paraId="123B150C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*Не бык, а бодает, не ест, а еду хватает, что схватит – отдает, сам в угол идет.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(Ухват)</w:t>
      </w:r>
    </w:p>
    <w:p w14:paraId="7FA32195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*Конь черен – в огне проворен.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(Кочерга)</w:t>
      </w:r>
    </w:p>
    <w:p w14:paraId="09FCA6FA" w14:textId="36E4AAD1" w:rsidR="00821499" w:rsidRPr="00D03C61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*Стоит попадья, тремя поясами подпоясана.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(Кадка, бочка)</w:t>
      </w:r>
    </w:p>
    <w:p w14:paraId="3C9E8BC7" w14:textId="30B07DCD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А сейчас</w:t>
      </w:r>
      <w:r w:rsidR="009603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еще одна загадка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</w:t>
      </w:r>
    </w:p>
    <w:p w14:paraId="73ED1709" w14:textId="46D4F1AC" w:rsidR="00821499" w:rsidRPr="00821499" w:rsidRDefault="009603F8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За обедом суп едят,</w:t>
      </w:r>
    </w:p>
    <w:p w14:paraId="6999AFF9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 вечеру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«заговорят»</w:t>
      </w:r>
    </w:p>
    <w:p w14:paraId="4800DF77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Деревянные девчонки,</w:t>
      </w:r>
    </w:p>
    <w:p w14:paraId="6489A34F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Музыкальные сестренки.</w:t>
      </w:r>
    </w:p>
    <w:p w14:paraId="0F4AE7B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Поиграй и ты немножко</w:t>
      </w:r>
    </w:p>
    <w:p w14:paraId="47A72A8C" w14:textId="1AB94869" w:rsidR="00821499" w:rsidRPr="00821499" w:rsidRDefault="00D03C61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 красивых ярких.</w:t>
      </w: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ложках!</w:t>
      </w:r>
    </w:p>
    <w:p w14:paraId="73180E0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Родители отгадывают загадки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Кто назвал отгадку, получает пару деревянных ложек.</w:t>
      </w:r>
    </w:p>
    <w:p w14:paraId="7CDE31B3" w14:textId="3B4ACA6E" w:rsidR="00821499" w:rsidRPr="00821499" w:rsidRDefault="0085152D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Игра на муз. инструментах</w:t>
      </w:r>
      <w:r w:rsidR="00821499"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821499" w:rsidRPr="0085152D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«Ложки»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русская народная мелодия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  <w:r w:rsidR="009603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</w:t>
      </w:r>
      <w:r w:rsidR="009603F8" w:rsidRPr="009603F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д</w:t>
      </w:r>
      <w:r w:rsidR="00821499" w:rsidRPr="009603F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ети, </w:t>
      </w:r>
      <w:r w:rsidR="00821499" w:rsidRPr="009603F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родители играют на ложках</w:t>
      </w:r>
      <w:r w:rsidR="009603F8" w:rsidRPr="009603F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)</w:t>
      </w:r>
    </w:p>
    <w:p w14:paraId="73258B3F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Просыпается Емеля, потягивается, зевает.</w:t>
      </w:r>
    </w:p>
    <w:p w14:paraId="025BED65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Шумно как, разбудили меня!</w:t>
      </w:r>
    </w:p>
    <w:p w14:paraId="1BAEF8C3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Емеля проснулся ни поздно, ни рано, а как раз вовремя. Емеля, давай с нами играть!</w:t>
      </w:r>
    </w:p>
    <w:p w14:paraId="228A05BE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А мне неохота!</w:t>
      </w:r>
    </w:p>
    <w:p w14:paraId="240B1DA5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Попробуй, это так весело, так интересно!</w:t>
      </w:r>
    </w:p>
    <w:p w14:paraId="597D11B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Да мне лень! Дрема одолевает…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(зевает, потягивается)</w:t>
      </w:r>
    </w:p>
    <w:p w14:paraId="2E1C8978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Вот </w:t>
      </w:r>
      <w:proofErr w:type="gram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лодырь</w:t>
      </w:r>
      <w:proofErr w:type="gram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 Кто ленив, тот сонлив!</w:t>
      </w:r>
    </w:p>
    <w:p w14:paraId="17D29617" w14:textId="6042699B" w:rsidR="00821499" w:rsidRPr="009603F8" w:rsidRDefault="009603F8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 w:rsidRPr="009603F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</w:t>
      </w:r>
      <w:r w:rsidR="00821499" w:rsidRPr="009603F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Емеля зевает, укладывается спать</w:t>
      </w:r>
      <w:r w:rsidRPr="009603F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)</w:t>
      </w:r>
    </w:p>
    <w:p w14:paraId="04D4AD80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Хорошо </w:t>
      </w:r>
      <w:proofErr w:type="gram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лентяю</w:t>
      </w:r>
      <w:proofErr w:type="gram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жить, совсем не о чем тужить.</w:t>
      </w:r>
    </w:p>
    <w:p w14:paraId="6E10C35D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 избу не приберет, как испечь калач не знает,</w:t>
      </w:r>
    </w:p>
    <w:p w14:paraId="1423CC03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 зарей рано не встает, с косой в поле не идет,</w:t>
      </w:r>
    </w:p>
    <w:p w14:paraId="3C56411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уж как за стол идти, ложку знает, где найти!</w:t>
      </w:r>
    </w:p>
    <w:p w14:paraId="540B08EF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Емеля! Емеля!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(ведущая толкает Емелю, пытается его поднять)</w:t>
      </w:r>
    </w:p>
    <w:p w14:paraId="466297E8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Ну, чего вам?</w:t>
      </w:r>
    </w:p>
    <w:p w14:paraId="4F6A8C60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Емеля, хочешь есть калачи?</w:t>
      </w:r>
    </w:p>
    <w:p w14:paraId="45982AB2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(облизывается)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Калачи! Не мешало бы подкрепиться! Давайте сюда калачи –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проголодался я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</w:t>
      </w:r>
    </w:p>
    <w:p w14:paraId="79AAD71C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Хочешь</w:t>
      </w:r>
      <w:proofErr w:type="gram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есть калачи – не сиди на печи!</w:t>
      </w:r>
    </w:p>
    <w:p w14:paraId="2A0B555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85152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А чего надо делать?</w:t>
      </w:r>
    </w:p>
    <w:p w14:paraId="0FD4DFEB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603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Хозяюшка</w:t>
      </w:r>
      <w:r w:rsidRPr="009603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Рядом с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печкой находился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«бабий угол»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Именно здесь царствовала хозяйка дома. Здесь она готовила и собирала трапезу, здесь же ткала и пряла короткими и долгими вечерами. А чтобы испечь калачи или хлеб, хозяйка вставала рано, месила тесто, готовила начинку, растопляла печь.</w:t>
      </w:r>
    </w:p>
    <w:p w14:paraId="749EE587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Все это я знаю! Но мне неохота!</w:t>
      </w:r>
    </w:p>
    <w:p w14:paraId="0ED85DDD" w14:textId="6E656185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Емеля, чтобы получилось что-то, нужно потрудиться! </w:t>
      </w:r>
      <w:proofErr w:type="spell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Емелюшка</w:t>
      </w:r>
      <w:proofErr w:type="spell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пожалуйста, помоги нам испечь пироги!</w:t>
      </w:r>
    </w:p>
    <w:p w14:paraId="1D959777" w14:textId="725CF50D" w:rsidR="00821499" w:rsidRPr="00821499" w:rsidRDefault="009603F8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603F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</w:t>
      </w:r>
      <w:r w:rsidR="00821499" w:rsidRPr="009603F8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Емеля долго упирается, его уговаривают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</w:t>
      </w:r>
    </w:p>
    <w:p w14:paraId="0EE08235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 сторону)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 щучьему велению, по моему хотению!</w:t>
      </w:r>
    </w:p>
    <w:p w14:paraId="55EFD3CA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Испеки,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печка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пироги румяные, да с начинкою!</w:t>
      </w:r>
    </w:p>
    <w:p w14:paraId="6C9CD07C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 ведущей)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Загляните-ка в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печку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</w:t>
      </w:r>
    </w:p>
    <w:p w14:paraId="56F718A9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Ах, чудеса-то какие! Наша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печка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испекла нам пироги румяные! Угощайтесь, добры молодцы да красны девицы!</w:t>
      </w:r>
    </w:p>
    <w:p w14:paraId="6079EFB9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Всем раздают детям и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родителям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«пироги с начинкою»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т. е. с заданиями.</w:t>
      </w:r>
    </w:p>
    <w:p w14:paraId="40EE6E5D" w14:textId="77777777" w:rsidR="00821499" w:rsidRPr="002E0FD7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kern w:val="0"/>
          <w:sz w:val="28"/>
          <w:szCs w:val="28"/>
          <w:lang w:eastAsia="ru-RU"/>
          <w14:ligatures w14:val="none"/>
        </w:rPr>
      </w:pPr>
      <w:r w:rsidRPr="002E0FD7">
        <w:rPr>
          <w:rFonts w:ascii="Times New Roman" w:eastAsia="Times New Roman" w:hAnsi="Times New Roman" w:cs="Times New Roman"/>
          <w:b/>
          <w:i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Задания</w:t>
      </w:r>
      <w:r w:rsidRPr="002E0FD7">
        <w:rPr>
          <w:rFonts w:ascii="Times New Roman" w:eastAsia="Times New Roman" w:hAnsi="Times New Roman" w:cs="Times New Roman"/>
          <w:b/>
          <w:i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160CBDAE" w14:textId="425B1A49" w:rsidR="00821499" w:rsidRPr="00821499" w:rsidRDefault="002E0FD7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Сплясать вприсядку </w:t>
      </w:r>
      <w:r w:rsidR="00821499"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«Барыню»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1D5722A" w14:textId="3C0C3CCF" w:rsidR="00821499" w:rsidRPr="00821499" w:rsidRDefault="002E0FD7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Проговорить скороговорку </w:t>
      </w:r>
      <w:r w:rsidR="00821499"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«Сижу на печи да слушаю чужие речи»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4896057" w14:textId="3C85A651" w:rsidR="00821499" w:rsidRPr="00821499" w:rsidRDefault="002E0FD7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Спеть частушку.</w:t>
      </w:r>
    </w:p>
    <w:p w14:paraId="5541D474" w14:textId="6E4A5873" w:rsidR="00821499" w:rsidRPr="00821499" w:rsidRDefault="002E0FD7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Сыграть на деревянных ложках.</w:t>
      </w:r>
    </w:p>
    <w:p w14:paraId="598057CE" w14:textId="35302A9D" w:rsidR="00821499" w:rsidRPr="00821499" w:rsidRDefault="002E0FD7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Перечислить 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русские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народные инструменты.</w:t>
      </w:r>
    </w:p>
    <w:p w14:paraId="2BB568BB" w14:textId="13DFA62D" w:rsidR="00821499" w:rsidRPr="00821499" w:rsidRDefault="002E0FD7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Спеть 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русскую народную песню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97FA12D" w14:textId="05F6B75C" w:rsidR="00821499" w:rsidRPr="00821499" w:rsidRDefault="002E0FD7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Вспомнить колыбельную.</w:t>
      </w:r>
    </w:p>
    <w:p w14:paraId="605733FB" w14:textId="64E501F0" w:rsidR="00821499" w:rsidRPr="00821499" w:rsidRDefault="002E0FD7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Назвать сказки, где упоминается 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печка 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</w:t>
      </w:r>
      <w:r w:rsidR="00821499"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«Гуси – лебеди»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821499"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«Каша из топора»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821499"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«Домовенок Кузька»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821499"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«Три медведя»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821499"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«Маша и медведь»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821499"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«Царевна Лягушка»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821499"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«Колобок»</w:t>
      </w:r>
      <w:r w:rsidR="00821499"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др.)</w:t>
      </w:r>
      <w:proofErr w:type="gramEnd"/>
    </w:p>
    <w:p w14:paraId="0C720EF6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Много сказок вы знаете, плясали да пели громко! Но продолжим разговор о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печке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старину говорили так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EB4A0A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«Матушка –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печка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горячее сердечко,</w:t>
      </w:r>
    </w:p>
    <w:p w14:paraId="4282E8E0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Белый </w:t>
      </w:r>
      <w:proofErr w:type="spell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шесточек</w:t>
      </w:r>
      <w:proofErr w:type="spell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красный </w:t>
      </w:r>
      <w:proofErr w:type="spell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уголечек</w:t>
      </w:r>
      <w:proofErr w:type="spell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!»</w:t>
      </w:r>
    </w:p>
    <w:p w14:paraId="332CAF8B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(обращается к Емеле)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Эй, Емеля, тепло ли тебе на печи?</w:t>
      </w:r>
    </w:p>
    <w:p w14:paraId="54573CFD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Ой, затормошили меня совсем! Опять Емеля им понадобился! Чего звали?</w:t>
      </w:r>
    </w:p>
    <w:p w14:paraId="31CB996B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Емеля! Тепло ли тебе на печи?</w:t>
      </w:r>
    </w:p>
    <w:p w14:paraId="6AC959BD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Тепло! На печи в шубе согреться можно! Ха-ха-ха!</w:t>
      </w:r>
    </w:p>
    <w:p w14:paraId="49848685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Емеля, сходил бы за водицей!</w:t>
      </w:r>
    </w:p>
    <w:p w14:paraId="7C2974A7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Не-е-е, мне неохота!</w:t>
      </w:r>
    </w:p>
    <w:p w14:paraId="5D6D30CA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Емеля, принеси дровишек!</w:t>
      </w:r>
    </w:p>
    <w:p w14:paraId="40F5949E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Не, я лучше на печи полежу!</w:t>
      </w:r>
    </w:p>
    <w:p w14:paraId="28534612" w14:textId="2D22AB37" w:rsid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А мы тогда </w:t>
      </w:r>
      <w:r w:rsidR="009603F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поиграем в игру,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согреемся!</w:t>
      </w:r>
    </w:p>
    <w:p w14:paraId="47A728C0" w14:textId="20AF3799" w:rsidR="00607F27" w:rsidRPr="00607F27" w:rsidRDefault="00607F27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Игра</w:t>
      </w:r>
      <w:r w:rsidRPr="009603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«З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олотые ворота</w:t>
      </w:r>
      <w:r w:rsidRPr="009603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</w:p>
    <w:p w14:paraId="184F1E5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Емелюшка</w:t>
      </w:r>
      <w:proofErr w:type="spell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иди кашу есть!</w:t>
      </w:r>
    </w:p>
    <w:p w14:paraId="2E4ABDCD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Не, кашу не хочу, хочу чего-нибудь другого!</w:t>
      </w:r>
    </w:p>
    <w:p w14:paraId="04603A0B" w14:textId="5CEED491" w:rsidR="00821499" w:rsidRPr="00607F27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 w:rsidRPr="00607F2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Хозяюшка</w:t>
      </w:r>
      <w:r w:rsidRPr="00607F2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Ребята и уважаемые взрослые! Давайте вспомним, что ели в сказках? Какие кушанья готовили?</w:t>
      </w:r>
      <w:r w:rsidR="00607F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607F27" w:rsidRPr="00607F2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(можно загадки на презентации загадывать)</w:t>
      </w:r>
    </w:p>
    <w:p w14:paraId="7A9F5FEE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Ответы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4F30268B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Молодильные яблоки</w:t>
      </w:r>
    </w:p>
    <w:p w14:paraId="054390B8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Каша из топора</w:t>
      </w:r>
    </w:p>
    <w:p w14:paraId="0C139DBE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Вовка в Тридевятом царстве ел мороженое, пирожное</w:t>
      </w:r>
    </w:p>
    <w:p w14:paraId="67972CA8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Буратино пил какао</w:t>
      </w:r>
    </w:p>
    <w:p w14:paraId="2D99106F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Карлсон плюшками баловался…</w:t>
      </w:r>
    </w:p>
    <w:p w14:paraId="64183F46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Вот чем в сказках гостей </w:t>
      </w:r>
      <w:proofErr w:type="spell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подчевали</w:t>
      </w:r>
      <w:proofErr w:type="spell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 Согласен, Емеля, такие сказочные продукты есть?</w:t>
      </w:r>
    </w:p>
    <w:p w14:paraId="11404F2D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Эх, вот это вкусно! Мне это нравится!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(мечтательно)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Хочу, прям как с неба – каравай хлеба, икры бадейку, тушеную индейку, стерляжью уху, телячьи потроха</w:t>
      </w:r>
      <w:proofErr w:type="gram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… И</w:t>
      </w:r>
      <w:proofErr w:type="gram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такой вот пищи названий до </w:t>
      </w:r>
      <w:proofErr w:type="spell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тыщи</w:t>
      </w:r>
      <w:proofErr w:type="spell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(облизывается, гладит живот)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После еды такой пойду, вздремну!</w:t>
      </w:r>
    </w:p>
    <w:p w14:paraId="6B2A36A7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старину говорили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«Все, что в печи – на стол мечи!»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мы из дня сегодняшнего бросим взгляд в день минувший. Приготовлением пищи обычно занималась мать семейства, а если в семье был женатый сын, то у печи хлопотала невестка. Подавала на стол сама хозяйка. Кстати, существовало такое поверье, что стряпуха должна стоять у печи голодной, тогда еда будет вкуснее.</w:t>
      </w:r>
    </w:p>
    <w:p w14:paraId="4D7FA58B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Семья собиралась за столом, где у всякого было свое место. Хозяин дома садился первый во главе стола, за ним все остальные. Перед обедающими клали хлеб, ложки, ставили одну большую миску с едой. Куски мяса, рыбы, овощей можно было взять себе поближе. А кто из вас знает, что раньше заменяло тарелку за обедом?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(ломоть хлеба)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34FEAF85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Правила поведения за столом были довольно строгими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нельзя было скрести ложкой посуду, громко разговаривать, смеяться. За баловство во время еды можно было заработать ложкой по лбу.</w:t>
      </w:r>
    </w:p>
    <w:p w14:paraId="29A05BFB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 это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свидетельствует о почтении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благовении, которые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русские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люди испытывали по отношению к хлебу насущному.</w:t>
      </w:r>
    </w:p>
    <w:p w14:paraId="07F57DC9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как вы думаете, что было прабабушкой нашей кастрюли?</w:t>
      </w:r>
    </w:p>
    <w:p w14:paraId="6FE73413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Главным кухонным сосудом длительное время был глиняный горшок. В горшках варили суп и кашу, тушили мясо, рыбу, овощи. Различались горшки по размеру, внешнему виду, отделке. Более нарядными были те из них, в которых пища подавалась на стол. Главным достоинством горшка считалась его прочность. И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русские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мастера не знали нареканий. В хозяйстве дорожили горшками и берегли их.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(показывает экспонаты выставки)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3C5B59D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Немало дальних родственников у современных фужеров, рюмок – это чарки, кубки, братины, чаши, ковши.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(экспонаты выставки)</w:t>
      </w:r>
    </w:p>
    <w:p w14:paraId="22D5137D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давние времена использовали многие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русские слова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которые сейчас не употребляют или употребляют только в некоторых деревнях.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Предлагаем вам новые задания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расскажите, что это могло значить.</w:t>
      </w:r>
    </w:p>
    <w:p w14:paraId="635978E0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Квашня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(кадка для теста)</w:t>
      </w:r>
    </w:p>
    <w:p w14:paraId="7A7F1ABD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Сусек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(ларь с мукой)</w:t>
      </w:r>
    </w:p>
    <w:p w14:paraId="7931BE0A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• Корец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(ковш)</w:t>
      </w:r>
    </w:p>
    <w:p w14:paraId="04548FBB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Плетушка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(корзина)</w:t>
      </w:r>
    </w:p>
    <w:p w14:paraId="3B1AA36B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Емеля поднимается на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печке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слушает и сам решает задать несколько вопросов.</w:t>
      </w:r>
    </w:p>
    <w:p w14:paraId="07FC1957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 что означают такие слова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6D64CD6F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Хоромы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(большой дом)</w:t>
      </w:r>
    </w:p>
    <w:p w14:paraId="4F2A095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• </w:t>
      </w:r>
      <w:proofErr w:type="spellStart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Куженька</w:t>
      </w:r>
      <w:proofErr w:type="spellEnd"/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(ватрушка)</w:t>
      </w:r>
    </w:p>
    <w:p w14:paraId="1AB45B25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Тужурка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(теплая жилетка)</w:t>
      </w:r>
    </w:p>
    <w:p w14:paraId="1419517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Емеля, ты знаешь, что раньше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праздники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не обходились без частушек, балалайки, гармони и небылиц? А ты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праздники любишь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</w:t>
      </w:r>
    </w:p>
    <w:p w14:paraId="2A561BF7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А кто же их не любит? Особенно я песни люблю!</w:t>
      </w:r>
    </w:p>
    <w:p w14:paraId="447BAA3F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Нам споешь?</w:t>
      </w:r>
    </w:p>
    <w:p w14:paraId="573F12B8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Нет, мне неохота!</w:t>
      </w:r>
    </w:p>
    <w:p w14:paraId="29BE02E6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А мы тебя попросим! Уважаемые гости, давайте попросим Емелю спеть!</w:t>
      </w:r>
    </w:p>
    <w:p w14:paraId="7981F42A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Зрители просят Емелю, употребляя вежливые слова.</w:t>
      </w:r>
    </w:p>
    <w:p w14:paraId="59F018FC" w14:textId="6CAB1374" w:rsid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(поет </w:t>
      </w:r>
      <w:r w:rsidR="003B174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песню вместе с родителями и детьми)</w:t>
      </w:r>
    </w:p>
    <w:p w14:paraId="43CC2982" w14:textId="0B74F7A3" w:rsidR="003B174B" w:rsidRPr="009603F8" w:rsidRDefault="003B174B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603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Песня: «Матушка Земля»</w:t>
      </w:r>
    </w:p>
    <w:p w14:paraId="6AFB5143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Развеселил, Емеля, всех! А может быть и вы, гости дорогие, вспомните небылицы или частушки споете?</w:t>
      </w:r>
    </w:p>
    <w:p w14:paraId="46696FC0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Взрослые и дети поют частушки </w:t>
      </w:r>
      <w:r w:rsidRPr="0082149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 выбору музыкального руководителя)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5F0EEB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Конечно, наша жизнь такова, что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русской печке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вроде бы не место в современной квартире. Ее место на кухне прочно заняли газовые и электрические плиты.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Но нет в этих помощниках главного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той особой теплоты, которую чувствуешь, глядя на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русскую печку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701E341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Емеля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Вот и кончилась игра! Всем домой спешить пора!</w:t>
      </w:r>
    </w:p>
    <w:p w14:paraId="3E77FE1E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Пришло время расставанья до следующего гулянья!</w:t>
      </w:r>
    </w:p>
    <w:p w14:paraId="1C5CA602" w14:textId="77777777" w:rsidR="00821499" w:rsidRPr="00607F27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я опять пойду, вздремну… (</w:t>
      </w:r>
      <w:r w:rsidRPr="00607F2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укладывается на </w:t>
      </w:r>
      <w:r w:rsidRPr="00607F2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печке и спит</w:t>
      </w:r>
      <w:r w:rsidRPr="00607F2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; потом резко вскакивает и кричит)</w:t>
      </w:r>
    </w:p>
    <w:p w14:paraId="29595DCA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Подождите! Подождите! А мой сюрприз?</w:t>
      </w:r>
    </w:p>
    <w:p w14:paraId="646FD7A9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 щучьему веленью, по моему хотенью,</w:t>
      </w:r>
    </w:p>
    <w:p w14:paraId="31B160F6" w14:textId="44156BCF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Испеки,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печка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п</w:t>
      </w:r>
      <w:r w:rsidR="002E0F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ироги 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 радость всем и на загляденье!</w:t>
      </w:r>
    </w:p>
    <w:p w14:paraId="7CE18CCA" w14:textId="30A869E8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Емеля достает из 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печки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2E0FD7" w:rsidRPr="002E0F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пироги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 угощает всех присутствующих.</w:t>
      </w:r>
    </w:p>
    <w:p w14:paraId="73E30FE6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Хозяюшка</w:t>
      </w:r>
      <w:r w:rsidRPr="003B174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Принимать мы вас готовы, будьте счастливы, здоровы!</w:t>
      </w:r>
    </w:p>
    <w:p w14:paraId="68E5E7C2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по сердцу вам придемся, огонечек вновь зажжется!</w:t>
      </w:r>
    </w:p>
    <w:p w14:paraId="56F8EB65" w14:textId="77777777" w:rsidR="00821499" w:rsidRPr="00821499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2149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наш уютный уголок заходите на часок!</w:t>
      </w:r>
    </w:p>
    <w:p w14:paraId="266B6D71" w14:textId="70C03C73" w:rsidR="00821499" w:rsidRPr="002E0FD7" w:rsidRDefault="00821499" w:rsidP="002E0F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</w:pPr>
      <w:r w:rsidRPr="002E0FD7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Звучит веселая </w:t>
      </w:r>
      <w:r w:rsidRPr="002E0FD7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русская народная мелодия</w:t>
      </w:r>
      <w:r w:rsidRPr="002E0FD7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. Дети вместе с </w:t>
      </w:r>
      <w:r w:rsidRPr="002E0FD7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родителями идут в группу</w:t>
      </w:r>
      <w:r w:rsidR="002E0FD7" w:rsidRPr="002E0FD7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AE14FA0" w14:textId="77777777" w:rsidR="002B69D3" w:rsidRDefault="002B69D3" w:rsidP="002E0FD7">
      <w:pPr>
        <w:spacing w:after="0" w:line="240" w:lineRule="auto"/>
        <w:jc w:val="both"/>
      </w:pPr>
      <w:bookmarkStart w:id="0" w:name="_GoBack"/>
      <w:bookmarkEnd w:id="0"/>
    </w:p>
    <w:sectPr w:rsidR="002B6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F791D"/>
    <w:multiLevelType w:val="multilevel"/>
    <w:tmpl w:val="64F4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3B"/>
    <w:rsid w:val="002B69D3"/>
    <w:rsid w:val="002E0FD7"/>
    <w:rsid w:val="003B174B"/>
    <w:rsid w:val="0060779D"/>
    <w:rsid w:val="00607F27"/>
    <w:rsid w:val="0076202E"/>
    <w:rsid w:val="00821499"/>
    <w:rsid w:val="0085152D"/>
    <w:rsid w:val="008E540D"/>
    <w:rsid w:val="009603F8"/>
    <w:rsid w:val="00B83C3B"/>
    <w:rsid w:val="00C241E3"/>
    <w:rsid w:val="00C36838"/>
    <w:rsid w:val="00D0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B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3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C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C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C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3C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3C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3C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3C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3C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3C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3C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3C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3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83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3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3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3C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3C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3C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3C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3C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3C3B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3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C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C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C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3C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3C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3C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3C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3C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3C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3C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3C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3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83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3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3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3C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3C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3C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3C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3C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3C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narodnyj-byt-scenar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97272-8999-4098-8F35-0A8A02DF4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Ярина</dc:creator>
  <cp:keywords/>
  <dc:description/>
  <cp:lastModifiedBy>Admin</cp:lastModifiedBy>
  <cp:revision>8</cp:revision>
  <dcterms:created xsi:type="dcterms:W3CDTF">2026-05-11T11:13:00Z</dcterms:created>
  <dcterms:modified xsi:type="dcterms:W3CDTF">2026-05-19T18:49:00Z</dcterms:modified>
</cp:coreProperties>
</file>