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17" w:rsidRDefault="00E96F68">
      <w:pPr>
        <w:rPr>
          <w:rFonts w:ascii="Times New Roman" w:hAnsi="Times New Roman" w:cs="Times New Roman"/>
          <w:sz w:val="28"/>
          <w:szCs w:val="28"/>
        </w:rPr>
      </w:pPr>
      <w:r w:rsidRPr="00E96F68">
        <w:rPr>
          <w:rFonts w:ascii="Times New Roman" w:hAnsi="Times New Roman" w:cs="Times New Roman"/>
          <w:sz w:val="28"/>
          <w:szCs w:val="28"/>
        </w:rPr>
        <w:t>Информация о количестве участников мероприятий по экологическому образованию и просвещению и формированию экологической культуры в образовательных организациях города Лангепас</w:t>
      </w:r>
      <w:r>
        <w:rPr>
          <w:rFonts w:ascii="Times New Roman" w:hAnsi="Times New Roman" w:cs="Times New Roman"/>
          <w:sz w:val="28"/>
          <w:szCs w:val="28"/>
        </w:rPr>
        <w:t xml:space="preserve"> в 2024 г.</w:t>
      </w:r>
    </w:p>
    <w:p w:rsidR="009011A4" w:rsidRDefault="00242B17" w:rsidP="00242B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ЛГМАОУ СОШ №4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650"/>
        <w:gridCol w:w="2460"/>
        <w:gridCol w:w="4247"/>
      </w:tblGrid>
      <w:tr w:rsidR="00D725C9" w:rsidRPr="00DC62DF" w:rsidTr="008D0AE7">
        <w:tc>
          <w:tcPr>
            <w:tcW w:w="988" w:type="dxa"/>
          </w:tcPr>
          <w:p w:rsidR="00E96F68" w:rsidRPr="00DC62DF" w:rsidRDefault="00E96F68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0" w:type="dxa"/>
          </w:tcPr>
          <w:p w:rsidR="00E96F68" w:rsidRPr="00DC62DF" w:rsidRDefault="00E96F68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0" w:type="dxa"/>
          </w:tcPr>
          <w:p w:rsidR="00E96F68" w:rsidRPr="00DC62DF" w:rsidRDefault="00E96F68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247" w:type="dxa"/>
          </w:tcPr>
          <w:p w:rsidR="00E96F68" w:rsidRPr="00DC62DF" w:rsidRDefault="00E96F68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Краткие результаты</w:t>
            </w:r>
          </w:p>
        </w:tc>
      </w:tr>
      <w:tr w:rsidR="007A0F3E" w:rsidRPr="00DC62DF" w:rsidTr="002C48F1">
        <w:tc>
          <w:tcPr>
            <w:tcW w:w="9345" w:type="dxa"/>
            <w:gridSpan w:val="4"/>
          </w:tcPr>
          <w:p w:rsidR="007A0F3E" w:rsidRPr="00DC62DF" w:rsidRDefault="007A0F3E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1 Мероприятия международного и межрегионального сотрудничества</w:t>
            </w:r>
          </w:p>
        </w:tc>
      </w:tr>
      <w:tr w:rsidR="00D725C9" w:rsidRPr="00DC62DF" w:rsidTr="008D0AE7">
        <w:tc>
          <w:tcPr>
            <w:tcW w:w="988" w:type="dxa"/>
          </w:tcPr>
          <w:p w:rsidR="00E96F68" w:rsidRPr="00DC62DF" w:rsidRDefault="00242B17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0F3E" w:rsidRPr="00DC62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650" w:type="dxa"/>
          </w:tcPr>
          <w:p w:rsidR="00E96F68" w:rsidRPr="00DC62DF" w:rsidRDefault="00242B17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экологическая акция Спасти и сохранить</w:t>
            </w:r>
          </w:p>
        </w:tc>
        <w:tc>
          <w:tcPr>
            <w:tcW w:w="2460" w:type="dxa"/>
          </w:tcPr>
          <w:p w:rsidR="00E96F68" w:rsidRPr="00DC62DF" w:rsidRDefault="00C73670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120 учащихся  </w:t>
            </w:r>
          </w:p>
        </w:tc>
        <w:tc>
          <w:tcPr>
            <w:tcW w:w="4247" w:type="dxa"/>
          </w:tcPr>
          <w:p w:rsidR="00E96F68" w:rsidRPr="00DC62DF" w:rsidRDefault="00C73670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 Очищено более  0,1 га  парковой зоны города,</w:t>
            </w:r>
            <w:r w:rsidR="0012751F"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собрано более 100 кг мусора</w:t>
            </w:r>
          </w:p>
        </w:tc>
      </w:tr>
      <w:tr w:rsidR="007A0F3E" w:rsidRPr="00DC62DF" w:rsidTr="008D0AE7">
        <w:trPr>
          <w:trHeight w:val="758"/>
        </w:trPr>
        <w:tc>
          <w:tcPr>
            <w:tcW w:w="988" w:type="dxa"/>
          </w:tcPr>
          <w:p w:rsidR="00242B17" w:rsidRPr="00DC62DF" w:rsidRDefault="007C700C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0F3E" w:rsidRPr="00DC6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242B17" w:rsidRPr="00DC62DF" w:rsidRDefault="00242B17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2460" w:type="dxa"/>
          </w:tcPr>
          <w:p w:rsidR="00242B17" w:rsidRPr="00DC62DF" w:rsidRDefault="0012751F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4247" w:type="dxa"/>
          </w:tcPr>
          <w:p w:rsidR="00242B17" w:rsidRPr="00DC62DF" w:rsidRDefault="00242B17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3E" w:rsidRPr="00DC62DF" w:rsidTr="002C48F1">
        <w:tc>
          <w:tcPr>
            <w:tcW w:w="9345" w:type="dxa"/>
            <w:gridSpan w:val="4"/>
          </w:tcPr>
          <w:p w:rsidR="007A0F3E" w:rsidRPr="00DC62DF" w:rsidRDefault="007A0F3E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общего и профессионального образования, экологического просвещения   населения автономного округа</w:t>
            </w:r>
          </w:p>
        </w:tc>
      </w:tr>
      <w:tr w:rsidR="007A0F3E" w:rsidRPr="00DC62DF" w:rsidTr="008D0AE7">
        <w:tc>
          <w:tcPr>
            <w:tcW w:w="988" w:type="dxa"/>
          </w:tcPr>
          <w:p w:rsidR="00242B17" w:rsidRPr="00DC62DF" w:rsidRDefault="007A0F3E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00C" w:rsidRPr="00DC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242B17" w:rsidRPr="00DC62DF" w:rsidRDefault="00242B17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Реализация библиотечных уроков –Зеленый выходной-Эко-урок-для детей и взрослых</w:t>
            </w:r>
          </w:p>
        </w:tc>
        <w:tc>
          <w:tcPr>
            <w:tcW w:w="2460" w:type="dxa"/>
          </w:tcPr>
          <w:p w:rsidR="00242B17" w:rsidRPr="00DC62DF" w:rsidRDefault="0012751F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   280 учащихся начальной школы</w:t>
            </w:r>
          </w:p>
        </w:tc>
        <w:tc>
          <w:tcPr>
            <w:tcW w:w="4247" w:type="dxa"/>
          </w:tcPr>
          <w:p w:rsidR="00242B17" w:rsidRPr="00DC62DF" w:rsidRDefault="00242B17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3E" w:rsidRPr="00DC62DF" w:rsidTr="008D0AE7">
        <w:tc>
          <w:tcPr>
            <w:tcW w:w="988" w:type="dxa"/>
          </w:tcPr>
          <w:p w:rsidR="00242B17" w:rsidRPr="00DC62DF" w:rsidRDefault="007C700C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50" w:type="dxa"/>
          </w:tcPr>
          <w:p w:rsidR="00242B17" w:rsidRPr="00DC62DF" w:rsidRDefault="007C700C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Проведение уроков экологической грамотности.</w:t>
            </w:r>
          </w:p>
        </w:tc>
        <w:tc>
          <w:tcPr>
            <w:tcW w:w="2460" w:type="dxa"/>
          </w:tcPr>
          <w:p w:rsidR="00242B17" w:rsidRPr="00DC62DF" w:rsidRDefault="0012751F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5-7 классы -275 учащихся</w:t>
            </w:r>
          </w:p>
        </w:tc>
        <w:tc>
          <w:tcPr>
            <w:tcW w:w="4247" w:type="dxa"/>
          </w:tcPr>
          <w:p w:rsidR="00242B17" w:rsidRPr="00DC62DF" w:rsidRDefault="0012751F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Формирование умение сортировать мусор из разного материала, изготавливать из предметов, относящихся к бытовым отходам, поделки и вещи, нужные в хозяйстве.</w:t>
            </w:r>
          </w:p>
        </w:tc>
      </w:tr>
      <w:tr w:rsidR="007A0F3E" w:rsidRPr="00DC62DF" w:rsidTr="008D0AE7">
        <w:tc>
          <w:tcPr>
            <w:tcW w:w="988" w:type="dxa"/>
          </w:tcPr>
          <w:p w:rsidR="00242B17" w:rsidRPr="00DC62DF" w:rsidRDefault="007C700C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50" w:type="dxa"/>
          </w:tcPr>
          <w:p w:rsidR="00242B17" w:rsidRPr="00DC62DF" w:rsidRDefault="007C700C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Проведение познавательных ,практических занятий на экологическую тематику(выставка поделок из бросового материала)</w:t>
            </w:r>
          </w:p>
        </w:tc>
        <w:tc>
          <w:tcPr>
            <w:tcW w:w="2460" w:type="dxa"/>
          </w:tcPr>
          <w:p w:rsidR="00242B17" w:rsidRPr="00DC62DF" w:rsidRDefault="0012751F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5- 8 классы -266 учащихся </w:t>
            </w:r>
          </w:p>
        </w:tc>
        <w:tc>
          <w:tcPr>
            <w:tcW w:w="4247" w:type="dxa"/>
          </w:tcPr>
          <w:p w:rsidR="00242B17" w:rsidRPr="00DC62DF" w:rsidRDefault="00EF3368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Развитие </w:t>
            </w:r>
            <w:r w:rsidR="0012751F"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умений </w:t>
            </w:r>
            <w:r w:rsidR="0012751F" w:rsidRPr="00DC62D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создавать</w:t>
            </w:r>
            <w:r w:rsidR="0012751F"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новые вещи из бросового материала. </w:t>
            </w:r>
          </w:p>
        </w:tc>
      </w:tr>
      <w:tr w:rsidR="007A0F3E" w:rsidRPr="00DC62DF" w:rsidTr="008D0AE7">
        <w:tc>
          <w:tcPr>
            <w:tcW w:w="988" w:type="dxa"/>
          </w:tcPr>
          <w:p w:rsidR="00242B17" w:rsidRPr="00DC62DF" w:rsidRDefault="007C700C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650" w:type="dxa"/>
          </w:tcPr>
          <w:p w:rsidR="00242B17" w:rsidRPr="00DC62DF" w:rsidRDefault="007C700C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библиотечных уроков, посвященных экологии, </w:t>
            </w:r>
            <w:r w:rsidRPr="00DC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акций –читаю 100 книг о России –раздел –Уроки природолюбия-</w:t>
            </w:r>
          </w:p>
        </w:tc>
        <w:tc>
          <w:tcPr>
            <w:tcW w:w="2460" w:type="dxa"/>
          </w:tcPr>
          <w:p w:rsidR="00242B17" w:rsidRPr="00DC62DF" w:rsidRDefault="002C48F1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2- 5 классы -220 учащихся  </w:t>
            </w:r>
          </w:p>
        </w:tc>
        <w:tc>
          <w:tcPr>
            <w:tcW w:w="4247" w:type="dxa"/>
          </w:tcPr>
          <w:p w:rsidR="00242B17" w:rsidRPr="00DC62DF" w:rsidRDefault="002C48F1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Расширить представление ребят об экологических проблемах, которые возникают по вине человека, воспитать бережное отношение к природе и ко всему живому, 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побуждать ребят к участию в природоохранных мероприятиях. В ходе мероприятия ребята узнали, что такое </w:t>
            </w:r>
            <w:r w:rsidRPr="00DC62D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экология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как нужно беречь природу и её ресурсы, какое влияние человек оказывает на окружающую среду и что нужно делать для того, чтобы сохранить наш общий дом – планету Земля. </w:t>
            </w:r>
          </w:p>
        </w:tc>
      </w:tr>
      <w:tr w:rsidR="007A0F3E" w:rsidRPr="00DC62DF" w:rsidTr="008D0AE7">
        <w:tc>
          <w:tcPr>
            <w:tcW w:w="988" w:type="dxa"/>
          </w:tcPr>
          <w:p w:rsidR="00242B17" w:rsidRPr="00DC62DF" w:rsidRDefault="007C700C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650" w:type="dxa"/>
          </w:tcPr>
          <w:p w:rsidR="00242B17" w:rsidRPr="00DC62DF" w:rsidRDefault="007C700C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региональных общеобразовательных программ-Агробиотехнологии –Биотехнологии для оценки окружающей среды-</w:t>
            </w:r>
          </w:p>
        </w:tc>
        <w:tc>
          <w:tcPr>
            <w:tcW w:w="2460" w:type="dxa"/>
          </w:tcPr>
          <w:p w:rsidR="00242B17" w:rsidRPr="00DC62DF" w:rsidRDefault="002C48F1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38 учащийся </w:t>
            </w:r>
          </w:p>
        </w:tc>
        <w:tc>
          <w:tcPr>
            <w:tcW w:w="4247" w:type="dxa"/>
          </w:tcPr>
          <w:p w:rsidR="00242B17" w:rsidRPr="00DC62DF" w:rsidRDefault="002C48F1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F3368"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 была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направлена на углубление и интеграцию </w:t>
            </w:r>
            <w:r w:rsidR="00EF3368"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знаний,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обучающихся о возможностях использования </w:t>
            </w:r>
            <w:r w:rsidRPr="00DC62D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биотехнологий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C62D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для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восстановления </w:t>
            </w:r>
            <w:r w:rsidRPr="00DC62D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окружающей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C62D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среды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В процессе освоения </w:t>
            </w:r>
            <w:r w:rsidR="00EF3368"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программы 10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-11 </w:t>
            </w:r>
            <w:r w:rsidR="00EF3368"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классники познакомились с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современными </w:t>
            </w:r>
            <w:r w:rsidRPr="00DC62D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биотехнологиями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которые используются для предотвращения загрязнения компонентов </w:t>
            </w:r>
            <w:r w:rsidRPr="00DC62D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окружающей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C62D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среды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их восстановления и сохранения биоразнообразия. Создано 5 проектов. </w:t>
            </w:r>
          </w:p>
        </w:tc>
      </w:tr>
      <w:tr w:rsidR="007A0F3E" w:rsidRPr="00DC62DF" w:rsidTr="008D0AE7">
        <w:tc>
          <w:tcPr>
            <w:tcW w:w="988" w:type="dxa"/>
          </w:tcPr>
          <w:p w:rsidR="00242B17" w:rsidRPr="00DC62DF" w:rsidRDefault="007C700C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1650" w:type="dxa"/>
          </w:tcPr>
          <w:p w:rsidR="00242B17" w:rsidRPr="00DC62DF" w:rsidRDefault="007C700C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E33B0B"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="00E33B0B" w:rsidRPr="00DC62DF">
              <w:rPr>
                <w:rFonts w:ascii="Times New Roman" w:hAnsi="Times New Roman" w:cs="Times New Roman"/>
                <w:sz w:val="24"/>
                <w:szCs w:val="24"/>
              </w:rPr>
              <w:t>об организации раздельного сбора твердых бытовых отходов в рамках просветительских мероприятий.</w:t>
            </w:r>
          </w:p>
        </w:tc>
        <w:tc>
          <w:tcPr>
            <w:tcW w:w="2460" w:type="dxa"/>
          </w:tcPr>
          <w:p w:rsidR="00242B17" w:rsidRPr="00DC62DF" w:rsidRDefault="002C48F1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4- 8 классы 438 учащихся </w:t>
            </w:r>
            <w:bookmarkStart w:id="0" w:name="_GoBack"/>
            <w:bookmarkEnd w:id="0"/>
          </w:p>
        </w:tc>
        <w:tc>
          <w:tcPr>
            <w:tcW w:w="4247" w:type="dxa"/>
          </w:tcPr>
          <w:p w:rsidR="00EF3368" w:rsidRDefault="002C48F1" w:rsidP="00EF336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62D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Проведены</w:t>
            </w:r>
            <w:r w:rsidR="00EF33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тематические акци</w:t>
            </w:r>
            <w:r w:rsidR="001E480E"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«День Бумаги», «День Пластика» </w:t>
            </w:r>
            <w:r w:rsidR="001E480E"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«День Батарейки» Собранный материал отправлен в пункты раздельного сбора мусора  </w:t>
            </w:r>
          </w:p>
          <w:p w:rsidR="00242B17" w:rsidRPr="00DC62DF" w:rsidRDefault="001E480E" w:rsidP="00EF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</w:t>
            </w:r>
            <w:r w:rsidR="00EF33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Нижневартовск.</w:t>
            </w:r>
          </w:p>
        </w:tc>
      </w:tr>
      <w:tr w:rsidR="007A0F3E" w:rsidRPr="00DC62DF" w:rsidTr="008D0AE7">
        <w:tc>
          <w:tcPr>
            <w:tcW w:w="988" w:type="dxa"/>
          </w:tcPr>
          <w:p w:rsidR="00242B17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650" w:type="dxa"/>
          </w:tcPr>
          <w:p w:rsidR="00242B17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знаний о лесе в рамках Международного дня лесов</w:t>
            </w:r>
          </w:p>
        </w:tc>
        <w:tc>
          <w:tcPr>
            <w:tcW w:w="2460" w:type="dxa"/>
          </w:tcPr>
          <w:p w:rsidR="00242B17" w:rsidRPr="00DC62DF" w:rsidRDefault="001E480E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3-8 классы -440 учащихся</w:t>
            </w:r>
          </w:p>
        </w:tc>
        <w:tc>
          <w:tcPr>
            <w:tcW w:w="4247" w:type="dxa"/>
          </w:tcPr>
          <w:p w:rsidR="00242B17" w:rsidRPr="00DC62DF" w:rsidRDefault="001E480E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Просмотр видиороликов,на уроках ИЗО учащиеся рисовали осенни</w:t>
            </w:r>
            <w:r w:rsidR="00EF3368">
              <w:rPr>
                <w:rFonts w:ascii="Times New Roman" w:hAnsi="Times New Roman" w:cs="Times New Roman"/>
                <w:sz w:val="24"/>
                <w:szCs w:val="24"/>
              </w:rPr>
              <w:t>й лес</w:t>
            </w: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3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знакомство  с правилами поведения в лесу.</w:t>
            </w:r>
          </w:p>
        </w:tc>
      </w:tr>
      <w:tr w:rsidR="007A0F3E" w:rsidRPr="00DC62DF" w:rsidTr="008D0AE7">
        <w:tc>
          <w:tcPr>
            <w:tcW w:w="988" w:type="dxa"/>
          </w:tcPr>
          <w:p w:rsidR="00242B17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650" w:type="dxa"/>
          </w:tcPr>
          <w:p w:rsidR="00242B17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Экологический марафон –Моя Югра –моя  планета-</w:t>
            </w:r>
          </w:p>
        </w:tc>
        <w:tc>
          <w:tcPr>
            <w:tcW w:w="2460" w:type="dxa"/>
          </w:tcPr>
          <w:p w:rsidR="00242B17" w:rsidRPr="00DC62DF" w:rsidRDefault="008D0AE7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 </w:t>
            </w:r>
            <w:r w:rsidR="00B910B4" w:rsidRPr="00DC62DF">
              <w:rPr>
                <w:rFonts w:ascii="Times New Roman" w:hAnsi="Times New Roman" w:cs="Times New Roman"/>
                <w:sz w:val="24"/>
                <w:szCs w:val="24"/>
              </w:rPr>
              <w:t>680 учащихся</w:t>
            </w:r>
          </w:p>
        </w:tc>
        <w:tc>
          <w:tcPr>
            <w:tcW w:w="4247" w:type="dxa"/>
          </w:tcPr>
          <w:p w:rsidR="00242B17" w:rsidRPr="00DC62DF" w:rsidRDefault="008D0AE7" w:rsidP="00EF3368">
            <w:pPr>
              <w:shd w:val="clear" w:color="auto" w:fill="FBFBFB"/>
              <w:spacing w:before="100" w:beforeAutospacing="1"/>
              <w:ind w:left="41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Под эгидой </w:t>
            </w:r>
            <w:r w:rsidRPr="00DC62D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марафона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в </w:t>
            </w:r>
            <w:r w:rsidR="00B910B4"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школе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прове</w:t>
            </w:r>
            <w:r w:rsidR="00B910B4"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дены 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конкурсы, акции, флешмобы, выставки, квесты, деловые игры. </w:t>
            </w:r>
          </w:p>
        </w:tc>
      </w:tr>
      <w:tr w:rsidR="002C48F1" w:rsidRPr="00DC62DF" w:rsidTr="008D0AE7">
        <w:tc>
          <w:tcPr>
            <w:tcW w:w="988" w:type="dxa"/>
          </w:tcPr>
          <w:p w:rsidR="00D725C9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650" w:type="dxa"/>
          </w:tcPr>
          <w:p w:rsidR="00D725C9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для обучающихся 5-6 классов –Заповедные </w:t>
            </w:r>
            <w:r w:rsidRPr="00DC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уголки Югры-</w:t>
            </w:r>
          </w:p>
        </w:tc>
        <w:tc>
          <w:tcPr>
            <w:tcW w:w="2460" w:type="dxa"/>
          </w:tcPr>
          <w:p w:rsidR="00D725C9" w:rsidRPr="00DC62DF" w:rsidRDefault="0012751F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 учащихся</w:t>
            </w:r>
          </w:p>
        </w:tc>
        <w:tc>
          <w:tcPr>
            <w:tcW w:w="4247" w:type="dxa"/>
          </w:tcPr>
          <w:p w:rsidR="00D725C9" w:rsidRPr="00DC62DF" w:rsidRDefault="0012751F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Получение теоретических знаний учащимися.  Развитие </w:t>
            </w:r>
            <w:r w:rsidR="002C48F1"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 </w:t>
            </w: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актуального направления экологической культуры – эко-краеведение</w:t>
            </w:r>
            <w:r w:rsidR="002C48F1"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через проектно исследовательскую деятельность.</w:t>
            </w:r>
          </w:p>
        </w:tc>
      </w:tr>
      <w:tr w:rsidR="002C48F1" w:rsidRPr="00DC62DF" w:rsidTr="008D0AE7">
        <w:tc>
          <w:tcPr>
            <w:tcW w:w="988" w:type="dxa"/>
          </w:tcPr>
          <w:p w:rsidR="00D725C9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1650" w:type="dxa"/>
          </w:tcPr>
          <w:p w:rsidR="00D725C9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–День Земли-</w:t>
            </w:r>
          </w:p>
        </w:tc>
        <w:tc>
          <w:tcPr>
            <w:tcW w:w="2460" w:type="dxa"/>
          </w:tcPr>
          <w:p w:rsidR="00D725C9" w:rsidRPr="00DC62DF" w:rsidRDefault="00B910B4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Учащиеся 1-11 классов 680 учащихся</w:t>
            </w:r>
          </w:p>
        </w:tc>
        <w:tc>
          <w:tcPr>
            <w:tcW w:w="4247" w:type="dxa"/>
          </w:tcPr>
          <w:p w:rsidR="00D725C9" w:rsidRPr="00DC62DF" w:rsidRDefault="00B910B4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школе проведены  конкурсы, акции, флешмобы, выставки, квесты, деловые игры ,мастер классы –старшие –младшим-,(учащиеся начальной школы посадили семена сосны и кедра) .</w:t>
            </w:r>
          </w:p>
        </w:tc>
      </w:tr>
      <w:tr w:rsidR="008D0AE7" w:rsidRPr="00DC62DF" w:rsidTr="008D0AE7">
        <w:tc>
          <w:tcPr>
            <w:tcW w:w="988" w:type="dxa"/>
          </w:tcPr>
          <w:p w:rsidR="00D725C9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650" w:type="dxa"/>
          </w:tcPr>
          <w:p w:rsidR="00D725C9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Акция приуроченная к Международному дню учета птиц</w:t>
            </w:r>
          </w:p>
        </w:tc>
        <w:tc>
          <w:tcPr>
            <w:tcW w:w="2460" w:type="dxa"/>
          </w:tcPr>
          <w:p w:rsidR="00D725C9" w:rsidRPr="00DC62DF" w:rsidRDefault="009D2040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8B106B" w:rsidRPr="00DC62DF">
              <w:rPr>
                <w:rFonts w:ascii="Times New Roman" w:hAnsi="Times New Roman" w:cs="Times New Roman"/>
                <w:sz w:val="24"/>
                <w:szCs w:val="24"/>
              </w:rPr>
              <w:t>классы -</w:t>
            </w: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95 учащихся</w:t>
            </w:r>
          </w:p>
        </w:tc>
        <w:tc>
          <w:tcPr>
            <w:tcW w:w="4247" w:type="dxa"/>
          </w:tcPr>
          <w:p w:rsidR="009D2040" w:rsidRPr="009D2040" w:rsidRDefault="009D2040" w:rsidP="00DC62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3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апреля </w:t>
            </w:r>
            <w:r w:rsidRPr="009D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прошла </w:t>
            </w:r>
            <w:r w:rsidRPr="009D2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</w:t>
            </w:r>
            <w:r w:rsidRPr="009D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«Помогите </w:t>
            </w:r>
            <w:r w:rsidRPr="009D2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птицам</w:t>
            </w:r>
            <w:r w:rsidRPr="009D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</w:t>
            </w:r>
            <w:r w:rsidRPr="009D2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приуроченная</w:t>
            </w:r>
            <w:r w:rsidRPr="009D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2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Международному</w:t>
            </w:r>
            <w:r w:rsidRPr="009D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2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Дню</w:t>
            </w:r>
            <w:r w:rsidRPr="009D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2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Птиц</w:t>
            </w:r>
            <w:r w:rsidRPr="009D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C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учащимися и родителями созданы </w:t>
            </w:r>
            <w:r w:rsidR="00EF3368" w:rsidRPr="00DC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скворечники, синичники</w:t>
            </w:r>
            <w:r w:rsidRPr="00DC6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25 штук. Учащиеся школьного лесничества разместили их в парковой зоне города и на школьном дворе.</w:t>
            </w:r>
            <w:r w:rsidRPr="009D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5C9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E7" w:rsidRPr="00DC62DF" w:rsidTr="008D0AE7">
        <w:tc>
          <w:tcPr>
            <w:tcW w:w="988" w:type="dxa"/>
          </w:tcPr>
          <w:p w:rsidR="00D725C9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650" w:type="dxa"/>
          </w:tcPr>
          <w:p w:rsidR="00D725C9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Акция –Аллея выпускников-</w:t>
            </w:r>
          </w:p>
        </w:tc>
        <w:tc>
          <w:tcPr>
            <w:tcW w:w="2460" w:type="dxa"/>
          </w:tcPr>
          <w:p w:rsidR="00D725C9" w:rsidRPr="00DC62DF" w:rsidRDefault="009D2040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11 класс -14 учащихся </w:t>
            </w:r>
          </w:p>
        </w:tc>
        <w:tc>
          <w:tcPr>
            <w:tcW w:w="4247" w:type="dxa"/>
          </w:tcPr>
          <w:p w:rsidR="00D725C9" w:rsidRPr="00DC62DF" w:rsidRDefault="009D2040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городской аллеи высажены более 25 саженцев.</w:t>
            </w:r>
          </w:p>
        </w:tc>
      </w:tr>
      <w:tr w:rsidR="008D0AE7" w:rsidRPr="00DC62DF" w:rsidTr="008D0AE7">
        <w:tc>
          <w:tcPr>
            <w:tcW w:w="988" w:type="dxa"/>
          </w:tcPr>
          <w:p w:rsidR="00D725C9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650" w:type="dxa"/>
          </w:tcPr>
          <w:p w:rsidR="00D725C9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Проведения экологического трудового десанта школьников</w:t>
            </w:r>
          </w:p>
        </w:tc>
        <w:tc>
          <w:tcPr>
            <w:tcW w:w="2460" w:type="dxa"/>
          </w:tcPr>
          <w:p w:rsidR="00D725C9" w:rsidRPr="00DC62DF" w:rsidRDefault="003255A3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7-10 классы 25 учащихся школьного лесничества </w:t>
            </w:r>
          </w:p>
        </w:tc>
        <w:tc>
          <w:tcPr>
            <w:tcW w:w="4247" w:type="dxa"/>
          </w:tcPr>
          <w:p w:rsidR="00D725C9" w:rsidRPr="00DC62DF" w:rsidRDefault="003255A3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Учащиеся школьного лесничества очистили от бытового мусора берег реки Лангепасская протока.</w:t>
            </w:r>
          </w:p>
        </w:tc>
      </w:tr>
      <w:tr w:rsidR="008D0AE7" w:rsidRPr="00DC62DF" w:rsidTr="008D0AE7">
        <w:tc>
          <w:tcPr>
            <w:tcW w:w="988" w:type="dxa"/>
          </w:tcPr>
          <w:p w:rsidR="00D725C9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2.18 </w:t>
            </w:r>
          </w:p>
        </w:tc>
        <w:tc>
          <w:tcPr>
            <w:tcW w:w="1650" w:type="dxa"/>
          </w:tcPr>
          <w:p w:rsidR="00D725C9" w:rsidRPr="00DC62DF" w:rsidRDefault="00D725C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Выставка -Природа глазами детей-</w:t>
            </w:r>
          </w:p>
        </w:tc>
        <w:tc>
          <w:tcPr>
            <w:tcW w:w="2460" w:type="dxa"/>
          </w:tcPr>
          <w:p w:rsidR="00D725C9" w:rsidRPr="00DC62DF" w:rsidRDefault="003255A3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пришкольного лагеря 42 человека </w:t>
            </w:r>
          </w:p>
        </w:tc>
        <w:tc>
          <w:tcPr>
            <w:tcW w:w="4247" w:type="dxa"/>
          </w:tcPr>
          <w:p w:rsidR="00D725C9" w:rsidRPr="00DC62DF" w:rsidRDefault="003255A3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Рисуем на асфальте лучшие пейзажи природы.</w:t>
            </w:r>
          </w:p>
        </w:tc>
      </w:tr>
      <w:tr w:rsidR="00370E6F" w:rsidRPr="00DC62DF" w:rsidTr="002C48F1">
        <w:tc>
          <w:tcPr>
            <w:tcW w:w="9345" w:type="dxa"/>
            <w:gridSpan w:val="4"/>
          </w:tcPr>
          <w:p w:rsidR="00370E6F" w:rsidRPr="00DC62DF" w:rsidRDefault="00370E6F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3 конкурсы экологической направленности</w:t>
            </w:r>
          </w:p>
        </w:tc>
      </w:tr>
      <w:tr w:rsidR="008D0AE7" w:rsidRPr="00DC62DF" w:rsidTr="008D0AE7">
        <w:tc>
          <w:tcPr>
            <w:tcW w:w="988" w:type="dxa"/>
          </w:tcPr>
          <w:p w:rsidR="00D725C9" w:rsidRPr="00DC62DF" w:rsidRDefault="007A0F3E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50" w:type="dxa"/>
          </w:tcPr>
          <w:p w:rsidR="00D725C9" w:rsidRPr="00DC62DF" w:rsidRDefault="007A0F3E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Участие в открытом региональном конкурсе проектов –Югра .Экология .Таланты.</w:t>
            </w:r>
          </w:p>
        </w:tc>
        <w:tc>
          <w:tcPr>
            <w:tcW w:w="2460" w:type="dxa"/>
          </w:tcPr>
          <w:p w:rsidR="00D725C9" w:rsidRPr="00DC62DF" w:rsidRDefault="003255A3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профильного 10 класса -6 человек </w:t>
            </w:r>
          </w:p>
        </w:tc>
        <w:tc>
          <w:tcPr>
            <w:tcW w:w="4247" w:type="dxa"/>
          </w:tcPr>
          <w:p w:rsidR="00D725C9" w:rsidRPr="00DC62DF" w:rsidRDefault="003255A3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Защита проектов на региональном уровне.</w:t>
            </w:r>
          </w:p>
        </w:tc>
      </w:tr>
      <w:tr w:rsidR="007A0F3E" w:rsidRPr="00DC62DF" w:rsidTr="008D0AE7">
        <w:tc>
          <w:tcPr>
            <w:tcW w:w="988" w:type="dxa"/>
          </w:tcPr>
          <w:p w:rsidR="007A0F3E" w:rsidRPr="00DC62DF" w:rsidRDefault="007A0F3E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50" w:type="dxa"/>
          </w:tcPr>
          <w:p w:rsidR="007A0F3E" w:rsidRPr="00DC62DF" w:rsidRDefault="007A0F3E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Всероссийской олимпиады школьников по экологии</w:t>
            </w:r>
          </w:p>
        </w:tc>
        <w:tc>
          <w:tcPr>
            <w:tcW w:w="2460" w:type="dxa"/>
          </w:tcPr>
          <w:p w:rsidR="007A0F3E" w:rsidRPr="00DC62DF" w:rsidRDefault="003255A3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10 класса </w:t>
            </w:r>
          </w:p>
        </w:tc>
        <w:tc>
          <w:tcPr>
            <w:tcW w:w="4247" w:type="dxa"/>
          </w:tcPr>
          <w:p w:rsidR="007A0F3E" w:rsidRPr="00DC62DF" w:rsidRDefault="003255A3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Участие в окружном этапе Всероссийской олимпиады школьников.</w:t>
            </w:r>
          </w:p>
        </w:tc>
      </w:tr>
      <w:tr w:rsidR="007A0F3E" w:rsidRPr="00DC62DF" w:rsidTr="008D0AE7">
        <w:tc>
          <w:tcPr>
            <w:tcW w:w="988" w:type="dxa"/>
          </w:tcPr>
          <w:p w:rsidR="007A0F3E" w:rsidRPr="00DC62DF" w:rsidRDefault="007A0F3E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50" w:type="dxa"/>
          </w:tcPr>
          <w:p w:rsidR="007A0F3E" w:rsidRPr="00DC62DF" w:rsidRDefault="007A0F3E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Открытом окружном конкурсе детских творческих работ </w:t>
            </w:r>
            <w:r w:rsidR="00E22A69" w:rsidRPr="00DC6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2A69" w:rsidRPr="00DC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Благославляю Вас, леса-</w:t>
            </w:r>
          </w:p>
        </w:tc>
        <w:tc>
          <w:tcPr>
            <w:tcW w:w="2460" w:type="dxa"/>
          </w:tcPr>
          <w:p w:rsidR="008B106B" w:rsidRDefault="003255A3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7-9 классы  </w:t>
            </w:r>
          </w:p>
          <w:p w:rsidR="007A0F3E" w:rsidRPr="00DC62DF" w:rsidRDefault="003255A3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4247" w:type="dxa"/>
          </w:tcPr>
          <w:p w:rsidR="007A0F3E" w:rsidRPr="00DC62DF" w:rsidRDefault="003255A3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Работы направлены на окружной этап.</w:t>
            </w:r>
          </w:p>
        </w:tc>
      </w:tr>
      <w:tr w:rsidR="007A0F3E" w:rsidRPr="00DC62DF" w:rsidTr="008D0AE7">
        <w:tc>
          <w:tcPr>
            <w:tcW w:w="988" w:type="dxa"/>
          </w:tcPr>
          <w:p w:rsidR="007A0F3E" w:rsidRPr="00DC62DF" w:rsidRDefault="00E22A6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650" w:type="dxa"/>
          </w:tcPr>
          <w:p w:rsidR="007A0F3E" w:rsidRPr="00DC62DF" w:rsidRDefault="00E22A6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юных аграриев –Юннат-</w:t>
            </w:r>
          </w:p>
        </w:tc>
        <w:tc>
          <w:tcPr>
            <w:tcW w:w="2460" w:type="dxa"/>
          </w:tcPr>
          <w:p w:rsidR="007A0F3E" w:rsidRPr="00DC62DF" w:rsidRDefault="003255A3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Учащаяся 10 класса </w:t>
            </w:r>
          </w:p>
        </w:tc>
        <w:tc>
          <w:tcPr>
            <w:tcW w:w="4247" w:type="dxa"/>
          </w:tcPr>
          <w:p w:rsidR="007A0F3E" w:rsidRPr="00DC62DF" w:rsidRDefault="003255A3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Диплом Победителя окружного этапа.</w:t>
            </w:r>
          </w:p>
        </w:tc>
      </w:tr>
      <w:tr w:rsidR="00E22A69" w:rsidRPr="00DC62DF" w:rsidTr="002C48F1">
        <w:tc>
          <w:tcPr>
            <w:tcW w:w="9345" w:type="dxa"/>
            <w:gridSpan w:val="4"/>
          </w:tcPr>
          <w:p w:rsidR="00E22A69" w:rsidRPr="00DC62DF" w:rsidRDefault="00E22A6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4.Информационное обеспечение</w:t>
            </w:r>
          </w:p>
        </w:tc>
      </w:tr>
      <w:tr w:rsidR="00E22A69" w:rsidRPr="00DC62DF" w:rsidTr="008D0AE7">
        <w:tc>
          <w:tcPr>
            <w:tcW w:w="988" w:type="dxa"/>
          </w:tcPr>
          <w:p w:rsidR="00E22A69" w:rsidRPr="00DC62DF" w:rsidRDefault="00E22A6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50" w:type="dxa"/>
          </w:tcPr>
          <w:p w:rsidR="00E22A69" w:rsidRPr="00DC62DF" w:rsidRDefault="00E22A6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экологическому образованию и </w:t>
            </w:r>
            <w:r w:rsidR="00DC62DF" w:rsidRPr="00DC62DF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  <w:r w:rsidRPr="00DC62DF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ОУ и образовательном портале.</w:t>
            </w:r>
          </w:p>
        </w:tc>
        <w:tc>
          <w:tcPr>
            <w:tcW w:w="2460" w:type="dxa"/>
          </w:tcPr>
          <w:p w:rsidR="00E22A69" w:rsidRPr="00DC62DF" w:rsidRDefault="00E22A69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E22A69" w:rsidRPr="00F4022F" w:rsidRDefault="00F4022F" w:rsidP="00DC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022F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40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F402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F4022F">
              <w:rPr>
                <w:rFonts w:ascii="Times New Roman" w:hAnsi="Times New Roman" w:cs="Times New Roman"/>
                <w:sz w:val="24"/>
                <w:szCs w:val="24"/>
              </w:rPr>
              <w:t>_4_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langepas</w:t>
            </w:r>
            <w:r w:rsidRPr="00F402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ygra</w:t>
            </w:r>
          </w:p>
        </w:tc>
      </w:tr>
    </w:tbl>
    <w:p w:rsidR="00E96F68" w:rsidRPr="00DC62DF" w:rsidRDefault="00E96F68" w:rsidP="00DC62DF">
      <w:pPr>
        <w:rPr>
          <w:rFonts w:ascii="Times New Roman" w:hAnsi="Times New Roman" w:cs="Times New Roman"/>
          <w:sz w:val="24"/>
          <w:szCs w:val="24"/>
        </w:rPr>
      </w:pPr>
    </w:p>
    <w:sectPr w:rsidR="00E96F68" w:rsidRPr="00DC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4FC7"/>
    <w:multiLevelType w:val="multilevel"/>
    <w:tmpl w:val="9A20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EE"/>
    <w:rsid w:val="0012751F"/>
    <w:rsid w:val="001E480E"/>
    <w:rsid w:val="00242B17"/>
    <w:rsid w:val="002C48F1"/>
    <w:rsid w:val="003255A3"/>
    <w:rsid w:val="00370E6F"/>
    <w:rsid w:val="004F67EE"/>
    <w:rsid w:val="0073144B"/>
    <w:rsid w:val="007A0F3E"/>
    <w:rsid w:val="007C700C"/>
    <w:rsid w:val="008A300A"/>
    <w:rsid w:val="008B106B"/>
    <w:rsid w:val="008D0AE7"/>
    <w:rsid w:val="009D2040"/>
    <w:rsid w:val="00B910B4"/>
    <w:rsid w:val="00C73670"/>
    <w:rsid w:val="00D725C9"/>
    <w:rsid w:val="00DC62DF"/>
    <w:rsid w:val="00E22A69"/>
    <w:rsid w:val="00E33B0B"/>
    <w:rsid w:val="00E96F68"/>
    <w:rsid w:val="00EF3368"/>
    <w:rsid w:val="00F4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878F"/>
  <w15:chartTrackingRefBased/>
  <w15:docId w15:val="{D36A2A8D-2B02-4A7B-A050-8ABF6E3A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0"/>
    <w:rsid w:val="002C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730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87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89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76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2024-09-17T15:16:00Z</dcterms:created>
  <dcterms:modified xsi:type="dcterms:W3CDTF">2024-09-18T07:02:00Z</dcterms:modified>
</cp:coreProperties>
</file>