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3B" w:rsidRPr="00517510" w:rsidRDefault="00EC4B3B" w:rsidP="00EC4B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C4B3B" w:rsidRPr="00EC4B3B" w:rsidRDefault="00EC4B3B" w:rsidP="00EC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об исполнении плана мероприятий за </w:t>
      </w:r>
      <w:r w:rsidRPr="00EC4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 полугодие </w:t>
      </w:r>
      <w:r w:rsidRPr="0051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1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1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посвященных проведению Десятилетия детства в ЛГ МАДОУ ДС №2 «Белочка»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2298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261"/>
        <w:gridCol w:w="5112"/>
      </w:tblGrid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EC4B3B" w:rsidRPr="00763051" w:rsidRDefault="00EC4B3B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75" w:type="dxa"/>
          </w:tcPr>
          <w:p w:rsidR="00EC4B3B" w:rsidRPr="00763051" w:rsidRDefault="00EC4B3B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3261" w:type="dxa"/>
            <w:shd w:val="clear" w:color="auto" w:fill="auto"/>
          </w:tcPr>
          <w:p w:rsidR="00EC4B3B" w:rsidRPr="00763051" w:rsidRDefault="00EC4B3B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5112" w:type="dxa"/>
            <w:shd w:val="clear" w:color="auto" w:fill="auto"/>
          </w:tcPr>
          <w:p w:rsidR="00EC4B3B" w:rsidRPr="00763051" w:rsidRDefault="00EC4B3B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EC4B3B" w:rsidRPr="00763051" w:rsidRDefault="00EC4B3B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75" w:type="dxa"/>
          </w:tcPr>
          <w:p w:rsidR="00EC4B3B" w:rsidRPr="00763051" w:rsidRDefault="00EC4B3B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Январь 2024</w:t>
            </w:r>
          </w:p>
        </w:tc>
        <w:tc>
          <w:tcPr>
            <w:tcW w:w="3261" w:type="dxa"/>
            <w:shd w:val="clear" w:color="auto" w:fill="auto"/>
          </w:tcPr>
          <w:p w:rsidR="00606CC9" w:rsidRPr="00763051" w:rsidRDefault="00606CC9" w:rsidP="0076305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Музыкальный праздник   </w:t>
            </w:r>
          </w:p>
          <w:p w:rsidR="00EC4B3B" w:rsidRPr="00763051" w:rsidRDefault="00606CC9" w:rsidP="007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«Рождественские колядки» </w:t>
            </w:r>
          </w:p>
        </w:tc>
        <w:tc>
          <w:tcPr>
            <w:tcW w:w="5112" w:type="dxa"/>
            <w:shd w:val="clear" w:color="auto" w:fill="auto"/>
          </w:tcPr>
          <w:p w:rsidR="008B61B7" w:rsidRPr="00763051" w:rsidRDefault="00EC4B3B" w:rsidP="007630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13 января прошли</w:t>
            </w:r>
            <w:r w:rsidRPr="00763051">
              <w:rPr>
                <w:rFonts w:ascii="Times New Roman" w:hAnsi="Times New Roman" w:cs="Times New Roman"/>
              </w:rPr>
              <w:t xml:space="preserve"> 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Рождественские колядки.</w:t>
            </w:r>
            <w:r w:rsidRPr="00763051">
              <w:rPr>
                <w:rFonts w:ascii="Times New Roman" w:hAnsi="Times New Roman" w:cs="Times New Roman"/>
              </w:rPr>
              <w:t xml:space="preserve"> </w:t>
            </w:r>
            <w:r w:rsidR="008B61B7" w:rsidRPr="00763051">
              <w:rPr>
                <w:rFonts w:ascii="Times New Roman" w:hAnsi="Times New Roman" w:cs="Times New Roman"/>
              </w:rPr>
              <w:t xml:space="preserve"> В нарядных костюмах, с песнями и </w:t>
            </w:r>
            <w:proofErr w:type="spellStart"/>
            <w:r w:rsidR="008B61B7" w:rsidRPr="00763051">
              <w:rPr>
                <w:rFonts w:ascii="Times New Roman" w:hAnsi="Times New Roman" w:cs="Times New Roman"/>
              </w:rPr>
              <w:t>закличками</w:t>
            </w:r>
            <w:proofErr w:type="spellEnd"/>
            <w:r w:rsidR="008B61B7" w:rsidRPr="00763051">
              <w:rPr>
                <w:rFonts w:ascii="Times New Roman" w:hAnsi="Times New Roman" w:cs="Times New Roman"/>
              </w:rPr>
              <w:t>, с пожеланиями богатства и счастья ряженые обошли весь детский сад. Хозяева были щедры: угощали гостей сладостями.</w:t>
            </w:r>
          </w:p>
          <w:p w:rsidR="00EC4B3B" w:rsidRPr="00763051" w:rsidRDefault="008B61B7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Участвуя в подобных мероприятиях, дошкольники приобщаются к русской культуре и традициям. Это является неотъемлемой частью духовно-нравственного воспитания.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A4108E" w:rsidRPr="00763051" w:rsidRDefault="009F3037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275" w:type="dxa"/>
          </w:tcPr>
          <w:p w:rsidR="00A4108E" w:rsidRPr="00763051" w:rsidRDefault="009F3037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Январь 2024</w:t>
            </w:r>
          </w:p>
        </w:tc>
        <w:tc>
          <w:tcPr>
            <w:tcW w:w="3261" w:type="dxa"/>
            <w:shd w:val="clear" w:color="auto" w:fill="auto"/>
          </w:tcPr>
          <w:p w:rsidR="00A4108E" w:rsidRPr="00763051" w:rsidRDefault="00A4108E" w:rsidP="0076305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Развлечение «Открывай ворота —​ </w:t>
            </w:r>
            <w:r w:rsidR="00763051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Коляда 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пришла!»​</w:t>
            </w:r>
          </w:p>
        </w:tc>
        <w:tc>
          <w:tcPr>
            <w:tcW w:w="5112" w:type="dxa"/>
            <w:shd w:val="clear" w:color="auto" w:fill="auto"/>
          </w:tcPr>
          <w:p w:rsidR="00A4108E" w:rsidRPr="00763051" w:rsidRDefault="00A4108E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Ребятам рассказали, что такое Коляда, святки, познакомились с историей праздника. Развлечение прошло с веселыми песнями, танцами и колядками. В заключение праздника организовали шоу мыльных пузырей, и вместе с ребятами проводили нашу зеленую гостью до следующего Нового Года!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575D70" w:rsidRPr="00763051" w:rsidRDefault="009F3037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275" w:type="dxa"/>
          </w:tcPr>
          <w:p w:rsidR="00575D70" w:rsidRPr="00763051" w:rsidRDefault="00575D70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Январь 2024</w:t>
            </w:r>
          </w:p>
        </w:tc>
        <w:tc>
          <w:tcPr>
            <w:tcW w:w="3261" w:type="dxa"/>
            <w:shd w:val="clear" w:color="auto" w:fill="auto"/>
          </w:tcPr>
          <w:p w:rsidR="00575D70" w:rsidRPr="00763051" w:rsidRDefault="009F3037" w:rsidP="0076305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Спортивное мероприятие «Вперёд, к Олимпиаде! Малые зимние Олимпийские игры» в рамках </w:t>
            </w:r>
            <w:r w:rsidR="00575D70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Международн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ого</w:t>
            </w:r>
            <w:r w:rsidR="00575D70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д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ня</w:t>
            </w:r>
            <w:r w:rsidR="00575D70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зимних видов спорта</w:t>
            </w:r>
          </w:p>
        </w:tc>
        <w:tc>
          <w:tcPr>
            <w:tcW w:w="5112" w:type="dxa"/>
            <w:shd w:val="clear" w:color="auto" w:fill="auto"/>
          </w:tcPr>
          <w:p w:rsidR="00575D70" w:rsidRPr="00763051" w:rsidRDefault="009F3037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</w:t>
            </w:r>
            <w:r w:rsidR="00575D70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нашем детском саду ежегодно проводится Фестиваль зимних видов спорта. Ребята поделились на две команды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и</w:t>
            </w:r>
            <w:r w:rsidR="00575D70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а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ктивно участвовали в эстафетах: «Хоккей», «Биатлон», «Олимпийский огонь», «Фигурное катание», «Гонки снежных комков». Торжественное открытие Малых зимних Олимпийских игр началось  с поднятием флага Российской Федерации и внесением флага Олимпийских игр. </w:t>
            </w:r>
            <w:r w:rsidR="00575D70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Детям пришлось состязаться на скорость, ловкость, выносливость, смекалку. 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A4108E" w:rsidRPr="00763051" w:rsidRDefault="009F3037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275" w:type="dxa"/>
          </w:tcPr>
          <w:p w:rsidR="00A4108E" w:rsidRPr="00763051" w:rsidRDefault="00A4108E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27.01.2024</w:t>
            </w:r>
          </w:p>
        </w:tc>
        <w:tc>
          <w:tcPr>
            <w:tcW w:w="3261" w:type="dxa"/>
            <w:shd w:val="clear" w:color="auto" w:fill="auto"/>
          </w:tcPr>
          <w:p w:rsidR="00A4108E" w:rsidRPr="00763051" w:rsidRDefault="00A4108E" w:rsidP="0076305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Спортивный праздник «Семейная лыжня» </w:t>
            </w:r>
          </w:p>
        </w:tc>
        <w:tc>
          <w:tcPr>
            <w:tcW w:w="5112" w:type="dxa"/>
            <w:shd w:val="clear" w:color="auto" w:fill="auto"/>
          </w:tcPr>
          <w:p w:rsidR="00A4108E" w:rsidRPr="00763051" w:rsidRDefault="00A4108E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 Лыжной базе состоялся спортивный праздник «Семейная лыжня», посвященный Году Семьи. Воспитанники нашего детского сада с семьями приняли участие в веселых эстафетах: э</w:t>
            </w:r>
            <w:r w:rsidR="00887671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то семьи -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Хайдаровых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Амбарцумян и 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Хамзиных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  <w:p w:rsidR="00A4108E" w:rsidRPr="00763051" w:rsidRDefault="00A4108E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Семья 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Хайдаровых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887671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грамот</w:t>
            </w:r>
            <w:r w:rsidR="00887671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за 1 место, а остальные семьи получили грамоты за участие.</w:t>
            </w:r>
          </w:p>
          <w:p w:rsidR="00A4108E" w:rsidRPr="00763051" w:rsidRDefault="00A4108E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A4108E" w:rsidRPr="00763051" w:rsidRDefault="009F3037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275" w:type="dxa"/>
          </w:tcPr>
          <w:p w:rsidR="00A4108E" w:rsidRPr="00763051" w:rsidRDefault="009F3037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С января по март месяц 2024 </w:t>
            </w:r>
          </w:p>
        </w:tc>
        <w:tc>
          <w:tcPr>
            <w:tcW w:w="3261" w:type="dxa"/>
            <w:shd w:val="clear" w:color="auto" w:fill="auto"/>
          </w:tcPr>
          <w:p w:rsidR="00A4108E" w:rsidRPr="00763051" w:rsidRDefault="009F3037" w:rsidP="0076305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Всероссийский семейный проект «Всей семьей»</w:t>
            </w:r>
          </w:p>
        </w:tc>
        <w:tc>
          <w:tcPr>
            <w:tcW w:w="5112" w:type="dxa"/>
            <w:shd w:val="clear" w:color="auto" w:fill="auto"/>
          </w:tcPr>
          <w:p w:rsidR="00A4108E" w:rsidRPr="00763051" w:rsidRDefault="009F3037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</w:t>
            </w:r>
            <w:r w:rsidR="00887671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частие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семей воспитанников  во Всероссийском семейном проекте «Всей семьей».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887671" w:rsidRPr="00763051" w:rsidRDefault="00887671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275" w:type="dxa"/>
          </w:tcPr>
          <w:p w:rsidR="00887671" w:rsidRPr="00763051" w:rsidRDefault="00887671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887671" w:rsidRPr="00763051" w:rsidRDefault="00887671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261" w:type="dxa"/>
            <w:shd w:val="clear" w:color="auto" w:fill="auto"/>
          </w:tcPr>
          <w:p w:rsidR="00887671" w:rsidRPr="00763051" w:rsidRDefault="0088767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Международный день родного языка</w:t>
            </w:r>
          </w:p>
        </w:tc>
        <w:tc>
          <w:tcPr>
            <w:tcW w:w="5112" w:type="dxa"/>
            <w:shd w:val="clear" w:color="auto" w:fill="auto"/>
          </w:tcPr>
          <w:p w:rsidR="00887671" w:rsidRPr="00763051" w:rsidRDefault="0088767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Были проведены познавательные мероприятия «Родной язык – моё богатство», «Дружат дети всей Земли»,  «Эти мудрые русские сказки!», на которых расширились представления детей о всероссийских праздниках, познакомились с величайшим богатством русской народной культуры – сказками, вспомнили пословицы о родном языке, отгадывали загадки, слушали стихи.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887671" w:rsidRPr="00763051" w:rsidRDefault="00487021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275" w:type="dxa"/>
          </w:tcPr>
          <w:p w:rsidR="00887671" w:rsidRPr="00763051" w:rsidRDefault="00487021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887671" w:rsidRPr="00763051">
              <w:rPr>
                <w:rFonts w:ascii="Times New Roman" w:eastAsia="Times New Roman" w:hAnsi="Times New Roman" w:cs="Times New Roman"/>
                <w:lang w:eastAsia="ru-RU"/>
              </w:rPr>
              <w:t>евраль</w:t>
            </w:r>
          </w:p>
          <w:p w:rsidR="00887671" w:rsidRPr="00763051" w:rsidRDefault="00887671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261" w:type="dxa"/>
            <w:shd w:val="clear" w:color="auto" w:fill="auto"/>
          </w:tcPr>
          <w:p w:rsidR="00887671" w:rsidRPr="00763051" w:rsidRDefault="0088767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Праздничный концерт, посвященный Году Семьи</w:t>
            </w:r>
          </w:p>
        </w:tc>
        <w:tc>
          <w:tcPr>
            <w:tcW w:w="5112" w:type="dxa"/>
            <w:shd w:val="clear" w:color="auto" w:fill="auto"/>
          </w:tcPr>
          <w:p w:rsidR="00887671" w:rsidRPr="00763051" w:rsidRDefault="0088767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Мероприятие началось с выступления инструментального ансамбля «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Бревис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» в составе Натальи 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Базановой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и Марии Коростелевой. В исполнении дуэта прозвучала всем известная «Песенка друзей» из мультфильма «Бременские музыканты». Праздничный концерт продолжили воспитанники хореографической студии 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«Карамельки». Семьи воспитанников подготовили творческие номера: исполнили песни</w:t>
            </w:r>
            <w:r w:rsidR="00487021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украсили мероприятие зажигательными национальными танцами.</w:t>
            </w:r>
          </w:p>
        </w:tc>
      </w:tr>
      <w:tr w:rsidR="004C2BDE" w:rsidRPr="00763051" w:rsidTr="000F435F">
        <w:trPr>
          <w:trHeight w:val="646"/>
        </w:trPr>
        <w:tc>
          <w:tcPr>
            <w:tcW w:w="534" w:type="dxa"/>
            <w:shd w:val="clear" w:color="auto" w:fill="auto"/>
          </w:tcPr>
          <w:p w:rsidR="00887671" w:rsidRPr="00763051" w:rsidRDefault="00487021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1275" w:type="dxa"/>
          </w:tcPr>
          <w:p w:rsidR="00887671" w:rsidRPr="00763051" w:rsidRDefault="00487021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103BAE"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2024</w:t>
            </w:r>
          </w:p>
        </w:tc>
        <w:tc>
          <w:tcPr>
            <w:tcW w:w="3261" w:type="dxa"/>
            <w:shd w:val="clear" w:color="auto" w:fill="auto"/>
          </w:tcPr>
          <w:p w:rsidR="00887671" w:rsidRPr="00763051" w:rsidRDefault="0088767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Профсоюзные «Веселые старты»</w:t>
            </w:r>
          </w:p>
        </w:tc>
        <w:tc>
          <w:tcPr>
            <w:tcW w:w="5112" w:type="dxa"/>
            <w:shd w:val="clear" w:color="auto" w:fill="auto"/>
          </w:tcPr>
          <w:p w:rsidR="0088767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Команда «Спортивные Белочки»</w:t>
            </w:r>
            <w:r w:rsidR="00887671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заняла 3 место.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887671" w:rsidRPr="00763051" w:rsidRDefault="00103BAE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275" w:type="dxa"/>
          </w:tcPr>
          <w:p w:rsidR="00887671" w:rsidRPr="00763051" w:rsidRDefault="00103BAE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Март 2024</w:t>
            </w:r>
          </w:p>
        </w:tc>
        <w:tc>
          <w:tcPr>
            <w:tcW w:w="3261" w:type="dxa"/>
            <w:shd w:val="clear" w:color="auto" w:fill="auto"/>
          </w:tcPr>
          <w:p w:rsidR="00887671" w:rsidRPr="00763051" w:rsidRDefault="00103BAE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Городской конкурс «Математический 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знайка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112" w:type="dxa"/>
            <w:shd w:val="clear" w:color="auto" w:fill="auto"/>
          </w:tcPr>
          <w:p w:rsidR="00887671" w:rsidRPr="00763051" w:rsidRDefault="0088767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 рамках первого этапа городского конкурса </w:t>
            </w:r>
            <w:r w:rsidR="00103BAE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</w:t>
            </w:r>
            <w:proofErr w:type="gramStart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Математический</w:t>
            </w:r>
            <w:proofErr w:type="gramEnd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знайка</w:t>
            </w:r>
            <w:proofErr w:type="spellEnd"/>
            <w:r w:rsidR="00103BAE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была организована выставка совместных творческих работ воспитанников и их родителей.</w:t>
            </w:r>
            <w:r w:rsidR="00103BAE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Среди математических пособий были выбраны лучшие и отправлены на городскую выставку.</w:t>
            </w:r>
            <w:r w:rsidR="000F43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 рамках второго этап</w:t>
            </w:r>
            <w:proofErr w:type="gramStart"/>
            <w:r w:rsidR="000F43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а-</w:t>
            </w:r>
            <w:proofErr w:type="gramEnd"/>
            <w:r w:rsidR="000F43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победители в номинации «Знатоки математики»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487021" w:rsidRPr="00763051" w:rsidRDefault="00103BAE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87021" w:rsidRPr="007630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Март 2024</w:t>
            </w:r>
          </w:p>
        </w:tc>
        <w:tc>
          <w:tcPr>
            <w:tcW w:w="3261" w:type="dxa"/>
            <w:shd w:val="clear" w:color="auto" w:fill="auto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Семейный фестиваль ГТО </w:t>
            </w:r>
          </w:p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5112" w:type="dxa"/>
            <w:shd w:val="clear" w:color="auto" w:fill="auto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 спортивном мероприятии «Готов к труду и обороне!» приняли участие семьи: Гришковых, Каменец, 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Хайдаровых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Шархмуллиных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Победителями  и призерами фестиваля Всероссийского физкультурно-спортивного комплекса ГТО стали:</w:t>
            </w:r>
          </w:p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1 место семья 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Хайдаровых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2 место семья Гришковых </w:t>
            </w:r>
          </w:p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3 место семья 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Шархмуллиных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487021" w:rsidRPr="00763051" w:rsidRDefault="00103BAE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87021" w:rsidRPr="007630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Апрель 2024</w:t>
            </w:r>
          </w:p>
        </w:tc>
        <w:tc>
          <w:tcPr>
            <w:tcW w:w="3261" w:type="dxa"/>
            <w:shd w:val="clear" w:color="auto" w:fill="auto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Неделя здоровья </w:t>
            </w:r>
          </w:p>
        </w:tc>
        <w:tc>
          <w:tcPr>
            <w:tcW w:w="5112" w:type="dxa"/>
            <w:shd w:val="clear" w:color="auto" w:fill="auto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Проведены </w:t>
            </w:r>
            <w:r w:rsidR="00103BAE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тематические беседы «Здоровое питание», «Вредно, полезно»; 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спортивные мероприятия  и развлечения «Мы за здоровье», «Здоровым быть – </w:t>
            </w:r>
            <w:proofErr w:type="gramStart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здорово</w:t>
            </w:r>
            <w:proofErr w:type="gramEnd"/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  <w:r w:rsidR="00103BAE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  <w:p w:rsidR="00487021" w:rsidRPr="00763051" w:rsidRDefault="00103BAE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Организовали и приняли участие в соревнованиях </w:t>
            </w:r>
            <w:r w:rsidR="00487021"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«Малые Олимпийские игры среди семейных команд ДОУ города»</w:t>
            </w:r>
            <w:r w:rsidRPr="007630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- 2 место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487021" w:rsidRPr="00763051" w:rsidRDefault="00103BAE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275" w:type="dxa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10.04.2024</w:t>
            </w:r>
          </w:p>
        </w:tc>
        <w:tc>
          <w:tcPr>
            <w:tcW w:w="3261" w:type="dxa"/>
            <w:shd w:val="clear" w:color="auto" w:fill="auto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Фестиваль - конкурс «И  воспоет душа моя Господа»</w:t>
            </w:r>
          </w:p>
        </w:tc>
        <w:tc>
          <w:tcPr>
            <w:tcW w:w="5112" w:type="dxa"/>
            <w:shd w:val="clear" w:color="auto" w:fill="auto"/>
          </w:tcPr>
          <w:p w:rsidR="00487021" w:rsidRPr="00763051" w:rsidRDefault="00487021" w:rsidP="007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Участие в  25-м открытом городском конкурсе духовной поэзии «И воспоёт душа моя Господа»</w:t>
            </w:r>
          </w:p>
          <w:p w:rsidR="00487021" w:rsidRPr="00763051" w:rsidRDefault="00487021" w:rsidP="007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Воспитанники приняли участие в фестивале </w:t>
            </w:r>
            <w:r w:rsidR="00B853FC"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103BAE" w:rsidRPr="00763051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онкурсе</w:t>
            </w:r>
            <w:r w:rsidR="00B853FC" w:rsidRPr="00763051">
              <w:rPr>
                <w:rFonts w:ascii="Times New Roman" w:eastAsia="Times New Roman" w:hAnsi="Times New Roman" w:cs="Times New Roman"/>
                <w:lang w:eastAsia="ru-RU"/>
              </w:rPr>
              <w:t>. Стали победителями и призерами фестиваля.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487021" w:rsidRPr="00763051" w:rsidRDefault="00B853FC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275" w:type="dxa"/>
          </w:tcPr>
          <w:p w:rsidR="00487021" w:rsidRPr="00763051" w:rsidRDefault="00B853FC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Апрель 2024</w:t>
            </w:r>
          </w:p>
        </w:tc>
        <w:tc>
          <w:tcPr>
            <w:tcW w:w="3261" w:type="dxa"/>
            <w:shd w:val="clear" w:color="auto" w:fill="auto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Губернаторские состязания среди дошколят</w:t>
            </w:r>
          </w:p>
        </w:tc>
        <w:tc>
          <w:tcPr>
            <w:tcW w:w="5112" w:type="dxa"/>
            <w:shd w:val="clear" w:color="auto" w:fill="auto"/>
          </w:tcPr>
          <w:p w:rsidR="00487021" w:rsidRPr="00763051" w:rsidRDefault="00487021" w:rsidP="007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Команда  </w:t>
            </w:r>
            <w:r w:rsidR="00B853FC"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воспитанников </w:t>
            </w: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нашего детского сада «Сила Сибири»</w:t>
            </w:r>
            <w:r w:rsidR="00B853FC"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заняла первое место. Также некоторые ребята стали победителями в личном первенстве, так Сергеев Савелий и Савченко Елизавета в беге на 300 метров, 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Калчу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лучшая среди девочек в беге на 30 метров, а Ищенко Тимофей победитель в поднимании туловища за 30 секунд.</w:t>
            </w:r>
            <w:r w:rsidRPr="007630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487021" w:rsidRPr="00763051" w:rsidRDefault="00B853FC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1275" w:type="dxa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hAnsi="Times New Roman" w:cs="Times New Roman"/>
              </w:rPr>
              <w:t>08.05.- 15.05.202</w:t>
            </w:r>
            <w:r w:rsidR="00103BAE" w:rsidRPr="007630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День Семьи</w:t>
            </w:r>
          </w:p>
        </w:tc>
        <w:tc>
          <w:tcPr>
            <w:tcW w:w="5112" w:type="dxa"/>
            <w:shd w:val="clear" w:color="auto" w:fill="auto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  <w:r w:rsidR="00B853FC" w:rsidRPr="0076305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</w:t>
            </w:r>
            <w:r w:rsidR="00B853FC" w:rsidRPr="0076305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Дня Семьи:</w:t>
            </w:r>
          </w:p>
          <w:p w:rsidR="00487021" w:rsidRPr="00763051" w:rsidRDefault="00487021" w:rsidP="00763051">
            <w:pPr>
              <w:numPr>
                <w:ilvl w:val="0"/>
                <w:numId w:val="1"/>
              </w:numPr>
              <w:spacing w:after="0" w:line="240" w:lineRule="auto"/>
              <w:ind w:left="0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день открытых дверей в ДОУ; </w:t>
            </w:r>
          </w:p>
          <w:p w:rsidR="00487021" w:rsidRPr="00763051" w:rsidRDefault="00487021" w:rsidP="00763051">
            <w:pPr>
              <w:numPr>
                <w:ilvl w:val="0"/>
                <w:numId w:val="1"/>
              </w:numPr>
              <w:spacing w:after="0" w:line="240" w:lineRule="auto"/>
              <w:ind w:left="0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– игра «Путешествие в страну детства»;</w:t>
            </w:r>
          </w:p>
          <w:p w:rsidR="00487021" w:rsidRPr="00763051" w:rsidRDefault="00487021" w:rsidP="00763051">
            <w:pPr>
              <w:numPr>
                <w:ilvl w:val="0"/>
                <w:numId w:val="1"/>
              </w:numPr>
              <w:spacing w:after="0" w:line="240" w:lineRule="auto"/>
              <w:ind w:left="0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семейный легкоатлетический кросс с детьми старшего дошкольного возраста «Вместе весело шагать»;</w:t>
            </w:r>
          </w:p>
          <w:p w:rsidR="00487021" w:rsidRPr="00763051" w:rsidRDefault="00487021" w:rsidP="00763051">
            <w:pPr>
              <w:numPr>
                <w:ilvl w:val="0"/>
                <w:numId w:val="1"/>
              </w:numPr>
              <w:spacing w:after="0" w:line="240" w:lineRule="auto"/>
              <w:ind w:left="0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конкурс «Мама, папа, я – это моя семья!»</w:t>
            </w:r>
          </w:p>
          <w:p w:rsidR="00487021" w:rsidRPr="00763051" w:rsidRDefault="00487021" w:rsidP="00763051">
            <w:pPr>
              <w:numPr>
                <w:ilvl w:val="0"/>
                <w:numId w:val="1"/>
              </w:numPr>
              <w:spacing w:after="0" w:line="240" w:lineRule="auto"/>
              <w:ind w:left="0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спортивное мероприятие с родителями «Великое чудо – семья!»;</w:t>
            </w:r>
          </w:p>
          <w:p w:rsidR="00487021" w:rsidRPr="00763051" w:rsidRDefault="00487021" w:rsidP="00763051">
            <w:pPr>
              <w:numPr>
                <w:ilvl w:val="0"/>
                <w:numId w:val="1"/>
              </w:numPr>
              <w:spacing w:after="0" w:line="240" w:lineRule="auto"/>
              <w:ind w:left="0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hAnsi="Times New Roman" w:cs="Times New Roman"/>
              </w:rPr>
              <w:t xml:space="preserve"> ф</w:t>
            </w: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естиваль семейного творчества «Радуга талантов»;</w:t>
            </w:r>
          </w:p>
          <w:p w:rsidR="00487021" w:rsidRPr="00763051" w:rsidRDefault="00487021" w:rsidP="00763051">
            <w:pPr>
              <w:numPr>
                <w:ilvl w:val="0"/>
                <w:numId w:val="1"/>
              </w:numPr>
              <w:spacing w:after="0" w:line="240" w:lineRule="auto"/>
              <w:ind w:left="0" w:hanging="17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флешмоб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 «Креативная семейная фотография»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487021" w:rsidRPr="00763051" w:rsidRDefault="00B853FC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1275" w:type="dxa"/>
          </w:tcPr>
          <w:p w:rsidR="00487021" w:rsidRPr="00763051" w:rsidRDefault="000F435F" w:rsidP="000F43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  <w:r w:rsidR="00103BAE" w:rsidRPr="00763051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3261" w:type="dxa"/>
            <w:shd w:val="clear" w:color="auto" w:fill="auto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города 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Лангепаса</w:t>
            </w:r>
            <w:proofErr w:type="spellEnd"/>
          </w:p>
        </w:tc>
        <w:tc>
          <w:tcPr>
            <w:tcW w:w="5112" w:type="dxa"/>
            <w:shd w:val="clear" w:color="auto" w:fill="auto"/>
          </w:tcPr>
          <w:p w:rsidR="00103BAE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18 мая в рамках совместного проекта «Олимпийские надежды» </w:t>
            </w:r>
            <w:r w:rsidR="00B853FC"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103BAE"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Дворцом спорта </w:t>
            </w: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воспитанники </w:t>
            </w:r>
            <w:r w:rsidR="00103BAE" w:rsidRPr="00763051">
              <w:rPr>
                <w:rFonts w:ascii="Times New Roman" w:hAnsi="Times New Roman" w:cs="Times New Roman"/>
              </w:rPr>
              <w:t xml:space="preserve"> </w:t>
            </w:r>
            <w:r w:rsidR="00103BAE" w:rsidRPr="00763051">
              <w:rPr>
                <w:rFonts w:ascii="Times New Roman" w:eastAsia="Times New Roman" w:hAnsi="Times New Roman" w:cs="Times New Roman"/>
                <w:lang w:eastAsia="ru-RU"/>
              </w:rPr>
              <w:t>приняли участие в</w:t>
            </w: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городски</w:t>
            </w:r>
            <w:r w:rsidR="00103BAE" w:rsidRPr="0076305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соревнования</w:t>
            </w:r>
            <w:r w:rsidR="00103BAE" w:rsidRPr="0076305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«Первенство города </w:t>
            </w:r>
            <w:proofErr w:type="spellStart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Лангепаса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» по сп</w:t>
            </w:r>
            <w:r w:rsidR="00103BAE" w:rsidRPr="00763051">
              <w:rPr>
                <w:rFonts w:ascii="Times New Roman" w:eastAsia="Times New Roman" w:hAnsi="Times New Roman" w:cs="Times New Roman"/>
                <w:lang w:eastAsia="ru-RU"/>
              </w:rPr>
              <w:t>ортивной акробатике.</w:t>
            </w:r>
          </w:p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Итоги соревнований:</w:t>
            </w:r>
          </w:p>
          <w:p w:rsidR="00103BAE" w:rsidRPr="00763051" w:rsidRDefault="00103BAE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487021"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место – </w:t>
            </w: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14 воспитанников </w:t>
            </w:r>
          </w:p>
          <w:p w:rsidR="00487021" w:rsidRPr="00763051" w:rsidRDefault="00103BAE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487021"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место - </w:t>
            </w: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14 воспитанников </w:t>
            </w:r>
          </w:p>
          <w:p w:rsidR="00487021" w:rsidRPr="00763051" w:rsidRDefault="00103BAE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487021"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место – </w:t>
            </w: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8 воспитанников</w:t>
            </w:r>
            <w:r w:rsidR="00487021" w:rsidRPr="007630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C2BDE" w:rsidRPr="00763051" w:rsidTr="000F435F">
        <w:trPr>
          <w:trHeight w:val="2139"/>
        </w:trPr>
        <w:tc>
          <w:tcPr>
            <w:tcW w:w="534" w:type="dxa"/>
            <w:shd w:val="clear" w:color="auto" w:fill="auto"/>
          </w:tcPr>
          <w:p w:rsidR="00487021" w:rsidRPr="00763051" w:rsidRDefault="00B853FC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275" w:type="dxa"/>
          </w:tcPr>
          <w:p w:rsidR="00487021" w:rsidRPr="00763051" w:rsidRDefault="00487021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Май 2024</w:t>
            </w:r>
          </w:p>
        </w:tc>
        <w:tc>
          <w:tcPr>
            <w:tcW w:w="3261" w:type="dxa"/>
            <w:shd w:val="clear" w:color="auto" w:fill="auto"/>
          </w:tcPr>
          <w:p w:rsidR="00487021" w:rsidRPr="00763051" w:rsidRDefault="00487021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Тематическое мероприятие «День славянской письменности и культуры»</w:t>
            </w:r>
          </w:p>
        </w:tc>
        <w:tc>
          <w:tcPr>
            <w:tcW w:w="5112" w:type="dxa"/>
            <w:shd w:val="clear" w:color="auto" w:fill="auto"/>
          </w:tcPr>
          <w:p w:rsidR="00487021" w:rsidRPr="00763051" w:rsidRDefault="00487021" w:rsidP="0076305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3051">
              <w:rPr>
                <w:rFonts w:ascii="Times New Roman" w:hAnsi="Times New Roman" w:cs="Times New Roman"/>
                <w:bCs/>
              </w:rPr>
              <w:t>Мероприятие проводилось с детьми старшего дошкольного возраста с целью  расширить кругозор детей, познакомившись с истоками русской письменности; расширить знания об истории, о культурных ценностях русского народа, проявлять уважение и интерес к народным традициям.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487021" w:rsidRPr="00763051" w:rsidRDefault="00B853FC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1275" w:type="dxa"/>
          </w:tcPr>
          <w:p w:rsidR="00487021" w:rsidRPr="00763051" w:rsidRDefault="00103BAE" w:rsidP="007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Май 2024</w:t>
            </w:r>
          </w:p>
        </w:tc>
        <w:tc>
          <w:tcPr>
            <w:tcW w:w="3261" w:type="dxa"/>
            <w:shd w:val="clear" w:color="auto" w:fill="auto"/>
          </w:tcPr>
          <w:p w:rsidR="00487021" w:rsidRPr="00763051" w:rsidRDefault="00B853FC" w:rsidP="00763051">
            <w:pPr>
              <w:spacing w:after="0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Недели здоровья в детском саду</w:t>
            </w:r>
          </w:p>
          <w:p w:rsidR="00487021" w:rsidRPr="00763051" w:rsidRDefault="00487021" w:rsidP="00763051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shd w:val="clear" w:color="auto" w:fill="auto"/>
          </w:tcPr>
          <w:p w:rsidR="00B853FC" w:rsidRPr="00763051" w:rsidRDefault="00103BAE" w:rsidP="0076305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63051">
              <w:rPr>
                <w:rFonts w:ascii="Times New Roman" w:eastAsia="Calibri" w:hAnsi="Times New Roman" w:cs="Times New Roman"/>
              </w:rPr>
              <w:t>Мероприятия</w:t>
            </w:r>
            <w:r w:rsidR="00B853FC" w:rsidRPr="00763051">
              <w:rPr>
                <w:rFonts w:ascii="Times New Roman" w:eastAsia="Calibri" w:hAnsi="Times New Roman" w:cs="Times New Roman"/>
              </w:rPr>
              <w:t xml:space="preserve"> (спортивные развлечения </w:t>
            </w:r>
            <w:r w:rsidR="00B853FC" w:rsidRPr="00763051">
              <w:rPr>
                <w:rFonts w:ascii="Times New Roman" w:eastAsia="Calibri" w:hAnsi="Times New Roman" w:cs="Times New Roman"/>
                <w:i/>
              </w:rPr>
              <w:t>«В здоровом теле – здоровый дух»</w:t>
            </w:r>
            <w:r w:rsidR="00B853FC" w:rsidRPr="00763051">
              <w:rPr>
                <w:rFonts w:ascii="Times New Roman" w:eastAsia="Calibri" w:hAnsi="Times New Roman" w:cs="Times New Roman"/>
              </w:rPr>
              <w:t xml:space="preserve">; открытое занятие </w:t>
            </w:r>
            <w:r w:rsidR="00B853FC" w:rsidRPr="00763051">
              <w:rPr>
                <w:rFonts w:ascii="Times New Roman" w:eastAsia="Calibri" w:hAnsi="Times New Roman" w:cs="Times New Roman"/>
                <w:i/>
              </w:rPr>
              <w:t xml:space="preserve">«Использование </w:t>
            </w:r>
            <w:proofErr w:type="spellStart"/>
            <w:r w:rsidR="00B853FC" w:rsidRPr="00763051">
              <w:rPr>
                <w:rFonts w:ascii="Times New Roman" w:eastAsia="Calibri" w:hAnsi="Times New Roman" w:cs="Times New Roman"/>
                <w:i/>
              </w:rPr>
              <w:t>здоровьесберегающих</w:t>
            </w:r>
            <w:proofErr w:type="spellEnd"/>
            <w:r w:rsidR="00B853FC" w:rsidRPr="00763051">
              <w:rPr>
                <w:rFonts w:ascii="Times New Roman" w:eastAsia="Calibri" w:hAnsi="Times New Roman" w:cs="Times New Roman"/>
                <w:i/>
              </w:rPr>
              <w:t xml:space="preserve"> технологий на музыкальном  занятии»;</w:t>
            </w:r>
            <w:r w:rsidR="00B853FC" w:rsidRPr="00763051">
              <w:rPr>
                <w:rFonts w:ascii="Times New Roman" w:eastAsia="Calibri" w:hAnsi="Times New Roman" w:cs="Times New Roman"/>
              </w:rPr>
              <w:t xml:space="preserve">  выставка рисунков </w:t>
            </w:r>
            <w:r w:rsidR="00B853FC" w:rsidRPr="00763051">
              <w:rPr>
                <w:rFonts w:ascii="Times New Roman" w:eastAsia="Calibri" w:hAnsi="Times New Roman" w:cs="Times New Roman"/>
                <w:i/>
              </w:rPr>
              <w:t>«Моя спортивная семья»;</w:t>
            </w:r>
            <w:r w:rsidR="00B853FC" w:rsidRPr="00763051">
              <w:rPr>
                <w:rFonts w:ascii="Times New Roman" w:eastAsia="Calibri" w:hAnsi="Times New Roman" w:cs="Times New Roman"/>
              </w:rPr>
              <w:t xml:space="preserve"> показ презентаций </w:t>
            </w:r>
            <w:r w:rsidR="00B853FC" w:rsidRPr="00763051">
              <w:rPr>
                <w:rFonts w:ascii="Times New Roman" w:eastAsia="Calibri" w:hAnsi="Times New Roman" w:cs="Times New Roman"/>
                <w:i/>
              </w:rPr>
              <w:t>«Готов к труду и обороне»;</w:t>
            </w:r>
            <w:r w:rsidR="00B853FC" w:rsidRPr="00763051">
              <w:rPr>
                <w:rFonts w:ascii="Times New Roman" w:eastAsia="Calibri" w:hAnsi="Times New Roman" w:cs="Times New Roman"/>
              </w:rPr>
              <w:t xml:space="preserve"> просмотр и обсуждение  мультфильмов о спорте)  </w:t>
            </w:r>
            <w:r w:rsidRPr="00763051">
              <w:rPr>
                <w:rFonts w:ascii="Times New Roman" w:eastAsia="Calibri" w:hAnsi="Times New Roman" w:cs="Times New Roman"/>
              </w:rPr>
              <w:t xml:space="preserve">проводились с </w:t>
            </w:r>
            <w:r w:rsidR="00487021" w:rsidRPr="00763051">
              <w:rPr>
                <w:rFonts w:ascii="Times New Roman" w:eastAsia="Calibri" w:hAnsi="Times New Roman" w:cs="Times New Roman"/>
              </w:rPr>
              <w:t xml:space="preserve"> целью вовлечения и увеличения численности детей, охваченных   зд</w:t>
            </w:r>
            <w:r w:rsidR="00B853FC" w:rsidRPr="00763051">
              <w:rPr>
                <w:rFonts w:ascii="Times New Roman" w:eastAsia="Calibri" w:hAnsi="Times New Roman" w:cs="Times New Roman"/>
              </w:rPr>
              <w:t>оровым образом жизни, пропаганды</w:t>
            </w:r>
            <w:r w:rsidR="00487021" w:rsidRPr="00763051">
              <w:rPr>
                <w:rFonts w:ascii="Times New Roman" w:eastAsia="Calibri" w:hAnsi="Times New Roman" w:cs="Times New Roman"/>
              </w:rPr>
              <w:t xml:space="preserve"> физической культуры и спорта</w:t>
            </w:r>
            <w:r w:rsidR="00B853FC" w:rsidRPr="00763051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487021" w:rsidRPr="00763051" w:rsidRDefault="00B853FC" w:rsidP="0076305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 xml:space="preserve"> Воспитанники с семьями п</w:t>
            </w:r>
            <w:r w:rsidR="00103BAE" w:rsidRPr="00763051">
              <w:rPr>
                <w:rFonts w:ascii="Times New Roman" w:hAnsi="Times New Roman" w:cs="Times New Roman"/>
              </w:rPr>
              <w:t xml:space="preserve">риняли участие в городских соревнованиях  </w:t>
            </w:r>
            <w:proofErr w:type="spellStart"/>
            <w:r w:rsidR="00103BAE" w:rsidRPr="00763051">
              <w:rPr>
                <w:rFonts w:ascii="Times New Roman" w:hAnsi="Times New Roman" w:cs="Times New Roman"/>
              </w:rPr>
              <w:t>БегоВелоГонке</w:t>
            </w:r>
            <w:proofErr w:type="spellEnd"/>
            <w:r w:rsidR="00103BAE" w:rsidRPr="00763051">
              <w:rPr>
                <w:rFonts w:ascii="Times New Roman" w:hAnsi="Times New Roman" w:cs="Times New Roman"/>
              </w:rPr>
              <w:t xml:space="preserve"> и заняли призовые места</w:t>
            </w:r>
            <w:r w:rsidRPr="00763051">
              <w:rPr>
                <w:rFonts w:ascii="Times New Roman" w:hAnsi="Times New Roman" w:cs="Times New Roman"/>
              </w:rPr>
              <w:t>.</w:t>
            </w:r>
          </w:p>
        </w:tc>
      </w:tr>
      <w:tr w:rsidR="004C2BDE" w:rsidRPr="00763051" w:rsidTr="000F435F">
        <w:trPr>
          <w:trHeight w:val="1334"/>
        </w:trPr>
        <w:tc>
          <w:tcPr>
            <w:tcW w:w="534" w:type="dxa"/>
            <w:shd w:val="clear" w:color="auto" w:fill="auto"/>
          </w:tcPr>
          <w:p w:rsidR="00B853FC" w:rsidRPr="00763051" w:rsidRDefault="00B853FC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1275" w:type="dxa"/>
          </w:tcPr>
          <w:p w:rsidR="00B853FC" w:rsidRPr="00763051" w:rsidRDefault="000F435F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3261" w:type="dxa"/>
            <w:shd w:val="clear" w:color="auto" w:fill="auto"/>
          </w:tcPr>
          <w:p w:rsidR="00B853FC" w:rsidRPr="00763051" w:rsidRDefault="00B853FC" w:rsidP="0076305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3051">
              <w:rPr>
                <w:rFonts w:ascii="Times New Roman" w:eastAsia="Calibri" w:hAnsi="Times New Roman" w:cs="Times New Roman"/>
                <w:lang w:eastAsia="ru-RU"/>
              </w:rPr>
              <w:t>Международный день защиты детей</w:t>
            </w:r>
          </w:p>
          <w:p w:rsidR="00B853FC" w:rsidRPr="00763051" w:rsidRDefault="00B853FC" w:rsidP="0076305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12" w:type="dxa"/>
            <w:shd w:val="clear" w:color="auto" w:fill="auto"/>
          </w:tcPr>
          <w:p w:rsidR="00B853FC" w:rsidRPr="00763051" w:rsidRDefault="00B853FC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В рамках Международного дня защиты детей проведены:</w:t>
            </w:r>
          </w:p>
          <w:p w:rsidR="00B853FC" w:rsidRPr="00763051" w:rsidRDefault="00B853FC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праздник «Путешествие в страну счастливого детства»;</w:t>
            </w:r>
          </w:p>
          <w:p w:rsidR="00B853FC" w:rsidRPr="00763051" w:rsidRDefault="00B853FC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спортивное развлечение «Разноцветное детство»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B853FC" w:rsidRPr="00763051" w:rsidRDefault="00B853FC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275" w:type="dxa"/>
          </w:tcPr>
          <w:p w:rsidR="00B853FC" w:rsidRPr="00763051" w:rsidRDefault="000F435F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3261" w:type="dxa"/>
            <w:shd w:val="clear" w:color="auto" w:fill="auto"/>
          </w:tcPr>
          <w:p w:rsidR="00B853FC" w:rsidRPr="00763051" w:rsidRDefault="00B853FC" w:rsidP="0076305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3051">
              <w:rPr>
                <w:rFonts w:ascii="Times New Roman" w:eastAsia="Calibri" w:hAnsi="Times New Roman" w:cs="Times New Roman"/>
                <w:lang w:eastAsia="ru-RU"/>
              </w:rPr>
              <w:t>День русского языка  или Пушкинский день</w:t>
            </w:r>
          </w:p>
        </w:tc>
        <w:tc>
          <w:tcPr>
            <w:tcW w:w="5112" w:type="dxa"/>
            <w:shd w:val="clear" w:color="auto" w:fill="auto"/>
          </w:tcPr>
          <w:p w:rsidR="00B853FC" w:rsidRPr="00763051" w:rsidRDefault="00B853FC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 xml:space="preserve">В рамках  Дня русского языка  </w:t>
            </w:r>
            <w:proofErr w:type="gramStart"/>
            <w:r w:rsidRPr="00763051">
              <w:rPr>
                <w:rFonts w:ascii="Times New Roman" w:hAnsi="Times New Roman" w:cs="Times New Roman"/>
              </w:rPr>
              <w:t>проведены</w:t>
            </w:r>
            <w:proofErr w:type="gramEnd"/>
            <w:r w:rsidRPr="00763051">
              <w:rPr>
                <w:rFonts w:ascii="Times New Roman" w:hAnsi="Times New Roman" w:cs="Times New Roman"/>
              </w:rPr>
              <w:t>:</w:t>
            </w:r>
          </w:p>
          <w:p w:rsidR="00B853FC" w:rsidRPr="00763051" w:rsidRDefault="00B853FC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выставка «По следам сказок А.С. Пушкина»;</w:t>
            </w:r>
          </w:p>
          <w:p w:rsidR="00B853FC" w:rsidRPr="00763051" w:rsidRDefault="00B853FC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кукольный театр «Золотая рыбка»;</w:t>
            </w:r>
          </w:p>
          <w:p w:rsidR="00B853FC" w:rsidRPr="00763051" w:rsidRDefault="00B853FC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3051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763051">
              <w:rPr>
                <w:rFonts w:ascii="Times New Roman" w:hAnsi="Times New Roman" w:cs="Times New Roman"/>
              </w:rPr>
              <w:t xml:space="preserve"> с участием  родителей « Читаем сказки   А.С. Пушкина»;</w:t>
            </w:r>
          </w:p>
          <w:p w:rsidR="00B853FC" w:rsidRPr="00763051" w:rsidRDefault="00B853FC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литературно – интеллектуальный вечер «Родной язык – мое богатство»;</w:t>
            </w:r>
          </w:p>
          <w:p w:rsidR="00B853FC" w:rsidRPr="00763051" w:rsidRDefault="00B853FC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викторина «Путешествие в сказку»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B853FC" w:rsidRPr="00763051" w:rsidRDefault="00B853FC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1275" w:type="dxa"/>
          </w:tcPr>
          <w:p w:rsidR="00B853FC" w:rsidRPr="00763051" w:rsidRDefault="000F435F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3261" w:type="dxa"/>
            <w:shd w:val="clear" w:color="auto" w:fill="auto"/>
          </w:tcPr>
          <w:p w:rsidR="00B853FC" w:rsidRPr="00763051" w:rsidRDefault="00B853FC" w:rsidP="00763051">
            <w:pPr>
              <w:spacing w:after="0"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3051">
              <w:rPr>
                <w:rFonts w:ascii="Times New Roman" w:hAnsi="Times New Roman" w:cs="Times New Roman"/>
                <w:shd w:val="clear" w:color="auto" w:fill="FFFFFF"/>
              </w:rPr>
              <w:t>День здоровья в детском саду</w:t>
            </w:r>
          </w:p>
          <w:p w:rsidR="00B853FC" w:rsidRPr="00763051" w:rsidRDefault="00B853FC" w:rsidP="0076305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12" w:type="dxa"/>
            <w:shd w:val="clear" w:color="auto" w:fill="auto"/>
          </w:tcPr>
          <w:p w:rsidR="00B853FC" w:rsidRPr="00763051" w:rsidRDefault="004C2BDE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 xml:space="preserve">В рамках </w:t>
            </w:r>
            <w:r w:rsidR="00B853FC" w:rsidRPr="00763051">
              <w:rPr>
                <w:rFonts w:ascii="Times New Roman" w:hAnsi="Times New Roman" w:cs="Times New Roman"/>
              </w:rPr>
              <w:t>Д</w:t>
            </w:r>
            <w:r w:rsidRPr="00763051">
              <w:rPr>
                <w:rFonts w:ascii="Times New Roman" w:hAnsi="Times New Roman" w:cs="Times New Roman"/>
              </w:rPr>
              <w:t>ня</w:t>
            </w:r>
            <w:r w:rsidR="00B853FC" w:rsidRPr="00763051">
              <w:rPr>
                <w:rFonts w:ascii="Times New Roman" w:hAnsi="Times New Roman" w:cs="Times New Roman"/>
              </w:rPr>
              <w:t xml:space="preserve"> здоровья в детском саду</w:t>
            </w:r>
            <w:r w:rsidRPr="00763051">
              <w:rPr>
                <w:rFonts w:ascii="Times New Roman" w:hAnsi="Times New Roman" w:cs="Times New Roman"/>
              </w:rPr>
              <w:t xml:space="preserve"> проведены мероприятия</w:t>
            </w:r>
            <w:r w:rsidR="00B853FC" w:rsidRPr="00763051">
              <w:rPr>
                <w:rFonts w:ascii="Times New Roman" w:hAnsi="Times New Roman" w:cs="Times New Roman"/>
              </w:rPr>
              <w:t>:</w:t>
            </w:r>
          </w:p>
          <w:p w:rsidR="00B853FC" w:rsidRPr="00763051" w:rsidRDefault="00B853FC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спортивное мероприятие «Я здоровье сберегу - сам себе я помогу»;</w:t>
            </w:r>
          </w:p>
          <w:p w:rsidR="00B853FC" w:rsidRPr="00763051" w:rsidRDefault="00B853FC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3051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763051">
              <w:rPr>
                <w:rFonts w:ascii="Times New Roman" w:hAnsi="Times New Roman" w:cs="Times New Roman"/>
              </w:rPr>
              <w:t xml:space="preserve"> – игра «Путешествие в страну здорового питания»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4C2BDE" w:rsidRPr="00763051" w:rsidRDefault="004C2BDE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1275" w:type="dxa"/>
          </w:tcPr>
          <w:p w:rsidR="004C2BDE" w:rsidRPr="00763051" w:rsidRDefault="004C2BDE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Июнь 2024</w:t>
            </w:r>
          </w:p>
        </w:tc>
        <w:tc>
          <w:tcPr>
            <w:tcW w:w="3261" w:type="dxa"/>
            <w:shd w:val="clear" w:color="auto" w:fill="auto"/>
          </w:tcPr>
          <w:p w:rsidR="004C2BDE" w:rsidRPr="00763051" w:rsidRDefault="004C2BDE" w:rsidP="00763051">
            <w:pPr>
              <w:spacing w:after="0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 xml:space="preserve">23 июня – Международный Олимпийский день </w:t>
            </w:r>
          </w:p>
          <w:p w:rsidR="004C2BDE" w:rsidRPr="00763051" w:rsidRDefault="004C2BDE" w:rsidP="0076305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2" w:type="dxa"/>
            <w:shd w:val="clear" w:color="auto" w:fill="auto"/>
          </w:tcPr>
          <w:p w:rsidR="004C2BDE" w:rsidRPr="00763051" w:rsidRDefault="004C2BDE" w:rsidP="00763051">
            <w:pPr>
              <w:spacing w:after="0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lastRenderedPageBreak/>
              <w:t xml:space="preserve">В рамках  Международного Олимпийского  дня </w:t>
            </w:r>
            <w:proofErr w:type="gramStart"/>
            <w:r w:rsidRPr="00763051">
              <w:rPr>
                <w:rFonts w:ascii="Times New Roman" w:hAnsi="Times New Roman" w:cs="Times New Roman"/>
              </w:rPr>
              <w:t>проведены</w:t>
            </w:r>
            <w:proofErr w:type="gramEnd"/>
            <w:r w:rsidRPr="00763051">
              <w:rPr>
                <w:rFonts w:ascii="Times New Roman" w:hAnsi="Times New Roman" w:cs="Times New Roman"/>
              </w:rPr>
              <w:t xml:space="preserve">: </w:t>
            </w:r>
          </w:p>
          <w:p w:rsidR="004C2BDE" w:rsidRPr="00763051" w:rsidRDefault="004C2BDE" w:rsidP="007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эстафеты: «Достань до флажка», «Попади в цель», «Меткие футболисты», «Быстрые наездники»;</w:t>
            </w:r>
          </w:p>
          <w:p w:rsidR="004C2BDE" w:rsidRPr="00763051" w:rsidRDefault="004C2BDE" w:rsidP="007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викторина  «Угадай вид спорта»;</w:t>
            </w:r>
          </w:p>
          <w:p w:rsidR="004C2BDE" w:rsidRPr="00763051" w:rsidRDefault="004C2BDE" w:rsidP="007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 xml:space="preserve"> – игра «Путешествие по станциям»;</w:t>
            </w:r>
          </w:p>
          <w:p w:rsidR="004C2BDE" w:rsidRPr="00763051" w:rsidRDefault="004C2BDE" w:rsidP="007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спортивное развлечение «Подвижные игры разных народов мира»</w:t>
            </w:r>
          </w:p>
        </w:tc>
      </w:tr>
      <w:tr w:rsidR="004C2BDE" w:rsidRPr="00763051" w:rsidTr="000F435F">
        <w:trPr>
          <w:trHeight w:val="1161"/>
        </w:trPr>
        <w:tc>
          <w:tcPr>
            <w:tcW w:w="534" w:type="dxa"/>
            <w:shd w:val="clear" w:color="auto" w:fill="auto"/>
          </w:tcPr>
          <w:p w:rsidR="004C2BDE" w:rsidRPr="00763051" w:rsidRDefault="004C2BDE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1275" w:type="dxa"/>
          </w:tcPr>
          <w:p w:rsidR="004C2BDE" w:rsidRPr="00763051" w:rsidRDefault="004C2BDE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3261" w:type="dxa"/>
            <w:shd w:val="clear" w:color="auto" w:fill="auto"/>
          </w:tcPr>
          <w:p w:rsidR="004C2BDE" w:rsidRPr="00763051" w:rsidRDefault="004C2BDE" w:rsidP="00763051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63051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  <w:r w:rsidRPr="00763051">
              <w:rPr>
                <w:rFonts w:ascii="Times New Roman" w:hAnsi="Times New Roman" w:cs="Times New Roman"/>
                <w:shd w:val="clear" w:color="auto" w:fill="FFFFFF"/>
              </w:rPr>
              <w:t xml:space="preserve"> Детскому телефону доверия с единым общероссийским номером </w:t>
            </w:r>
          </w:p>
        </w:tc>
        <w:tc>
          <w:tcPr>
            <w:tcW w:w="5112" w:type="dxa"/>
            <w:shd w:val="clear" w:color="auto" w:fill="auto"/>
          </w:tcPr>
          <w:p w:rsidR="004C2BDE" w:rsidRPr="00763051" w:rsidRDefault="004C2BDE" w:rsidP="00763051">
            <w:pPr>
              <w:spacing w:after="0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 xml:space="preserve">Распространение информационного материала через </w:t>
            </w:r>
            <w:proofErr w:type="spellStart"/>
            <w:r w:rsidRPr="00763051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763051">
              <w:rPr>
                <w:rFonts w:ascii="Times New Roman" w:hAnsi="Times New Roman" w:cs="Times New Roman"/>
              </w:rPr>
              <w:t xml:space="preserve">,  официальное сообщество </w:t>
            </w:r>
            <w:proofErr w:type="spellStart"/>
            <w:proofErr w:type="gramStart"/>
            <w:r w:rsidRPr="00763051">
              <w:rPr>
                <w:rFonts w:ascii="Times New Roman" w:hAnsi="Times New Roman" w:cs="Times New Roman"/>
              </w:rPr>
              <w:t>V</w:t>
            </w:r>
            <w:proofErr w:type="gramEnd"/>
            <w:r w:rsidRPr="00763051">
              <w:rPr>
                <w:rFonts w:ascii="Times New Roman" w:hAnsi="Times New Roman" w:cs="Times New Roman"/>
              </w:rPr>
              <w:t>Контакте</w:t>
            </w:r>
            <w:proofErr w:type="spellEnd"/>
            <w:r w:rsidRPr="00763051">
              <w:rPr>
                <w:rFonts w:ascii="Times New Roman" w:hAnsi="Times New Roman" w:cs="Times New Roman"/>
              </w:rPr>
              <w:t xml:space="preserve"> ЛГ МАДОУ «Детский сад №2 «Белочка»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4C2BDE" w:rsidRPr="00763051" w:rsidRDefault="004C2BDE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1275" w:type="dxa"/>
          </w:tcPr>
          <w:p w:rsidR="004C2BDE" w:rsidRPr="00763051" w:rsidRDefault="004C2BDE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3261" w:type="dxa"/>
            <w:shd w:val="clear" w:color="auto" w:fill="auto"/>
          </w:tcPr>
          <w:p w:rsidR="004C2BDE" w:rsidRPr="00763051" w:rsidRDefault="004C2BDE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Формирование, развитие и закрепление культурно–гигиенических навыков и навыков культуры здорового питания у обучающихся организаций дошкольного и общего образования</w:t>
            </w:r>
          </w:p>
        </w:tc>
        <w:tc>
          <w:tcPr>
            <w:tcW w:w="5112" w:type="dxa"/>
            <w:shd w:val="clear" w:color="auto" w:fill="auto"/>
          </w:tcPr>
          <w:p w:rsidR="004C2BDE" w:rsidRPr="00763051" w:rsidRDefault="004C2BDE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Реализация образовательной области «Физическое развитие» основной образовательной программы дошкольного образования.</w:t>
            </w:r>
            <w:r w:rsidRPr="00763051">
              <w:rPr>
                <w:rFonts w:ascii="Times New Roman" w:hAnsi="Times New Roman" w:cs="Times New Roman"/>
                <w:b/>
              </w:rPr>
              <w:t xml:space="preserve"> </w:t>
            </w:r>
            <w:r w:rsidRPr="00763051">
              <w:rPr>
                <w:rFonts w:ascii="Times New Roman" w:hAnsi="Times New Roman" w:cs="Times New Roman"/>
              </w:rPr>
              <w:t>Организация тематических мероприятий по</w:t>
            </w:r>
            <w:r w:rsidRPr="00763051">
              <w:rPr>
                <w:rFonts w:ascii="Times New Roman" w:hAnsi="Times New Roman" w:cs="Times New Roman"/>
                <w:b/>
              </w:rPr>
              <w:t xml:space="preserve"> </w:t>
            </w:r>
            <w:r w:rsidRPr="00763051">
              <w:rPr>
                <w:rFonts w:ascii="Times New Roman" w:hAnsi="Times New Roman" w:cs="Times New Roman"/>
              </w:rPr>
              <w:t xml:space="preserve">формированию культурно-гигиенических навыков,  представлений о зависимости здоровья человека от правильного питания, начальных представлений о здоровом образе жизни. </w:t>
            </w:r>
          </w:p>
        </w:tc>
      </w:tr>
      <w:tr w:rsidR="004C2BDE" w:rsidRPr="00763051" w:rsidTr="000F435F">
        <w:trPr>
          <w:trHeight w:val="597"/>
        </w:trPr>
        <w:tc>
          <w:tcPr>
            <w:tcW w:w="534" w:type="dxa"/>
            <w:shd w:val="clear" w:color="auto" w:fill="auto"/>
          </w:tcPr>
          <w:p w:rsidR="004C2BDE" w:rsidRPr="00763051" w:rsidRDefault="004C2BDE" w:rsidP="007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51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1275" w:type="dxa"/>
          </w:tcPr>
          <w:p w:rsidR="004C2BDE" w:rsidRPr="00763051" w:rsidRDefault="004C2BDE" w:rsidP="00763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Июнь 2024</w:t>
            </w:r>
          </w:p>
        </w:tc>
        <w:tc>
          <w:tcPr>
            <w:tcW w:w="3261" w:type="dxa"/>
            <w:shd w:val="clear" w:color="auto" w:fill="auto"/>
          </w:tcPr>
          <w:p w:rsidR="004C2BDE" w:rsidRPr="00763051" w:rsidRDefault="004C2BDE" w:rsidP="00763051">
            <w:pPr>
              <w:spacing w:after="0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Конкурс «</w:t>
            </w:r>
            <w:proofErr w:type="spellStart"/>
            <w:r w:rsidRPr="00763051">
              <w:rPr>
                <w:rFonts w:ascii="Times New Roman" w:hAnsi="Times New Roman" w:cs="Times New Roman"/>
              </w:rPr>
              <w:t>Росмолодежь</w:t>
            </w:r>
            <w:proofErr w:type="spellEnd"/>
            <w:r w:rsidRPr="00763051">
              <w:rPr>
                <w:rFonts w:ascii="Times New Roman" w:hAnsi="Times New Roman" w:cs="Times New Roman"/>
              </w:rPr>
              <w:t xml:space="preserve"> Гранты. 1 сезона»</w:t>
            </w:r>
          </w:p>
        </w:tc>
        <w:tc>
          <w:tcPr>
            <w:tcW w:w="5112" w:type="dxa"/>
            <w:shd w:val="clear" w:color="auto" w:fill="auto"/>
          </w:tcPr>
          <w:p w:rsidR="004C2BDE" w:rsidRPr="00763051" w:rsidRDefault="004C2BDE" w:rsidP="00763051">
            <w:pPr>
              <w:spacing w:after="0"/>
              <w:rPr>
                <w:rFonts w:ascii="Times New Roman" w:hAnsi="Times New Roman" w:cs="Times New Roman"/>
              </w:rPr>
            </w:pPr>
            <w:r w:rsidRPr="00763051">
              <w:rPr>
                <w:rFonts w:ascii="Times New Roman" w:hAnsi="Times New Roman" w:cs="Times New Roman"/>
              </w:rPr>
              <w:t>Участие в конкурсе с проектом «Мобильная спортивная площадка «Маленькие чемпионы» направленное на формирование здорового образа жизни детей дошкольного возраста с использованием мобильного спортивного оборудования. Риттер Л.А.  выиграла грант в конкурсе «</w:t>
            </w:r>
            <w:proofErr w:type="spellStart"/>
            <w:r w:rsidRPr="00763051">
              <w:rPr>
                <w:rFonts w:ascii="Times New Roman" w:hAnsi="Times New Roman" w:cs="Times New Roman"/>
              </w:rPr>
              <w:t>Росмолодежь</w:t>
            </w:r>
            <w:proofErr w:type="spellEnd"/>
            <w:r w:rsidRPr="00763051">
              <w:rPr>
                <w:rFonts w:ascii="Times New Roman" w:hAnsi="Times New Roman" w:cs="Times New Roman"/>
              </w:rPr>
              <w:t>. Гранты. 1 сезона».</w:t>
            </w:r>
          </w:p>
        </w:tc>
      </w:tr>
    </w:tbl>
    <w:p w:rsidR="00C62EDC" w:rsidRPr="00763051" w:rsidRDefault="00C62EDC" w:rsidP="00763051">
      <w:pPr>
        <w:spacing w:after="0"/>
        <w:rPr>
          <w:rFonts w:ascii="Times New Roman" w:hAnsi="Times New Roman" w:cs="Times New Roman"/>
        </w:rPr>
      </w:pPr>
    </w:p>
    <w:sectPr w:rsidR="00C62EDC" w:rsidRPr="00763051" w:rsidSect="00F1122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1152"/>
    <w:multiLevelType w:val="hybridMultilevel"/>
    <w:tmpl w:val="586695E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D11267E"/>
    <w:multiLevelType w:val="hybridMultilevel"/>
    <w:tmpl w:val="F3EE71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E5429"/>
    <w:multiLevelType w:val="hybridMultilevel"/>
    <w:tmpl w:val="F3A23016"/>
    <w:lvl w:ilvl="0" w:tplc="E258D7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B9"/>
    <w:rsid w:val="000F435F"/>
    <w:rsid w:val="00103BAE"/>
    <w:rsid w:val="002330B9"/>
    <w:rsid w:val="00252AA0"/>
    <w:rsid w:val="004412EB"/>
    <w:rsid w:val="00487021"/>
    <w:rsid w:val="004C2BDE"/>
    <w:rsid w:val="00515AAC"/>
    <w:rsid w:val="00575D70"/>
    <w:rsid w:val="00606CC9"/>
    <w:rsid w:val="00763051"/>
    <w:rsid w:val="00887671"/>
    <w:rsid w:val="008B61B7"/>
    <w:rsid w:val="008B7AE1"/>
    <w:rsid w:val="009265A6"/>
    <w:rsid w:val="009F3037"/>
    <w:rsid w:val="00A4108E"/>
    <w:rsid w:val="00A61166"/>
    <w:rsid w:val="00B853FC"/>
    <w:rsid w:val="00B958FE"/>
    <w:rsid w:val="00C62EDC"/>
    <w:rsid w:val="00D62507"/>
    <w:rsid w:val="00D67B10"/>
    <w:rsid w:val="00DC794D"/>
    <w:rsid w:val="00EC4B3B"/>
    <w:rsid w:val="00E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A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8B7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A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8B7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Пономарёва Е.В.</cp:lastModifiedBy>
  <cp:revision>7</cp:revision>
  <dcterms:created xsi:type="dcterms:W3CDTF">2024-07-05T10:18:00Z</dcterms:created>
  <dcterms:modified xsi:type="dcterms:W3CDTF">2024-09-12T06:59:00Z</dcterms:modified>
</cp:coreProperties>
</file>