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E0" w:rsidRPr="003502E1" w:rsidRDefault="00BE4BE0" w:rsidP="002C7F0E">
      <w:bookmarkStart w:id="0" w:name="_GoBack"/>
      <w:bookmarkEnd w:id="0"/>
    </w:p>
    <w:p w:rsidR="002C7F0E" w:rsidRPr="000F3354" w:rsidRDefault="002C7F0E" w:rsidP="002C7F0E">
      <w:pPr>
        <w:pStyle w:val="9"/>
        <w:jc w:val="right"/>
        <w:rPr>
          <w:b w:val="0"/>
          <w:sz w:val="20"/>
          <w:szCs w:val="24"/>
          <w:shd w:val="clear" w:color="auto" w:fill="FFFFFF"/>
        </w:rPr>
      </w:pPr>
      <w:r w:rsidRPr="000F3354">
        <w:rPr>
          <w:b w:val="0"/>
          <w:sz w:val="20"/>
          <w:szCs w:val="24"/>
          <w:shd w:val="clear" w:color="auto" w:fill="FFFFFF"/>
        </w:rPr>
        <w:t xml:space="preserve">Приложение </w:t>
      </w:r>
    </w:p>
    <w:p w:rsidR="002C7F0E" w:rsidRPr="000F3354" w:rsidRDefault="002C7F0E" w:rsidP="002C7F0E">
      <w:pPr>
        <w:pStyle w:val="9"/>
        <w:jc w:val="right"/>
        <w:rPr>
          <w:b w:val="0"/>
          <w:sz w:val="20"/>
          <w:szCs w:val="24"/>
          <w:shd w:val="clear" w:color="auto" w:fill="FFFFFF"/>
        </w:rPr>
      </w:pPr>
      <w:r w:rsidRPr="000F3354">
        <w:rPr>
          <w:b w:val="0"/>
          <w:sz w:val="20"/>
          <w:szCs w:val="24"/>
          <w:shd w:val="clear" w:color="auto" w:fill="FFFFFF"/>
        </w:rPr>
        <w:t xml:space="preserve">к письму ЛГ МАДОУ «Детский сад №1 «Росинка» </w:t>
      </w:r>
    </w:p>
    <w:p w:rsidR="002C7F0E" w:rsidRPr="000F3354" w:rsidRDefault="00DF036C" w:rsidP="002C7F0E">
      <w:pPr>
        <w:pStyle w:val="9"/>
        <w:jc w:val="right"/>
        <w:rPr>
          <w:b w:val="0"/>
          <w:sz w:val="20"/>
          <w:szCs w:val="24"/>
          <w:shd w:val="clear" w:color="auto" w:fill="FFFFFF"/>
        </w:rPr>
      </w:pPr>
      <w:r>
        <w:rPr>
          <w:b w:val="0"/>
          <w:sz w:val="20"/>
          <w:szCs w:val="24"/>
          <w:shd w:val="clear" w:color="auto" w:fill="FFFFFF"/>
        </w:rPr>
        <w:t>от «</w:t>
      </w:r>
      <w:r w:rsidR="005640F8">
        <w:rPr>
          <w:b w:val="0"/>
          <w:sz w:val="20"/>
          <w:szCs w:val="24"/>
          <w:u w:val="single"/>
          <w:shd w:val="clear" w:color="auto" w:fill="FFFFFF"/>
        </w:rPr>
        <w:t>2</w:t>
      </w:r>
      <w:r w:rsidR="00E23B84">
        <w:rPr>
          <w:b w:val="0"/>
          <w:sz w:val="20"/>
          <w:szCs w:val="24"/>
          <w:u w:val="single"/>
          <w:shd w:val="clear" w:color="auto" w:fill="FFFFFF"/>
        </w:rPr>
        <w:t>4</w:t>
      </w:r>
      <w:r w:rsidR="002C7F0E" w:rsidRPr="000F3354">
        <w:rPr>
          <w:b w:val="0"/>
          <w:sz w:val="20"/>
          <w:szCs w:val="24"/>
          <w:shd w:val="clear" w:color="auto" w:fill="FFFFFF"/>
        </w:rPr>
        <w:t>»</w:t>
      </w:r>
      <w:r w:rsidR="00E23B84">
        <w:rPr>
          <w:b w:val="0"/>
          <w:sz w:val="20"/>
          <w:szCs w:val="24"/>
          <w:shd w:val="clear" w:color="auto" w:fill="FFFFFF"/>
        </w:rPr>
        <w:t>июня</w:t>
      </w:r>
      <w:r>
        <w:rPr>
          <w:b w:val="0"/>
          <w:sz w:val="20"/>
          <w:szCs w:val="24"/>
          <w:shd w:val="clear" w:color="auto" w:fill="FFFFFF"/>
        </w:rPr>
        <w:t xml:space="preserve"> </w:t>
      </w:r>
      <w:r w:rsidR="002C7F0E" w:rsidRPr="000F3354">
        <w:rPr>
          <w:b w:val="0"/>
          <w:sz w:val="20"/>
          <w:szCs w:val="24"/>
          <w:shd w:val="clear" w:color="auto" w:fill="FFFFFF"/>
        </w:rPr>
        <w:t>202</w:t>
      </w:r>
      <w:r w:rsidR="00E23B84">
        <w:rPr>
          <w:b w:val="0"/>
          <w:sz w:val="20"/>
          <w:szCs w:val="24"/>
          <w:shd w:val="clear" w:color="auto" w:fill="FFFFFF"/>
        </w:rPr>
        <w:t>4</w:t>
      </w:r>
      <w:r w:rsidR="002C7F0E" w:rsidRPr="000F3354">
        <w:rPr>
          <w:b w:val="0"/>
          <w:sz w:val="20"/>
          <w:szCs w:val="24"/>
          <w:shd w:val="clear" w:color="auto" w:fill="FFFFFF"/>
        </w:rPr>
        <w:t xml:space="preserve"> </w:t>
      </w:r>
      <w:r w:rsidR="00B51548" w:rsidRPr="000F3354">
        <w:rPr>
          <w:b w:val="0"/>
          <w:sz w:val="20"/>
          <w:szCs w:val="24"/>
          <w:shd w:val="clear" w:color="auto" w:fill="FFFFFF"/>
        </w:rPr>
        <w:t>№</w:t>
      </w:r>
      <w:r>
        <w:rPr>
          <w:b w:val="0"/>
          <w:sz w:val="20"/>
          <w:szCs w:val="24"/>
          <w:shd w:val="clear" w:color="auto" w:fill="FFFFFF"/>
        </w:rPr>
        <w:t xml:space="preserve"> </w:t>
      </w:r>
      <w:r w:rsidR="00E23B84">
        <w:rPr>
          <w:b w:val="0"/>
          <w:sz w:val="20"/>
          <w:szCs w:val="24"/>
          <w:u w:val="single"/>
          <w:shd w:val="clear" w:color="auto" w:fill="FFFFFF"/>
        </w:rPr>
        <w:t>180</w:t>
      </w:r>
    </w:p>
    <w:p w:rsidR="002C7F0E" w:rsidRPr="000F3354" w:rsidRDefault="002C7F0E" w:rsidP="002C7F0E">
      <w:pPr>
        <w:pStyle w:val="9"/>
        <w:rPr>
          <w:sz w:val="24"/>
          <w:szCs w:val="24"/>
          <w:shd w:val="clear" w:color="auto" w:fill="FFFFFF"/>
        </w:rPr>
      </w:pPr>
    </w:p>
    <w:p w:rsidR="003D75B0" w:rsidRDefault="003D75B0" w:rsidP="002A32C5">
      <w:pPr>
        <w:rPr>
          <w:b/>
          <w:sz w:val="24"/>
          <w:szCs w:val="24"/>
          <w:shd w:val="clear" w:color="auto" w:fill="FFFFFF"/>
        </w:rPr>
      </w:pPr>
    </w:p>
    <w:p w:rsidR="00E23B84" w:rsidRPr="00E23B84" w:rsidRDefault="00E23B84" w:rsidP="00E23B84">
      <w:pPr>
        <w:keepNext/>
        <w:keepLines/>
        <w:numPr>
          <w:ilvl w:val="1"/>
          <w:numId w:val="0"/>
        </w:numPr>
        <w:tabs>
          <w:tab w:val="left" w:pos="0"/>
        </w:tabs>
        <w:suppressAutoHyphens/>
        <w:spacing w:line="257" w:lineRule="auto"/>
        <w:jc w:val="center"/>
        <w:outlineLvl w:val="1"/>
        <w:rPr>
          <w:b/>
          <w:sz w:val="24"/>
          <w:szCs w:val="28"/>
          <w:lang w:eastAsia="zh-CN"/>
        </w:rPr>
      </w:pPr>
      <w:r w:rsidRPr="00E23B84">
        <w:rPr>
          <w:b/>
          <w:sz w:val="24"/>
          <w:szCs w:val="28"/>
          <w:lang w:eastAsia="zh-CN"/>
        </w:rPr>
        <w:t>Информация</w:t>
      </w:r>
    </w:p>
    <w:p w:rsidR="00E23B84" w:rsidRPr="00E23B84" w:rsidRDefault="00E23B84" w:rsidP="00E23B84">
      <w:pPr>
        <w:keepNext/>
        <w:keepLines/>
        <w:numPr>
          <w:ilvl w:val="1"/>
          <w:numId w:val="0"/>
        </w:numPr>
        <w:tabs>
          <w:tab w:val="left" w:pos="0"/>
        </w:tabs>
        <w:suppressAutoHyphens/>
        <w:spacing w:line="257" w:lineRule="auto"/>
        <w:jc w:val="center"/>
        <w:outlineLvl w:val="1"/>
        <w:rPr>
          <w:b/>
          <w:color w:val="000000"/>
          <w:sz w:val="24"/>
          <w:szCs w:val="28"/>
        </w:rPr>
      </w:pPr>
      <w:r w:rsidRPr="00E23B84">
        <w:rPr>
          <w:b/>
          <w:sz w:val="24"/>
          <w:szCs w:val="28"/>
          <w:lang w:eastAsia="zh-CN"/>
        </w:rPr>
        <w:t xml:space="preserve"> </w:t>
      </w:r>
      <w:r w:rsidRPr="00E23B84">
        <w:rPr>
          <w:b/>
          <w:color w:val="000000"/>
          <w:sz w:val="24"/>
          <w:szCs w:val="28"/>
        </w:rPr>
        <w:t xml:space="preserve">об исполнении плана основных мероприятий на 2024-2027 годы, посвященных проведению на территории города Лангепаса Десятилетия детства </w:t>
      </w:r>
    </w:p>
    <w:p w:rsidR="00E23B84" w:rsidRPr="00E23B84" w:rsidRDefault="00E23B84" w:rsidP="00E23B84">
      <w:pPr>
        <w:keepNext/>
        <w:keepLines/>
        <w:numPr>
          <w:ilvl w:val="1"/>
          <w:numId w:val="0"/>
        </w:numPr>
        <w:tabs>
          <w:tab w:val="left" w:pos="0"/>
        </w:tabs>
        <w:suppressAutoHyphens/>
        <w:spacing w:line="257" w:lineRule="auto"/>
        <w:jc w:val="center"/>
        <w:outlineLvl w:val="1"/>
        <w:rPr>
          <w:b/>
          <w:color w:val="000000"/>
          <w:sz w:val="24"/>
          <w:szCs w:val="28"/>
        </w:rPr>
      </w:pPr>
      <w:r w:rsidRPr="00E23B84">
        <w:rPr>
          <w:b/>
          <w:color w:val="000000"/>
          <w:sz w:val="24"/>
          <w:szCs w:val="28"/>
        </w:rPr>
        <w:t xml:space="preserve">в Российской Федерации </w:t>
      </w:r>
    </w:p>
    <w:p w:rsidR="00E23B84" w:rsidRPr="00E23B84" w:rsidRDefault="00E23B84" w:rsidP="00E23B84">
      <w:pPr>
        <w:keepNext/>
        <w:keepLines/>
        <w:numPr>
          <w:ilvl w:val="1"/>
          <w:numId w:val="0"/>
        </w:numPr>
        <w:tabs>
          <w:tab w:val="left" w:pos="0"/>
        </w:tabs>
        <w:suppressAutoHyphens/>
        <w:spacing w:line="257" w:lineRule="auto"/>
        <w:jc w:val="center"/>
        <w:outlineLvl w:val="1"/>
        <w:rPr>
          <w:b/>
          <w:color w:val="000000"/>
          <w:sz w:val="24"/>
          <w:szCs w:val="28"/>
        </w:rPr>
      </w:pPr>
      <w:r w:rsidRPr="00E23B84">
        <w:rPr>
          <w:b/>
          <w:color w:val="000000"/>
          <w:sz w:val="24"/>
          <w:szCs w:val="28"/>
        </w:rPr>
        <w:t>в ЛГ МАДОУ «Детский сад №1 «Росинка» в 2024 году (1 полугодие)</w:t>
      </w:r>
    </w:p>
    <w:p w:rsidR="00E23B84" w:rsidRPr="00E23B84" w:rsidRDefault="00E23B84" w:rsidP="00E23B84">
      <w:pPr>
        <w:keepNext/>
        <w:keepLines/>
        <w:numPr>
          <w:ilvl w:val="1"/>
          <w:numId w:val="0"/>
        </w:numPr>
        <w:tabs>
          <w:tab w:val="left" w:pos="0"/>
        </w:tabs>
        <w:suppressAutoHyphens/>
        <w:spacing w:line="257" w:lineRule="auto"/>
        <w:jc w:val="center"/>
        <w:outlineLvl w:val="1"/>
        <w:rPr>
          <w:rFonts w:eastAsia="Calibri"/>
          <w:b/>
          <w:sz w:val="22"/>
          <w:szCs w:val="24"/>
          <w:u w:val="single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974"/>
        <w:gridCol w:w="1659"/>
        <w:gridCol w:w="4120"/>
      </w:tblGrid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center"/>
              <w:rPr>
                <w:rFonts w:eastAsia="Calibri"/>
                <w:b/>
                <w:szCs w:val="24"/>
                <w:lang w:eastAsia="zh-CN"/>
              </w:rPr>
            </w:pPr>
            <w:r w:rsidRPr="00E23B84">
              <w:rPr>
                <w:rFonts w:eastAsia="Calibri"/>
                <w:b/>
                <w:szCs w:val="24"/>
                <w:lang w:eastAsia="zh-CN"/>
              </w:rPr>
              <w:t xml:space="preserve">№ </w:t>
            </w:r>
            <w:proofErr w:type="gramStart"/>
            <w:r w:rsidRPr="00E23B84">
              <w:rPr>
                <w:rFonts w:eastAsia="Calibri"/>
                <w:b/>
                <w:szCs w:val="24"/>
                <w:lang w:eastAsia="zh-CN"/>
              </w:rPr>
              <w:t>п</w:t>
            </w:r>
            <w:proofErr w:type="gramEnd"/>
            <w:r w:rsidRPr="00E23B84">
              <w:rPr>
                <w:rFonts w:eastAsia="Calibri"/>
                <w:b/>
                <w:szCs w:val="24"/>
                <w:lang w:eastAsia="zh-CN"/>
              </w:rPr>
              <w:t>/п</w:t>
            </w:r>
          </w:p>
          <w:p w:rsidR="00E23B84" w:rsidRPr="00E23B84" w:rsidRDefault="00E23B84" w:rsidP="00E23B84">
            <w:pPr>
              <w:suppressAutoHyphens/>
              <w:jc w:val="center"/>
              <w:rPr>
                <w:rFonts w:eastAsia="Calibri"/>
                <w:b/>
                <w:szCs w:val="24"/>
                <w:lang w:eastAsia="zh-CN"/>
              </w:rPr>
            </w:pPr>
          </w:p>
        </w:tc>
        <w:tc>
          <w:tcPr>
            <w:tcW w:w="2974" w:type="dxa"/>
          </w:tcPr>
          <w:p w:rsidR="00E23B84" w:rsidRPr="00E23B84" w:rsidRDefault="00E23B84" w:rsidP="00E23B84">
            <w:pPr>
              <w:suppressAutoHyphens/>
              <w:jc w:val="center"/>
              <w:rPr>
                <w:rFonts w:eastAsia="Calibri"/>
                <w:b/>
                <w:szCs w:val="24"/>
                <w:lang w:eastAsia="zh-CN"/>
              </w:rPr>
            </w:pPr>
            <w:r w:rsidRPr="00E23B84">
              <w:rPr>
                <w:rFonts w:eastAsia="Calibri"/>
                <w:b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suppressAutoHyphens/>
              <w:jc w:val="center"/>
              <w:rPr>
                <w:rFonts w:eastAsia="Calibri"/>
                <w:b/>
                <w:szCs w:val="24"/>
                <w:lang w:eastAsia="zh-CN"/>
              </w:rPr>
            </w:pPr>
            <w:r w:rsidRPr="00E23B84">
              <w:rPr>
                <w:rFonts w:eastAsia="Calibri"/>
                <w:b/>
                <w:szCs w:val="24"/>
                <w:lang w:eastAsia="zh-CN"/>
              </w:rPr>
              <w:t>Дата или период проведения</w:t>
            </w:r>
          </w:p>
        </w:tc>
        <w:tc>
          <w:tcPr>
            <w:tcW w:w="4120" w:type="dxa"/>
          </w:tcPr>
          <w:p w:rsidR="00E23B84" w:rsidRPr="00E23B84" w:rsidRDefault="00E23B84" w:rsidP="00E23B84">
            <w:pPr>
              <w:suppressAutoHyphens/>
              <w:jc w:val="center"/>
              <w:rPr>
                <w:rFonts w:eastAsia="Calibri"/>
                <w:b/>
                <w:szCs w:val="24"/>
                <w:lang w:eastAsia="zh-CN"/>
              </w:rPr>
            </w:pPr>
            <w:r w:rsidRPr="00E23B84">
              <w:rPr>
                <w:rFonts w:eastAsia="Calibri"/>
                <w:b/>
                <w:szCs w:val="24"/>
                <w:lang w:eastAsia="zh-CN"/>
              </w:rPr>
              <w:t>Результат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Творческие занятия «Подарок своими руками» и познавательные мероприятия ко Дню защитника Отечества, Дню 8 марта, Дню семьи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Февраль, март, май 2024 года</w:t>
            </w:r>
          </w:p>
        </w:tc>
        <w:tc>
          <w:tcPr>
            <w:tcW w:w="4120" w:type="dxa"/>
          </w:tcPr>
          <w:p w:rsidR="00D422CC" w:rsidRDefault="00D422CC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детском саду был организован клубный час ко Дню защитника Отечества, в рамках которого воспитанники узнали о разновидностях профессий военного, военной технике, родах войск. </w:t>
            </w:r>
          </w:p>
          <w:p w:rsidR="00694AF2" w:rsidRDefault="00D422CC" w:rsidP="00694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Познавательные мероприятия, организованные ко дню 8 марта позволили закрепить знания детей об истории происхождения праздника</w:t>
            </w:r>
            <w:r w:rsidR="00694AF2">
              <w:rPr>
                <w:color w:val="000000"/>
                <w:sz w:val="24"/>
                <w:szCs w:val="24"/>
              </w:rPr>
              <w:t>, р</w:t>
            </w:r>
            <w:r w:rsidR="00E23B84" w:rsidRPr="00E23B84">
              <w:rPr>
                <w:color w:val="000000"/>
                <w:sz w:val="24"/>
                <w:szCs w:val="24"/>
              </w:rPr>
              <w:t>азви</w:t>
            </w:r>
            <w:r w:rsidR="00694AF2">
              <w:rPr>
                <w:color w:val="000000"/>
                <w:sz w:val="24"/>
                <w:szCs w:val="24"/>
              </w:rPr>
              <w:t>ть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творчески</w:t>
            </w:r>
            <w:r w:rsidR="00694AF2">
              <w:rPr>
                <w:color w:val="000000"/>
                <w:sz w:val="24"/>
                <w:szCs w:val="24"/>
              </w:rPr>
              <w:t>е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694AF2">
              <w:rPr>
                <w:color w:val="000000"/>
                <w:sz w:val="24"/>
                <w:szCs w:val="24"/>
              </w:rPr>
              <w:t>воспитанников (выставки рисунков, аппликаций, открыток).</w:t>
            </w:r>
          </w:p>
          <w:p w:rsidR="00694AF2" w:rsidRDefault="00694AF2" w:rsidP="00694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мероприятий ко Дню семьи, с воспитанниками проводились беседы о семье, чтение стихотворений и литературных произведений, были организованы выставки рисунков по теме, а также оформлены фотовыставки. Вся работа способствовала формированию семейных ценностей у детей и их родителей (законных представителей).</w:t>
            </w:r>
          </w:p>
          <w:p w:rsidR="00E23B84" w:rsidRPr="00E23B84" w:rsidRDefault="00E23B84" w:rsidP="00A03F3A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 xml:space="preserve"> </w:t>
            </w:r>
            <w:r w:rsidR="00A03F3A">
              <w:rPr>
                <w:color w:val="000000"/>
                <w:sz w:val="24"/>
                <w:szCs w:val="24"/>
              </w:rPr>
              <w:t xml:space="preserve"> К каждому празднику воспитанники готовили подарки своими руками, что способствовало формированию</w:t>
            </w:r>
            <w:r w:rsidRPr="00E23B84">
              <w:rPr>
                <w:color w:val="000000"/>
                <w:sz w:val="24"/>
                <w:szCs w:val="24"/>
              </w:rPr>
              <w:t xml:space="preserve"> желани</w:t>
            </w:r>
            <w:r w:rsidR="00A03F3A">
              <w:rPr>
                <w:color w:val="000000"/>
                <w:sz w:val="24"/>
                <w:szCs w:val="24"/>
              </w:rPr>
              <w:t>я</w:t>
            </w:r>
            <w:r w:rsidRPr="00E23B84">
              <w:rPr>
                <w:color w:val="000000"/>
                <w:sz w:val="24"/>
                <w:szCs w:val="24"/>
              </w:rPr>
              <w:t xml:space="preserve"> сделать приятное родным людям.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Спортивное мероприятие «День здоровья»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Апрель 2024 года</w:t>
            </w:r>
          </w:p>
        </w:tc>
        <w:tc>
          <w:tcPr>
            <w:tcW w:w="4120" w:type="dxa"/>
          </w:tcPr>
          <w:p w:rsidR="00E23B84" w:rsidRPr="00E23B84" w:rsidRDefault="00E23B84" w:rsidP="00A03F3A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Дети получили простейшие представления о мероприятиях, направленных на сохранение здоровья</w:t>
            </w:r>
            <w:r w:rsidR="00A03F3A">
              <w:rPr>
                <w:color w:val="000000"/>
                <w:sz w:val="24"/>
                <w:szCs w:val="24"/>
              </w:rPr>
              <w:t xml:space="preserve">: повторили правила здорового образа жизни (здоровое питание, закаливание, зарядка гигиена, режим дня и т.д.), самостоятельно изготовили памятки «ЗОЖ». Воспитанники </w:t>
            </w:r>
            <w:r w:rsidR="00A03F3A">
              <w:rPr>
                <w:color w:val="000000"/>
                <w:sz w:val="24"/>
                <w:szCs w:val="24"/>
              </w:rPr>
              <w:lastRenderedPageBreak/>
              <w:t>продемонстрировали свои спортивные навыки: меткость, скорость, силу, гибкость.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lastRenderedPageBreak/>
              <w:t>23.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Игровая программа для детей в рамках национального праздника народов ханты и манси «Вороний день»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Апрель 2024 года</w:t>
            </w:r>
          </w:p>
        </w:tc>
        <w:tc>
          <w:tcPr>
            <w:tcW w:w="4120" w:type="dxa"/>
          </w:tcPr>
          <w:p w:rsidR="00E23B84" w:rsidRPr="00E23B84" w:rsidRDefault="00A03F3A" w:rsidP="00D926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ходе мероприятия ребята </w:t>
            </w:r>
            <w:r w:rsidR="00D9268D">
              <w:rPr>
                <w:color w:val="000000"/>
                <w:sz w:val="24"/>
                <w:szCs w:val="24"/>
              </w:rPr>
              <w:t>познакомились с историей возникновения праздника «Вороний день», традициями коренных народов Севера. Поиграли в национальные хантыйские игры: «Перетягивание палки», «Прыжки через нарты», «Катание на оленях», «Рыбалка»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D9268D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Участие в городском фестивале «И воспоет душа моя Господа»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Апрель 2024 года</w:t>
            </w:r>
          </w:p>
        </w:tc>
        <w:tc>
          <w:tcPr>
            <w:tcW w:w="4120" w:type="dxa"/>
          </w:tcPr>
          <w:p w:rsidR="00D9268D" w:rsidRDefault="00D9268D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городс</w:t>
            </w:r>
            <w:r w:rsidR="003E59C2">
              <w:rPr>
                <w:color w:val="000000"/>
                <w:sz w:val="24"/>
                <w:szCs w:val="24"/>
              </w:rPr>
              <w:t>ком фестивале приняло участие 44</w:t>
            </w:r>
            <w:r>
              <w:rPr>
                <w:color w:val="000000"/>
                <w:sz w:val="24"/>
                <w:szCs w:val="24"/>
              </w:rPr>
              <w:t xml:space="preserve"> детей в разных номинациях.</w:t>
            </w:r>
          </w:p>
          <w:p w:rsidR="00D9268D" w:rsidRDefault="00D9268D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Художественное слово – </w:t>
            </w:r>
            <w:r w:rsidR="003E59C2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59C2">
              <w:rPr>
                <w:color w:val="000000"/>
                <w:sz w:val="24"/>
                <w:szCs w:val="24"/>
              </w:rPr>
              <w:t>ребёнка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9268D" w:rsidRDefault="00D9268D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Духовное песнопение – 22 ребёнка</w:t>
            </w:r>
            <w:r w:rsidR="003E59C2">
              <w:rPr>
                <w:color w:val="000000"/>
                <w:sz w:val="24"/>
                <w:szCs w:val="24"/>
              </w:rPr>
              <w:t xml:space="preserve"> (3 </w:t>
            </w:r>
            <w:proofErr w:type="gramStart"/>
            <w:r w:rsidR="003E59C2">
              <w:rPr>
                <w:color w:val="000000"/>
                <w:sz w:val="24"/>
                <w:szCs w:val="24"/>
              </w:rPr>
              <w:t>вокальных</w:t>
            </w:r>
            <w:proofErr w:type="gramEnd"/>
            <w:r w:rsidR="003E59C2">
              <w:rPr>
                <w:color w:val="000000"/>
                <w:sz w:val="24"/>
                <w:szCs w:val="24"/>
              </w:rPr>
              <w:t xml:space="preserve"> ансамбля)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23B84" w:rsidRDefault="00D9268D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них</w:t>
            </w:r>
            <w:r w:rsidR="003E59C2">
              <w:rPr>
                <w:color w:val="000000"/>
                <w:sz w:val="24"/>
                <w:szCs w:val="24"/>
              </w:rPr>
              <w:t xml:space="preserve"> победители:</w:t>
            </w:r>
          </w:p>
          <w:p w:rsidR="003E59C2" w:rsidRDefault="003E59C2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Художественное слово – 12 детей</w:t>
            </w:r>
          </w:p>
          <w:p w:rsidR="003E59C2" w:rsidRPr="00E23B84" w:rsidRDefault="003E59C2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Духовное песнопение – 3 </w:t>
            </w:r>
            <w:proofErr w:type="gramStart"/>
            <w:r>
              <w:rPr>
                <w:color w:val="000000"/>
                <w:sz w:val="24"/>
                <w:szCs w:val="24"/>
              </w:rPr>
              <w:t>вокальных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ансамбля.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28.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Проведение мероприятий детского «Телефона доверия» с единым общероссийским номером «На детском телефоне доверия каникул не бывает!»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Май 2024 года</w:t>
            </w:r>
          </w:p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E23B84" w:rsidRPr="00E23B84" w:rsidRDefault="00E23B84" w:rsidP="00E23B84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Информирование родителей (законных представителей) о проводимых мероприятиях через мессенджеры, социальные сети (ВКонтакте группа МиРосинки), официальный сайт учреждения.</w:t>
            </w:r>
            <w:r w:rsidR="003E59C2">
              <w:rPr>
                <w:color w:val="000000"/>
                <w:sz w:val="24"/>
                <w:szCs w:val="24"/>
              </w:rPr>
              <w:t xml:space="preserve"> Рассылка памяток.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Фестиваль «Моя любимая книга»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Июнь 2024 года</w:t>
            </w:r>
          </w:p>
        </w:tc>
        <w:tc>
          <w:tcPr>
            <w:tcW w:w="4120" w:type="dxa"/>
          </w:tcPr>
          <w:p w:rsidR="00E23B84" w:rsidRPr="00E23B84" w:rsidRDefault="00410A41" w:rsidP="00410A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ходе мероприятия пробудили у детей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интерес к книге и чтению, к сказкам; </w:t>
            </w:r>
            <w:r>
              <w:rPr>
                <w:color w:val="000000"/>
                <w:sz w:val="24"/>
                <w:szCs w:val="24"/>
              </w:rPr>
              <w:t>закрепили знания о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бережно</w:t>
            </w:r>
            <w:r>
              <w:rPr>
                <w:color w:val="000000"/>
                <w:sz w:val="24"/>
                <w:szCs w:val="24"/>
              </w:rPr>
              <w:t>м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отношени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к книге; </w:t>
            </w:r>
            <w:r>
              <w:rPr>
                <w:color w:val="000000"/>
                <w:sz w:val="24"/>
                <w:szCs w:val="24"/>
              </w:rPr>
              <w:t xml:space="preserve"> способствовали разви</w:t>
            </w:r>
            <w:r w:rsidR="00E23B84" w:rsidRPr="00E23B84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ию воображения, памяти</w:t>
            </w:r>
            <w:r w:rsidR="00E23B84" w:rsidRPr="00E23B84">
              <w:rPr>
                <w:color w:val="000000"/>
                <w:sz w:val="24"/>
                <w:szCs w:val="24"/>
              </w:rPr>
              <w:t>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87.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Распространение информационных листовок и памяток, направленных на содержание и поддержание здорового образа жизни детей в родительских чатах (социальные сети, официальный сайт учреждения)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до 31 декабря 2024 года</w:t>
            </w:r>
          </w:p>
        </w:tc>
        <w:tc>
          <w:tcPr>
            <w:tcW w:w="4120" w:type="dxa"/>
          </w:tcPr>
          <w:p w:rsidR="00E23B84" w:rsidRPr="00E23B84" w:rsidRDefault="00E23B84" w:rsidP="003E59C2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Повышение культуры здорового образа жизни семьи</w:t>
            </w:r>
            <w:r w:rsidR="003E59C2">
              <w:rPr>
                <w:color w:val="000000"/>
                <w:sz w:val="24"/>
                <w:szCs w:val="24"/>
              </w:rPr>
              <w:t>: рассылка афиш о спортивных мероприятиях, секциях; распространение листовок и памяток о правильном питании воспитанников, о поддержании правильного эмоционального настроя, о методах закаливания, о соблюдении режима дня.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88.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Реализация проекта «Росинка-капелька Югры»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до 31 декабря 2024 года</w:t>
            </w:r>
          </w:p>
        </w:tc>
        <w:tc>
          <w:tcPr>
            <w:tcW w:w="4120" w:type="dxa"/>
          </w:tcPr>
          <w:p w:rsidR="003E59C2" w:rsidRDefault="003E59C2" w:rsidP="003E59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плану, в течение года реализуются мероприятия.</w:t>
            </w:r>
          </w:p>
          <w:p w:rsidR="003E59C2" w:rsidRPr="00E23B84" w:rsidRDefault="003E59C2" w:rsidP="003E59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 отчетный период были проведены следующие мероприятия: «День Оленевода»,</w:t>
            </w:r>
            <w:r w:rsidR="001314E3">
              <w:rPr>
                <w:color w:val="000000"/>
                <w:sz w:val="24"/>
                <w:szCs w:val="24"/>
              </w:rPr>
              <w:t xml:space="preserve"> «Вороний день», «</w:t>
            </w:r>
            <w:r w:rsidR="001314E3" w:rsidRPr="001314E3">
              <w:rPr>
                <w:color w:val="000000"/>
                <w:sz w:val="24"/>
                <w:szCs w:val="24"/>
              </w:rPr>
              <w:t xml:space="preserve">Праздник Водяного царя - </w:t>
            </w:r>
            <w:proofErr w:type="spellStart"/>
            <w:r w:rsidR="001314E3" w:rsidRPr="001314E3">
              <w:rPr>
                <w:color w:val="000000"/>
                <w:sz w:val="24"/>
                <w:szCs w:val="24"/>
              </w:rPr>
              <w:t>Виткуля</w:t>
            </w:r>
            <w:proofErr w:type="spellEnd"/>
            <w:r w:rsidR="001314E3">
              <w:rPr>
                <w:color w:val="000000"/>
                <w:sz w:val="24"/>
                <w:szCs w:val="24"/>
              </w:rPr>
              <w:t>», « Праздник Трясогузки».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lastRenderedPageBreak/>
              <w:t>89.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 xml:space="preserve">Распространение информационных материалов, социальной рекламы о правах ребенка, в том числе по  вопросам обеспечения безопасности детей,  профилактики безнадзорности  и правонарушений несовершеннолетних,  ответственного </w:t>
            </w:r>
            <w:proofErr w:type="spellStart"/>
            <w:r w:rsidRPr="00E23B84">
              <w:rPr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E23B84">
              <w:rPr>
                <w:color w:val="000000"/>
                <w:sz w:val="24"/>
                <w:szCs w:val="24"/>
              </w:rPr>
              <w:t>, через средства массовой информации, информационно</w:t>
            </w:r>
            <w:r w:rsidRPr="00E23B84">
              <w:rPr>
                <w:color w:val="000000"/>
                <w:sz w:val="24"/>
                <w:szCs w:val="24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В течение 2024 года</w:t>
            </w:r>
          </w:p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</w:tcPr>
          <w:p w:rsidR="00E23B84" w:rsidRPr="00E23B84" w:rsidRDefault="00E23B84" w:rsidP="001314E3">
            <w:pPr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Размеще</w:t>
            </w:r>
            <w:r w:rsidR="001314E3">
              <w:rPr>
                <w:color w:val="000000"/>
                <w:sz w:val="24"/>
                <w:szCs w:val="24"/>
              </w:rPr>
              <w:t>ны</w:t>
            </w:r>
            <w:r w:rsidRPr="00E23B84">
              <w:rPr>
                <w:color w:val="000000"/>
                <w:sz w:val="24"/>
                <w:szCs w:val="24"/>
              </w:rPr>
              <w:t xml:space="preserve"> информационны</w:t>
            </w:r>
            <w:r w:rsidR="001314E3">
              <w:rPr>
                <w:color w:val="000000"/>
                <w:sz w:val="24"/>
                <w:szCs w:val="24"/>
              </w:rPr>
              <w:t>е материалы, листовки</w:t>
            </w:r>
            <w:r w:rsidRPr="00E23B84">
              <w:rPr>
                <w:color w:val="000000"/>
                <w:sz w:val="24"/>
                <w:szCs w:val="24"/>
              </w:rPr>
              <w:t>, памят</w:t>
            </w:r>
            <w:r w:rsidR="001314E3">
              <w:rPr>
                <w:color w:val="000000"/>
                <w:sz w:val="24"/>
                <w:szCs w:val="24"/>
              </w:rPr>
              <w:t>ки</w:t>
            </w:r>
            <w:r w:rsidRPr="00E23B84">
              <w:rPr>
                <w:color w:val="000000"/>
                <w:sz w:val="24"/>
                <w:szCs w:val="24"/>
              </w:rPr>
              <w:t xml:space="preserve"> в родительских уголках, в мессенджерах, в социальной сети ВКонтакте, группа МиРосинки, на официальном сайте по ОБЖ, ПДД, пожарной безопасности и электробезопасности, безопасности на водных объектах.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90.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tabs>
                <w:tab w:val="left" w:pos="7381"/>
              </w:tabs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Конкурс детских рисунков «Безопасный труд глазами детей»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3B84">
              <w:rPr>
                <w:color w:val="000000"/>
                <w:sz w:val="24"/>
                <w:szCs w:val="24"/>
              </w:rPr>
              <w:t>до 31 декабря 2024 года</w:t>
            </w:r>
          </w:p>
        </w:tc>
        <w:tc>
          <w:tcPr>
            <w:tcW w:w="4120" w:type="dxa"/>
          </w:tcPr>
          <w:p w:rsidR="00E23B84" w:rsidRPr="00E23B84" w:rsidRDefault="001314E3" w:rsidP="001314E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рамках конкурса рисунков с воспитанниками предварительно были проведены беседы для формирования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у подрастающего поколения понимани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="00E23B84" w:rsidRPr="00E23B84">
              <w:rPr>
                <w:color w:val="000000"/>
                <w:sz w:val="24"/>
                <w:szCs w:val="24"/>
              </w:rPr>
              <w:t>значимости </w:t>
            </w:r>
            <w:r w:rsidR="00E23B84" w:rsidRPr="00E23B84">
              <w:rPr>
                <w:bCs/>
                <w:color w:val="000000"/>
                <w:sz w:val="24"/>
                <w:szCs w:val="24"/>
              </w:rPr>
              <w:t>безопасности</w:t>
            </w:r>
            <w:r w:rsidR="00E23B84" w:rsidRPr="00E23B84">
              <w:rPr>
                <w:color w:val="000000"/>
                <w:sz w:val="24"/>
                <w:szCs w:val="24"/>
              </w:rPr>
              <w:t> </w:t>
            </w:r>
            <w:r w:rsidR="00E23B84" w:rsidRPr="00E23B84">
              <w:rPr>
                <w:bCs/>
                <w:color w:val="000000"/>
                <w:sz w:val="24"/>
                <w:szCs w:val="24"/>
              </w:rPr>
              <w:t>труда</w:t>
            </w:r>
            <w:r w:rsidR="00E23B84" w:rsidRPr="00E23B84">
              <w:rPr>
                <w:color w:val="000000"/>
                <w:sz w:val="24"/>
                <w:szCs w:val="24"/>
              </w:rPr>
              <w:t> и сохранения жизни и здоровья работников</w:t>
            </w:r>
            <w:r>
              <w:rPr>
                <w:color w:val="000000"/>
                <w:sz w:val="24"/>
                <w:szCs w:val="24"/>
              </w:rPr>
              <w:t>. Оформлена выставка детских рисунков «Безопасный труд глазами детей». Все участники конкурса получили дипломы.</w:t>
            </w:r>
          </w:p>
        </w:tc>
      </w:tr>
      <w:tr w:rsidR="00E23B84" w:rsidRPr="00E23B84" w:rsidTr="00323429">
        <w:tc>
          <w:tcPr>
            <w:tcW w:w="534" w:type="dxa"/>
          </w:tcPr>
          <w:p w:rsidR="00E23B84" w:rsidRPr="00E23B84" w:rsidRDefault="00E23B84" w:rsidP="00E23B84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E23B84">
              <w:rPr>
                <w:rFonts w:eastAsia="Calibri"/>
                <w:sz w:val="24"/>
                <w:szCs w:val="24"/>
                <w:lang w:eastAsia="zh-CN"/>
              </w:rPr>
              <w:t>105.</w:t>
            </w:r>
          </w:p>
        </w:tc>
        <w:tc>
          <w:tcPr>
            <w:tcW w:w="2974" w:type="dxa"/>
          </w:tcPr>
          <w:p w:rsidR="00E23B84" w:rsidRPr="00E23B84" w:rsidRDefault="00E23B84" w:rsidP="00E23B84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E23B84">
              <w:rPr>
                <w:color w:val="000000"/>
                <w:sz w:val="24"/>
                <w:szCs w:val="24"/>
              </w:rPr>
              <w:t>Правовое консультирование и просвещение детей, в том числе  детей-сирот и детей, оставшихся без попечения родителей, детей-инвалидов, а также их родителей (законных представителей),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659" w:type="dxa"/>
          </w:tcPr>
          <w:p w:rsidR="00E23B84" w:rsidRPr="00E23B84" w:rsidRDefault="00E23B84" w:rsidP="00E23B84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23B84">
              <w:rPr>
                <w:rFonts w:eastAsia="Calibri"/>
                <w:color w:val="000000"/>
                <w:sz w:val="24"/>
                <w:szCs w:val="24"/>
                <w:lang w:eastAsia="en-US"/>
              </w:rPr>
              <w:t>до 31 декабря 2024 года</w:t>
            </w:r>
          </w:p>
        </w:tc>
        <w:tc>
          <w:tcPr>
            <w:tcW w:w="4120" w:type="dxa"/>
          </w:tcPr>
          <w:p w:rsidR="001314E3" w:rsidRDefault="001314E3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Рассылка памяток в родительских чатах для повышения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уровня правовой грамотности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23B84" w:rsidRPr="00E23B84" w:rsidRDefault="001314E3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день проведения правовой помощи детям и Международный день защиты детей в учреждении работал консультативный пункт для оказания бесплатной правовой помощи.</w:t>
            </w:r>
          </w:p>
          <w:p w:rsidR="00E23B84" w:rsidRPr="00E23B84" w:rsidRDefault="001314E3" w:rsidP="00E23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воспитанников были организованны беседы для формирования</w:t>
            </w:r>
            <w:r w:rsidR="00E23B84" w:rsidRPr="00E23B84">
              <w:rPr>
                <w:color w:val="000000"/>
                <w:sz w:val="24"/>
                <w:szCs w:val="24"/>
              </w:rPr>
              <w:t xml:space="preserve"> у подрастающего поколения навыков грамотного поведения в различных жизненных ситуациях.</w:t>
            </w:r>
          </w:p>
        </w:tc>
      </w:tr>
    </w:tbl>
    <w:p w:rsidR="00E23B84" w:rsidRPr="00E23B84" w:rsidRDefault="00E23B84" w:rsidP="00E23B84">
      <w:pPr>
        <w:suppressAutoHyphens/>
        <w:spacing w:after="160" w:line="276" w:lineRule="auto"/>
        <w:jc w:val="both"/>
        <w:rPr>
          <w:rFonts w:eastAsia="Calibri"/>
          <w:sz w:val="24"/>
          <w:szCs w:val="24"/>
          <w:lang w:eastAsia="zh-CN"/>
        </w:rPr>
      </w:pPr>
    </w:p>
    <w:p w:rsidR="00C261D1" w:rsidRPr="000F3354" w:rsidRDefault="00C261D1" w:rsidP="00DF036C">
      <w:pPr>
        <w:rPr>
          <w:bCs/>
          <w:spacing w:val="-2"/>
          <w:sz w:val="24"/>
          <w:szCs w:val="24"/>
        </w:rPr>
      </w:pPr>
    </w:p>
    <w:sectPr w:rsidR="00C261D1" w:rsidRPr="000F3354" w:rsidSect="003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72BD"/>
    <w:multiLevelType w:val="hybridMultilevel"/>
    <w:tmpl w:val="063A2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4700B"/>
    <w:multiLevelType w:val="singleLevel"/>
    <w:tmpl w:val="3ABE1E5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3B6D72CA"/>
    <w:multiLevelType w:val="singleLevel"/>
    <w:tmpl w:val="E3D62EC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AE44601"/>
    <w:multiLevelType w:val="singleLevel"/>
    <w:tmpl w:val="B238A34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55D81A7C"/>
    <w:multiLevelType w:val="hybridMultilevel"/>
    <w:tmpl w:val="7C0AF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B00564"/>
    <w:multiLevelType w:val="hybridMultilevel"/>
    <w:tmpl w:val="329E4772"/>
    <w:lvl w:ilvl="0" w:tplc="6218C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93B44"/>
    <w:multiLevelType w:val="singleLevel"/>
    <w:tmpl w:val="B23AFAD0"/>
    <w:lvl w:ilvl="0">
      <w:start w:val="1"/>
      <w:numFmt w:val="decimal"/>
      <w:lvlText w:val="2.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5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96A1E"/>
    <w:rsid w:val="000027A4"/>
    <w:rsid w:val="00014DD4"/>
    <w:rsid w:val="000154A9"/>
    <w:rsid w:val="00024EF3"/>
    <w:rsid w:val="000270AE"/>
    <w:rsid w:val="000330F8"/>
    <w:rsid w:val="00036F31"/>
    <w:rsid w:val="00037CAC"/>
    <w:rsid w:val="00037DEE"/>
    <w:rsid w:val="000424D5"/>
    <w:rsid w:val="0004420B"/>
    <w:rsid w:val="00051B50"/>
    <w:rsid w:val="00055EA2"/>
    <w:rsid w:val="00056523"/>
    <w:rsid w:val="00067673"/>
    <w:rsid w:val="00074426"/>
    <w:rsid w:val="000745B2"/>
    <w:rsid w:val="000761FE"/>
    <w:rsid w:val="00085B29"/>
    <w:rsid w:val="000927B9"/>
    <w:rsid w:val="000927E8"/>
    <w:rsid w:val="00093622"/>
    <w:rsid w:val="000A42D0"/>
    <w:rsid w:val="000A4502"/>
    <w:rsid w:val="000B0130"/>
    <w:rsid w:val="000B11AC"/>
    <w:rsid w:val="000B2521"/>
    <w:rsid w:val="000B3565"/>
    <w:rsid w:val="000B7C10"/>
    <w:rsid w:val="000C1DAC"/>
    <w:rsid w:val="000C3AEC"/>
    <w:rsid w:val="000C6698"/>
    <w:rsid w:val="000D1FAF"/>
    <w:rsid w:val="000E00DA"/>
    <w:rsid w:val="000F330E"/>
    <w:rsid w:val="000F3354"/>
    <w:rsid w:val="000F3E14"/>
    <w:rsid w:val="000F5E36"/>
    <w:rsid w:val="00106449"/>
    <w:rsid w:val="00113384"/>
    <w:rsid w:val="001177E6"/>
    <w:rsid w:val="00124D1F"/>
    <w:rsid w:val="00127EF1"/>
    <w:rsid w:val="0013089E"/>
    <w:rsid w:val="001314E3"/>
    <w:rsid w:val="0013684C"/>
    <w:rsid w:val="00142C44"/>
    <w:rsid w:val="00144403"/>
    <w:rsid w:val="00144FAE"/>
    <w:rsid w:val="001450A3"/>
    <w:rsid w:val="001517EF"/>
    <w:rsid w:val="0016094D"/>
    <w:rsid w:val="001628B4"/>
    <w:rsid w:val="00164F62"/>
    <w:rsid w:val="00166581"/>
    <w:rsid w:val="00171E9B"/>
    <w:rsid w:val="0017312F"/>
    <w:rsid w:val="0017448F"/>
    <w:rsid w:val="00184AC7"/>
    <w:rsid w:val="001909B7"/>
    <w:rsid w:val="0019188C"/>
    <w:rsid w:val="00191BEA"/>
    <w:rsid w:val="0019247B"/>
    <w:rsid w:val="00195629"/>
    <w:rsid w:val="0019685D"/>
    <w:rsid w:val="001A24AE"/>
    <w:rsid w:val="001B0883"/>
    <w:rsid w:val="001B15DC"/>
    <w:rsid w:val="001B62D8"/>
    <w:rsid w:val="001B7655"/>
    <w:rsid w:val="001C42E6"/>
    <w:rsid w:val="001D092C"/>
    <w:rsid w:val="001D460B"/>
    <w:rsid w:val="001D4BA7"/>
    <w:rsid w:val="001E5CDD"/>
    <w:rsid w:val="001E78EE"/>
    <w:rsid w:val="001F11A8"/>
    <w:rsid w:val="001F2485"/>
    <w:rsid w:val="001F62AE"/>
    <w:rsid w:val="0020147C"/>
    <w:rsid w:val="00202964"/>
    <w:rsid w:val="00203969"/>
    <w:rsid w:val="00205A23"/>
    <w:rsid w:val="00213A73"/>
    <w:rsid w:val="00214D0C"/>
    <w:rsid w:val="002208FB"/>
    <w:rsid w:val="002279EB"/>
    <w:rsid w:val="00234EB5"/>
    <w:rsid w:val="0024215F"/>
    <w:rsid w:val="00246D70"/>
    <w:rsid w:val="00246E00"/>
    <w:rsid w:val="00251CD5"/>
    <w:rsid w:val="00252ACF"/>
    <w:rsid w:val="002531E9"/>
    <w:rsid w:val="00272029"/>
    <w:rsid w:val="00273ACF"/>
    <w:rsid w:val="0029678D"/>
    <w:rsid w:val="002978DF"/>
    <w:rsid w:val="002A32C5"/>
    <w:rsid w:val="002B3AED"/>
    <w:rsid w:val="002B6781"/>
    <w:rsid w:val="002C2167"/>
    <w:rsid w:val="002C7F0E"/>
    <w:rsid w:val="002D17BA"/>
    <w:rsid w:val="002E1839"/>
    <w:rsid w:val="002E1844"/>
    <w:rsid w:val="002E3B5B"/>
    <w:rsid w:val="002E5B2B"/>
    <w:rsid w:val="002F17F7"/>
    <w:rsid w:val="002F2672"/>
    <w:rsid w:val="003031A1"/>
    <w:rsid w:val="0031255C"/>
    <w:rsid w:val="00315827"/>
    <w:rsid w:val="00317D28"/>
    <w:rsid w:val="00317EC4"/>
    <w:rsid w:val="00320959"/>
    <w:rsid w:val="00320DAA"/>
    <w:rsid w:val="0032736F"/>
    <w:rsid w:val="00334647"/>
    <w:rsid w:val="00337650"/>
    <w:rsid w:val="00337D59"/>
    <w:rsid w:val="003502E1"/>
    <w:rsid w:val="00360078"/>
    <w:rsid w:val="00361A94"/>
    <w:rsid w:val="00361E7C"/>
    <w:rsid w:val="00366CE8"/>
    <w:rsid w:val="00370948"/>
    <w:rsid w:val="0038099C"/>
    <w:rsid w:val="00387DFF"/>
    <w:rsid w:val="003A1674"/>
    <w:rsid w:val="003A7A85"/>
    <w:rsid w:val="003B65CF"/>
    <w:rsid w:val="003B6E4B"/>
    <w:rsid w:val="003C11FB"/>
    <w:rsid w:val="003D506C"/>
    <w:rsid w:val="003D74DA"/>
    <w:rsid w:val="003D75B0"/>
    <w:rsid w:val="003E04B2"/>
    <w:rsid w:val="003E5810"/>
    <w:rsid w:val="003E59C2"/>
    <w:rsid w:val="003F17C0"/>
    <w:rsid w:val="00400218"/>
    <w:rsid w:val="004009A3"/>
    <w:rsid w:val="00401FFB"/>
    <w:rsid w:val="00404ACB"/>
    <w:rsid w:val="00410A41"/>
    <w:rsid w:val="00412252"/>
    <w:rsid w:val="00412280"/>
    <w:rsid w:val="00415273"/>
    <w:rsid w:val="00431453"/>
    <w:rsid w:val="00436503"/>
    <w:rsid w:val="004402E8"/>
    <w:rsid w:val="0044167D"/>
    <w:rsid w:val="0044276E"/>
    <w:rsid w:val="00442C5E"/>
    <w:rsid w:val="00444FE7"/>
    <w:rsid w:val="0045212A"/>
    <w:rsid w:val="0045654F"/>
    <w:rsid w:val="00470DA0"/>
    <w:rsid w:val="00477404"/>
    <w:rsid w:val="00480BE5"/>
    <w:rsid w:val="004849DA"/>
    <w:rsid w:val="00486FB5"/>
    <w:rsid w:val="00490101"/>
    <w:rsid w:val="00490FBD"/>
    <w:rsid w:val="00491995"/>
    <w:rsid w:val="00493F87"/>
    <w:rsid w:val="00496677"/>
    <w:rsid w:val="004A435B"/>
    <w:rsid w:val="004A4857"/>
    <w:rsid w:val="004A5248"/>
    <w:rsid w:val="004A74B5"/>
    <w:rsid w:val="004B31FD"/>
    <w:rsid w:val="004B4A4D"/>
    <w:rsid w:val="004B7B45"/>
    <w:rsid w:val="004C0A4E"/>
    <w:rsid w:val="004D04C1"/>
    <w:rsid w:val="004D4D22"/>
    <w:rsid w:val="004D5AC0"/>
    <w:rsid w:val="004D725A"/>
    <w:rsid w:val="004E2BB6"/>
    <w:rsid w:val="004E3172"/>
    <w:rsid w:val="004F202D"/>
    <w:rsid w:val="004F2C37"/>
    <w:rsid w:val="004F5793"/>
    <w:rsid w:val="004F76E1"/>
    <w:rsid w:val="00500BB8"/>
    <w:rsid w:val="0050294B"/>
    <w:rsid w:val="00514A60"/>
    <w:rsid w:val="0052398A"/>
    <w:rsid w:val="00530ECE"/>
    <w:rsid w:val="00532EB6"/>
    <w:rsid w:val="005379E4"/>
    <w:rsid w:val="00544588"/>
    <w:rsid w:val="00546F3D"/>
    <w:rsid w:val="00547993"/>
    <w:rsid w:val="00556467"/>
    <w:rsid w:val="0056176A"/>
    <w:rsid w:val="005640F8"/>
    <w:rsid w:val="005641B9"/>
    <w:rsid w:val="005679EC"/>
    <w:rsid w:val="005724FE"/>
    <w:rsid w:val="005764AB"/>
    <w:rsid w:val="00590C5A"/>
    <w:rsid w:val="005914DE"/>
    <w:rsid w:val="005967B7"/>
    <w:rsid w:val="00597319"/>
    <w:rsid w:val="00597364"/>
    <w:rsid w:val="005C060C"/>
    <w:rsid w:val="005D34B7"/>
    <w:rsid w:val="005D3B54"/>
    <w:rsid w:val="005D3D6F"/>
    <w:rsid w:val="005D7658"/>
    <w:rsid w:val="005E0371"/>
    <w:rsid w:val="005E18BB"/>
    <w:rsid w:val="005E1EC4"/>
    <w:rsid w:val="005E2F9A"/>
    <w:rsid w:val="005E46A1"/>
    <w:rsid w:val="00600C07"/>
    <w:rsid w:val="00601F00"/>
    <w:rsid w:val="00603703"/>
    <w:rsid w:val="00607383"/>
    <w:rsid w:val="00623912"/>
    <w:rsid w:val="006255D4"/>
    <w:rsid w:val="00625F31"/>
    <w:rsid w:val="006277C4"/>
    <w:rsid w:val="006361DF"/>
    <w:rsid w:val="00646339"/>
    <w:rsid w:val="006521AE"/>
    <w:rsid w:val="00664ECB"/>
    <w:rsid w:val="0066500A"/>
    <w:rsid w:val="00667787"/>
    <w:rsid w:val="00674338"/>
    <w:rsid w:val="006769FC"/>
    <w:rsid w:val="00684D11"/>
    <w:rsid w:val="00686586"/>
    <w:rsid w:val="00694AF2"/>
    <w:rsid w:val="00696312"/>
    <w:rsid w:val="00696A1E"/>
    <w:rsid w:val="006C1D50"/>
    <w:rsid w:val="006C5BC1"/>
    <w:rsid w:val="006C63CC"/>
    <w:rsid w:val="006D32E7"/>
    <w:rsid w:val="006D3949"/>
    <w:rsid w:val="006D721B"/>
    <w:rsid w:val="006E0145"/>
    <w:rsid w:val="006E265E"/>
    <w:rsid w:val="006E7203"/>
    <w:rsid w:val="006F2BB0"/>
    <w:rsid w:val="0070311B"/>
    <w:rsid w:val="0070330E"/>
    <w:rsid w:val="00705663"/>
    <w:rsid w:val="00710633"/>
    <w:rsid w:val="00711493"/>
    <w:rsid w:val="00716188"/>
    <w:rsid w:val="0072162E"/>
    <w:rsid w:val="007222FE"/>
    <w:rsid w:val="0072286A"/>
    <w:rsid w:val="0072353B"/>
    <w:rsid w:val="00723EC0"/>
    <w:rsid w:val="0072796A"/>
    <w:rsid w:val="00736213"/>
    <w:rsid w:val="007363D8"/>
    <w:rsid w:val="007369C0"/>
    <w:rsid w:val="00742495"/>
    <w:rsid w:val="00746F6A"/>
    <w:rsid w:val="00747E73"/>
    <w:rsid w:val="0075151B"/>
    <w:rsid w:val="007673FF"/>
    <w:rsid w:val="0077199F"/>
    <w:rsid w:val="00774CC9"/>
    <w:rsid w:val="00777FC9"/>
    <w:rsid w:val="007804CC"/>
    <w:rsid w:val="00784F57"/>
    <w:rsid w:val="007A204D"/>
    <w:rsid w:val="007B6BD7"/>
    <w:rsid w:val="007C3F42"/>
    <w:rsid w:val="007C4AA0"/>
    <w:rsid w:val="007C737C"/>
    <w:rsid w:val="007E21D9"/>
    <w:rsid w:val="007F0515"/>
    <w:rsid w:val="007F26DD"/>
    <w:rsid w:val="007F5CF8"/>
    <w:rsid w:val="007F76D4"/>
    <w:rsid w:val="0080143C"/>
    <w:rsid w:val="00805713"/>
    <w:rsid w:val="008210A8"/>
    <w:rsid w:val="00822CA4"/>
    <w:rsid w:val="00822CF3"/>
    <w:rsid w:val="0082330A"/>
    <w:rsid w:val="00823E39"/>
    <w:rsid w:val="008436FA"/>
    <w:rsid w:val="00850045"/>
    <w:rsid w:val="00855448"/>
    <w:rsid w:val="00856973"/>
    <w:rsid w:val="00856A76"/>
    <w:rsid w:val="00862AEA"/>
    <w:rsid w:val="008635C1"/>
    <w:rsid w:val="00866968"/>
    <w:rsid w:val="00867C7B"/>
    <w:rsid w:val="008747B5"/>
    <w:rsid w:val="008760F6"/>
    <w:rsid w:val="008778CC"/>
    <w:rsid w:val="00881A9C"/>
    <w:rsid w:val="00893C21"/>
    <w:rsid w:val="00893F00"/>
    <w:rsid w:val="00897B13"/>
    <w:rsid w:val="008A1CA6"/>
    <w:rsid w:val="008A3DBF"/>
    <w:rsid w:val="008A71BB"/>
    <w:rsid w:val="008B6198"/>
    <w:rsid w:val="008C33FD"/>
    <w:rsid w:val="008C4F36"/>
    <w:rsid w:val="008E3C52"/>
    <w:rsid w:val="008E71B5"/>
    <w:rsid w:val="008F2A86"/>
    <w:rsid w:val="009012EB"/>
    <w:rsid w:val="00903679"/>
    <w:rsid w:val="009044EB"/>
    <w:rsid w:val="00911940"/>
    <w:rsid w:val="00913356"/>
    <w:rsid w:val="00934077"/>
    <w:rsid w:val="009359A5"/>
    <w:rsid w:val="009434F3"/>
    <w:rsid w:val="00947E8A"/>
    <w:rsid w:val="009541DD"/>
    <w:rsid w:val="00955B3A"/>
    <w:rsid w:val="00955CC0"/>
    <w:rsid w:val="00965A2D"/>
    <w:rsid w:val="00982EDF"/>
    <w:rsid w:val="00984843"/>
    <w:rsid w:val="0098717C"/>
    <w:rsid w:val="00993A24"/>
    <w:rsid w:val="009A6880"/>
    <w:rsid w:val="009B5F21"/>
    <w:rsid w:val="009B694C"/>
    <w:rsid w:val="009D544C"/>
    <w:rsid w:val="009E2FC4"/>
    <w:rsid w:val="009E6496"/>
    <w:rsid w:val="009E68B1"/>
    <w:rsid w:val="00A03F3A"/>
    <w:rsid w:val="00A04063"/>
    <w:rsid w:val="00A14D23"/>
    <w:rsid w:val="00A15136"/>
    <w:rsid w:val="00A210A8"/>
    <w:rsid w:val="00A32FB9"/>
    <w:rsid w:val="00A463BC"/>
    <w:rsid w:val="00A519CE"/>
    <w:rsid w:val="00A5404F"/>
    <w:rsid w:val="00A577A3"/>
    <w:rsid w:val="00A57FB8"/>
    <w:rsid w:val="00A60710"/>
    <w:rsid w:val="00A670AC"/>
    <w:rsid w:val="00A713F4"/>
    <w:rsid w:val="00A71F78"/>
    <w:rsid w:val="00A73678"/>
    <w:rsid w:val="00A75729"/>
    <w:rsid w:val="00A77772"/>
    <w:rsid w:val="00A850E7"/>
    <w:rsid w:val="00A91B4F"/>
    <w:rsid w:val="00A9355F"/>
    <w:rsid w:val="00A95778"/>
    <w:rsid w:val="00A967EB"/>
    <w:rsid w:val="00A96886"/>
    <w:rsid w:val="00AA5076"/>
    <w:rsid w:val="00AA7B11"/>
    <w:rsid w:val="00AB4C3C"/>
    <w:rsid w:val="00AB4EB6"/>
    <w:rsid w:val="00AB6B92"/>
    <w:rsid w:val="00AC1FA6"/>
    <w:rsid w:val="00AC72E1"/>
    <w:rsid w:val="00AE135D"/>
    <w:rsid w:val="00AE2C82"/>
    <w:rsid w:val="00AE7F7D"/>
    <w:rsid w:val="00AF0136"/>
    <w:rsid w:val="00AF194B"/>
    <w:rsid w:val="00AF4ABE"/>
    <w:rsid w:val="00AF5E68"/>
    <w:rsid w:val="00B06AB7"/>
    <w:rsid w:val="00B13A28"/>
    <w:rsid w:val="00B20E9B"/>
    <w:rsid w:val="00B2414E"/>
    <w:rsid w:val="00B35071"/>
    <w:rsid w:val="00B3569D"/>
    <w:rsid w:val="00B3692E"/>
    <w:rsid w:val="00B43AA1"/>
    <w:rsid w:val="00B43F10"/>
    <w:rsid w:val="00B51548"/>
    <w:rsid w:val="00B51BDB"/>
    <w:rsid w:val="00B52FD5"/>
    <w:rsid w:val="00B53172"/>
    <w:rsid w:val="00B56E0A"/>
    <w:rsid w:val="00B623A8"/>
    <w:rsid w:val="00B64C8F"/>
    <w:rsid w:val="00B654E8"/>
    <w:rsid w:val="00B65F37"/>
    <w:rsid w:val="00B67DE8"/>
    <w:rsid w:val="00B7196E"/>
    <w:rsid w:val="00B74864"/>
    <w:rsid w:val="00B766E1"/>
    <w:rsid w:val="00B8354C"/>
    <w:rsid w:val="00B85E57"/>
    <w:rsid w:val="00B9209E"/>
    <w:rsid w:val="00B925DE"/>
    <w:rsid w:val="00B92B5E"/>
    <w:rsid w:val="00B9515B"/>
    <w:rsid w:val="00B964B2"/>
    <w:rsid w:val="00BA252B"/>
    <w:rsid w:val="00BB0765"/>
    <w:rsid w:val="00BB5A8A"/>
    <w:rsid w:val="00BB5FAE"/>
    <w:rsid w:val="00BB710F"/>
    <w:rsid w:val="00BC11EB"/>
    <w:rsid w:val="00BC2164"/>
    <w:rsid w:val="00BC64D3"/>
    <w:rsid w:val="00BD5101"/>
    <w:rsid w:val="00BD6D29"/>
    <w:rsid w:val="00BE4BE0"/>
    <w:rsid w:val="00BE5DC1"/>
    <w:rsid w:val="00BE677B"/>
    <w:rsid w:val="00BF3C23"/>
    <w:rsid w:val="00C03BAB"/>
    <w:rsid w:val="00C05CB0"/>
    <w:rsid w:val="00C261D1"/>
    <w:rsid w:val="00C371F5"/>
    <w:rsid w:val="00C37D38"/>
    <w:rsid w:val="00C440D1"/>
    <w:rsid w:val="00C52845"/>
    <w:rsid w:val="00C55A39"/>
    <w:rsid w:val="00C55F49"/>
    <w:rsid w:val="00C631D0"/>
    <w:rsid w:val="00C671A0"/>
    <w:rsid w:val="00C673A1"/>
    <w:rsid w:val="00C72D3E"/>
    <w:rsid w:val="00C74D7C"/>
    <w:rsid w:val="00C7653A"/>
    <w:rsid w:val="00C81C05"/>
    <w:rsid w:val="00C853E6"/>
    <w:rsid w:val="00C90138"/>
    <w:rsid w:val="00C9153A"/>
    <w:rsid w:val="00C9298D"/>
    <w:rsid w:val="00C96507"/>
    <w:rsid w:val="00CA3886"/>
    <w:rsid w:val="00CB13A5"/>
    <w:rsid w:val="00CC2BCB"/>
    <w:rsid w:val="00CE0B7F"/>
    <w:rsid w:val="00CE430F"/>
    <w:rsid w:val="00CE5C98"/>
    <w:rsid w:val="00CE654E"/>
    <w:rsid w:val="00CF3A45"/>
    <w:rsid w:val="00CF4DC6"/>
    <w:rsid w:val="00D02315"/>
    <w:rsid w:val="00D035AC"/>
    <w:rsid w:val="00D05992"/>
    <w:rsid w:val="00D13272"/>
    <w:rsid w:val="00D221A3"/>
    <w:rsid w:val="00D2473B"/>
    <w:rsid w:val="00D25FEE"/>
    <w:rsid w:val="00D3167D"/>
    <w:rsid w:val="00D33FFF"/>
    <w:rsid w:val="00D36EE7"/>
    <w:rsid w:val="00D37556"/>
    <w:rsid w:val="00D422CC"/>
    <w:rsid w:val="00D5169F"/>
    <w:rsid w:val="00D52144"/>
    <w:rsid w:val="00D549C0"/>
    <w:rsid w:val="00D54BB3"/>
    <w:rsid w:val="00D6037C"/>
    <w:rsid w:val="00D6068A"/>
    <w:rsid w:val="00D63108"/>
    <w:rsid w:val="00D63395"/>
    <w:rsid w:val="00D63B90"/>
    <w:rsid w:val="00D721A4"/>
    <w:rsid w:val="00D73543"/>
    <w:rsid w:val="00D76F97"/>
    <w:rsid w:val="00D77471"/>
    <w:rsid w:val="00D77503"/>
    <w:rsid w:val="00D83714"/>
    <w:rsid w:val="00D870C3"/>
    <w:rsid w:val="00D90D55"/>
    <w:rsid w:val="00D9268D"/>
    <w:rsid w:val="00D95730"/>
    <w:rsid w:val="00D973C1"/>
    <w:rsid w:val="00D978FB"/>
    <w:rsid w:val="00DA196E"/>
    <w:rsid w:val="00DA5FF5"/>
    <w:rsid w:val="00DB576F"/>
    <w:rsid w:val="00DB58C0"/>
    <w:rsid w:val="00DC7018"/>
    <w:rsid w:val="00DF036C"/>
    <w:rsid w:val="00DF6486"/>
    <w:rsid w:val="00DF7CA6"/>
    <w:rsid w:val="00E0502B"/>
    <w:rsid w:val="00E12B35"/>
    <w:rsid w:val="00E139A2"/>
    <w:rsid w:val="00E15676"/>
    <w:rsid w:val="00E16A36"/>
    <w:rsid w:val="00E200B4"/>
    <w:rsid w:val="00E22827"/>
    <w:rsid w:val="00E23B84"/>
    <w:rsid w:val="00E24065"/>
    <w:rsid w:val="00E24846"/>
    <w:rsid w:val="00E27A40"/>
    <w:rsid w:val="00E309A6"/>
    <w:rsid w:val="00E31B40"/>
    <w:rsid w:val="00E36193"/>
    <w:rsid w:val="00E47AF4"/>
    <w:rsid w:val="00E51C96"/>
    <w:rsid w:val="00E529FB"/>
    <w:rsid w:val="00E66911"/>
    <w:rsid w:val="00E7145B"/>
    <w:rsid w:val="00E73BDE"/>
    <w:rsid w:val="00E748E5"/>
    <w:rsid w:val="00E768E0"/>
    <w:rsid w:val="00E85C1A"/>
    <w:rsid w:val="00E86A0A"/>
    <w:rsid w:val="00E87934"/>
    <w:rsid w:val="00EA3213"/>
    <w:rsid w:val="00EA3480"/>
    <w:rsid w:val="00EA6D0C"/>
    <w:rsid w:val="00EB5F60"/>
    <w:rsid w:val="00EC7D86"/>
    <w:rsid w:val="00ED09C5"/>
    <w:rsid w:val="00ED1E26"/>
    <w:rsid w:val="00ED4D3D"/>
    <w:rsid w:val="00ED7496"/>
    <w:rsid w:val="00EE2C87"/>
    <w:rsid w:val="00EF02E0"/>
    <w:rsid w:val="00EF441B"/>
    <w:rsid w:val="00EF5005"/>
    <w:rsid w:val="00F00D74"/>
    <w:rsid w:val="00F018AC"/>
    <w:rsid w:val="00F1008A"/>
    <w:rsid w:val="00F14D16"/>
    <w:rsid w:val="00F17514"/>
    <w:rsid w:val="00F2080D"/>
    <w:rsid w:val="00F22E21"/>
    <w:rsid w:val="00F25EC0"/>
    <w:rsid w:val="00F31D7C"/>
    <w:rsid w:val="00F36F18"/>
    <w:rsid w:val="00F4130E"/>
    <w:rsid w:val="00F4140A"/>
    <w:rsid w:val="00F44E94"/>
    <w:rsid w:val="00F518C5"/>
    <w:rsid w:val="00F51C04"/>
    <w:rsid w:val="00F51EDF"/>
    <w:rsid w:val="00F540BE"/>
    <w:rsid w:val="00F56A77"/>
    <w:rsid w:val="00F57426"/>
    <w:rsid w:val="00F579E9"/>
    <w:rsid w:val="00F60A93"/>
    <w:rsid w:val="00F60E64"/>
    <w:rsid w:val="00F6295F"/>
    <w:rsid w:val="00F63443"/>
    <w:rsid w:val="00F64B85"/>
    <w:rsid w:val="00F66184"/>
    <w:rsid w:val="00F71F48"/>
    <w:rsid w:val="00F83CE3"/>
    <w:rsid w:val="00F91B6E"/>
    <w:rsid w:val="00F91BCB"/>
    <w:rsid w:val="00F97274"/>
    <w:rsid w:val="00FA20FF"/>
    <w:rsid w:val="00FA4366"/>
    <w:rsid w:val="00FB4977"/>
    <w:rsid w:val="00FC04BA"/>
    <w:rsid w:val="00FC15CB"/>
    <w:rsid w:val="00FC3862"/>
    <w:rsid w:val="00FC42D2"/>
    <w:rsid w:val="00FC6D5D"/>
    <w:rsid w:val="00FD62B5"/>
    <w:rsid w:val="00FD777E"/>
    <w:rsid w:val="00FE586C"/>
    <w:rsid w:val="00FF1BD0"/>
    <w:rsid w:val="00FF340C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A1E"/>
  </w:style>
  <w:style w:type="paragraph" w:styleId="1">
    <w:name w:val="heading 1"/>
    <w:basedOn w:val="a"/>
    <w:next w:val="a"/>
    <w:link w:val="10"/>
    <w:qFormat/>
    <w:rsid w:val="00B92B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96A1E"/>
    <w:pPr>
      <w:keepNext/>
      <w:widowControl w:val="0"/>
      <w:snapToGrid w:val="0"/>
      <w:jc w:val="center"/>
      <w:outlineLvl w:val="5"/>
    </w:pPr>
    <w:rPr>
      <w:b/>
      <w:spacing w:val="40"/>
      <w:sz w:val="36"/>
    </w:rPr>
  </w:style>
  <w:style w:type="paragraph" w:styleId="7">
    <w:name w:val="heading 7"/>
    <w:basedOn w:val="a"/>
    <w:next w:val="a"/>
    <w:qFormat/>
    <w:rsid w:val="00696A1E"/>
    <w:pPr>
      <w:keepNext/>
      <w:widowControl w:val="0"/>
      <w:snapToGrid w:val="0"/>
      <w:jc w:val="center"/>
      <w:outlineLvl w:val="6"/>
    </w:pPr>
    <w:rPr>
      <w:b/>
      <w:spacing w:val="40"/>
      <w:sz w:val="28"/>
    </w:rPr>
  </w:style>
  <w:style w:type="paragraph" w:styleId="8">
    <w:name w:val="heading 8"/>
    <w:basedOn w:val="a"/>
    <w:next w:val="a"/>
    <w:qFormat/>
    <w:rsid w:val="00696A1E"/>
    <w:pPr>
      <w:keepNext/>
      <w:widowControl w:val="0"/>
      <w:snapToGrid w:val="0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696A1E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6A1E"/>
    <w:pPr>
      <w:spacing w:after="120"/>
    </w:pPr>
  </w:style>
  <w:style w:type="paragraph" w:styleId="2">
    <w:name w:val="Body Text 2"/>
    <w:basedOn w:val="a"/>
    <w:link w:val="20"/>
    <w:rsid w:val="00696A1E"/>
    <w:pPr>
      <w:widowControl w:val="0"/>
      <w:snapToGrid w:val="0"/>
      <w:jc w:val="both"/>
    </w:pPr>
    <w:rPr>
      <w:rFonts w:ascii="Bookman Old Style" w:hAnsi="Bookman Old Style"/>
      <w:sz w:val="22"/>
    </w:rPr>
  </w:style>
  <w:style w:type="paragraph" w:styleId="21">
    <w:name w:val="Body Text Indent 2"/>
    <w:basedOn w:val="a"/>
    <w:rsid w:val="00696A1E"/>
    <w:pPr>
      <w:ind w:firstLine="360"/>
      <w:jc w:val="both"/>
    </w:pPr>
    <w:rPr>
      <w:sz w:val="24"/>
    </w:rPr>
  </w:style>
  <w:style w:type="paragraph" w:styleId="3">
    <w:name w:val="Body Text Indent 3"/>
    <w:basedOn w:val="a"/>
    <w:rsid w:val="00696A1E"/>
    <w:pPr>
      <w:ind w:firstLine="708"/>
      <w:jc w:val="both"/>
    </w:pPr>
    <w:rPr>
      <w:sz w:val="24"/>
    </w:rPr>
  </w:style>
  <w:style w:type="paragraph" w:customStyle="1" w:styleId="a4">
    <w:name w:val="Знак Знак Знак"/>
    <w:basedOn w:val="a"/>
    <w:rsid w:val="003F17C0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uiPriority w:val="59"/>
    <w:rsid w:val="00B6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5564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D37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375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2B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rsid w:val="00C9153A"/>
  </w:style>
  <w:style w:type="character" w:customStyle="1" w:styleId="20">
    <w:name w:val="Основной текст 2 Знак"/>
    <w:link w:val="2"/>
    <w:rsid w:val="00203969"/>
    <w:rPr>
      <w:rFonts w:ascii="Bookman Old Style" w:hAnsi="Bookman Old Style"/>
      <w:sz w:val="22"/>
    </w:rPr>
  </w:style>
  <w:style w:type="character" w:styleId="a9">
    <w:name w:val="Strong"/>
    <w:uiPriority w:val="22"/>
    <w:qFormat/>
    <w:rsid w:val="00171E9B"/>
    <w:rPr>
      <w:b/>
      <w:bCs/>
    </w:rPr>
  </w:style>
  <w:style w:type="character" w:customStyle="1" w:styleId="fontstyle01">
    <w:name w:val="fontstyle01"/>
    <w:rsid w:val="000F5E3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aa">
    <w:name w:val="Normal (Web)"/>
    <w:basedOn w:val="a"/>
    <w:rsid w:val="000927B9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rsid w:val="00D978FB"/>
  </w:style>
  <w:style w:type="character" w:customStyle="1" w:styleId="sitetxt">
    <w:name w:val="sitetxt"/>
    <w:basedOn w:val="a0"/>
    <w:rsid w:val="00676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F05E-8EB5-45CA-A662-A20C061E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Пономарёва Е.В.</cp:lastModifiedBy>
  <cp:revision>27</cp:revision>
  <cp:lastPrinted>2024-06-24T04:18:00Z</cp:lastPrinted>
  <dcterms:created xsi:type="dcterms:W3CDTF">2022-12-07T11:37:00Z</dcterms:created>
  <dcterms:modified xsi:type="dcterms:W3CDTF">2024-06-24T09:32:00Z</dcterms:modified>
</cp:coreProperties>
</file>