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20F3" w14:textId="3BE25942" w:rsidR="00B61604" w:rsidRPr="00076902" w:rsidRDefault="00076902" w:rsidP="00076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902">
        <w:rPr>
          <w:rFonts w:ascii="Times New Roman" w:hAnsi="Times New Roman" w:cs="Times New Roman"/>
          <w:b/>
          <w:sz w:val="24"/>
          <w:szCs w:val="24"/>
        </w:rPr>
        <w:t>Информация о количестве участников мероприятий по экологическому образованию, просвещению и формированию экологической культуры в образовательных организациях города Лангепаса в 2024 году</w:t>
      </w: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968"/>
        <w:gridCol w:w="2705"/>
        <w:gridCol w:w="1794"/>
        <w:gridCol w:w="4251"/>
      </w:tblGrid>
      <w:tr w:rsidR="00076902" w:rsidRPr="00076902" w14:paraId="5AA157F3" w14:textId="77777777" w:rsidTr="00B456FC">
        <w:tc>
          <w:tcPr>
            <w:tcW w:w="968" w:type="dxa"/>
          </w:tcPr>
          <w:p w14:paraId="22746707" w14:textId="65CBED7D" w:rsidR="00076902" w:rsidRPr="00076902" w:rsidRDefault="00076902" w:rsidP="00076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5" w:type="dxa"/>
          </w:tcPr>
          <w:p w14:paraId="66A14790" w14:textId="336CD92F" w:rsidR="00076902" w:rsidRPr="00076902" w:rsidRDefault="00076902" w:rsidP="00076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4" w:type="dxa"/>
          </w:tcPr>
          <w:p w14:paraId="54435F37" w14:textId="3BEB0306" w:rsidR="00076902" w:rsidRPr="00076902" w:rsidRDefault="00076902" w:rsidP="00076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251" w:type="dxa"/>
          </w:tcPr>
          <w:p w14:paraId="37A89D25" w14:textId="20145F77" w:rsidR="00076902" w:rsidRPr="00076902" w:rsidRDefault="00076902" w:rsidP="00076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02">
              <w:rPr>
                <w:rFonts w:ascii="Times New Roman" w:hAnsi="Times New Roman" w:cs="Times New Roman"/>
                <w:b/>
                <w:sz w:val="24"/>
                <w:szCs w:val="24"/>
              </w:rPr>
              <w:t>Краткие результаты</w:t>
            </w:r>
          </w:p>
        </w:tc>
      </w:tr>
      <w:tr w:rsidR="00222D18" w:rsidRPr="00076902" w14:paraId="4F86E00E" w14:textId="77777777" w:rsidTr="00B456FC">
        <w:tc>
          <w:tcPr>
            <w:tcW w:w="968" w:type="dxa"/>
          </w:tcPr>
          <w:p w14:paraId="101E732F" w14:textId="6042F6F1" w:rsidR="00222D18" w:rsidRPr="00222D18" w:rsidRDefault="00222D18" w:rsidP="0007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B358BC4" w14:textId="7AE9392A" w:rsidR="00222D18" w:rsidRPr="00222D18" w:rsidRDefault="00222D18" w:rsidP="0007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14:paraId="503FD929" w14:textId="0813CE97" w:rsidR="00222D18" w:rsidRPr="00222D18" w:rsidRDefault="00222D18" w:rsidP="0007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14:paraId="3C7AD695" w14:textId="0D1C0C62" w:rsidR="00222D18" w:rsidRPr="00222D18" w:rsidRDefault="00222D18" w:rsidP="0007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6FC" w:rsidRPr="00076902" w14:paraId="0C710182" w14:textId="77777777" w:rsidTr="00B456FC">
        <w:tc>
          <w:tcPr>
            <w:tcW w:w="968" w:type="dxa"/>
          </w:tcPr>
          <w:p w14:paraId="3D0C8BEA" w14:textId="77777777" w:rsidR="00B456FC" w:rsidRPr="00222D18" w:rsidRDefault="00B456FC" w:rsidP="0007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605CBD" w14:textId="3B9C7136" w:rsidR="00B456FC" w:rsidRPr="00222D18" w:rsidRDefault="00B456FC" w:rsidP="0007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56FC">
              <w:rPr>
                <w:rFonts w:ascii="Times New Roman" w:hAnsi="Times New Roman" w:cs="Times New Roman"/>
                <w:sz w:val="24"/>
                <w:szCs w:val="24"/>
              </w:rPr>
              <w:t>чный этап открытого региональный конкурса исследовательских проектов школьников «Югра. Экология. Таланты».</w:t>
            </w:r>
          </w:p>
        </w:tc>
        <w:tc>
          <w:tcPr>
            <w:tcW w:w="1794" w:type="dxa"/>
          </w:tcPr>
          <w:p w14:paraId="7CD27222" w14:textId="7BAFFB02" w:rsidR="00B456FC" w:rsidRPr="00222D18" w:rsidRDefault="00B456FC" w:rsidP="00076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5399B98B" w14:textId="7E9E4A6F" w:rsidR="00B456FC" w:rsidRPr="00B456FC" w:rsidRDefault="00B456FC" w:rsidP="00B4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FC">
              <w:rPr>
                <w:rFonts w:ascii="Times New Roman" w:hAnsi="Times New Roman" w:cs="Times New Roman"/>
                <w:sz w:val="24"/>
                <w:szCs w:val="24"/>
              </w:rPr>
              <w:t>27 апреля. В</w:t>
            </w:r>
            <w:r w:rsidRPr="00B456FC">
              <w:rPr>
                <w:rFonts w:ascii="Times New Roman" w:hAnsi="Times New Roman" w:cs="Times New Roman"/>
                <w:sz w:val="24"/>
                <w:szCs w:val="24"/>
              </w:rPr>
              <w:t xml:space="preserve"> Югорском государственном университете прошёл очный этап открытого региональный конкурса исследовательских проектов школьников «Югра. Экология. </w:t>
            </w:r>
            <w:proofErr w:type="spellStart"/>
            <w:r w:rsidRPr="00B456FC">
              <w:rPr>
                <w:rFonts w:ascii="Times New Roman" w:hAnsi="Times New Roman" w:cs="Times New Roman"/>
                <w:sz w:val="24"/>
                <w:szCs w:val="24"/>
              </w:rPr>
              <w:t>Таланты</w:t>
            </w:r>
            <w:proofErr w:type="gramStart"/>
            <w:r w:rsidRPr="00B456FC">
              <w:rPr>
                <w:rFonts w:ascii="Times New Roman" w:hAnsi="Times New Roman" w:cs="Times New Roman"/>
                <w:sz w:val="24"/>
                <w:szCs w:val="24"/>
              </w:rPr>
              <w:t>».Свои</w:t>
            </w:r>
            <w:proofErr w:type="spellEnd"/>
            <w:proofErr w:type="gramEnd"/>
            <w:r w:rsidRPr="00B456F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работы презентовали более 100 юных экологов из городов и посёлков Югры, а также из городов других регионов России - Омска, Нового Уренгоя, Стрежевого, Серова, Краснотурьинска, Северодвинска и Ижевска.</w:t>
            </w:r>
          </w:p>
          <w:p w14:paraId="563193EE" w14:textId="77777777" w:rsidR="00B456FC" w:rsidRDefault="00B456FC" w:rsidP="00B4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FC">
              <w:rPr>
                <w:rFonts w:ascii="Times New Roman" w:hAnsi="Times New Roman" w:cs="Times New Roman"/>
                <w:sz w:val="24"/>
                <w:szCs w:val="24"/>
              </w:rPr>
              <w:t>От нашей школы город Лангепас представляла ученица 6 Б класса с исследовательской работой «Сити-фермерство как современное явление».</w:t>
            </w:r>
          </w:p>
          <w:p w14:paraId="30717A63" w14:textId="4B562879" w:rsidR="00B456FC" w:rsidRPr="00222D18" w:rsidRDefault="00B456FC" w:rsidP="00B4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https://vk.com/public176680035?w=wall-176680035_4052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6FC" w:rsidRPr="00076902" w14:paraId="018C52DD" w14:textId="77777777" w:rsidTr="00B456FC">
        <w:tc>
          <w:tcPr>
            <w:tcW w:w="968" w:type="dxa"/>
          </w:tcPr>
          <w:p w14:paraId="48B300D8" w14:textId="0B32D922" w:rsidR="00B456FC" w:rsidRDefault="00B456FC" w:rsidP="00B4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705" w:type="dxa"/>
          </w:tcPr>
          <w:p w14:paraId="16342E92" w14:textId="38C0A027" w:rsidR="00B456FC" w:rsidRPr="00222D18" w:rsidRDefault="00B456FC" w:rsidP="00B4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D18">
              <w:rPr>
                <w:rFonts w:ascii="Times New Roman" w:hAnsi="Times New Roman" w:cs="Times New Roman"/>
                <w:sz w:val="24"/>
                <w:szCs w:val="24"/>
              </w:rPr>
              <w:t>Информирование детского населения об организации раздельного сбора твердых бытовых отходов в рамках просветительских мероприятий</w:t>
            </w:r>
          </w:p>
        </w:tc>
        <w:tc>
          <w:tcPr>
            <w:tcW w:w="1794" w:type="dxa"/>
          </w:tcPr>
          <w:p w14:paraId="6AEB512E" w14:textId="50CCD7DA" w:rsidR="00B456FC" w:rsidRDefault="00B456FC" w:rsidP="00B4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4251" w:type="dxa"/>
          </w:tcPr>
          <w:p w14:paraId="5D819E4F" w14:textId="77777777" w:rsidR="00B456FC" w:rsidRDefault="00B456FC" w:rsidP="00B4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видеоролик показали обучающимся 5-11 классов на еженедельной линейке и выложили в социальную группу в ВК «Гимназическая республика»</w:t>
            </w:r>
          </w:p>
          <w:p w14:paraId="50A32DEA" w14:textId="77777777" w:rsidR="00B456FC" w:rsidRDefault="00B456FC" w:rsidP="00B4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https://vk.com/public176680035?w=wall-176680035_4208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96501D" w14:textId="1F255575" w:rsidR="00B456FC" w:rsidRDefault="00B456FC" w:rsidP="00B45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https://vk.com/public176680035?w=wall-176680035_4207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6FC" w:rsidRPr="00076902" w14:paraId="35FB554E" w14:textId="77777777" w:rsidTr="00B456FC">
        <w:tc>
          <w:tcPr>
            <w:tcW w:w="968" w:type="dxa"/>
          </w:tcPr>
          <w:p w14:paraId="7AB7F85D" w14:textId="633E6FE5" w:rsidR="00B456FC" w:rsidRPr="00BA4D32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705" w:type="dxa"/>
          </w:tcPr>
          <w:p w14:paraId="7EC007FC" w14:textId="6DD828B7" w:rsidR="00B456FC" w:rsidRPr="00076902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«Алея выпускников»</w:t>
            </w:r>
          </w:p>
        </w:tc>
        <w:tc>
          <w:tcPr>
            <w:tcW w:w="1794" w:type="dxa"/>
          </w:tcPr>
          <w:p w14:paraId="27FF46A9" w14:textId="189EEB3F" w:rsidR="00B456FC" w:rsidRPr="00076902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14:paraId="17E1A2B7" w14:textId="77777777" w:rsidR="00B456FC" w:rsidRPr="00222D18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18">
              <w:rPr>
                <w:rFonts w:ascii="Times New Roman" w:hAnsi="Times New Roman" w:cs="Times New Roman"/>
                <w:sz w:val="24"/>
                <w:szCs w:val="24"/>
              </w:rPr>
              <w:t>Выпускники гимназии приняли участие во Всероссийской акции «Сад Памяти».</w:t>
            </w:r>
          </w:p>
          <w:p w14:paraId="38345A46" w14:textId="249BEA14" w:rsidR="00B456FC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18">
              <w:rPr>
                <w:rFonts w:ascii="Times New Roman" w:hAnsi="Times New Roman" w:cs="Times New Roman"/>
                <w:sz w:val="24"/>
                <w:szCs w:val="24"/>
              </w:rPr>
              <w:t>«Сад Памяти» – это не просто акция, это начало новой традиции, которая призвана сохранить подвиг предков, историю страны и историю каждой семьи.</w:t>
            </w:r>
          </w:p>
          <w:p w14:paraId="07467B78" w14:textId="5268B6C1" w:rsidR="00B456FC" w:rsidRPr="00076902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https://vk.com/public176680035?w=wall-176680035_4212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6FC" w:rsidRPr="00076902" w14:paraId="42FC0ABC" w14:textId="77777777" w:rsidTr="00B456FC">
        <w:tc>
          <w:tcPr>
            <w:tcW w:w="968" w:type="dxa"/>
          </w:tcPr>
          <w:p w14:paraId="087018C7" w14:textId="52E4AC30" w:rsidR="00B456FC" w:rsidRPr="00BA4D32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705" w:type="dxa"/>
          </w:tcPr>
          <w:p w14:paraId="4F73505A" w14:textId="333C7AFE" w:rsidR="00B456FC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обучающихся 5-6 классов «Заповедные уголки Югры»</w:t>
            </w:r>
          </w:p>
        </w:tc>
        <w:tc>
          <w:tcPr>
            <w:tcW w:w="1794" w:type="dxa"/>
          </w:tcPr>
          <w:p w14:paraId="15DE602B" w14:textId="032622D9" w:rsidR="00B456FC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51" w:type="dxa"/>
          </w:tcPr>
          <w:p w14:paraId="0F1C1270" w14:textId="607C48E8" w:rsidR="00B456FC" w:rsidRPr="00222D18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данной теме прошли для обучающихся 5-6 классов в рамках учебного предмета география.</w:t>
            </w:r>
          </w:p>
        </w:tc>
      </w:tr>
      <w:tr w:rsidR="00C31418" w:rsidRPr="00076902" w14:paraId="7E749D4D" w14:textId="77777777" w:rsidTr="00B456FC">
        <w:tc>
          <w:tcPr>
            <w:tcW w:w="968" w:type="dxa"/>
          </w:tcPr>
          <w:p w14:paraId="0EBFFEC6" w14:textId="168DE2E3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705" w:type="dxa"/>
          </w:tcPr>
          <w:p w14:paraId="769DB3CA" w14:textId="3E37EB59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День земли</w:t>
            </w:r>
          </w:p>
        </w:tc>
        <w:tc>
          <w:tcPr>
            <w:tcW w:w="1794" w:type="dxa"/>
          </w:tcPr>
          <w:p w14:paraId="1B073FA0" w14:textId="137C2FB4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251" w:type="dxa"/>
          </w:tcPr>
          <w:p w14:paraId="683310EB" w14:textId="77777777" w:rsidR="00C31418" w:rsidRPr="00C31418" w:rsidRDefault="00C31418" w:rsidP="00C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Земли 2024 помогает нам лишний раз задуматься, что каждое действие может как сохранить ее небывалую, </w:t>
            </w:r>
            <w:r w:rsidRPr="00C31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первозданную красоту, так и разрушить хрупкую природу.</w:t>
            </w:r>
          </w:p>
          <w:p w14:paraId="03B24C1C" w14:textId="77777777" w:rsidR="00C31418" w:rsidRDefault="00C31418" w:rsidP="00C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18">
              <w:rPr>
                <w:rFonts w:ascii="Times New Roman" w:hAnsi="Times New Roman" w:cs="Times New Roman"/>
                <w:sz w:val="24"/>
                <w:szCs w:val="24"/>
              </w:rPr>
              <w:t>К этой дате ребята на уроках ИЗО создавали свои рисунки, а потом сами же оформили выставку из них.</w:t>
            </w:r>
          </w:p>
          <w:p w14:paraId="748DAD63" w14:textId="77777777" w:rsidR="00C31418" w:rsidRDefault="00C31418" w:rsidP="00C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https://vk.com/public176680035?w=wall-176680035_4036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1BD3A" w14:textId="14DD15D7" w:rsidR="00C1551A" w:rsidRDefault="00C64D65" w:rsidP="00C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65">
              <w:rPr>
                <w:rFonts w:ascii="Times New Roman" w:hAnsi="Times New Roman" w:cs="Times New Roman"/>
                <w:sz w:val="24"/>
                <w:szCs w:val="24"/>
              </w:rPr>
              <w:t xml:space="preserve">Ребята из 7 В </w:t>
            </w:r>
            <w:proofErr w:type="spellStart"/>
            <w:r w:rsidRPr="00C64D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64D65">
              <w:rPr>
                <w:rFonts w:ascii="Times New Roman" w:hAnsi="Times New Roman" w:cs="Times New Roman"/>
                <w:sz w:val="24"/>
                <w:szCs w:val="24"/>
              </w:rPr>
              <w:t xml:space="preserve"> этот день узнали об экологическом </w:t>
            </w:r>
            <w:proofErr w:type="spellStart"/>
            <w:r w:rsidRPr="00C64D65">
              <w:rPr>
                <w:rFonts w:ascii="Times New Roman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C64D65">
              <w:rPr>
                <w:rFonts w:ascii="Times New Roman" w:hAnsi="Times New Roman" w:cs="Times New Roman"/>
                <w:sz w:val="24"/>
                <w:szCs w:val="24"/>
              </w:rPr>
              <w:t>, некоторые из них предложили в этот день отказаться от использования излишнего количества ресурсов для сохранения природы. Каждый из учеников сделал памятную аппликацию.</w:t>
            </w:r>
          </w:p>
          <w:p w14:paraId="00209EB1" w14:textId="29D7F355" w:rsidR="00C1551A" w:rsidRDefault="00C1551A" w:rsidP="00C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https://vk.com/public176680035?w=wall-176680035_3910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6FC" w:rsidRPr="00076902" w14:paraId="5BA98F7C" w14:textId="77777777" w:rsidTr="00B456FC">
        <w:tc>
          <w:tcPr>
            <w:tcW w:w="968" w:type="dxa"/>
          </w:tcPr>
          <w:p w14:paraId="06045959" w14:textId="1C00DDFB" w:rsidR="00B456FC" w:rsidRPr="00BA4D32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2705" w:type="dxa"/>
          </w:tcPr>
          <w:p w14:paraId="6FE44DCC" w14:textId="6852DA64" w:rsidR="00B456FC" w:rsidRPr="00076902" w:rsidRDefault="00B456FC" w:rsidP="00B456FC">
            <w:pPr>
              <w:ind w:left="1" w:hanging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экологической акции «Марафон добрых дел»</w:t>
            </w:r>
          </w:p>
        </w:tc>
        <w:tc>
          <w:tcPr>
            <w:tcW w:w="1794" w:type="dxa"/>
          </w:tcPr>
          <w:p w14:paraId="00E2851F" w14:textId="77777777" w:rsidR="00B456FC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  <w:p w14:paraId="2D4C60EE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9CD9F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568F5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E9B27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AA02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1A7FA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6CE6F39F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5BC80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5910D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4F9A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AD54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A8F9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BEC4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F412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90928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BA6A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3162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B6171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B7C6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DADD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F78C6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70270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6500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9ED8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13E13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84B1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E3619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531B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2C13E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E5C93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5BB8" w14:textId="77777777" w:rsidR="00C64D65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97A3B" w14:textId="0BCF74A1" w:rsidR="00C64D65" w:rsidRPr="00076902" w:rsidRDefault="00C64D65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251" w:type="dxa"/>
          </w:tcPr>
          <w:p w14:paraId="2B8212AF" w14:textId="28A9ABB3" w:rsidR="00B456FC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418" w:rsidRPr="00C31418">
              <w:rPr>
                <w:rFonts w:ascii="Times New Roman" w:hAnsi="Times New Roman" w:cs="Times New Roman"/>
                <w:sz w:val="24"/>
                <w:szCs w:val="24"/>
              </w:rPr>
              <w:t>Единый урок добра»</w:t>
            </w:r>
            <w:r w:rsidR="00C3141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31418" w:rsidRPr="00C31418">
              <w:rPr>
                <w:rFonts w:ascii="Times New Roman" w:hAnsi="Times New Roman" w:cs="Times New Roman"/>
                <w:sz w:val="24"/>
                <w:szCs w:val="24"/>
              </w:rPr>
              <w:t>уманно</w:t>
            </w:r>
            <w:r w:rsidR="00C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1418"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C314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31418"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 с животными</w:t>
            </w:r>
            <w:r w:rsidR="00C31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2CB385" w14:textId="646BCBAD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https://vk.com/public176680035?w=wall-176680035_4047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64326" w14:textId="77777777" w:rsidR="00B456FC" w:rsidRDefault="00B456FC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https://vk.com/public176680035?w=wall-176680035_4056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2FE41F" w14:textId="77777777" w:rsidR="00C64D65" w:rsidRPr="00C64D65" w:rsidRDefault="00C64D65" w:rsidP="00C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65">
              <w:rPr>
                <w:rFonts w:ascii="Times New Roman" w:hAnsi="Times New Roman" w:cs="Times New Roman"/>
                <w:sz w:val="24"/>
                <w:szCs w:val="24"/>
              </w:rPr>
              <w:t>"Моя Югра - моя планета!"</w:t>
            </w:r>
          </w:p>
          <w:p w14:paraId="0E4F6E74" w14:textId="77777777" w:rsidR="00C64D65" w:rsidRPr="00C64D65" w:rsidRDefault="00C64D65" w:rsidP="00C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65">
              <w:rPr>
                <w:rFonts w:ascii="Times New Roman" w:hAnsi="Times New Roman" w:cs="Times New Roman"/>
                <w:sz w:val="24"/>
                <w:szCs w:val="24"/>
              </w:rPr>
              <w:t>Прошедшая неделя для параллели 7-х классов прошла достаточно активно. Каждый из ребят почувствовал себя настоящим ландшафтным дизайнером.</w:t>
            </w:r>
          </w:p>
          <w:p w14:paraId="1F466C22" w14:textId="77777777" w:rsidR="00C64D65" w:rsidRDefault="00C64D65" w:rsidP="00C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D65">
              <w:rPr>
                <w:rFonts w:ascii="Times New Roman" w:hAnsi="Times New Roman" w:cs="Times New Roman"/>
                <w:sz w:val="24"/>
                <w:szCs w:val="24"/>
              </w:rPr>
              <w:t>Ландшафтный дизайнер — это специалист, занимающийся проектированием и дизайном садов, участков, парков и скверов. Наши обучающие применили практические знания о декоративных растениях и составили подробный план озеленения пришкольной территории Гимназии №6. Большинство ребят подошли к выполнению задания очень необычно и вместо привычных берез и елей предложили поставить кадушки с пальмами или возвести теплицы с особо охраняемыми растениями и создать мини заказник. А ребята из 7 "Б" создали симуляцию на платформе компьютерной игры и предложили свой вариант расположения насаждений.</w:t>
            </w:r>
          </w:p>
          <w:p w14:paraId="19DF538D" w14:textId="77777777" w:rsidR="00C64D65" w:rsidRDefault="00C64D65" w:rsidP="00C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https://vk.com/public176680035?w=wall-176680035_3906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280EF" w14:textId="77777777" w:rsidR="00C64D65" w:rsidRDefault="00C64D65" w:rsidP="00C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4D65"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оспитанники пришкольного лагеря "Витамин успеха" приняли участие в экологической акции "Марафон </w:t>
            </w:r>
            <w:r w:rsidRPr="00C64D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зелёных дел". Ребята собирали опавшие веточки, внося свой вклад в сохранение природы.</w:t>
            </w:r>
          </w:p>
          <w:p w14:paraId="4922EB4C" w14:textId="0D159930" w:rsidR="00C64D65" w:rsidRPr="00076902" w:rsidRDefault="00C64D65" w:rsidP="00C6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https://vk.com/public176680035?w=wall-176680035_4264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6FC" w:rsidRPr="00076902" w14:paraId="6457E886" w14:textId="77777777" w:rsidTr="00B456FC">
        <w:tc>
          <w:tcPr>
            <w:tcW w:w="968" w:type="dxa"/>
          </w:tcPr>
          <w:p w14:paraId="12F26FD3" w14:textId="723E8C3D" w:rsidR="00B456FC" w:rsidRPr="00BA4D32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2705" w:type="dxa"/>
          </w:tcPr>
          <w:p w14:paraId="79B8BB14" w14:textId="073AACE4" w:rsidR="00B456FC" w:rsidRPr="00076902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экологического трудового десанта школьников</w:t>
            </w:r>
          </w:p>
        </w:tc>
        <w:tc>
          <w:tcPr>
            <w:tcW w:w="1794" w:type="dxa"/>
          </w:tcPr>
          <w:p w14:paraId="005474A3" w14:textId="77777777" w:rsidR="00B456FC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40ED830" w14:textId="77777777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B140" w14:textId="77777777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AC7D" w14:textId="77777777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FF633" w14:textId="77777777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1DD13" w14:textId="77777777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08C2" w14:textId="77777777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7A0E0" w14:textId="77777777" w:rsidR="00C31418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DEEC5" w14:textId="6C66AFD0" w:rsidR="00C31418" w:rsidRPr="00076902" w:rsidRDefault="00C31418" w:rsidP="00B4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14:paraId="012BCD07" w14:textId="77777777" w:rsidR="00C31418" w:rsidRPr="00C31418" w:rsidRDefault="00C31418" w:rsidP="00C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18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десант" учеников во главе с учителем биологии Валентиной Николаевной Сачковой выращивают рассаду на подоконниках в кабинете биологии, бережно ухаживают. </w:t>
            </w:r>
          </w:p>
          <w:p w14:paraId="0E801259" w14:textId="77777777" w:rsidR="00B456FC" w:rsidRDefault="00C31418" w:rsidP="00C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https://vk.com/public176680035?w=wall-176680035_4066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594F3" w14:textId="77777777" w:rsidR="00C31418" w:rsidRDefault="00C31418" w:rsidP="00C31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DC2D3" w14:textId="21750180" w:rsidR="00C31418" w:rsidRPr="00076902" w:rsidRDefault="00C31418" w:rsidP="00C31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скворечников </w:t>
            </w:r>
            <w:hyperlink r:id="rId16" w:history="1">
              <w:r w:rsidRPr="00851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https://vk.com/public176680035?w=wall-176680035_4042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5870AB8" w14:textId="77777777" w:rsidR="00076902" w:rsidRDefault="00076902">
      <w:bookmarkStart w:id="0" w:name="_GoBack"/>
      <w:bookmarkEnd w:id="0"/>
    </w:p>
    <w:sectPr w:rsidR="0007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D59"/>
    <w:multiLevelType w:val="hybridMultilevel"/>
    <w:tmpl w:val="5C4A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2E"/>
    <w:rsid w:val="00076902"/>
    <w:rsid w:val="00222D18"/>
    <w:rsid w:val="0091345D"/>
    <w:rsid w:val="0098132E"/>
    <w:rsid w:val="00B456FC"/>
    <w:rsid w:val="00B61604"/>
    <w:rsid w:val="00BA4D32"/>
    <w:rsid w:val="00C1551A"/>
    <w:rsid w:val="00C31418"/>
    <w:rsid w:val="00C64D65"/>
    <w:rsid w:val="00D8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2C04"/>
  <w15:chartTrackingRefBased/>
  <w15:docId w15:val="{25B883BD-FB3B-49B0-8FA5-7A4DDFAF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69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2D1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22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76680035?w=wall-176680035_4212" TargetMode="External"/><Relationship Id="rId13" Type="http://schemas.openxmlformats.org/officeDocument/2006/relationships/hyperlink" Target="https://vk.com/public176680035?w=wall-176680035_390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76680035?w=wall-176680035_4207" TargetMode="External"/><Relationship Id="rId12" Type="http://schemas.openxmlformats.org/officeDocument/2006/relationships/hyperlink" Target="https://vk.com/public176680035?w=wall-176680035_405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ublic176680035?w=wall-176680035_40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76680035?w=wall-176680035_4208" TargetMode="External"/><Relationship Id="rId11" Type="http://schemas.openxmlformats.org/officeDocument/2006/relationships/hyperlink" Target="https://vk.com/public176680035?w=wall-176680035_4047" TargetMode="External"/><Relationship Id="rId5" Type="http://schemas.openxmlformats.org/officeDocument/2006/relationships/hyperlink" Target="https://vk.com/public176680035?w=wall-176680035_4052" TargetMode="External"/><Relationship Id="rId15" Type="http://schemas.openxmlformats.org/officeDocument/2006/relationships/hyperlink" Target="https://vk.com/public176680035?w=wall-176680035_4066" TargetMode="External"/><Relationship Id="rId10" Type="http://schemas.openxmlformats.org/officeDocument/2006/relationships/hyperlink" Target="https://vk.com/public176680035?w=wall-176680035_3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76680035?w=wall-176680035_4036" TargetMode="External"/><Relationship Id="rId14" Type="http://schemas.openxmlformats.org/officeDocument/2006/relationships/hyperlink" Target="https://vk.com/public176680035?w=wall-176680035_4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 МАОУ Гимназия 6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2024-09-13T04:14:00Z</dcterms:created>
  <dcterms:modified xsi:type="dcterms:W3CDTF">2024-09-13T07:18:00Z</dcterms:modified>
</cp:coreProperties>
</file>