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F3" w:rsidRPr="004869BC" w:rsidRDefault="0035133A" w:rsidP="00EA54D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layout"/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 w:rsidR="007723F3" w:rsidRPr="004869BC">
        <w:rPr>
          <w:rFonts w:ascii="Times New Roman" w:eastAsia="Times New Roman" w:hAnsi="Times New Roman" w:cs="Times New Roman"/>
          <w:b/>
          <w:sz w:val="28"/>
          <w:szCs w:val="28"/>
        </w:rPr>
        <w:t>Библиотечный урок «Хочу все знать»</w:t>
      </w:r>
    </w:p>
    <w:p w:rsidR="004869BC" w:rsidRDefault="001430C6" w:rsidP="00EA54D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69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Научно-познавательная литература для детей. </w:t>
      </w:r>
    </w:p>
    <w:p w:rsidR="001430C6" w:rsidRDefault="001430C6" w:rsidP="00EA54D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69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Отличие научно-познавательной литературы </w:t>
      </w:r>
      <w:proofErr w:type="gramStart"/>
      <w:r w:rsidRPr="004869BC">
        <w:rPr>
          <w:rFonts w:ascii="Times New Roman" w:eastAsia="Times New Roman" w:hAnsi="Times New Roman" w:cs="Times New Roman"/>
          <w:b/>
          <w:i/>
          <w:sz w:val="28"/>
          <w:szCs w:val="28"/>
        </w:rPr>
        <w:t>от</w:t>
      </w:r>
      <w:proofErr w:type="gramEnd"/>
      <w:r w:rsidRPr="004869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художественной.</w:t>
      </w:r>
    </w:p>
    <w:p w:rsidR="007B536D" w:rsidRPr="00461504" w:rsidRDefault="007B536D" w:rsidP="00EA54D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36D" w:rsidRPr="00461504" w:rsidRDefault="007B536D" w:rsidP="007B536D">
      <w:pPr>
        <w:spacing w:after="0" w:line="240" w:lineRule="auto"/>
        <w:ind w:firstLine="567"/>
        <w:contextualSpacing/>
        <w:jc w:val="right"/>
        <w:rPr>
          <w:rStyle w:val="layout"/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bookmarkStart w:id="0" w:name="_GoBack"/>
      <w:r w:rsidRPr="00461504">
        <w:rPr>
          <w:rStyle w:val="layout"/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Автор: Иванова Л.</w:t>
      </w:r>
      <w:proofErr w:type="gramStart"/>
      <w:r w:rsidRPr="00461504">
        <w:rPr>
          <w:rStyle w:val="layout"/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В</w:t>
      </w:r>
      <w:proofErr w:type="gramEnd"/>
      <w:r w:rsidRPr="00461504">
        <w:rPr>
          <w:rStyle w:val="layout"/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, </w:t>
      </w:r>
    </w:p>
    <w:p w:rsidR="007B536D" w:rsidRPr="00461504" w:rsidRDefault="007B536D" w:rsidP="007B536D">
      <w:pPr>
        <w:spacing w:after="0" w:line="240" w:lineRule="auto"/>
        <w:ind w:firstLine="567"/>
        <w:contextualSpacing/>
        <w:jc w:val="right"/>
        <w:rPr>
          <w:rStyle w:val="layout"/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461504">
        <w:rPr>
          <w:rStyle w:val="layout"/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педагог-библиотекарь </w:t>
      </w:r>
    </w:p>
    <w:p w:rsidR="007B536D" w:rsidRPr="00461504" w:rsidRDefault="007B536D" w:rsidP="007B536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1504">
        <w:rPr>
          <w:rStyle w:val="layout"/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ЛГ МАОУ «СОШ №4»</w:t>
      </w:r>
    </w:p>
    <w:bookmarkEnd w:id="0"/>
    <w:p w:rsidR="004869BC" w:rsidRDefault="004869BC" w:rsidP="00EA54D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1B0" w:rsidRPr="004869BC" w:rsidRDefault="001430C6" w:rsidP="00EA54D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69B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4869BC">
        <w:rPr>
          <w:rFonts w:ascii="Times New Roman" w:eastAsia="Times New Roman" w:hAnsi="Times New Roman" w:cs="Times New Roman"/>
          <w:sz w:val="28"/>
          <w:szCs w:val="28"/>
        </w:rPr>
        <w:t xml:space="preserve"> Воспитание информационной культуры</w:t>
      </w:r>
      <w:r w:rsidRPr="004869BC">
        <w:rPr>
          <w:rFonts w:ascii="Times New Roman" w:eastAsia="Times New Roman" w:hAnsi="Times New Roman" w:cs="Times New Roman"/>
          <w:sz w:val="28"/>
          <w:szCs w:val="28"/>
        </w:rPr>
        <w:t xml:space="preserve"> читателей.</w:t>
      </w:r>
    </w:p>
    <w:p w:rsidR="004869BC" w:rsidRDefault="001430C6" w:rsidP="00EA54D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69B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486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9BC" w:rsidRDefault="004869BC" w:rsidP="004869B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30C6" w:rsidRPr="004869BC">
        <w:rPr>
          <w:rFonts w:ascii="Times New Roman" w:eastAsia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1430C6" w:rsidRPr="004869BC">
        <w:rPr>
          <w:rFonts w:ascii="Times New Roman" w:eastAsia="Times New Roman" w:hAnsi="Times New Roman" w:cs="Times New Roman"/>
          <w:sz w:val="28"/>
          <w:szCs w:val="28"/>
        </w:rPr>
        <w:t>с</w:t>
      </w:r>
      <w:bookmarkStart w:id="1" w:name="YANDEX_2"/>
      <w:bookmarkEnd w:id="1"/>
      <w:r w:rsidR="001430C6" w:rsidRPr="004869BC">
        <w:rPr>
          <w:rFonts w:ascii="Times New Roman" w:eastAsia="Times New Roman" w:hAnsi="Times New Roman" w:cs="Times New Roman"/>
          <w:sz w:val="28"/>
          <w:szCs w:val="28"/>
        </w:rPr>
        <w:t> научно-познавательной  </w:t>
      </w:r>
      <w:bookmarkStart w:id="2" w:name="YANDEX_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 литературой.</w:t>
      </w:r>
    </w:p>
    <w:p w:rsidR="001430C6" w:rsidRDefault="004869BC" w:rsidP="004869B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30C6" w:rsidRPr="004869BC">
        <w:rPr>
          <w:rFonts w:ascii="Times New Roman" w:eastAsia="Times New Roman" w:hAnsi="Times New Roman" w:cs="Times New Roman"/>
          <w:sz w:val="28"/>
          <w:szCs w:val="28"/>
        </w:rPr>
        <w:t>ызвать интерес к чтению </w:t>
      </w:r>
      <w:bookmarkStart w:id="3" w:name="YANDEX_7"/>
      <w:bookmarkEnd w:id="3"/>
      <w:r w:rsidR="001430C6" w:rsidRPr="004869BC">
        <w:rPr>
          <w:rFonts w:ascii="Times New Roman" w:eastAsia="Times New Roman" w:hAnsi="Times New Roman" w:cs="Times New Roman"/>
          <w:sz w:val="28"/>
          <w:szCs w:val="28"/>
        </w:rPr>
        <w:t> научно-познавательных  книг.</w:t>
      </w:r>
    </w:p>
    <w:p w:rsidR="007B536D" w:rsidRDefault="007B536D" w:rsidP="007B536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B536D" w:rsidRPr="007B536D" w:rsidRDefault="007B536D" w:rsidP="007B536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B536D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категория:  </w:t>
      </w:r>
      <w:proofErr w:type="gramStart"/>
      <w:r w:rsidRPr="007B536D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7B536D">
        <w:rPr>
          <w:rFonts w:ascii="Times New Roman" w:eastAsia="Times New Roman" w:hAnsi="Times New Roman" w:cs="Times New Roman"/>
          <w:sz w:val="28"/>
          <w:szCs w:val="28"/>
        </w:rPr>
        <w:t xml:space="preserve"> 4 класса</w:t>
      </w:r>
    </w:p>
    <w:p w:rsidR="001430C6" w:rsidRPr="00780529" w:rsidRDefault="001430C6" w:rsidP="00EA54D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30C6" w:rsidRPr="004869BC" w:rsidRDefault="001430C6" w:rsidP="00EA54DC">
      <w:pPr>
        <w:tabs>
          <w:tab w:val="left" w:pos="184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69BC">
        <w:rPr>
          <w:rFonts w:ascii="Times New Roman" w:eastAsia="Times New Roman" w:hAnsi="Times New Roman" w:cs="Times New Roman"/>
          <w:b/>
          <w:sz w:val="28"/>
          <w:szCs w:val="24"/>
        </w:rPr>
        <w:t>Ход урока</w:t>
      </w:r>
    </w:p>
    <w:p w:rsidR="001430C6" w:rsidRPr="004869BC" w:rsidRDefault="001430C6" w:rsidP="004869BC">
      <w:pPr>
        <w:tabs>
          <w:tab w:val="left" w:pos="184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69BC">
        <w:rPr>
          <w:rFonts w:ascii="Times New Roman" w:eastAsia="Times New Roman" w:hAnsi="Times New Roman" w:cs="Times New Roman"/>
          <w:b/>
          <w:sz w:val="28"/>
          <w:szCs w:val="24"/>
        </w:rPr>
        <w:t>1. Вступление</w:t>
      </w:r>
    </w:p>
    <w:p w:rsidR="004869BC" w:rsidRDefault="004869BC" w:rsidP="00EA54D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EA54DC" w:rsidRPr="00C73ADC" w:rsidRDefault="004869BC" w:rsidP="007B53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-Ребята, о</w:t>
      </w:r>
      <w:r w:rsidR="007723F3" w:rsidRPr="00C73ADC">
        <w:rPr>
          <w:rFonts w:ascii="Times New Roman" w:eastAsia="Times New Roman" w:hAnsi="Times New Roman" w:cs="Times New Roman"/>
          <w:sz w:val="28"/>
          <w:szCs w:val="24"/>
        </w:rPr>
        <w:t xml:space="preserve">глянитесь </w:t>
      </w:r>
      <w:r w:rsidR="001430C6" w:rsidRPr="00C73ADC">
        <w:rPr>
          <w:rFonts w:ascii="Times New Roman" w:eastAsia="Times New Roman" w:hAnsi="Times New Roman" w:cs="Times New Roman"/>
          <w:sz w:val="28"/>
          <w:szCs w:val="24"/>
        </w:rPr>
        <w:t xml:space="preserve">вокруг! Сколько интересного! </w:t>
      </w:r>
      <w:r w:rsidR="007723F3" w:rsidRPr="00C73ADC">
        <w:rPr>
          <w:rFonts w:ascii="Times New Roman" w:eastAsia="Times New Roman" w:hAnsi="Times New Roman" w:cs="Times New Roman"/>
          <w:sz w:val="28"/>
          <w:szCs w:val="24"/>
        </w:rPr>
        <w:t>Вы растете, познаете мир, о</w:t>
      </w:r>
      <w:r w:rsidR="001430C6" w:rsidRPr="00C73ADC">
        <w:rPr>
          <w:rFonts w:ascii="Times New Roman" w:eastAsia="Times New Roman" w:hAnsi="Times New Roman" w:cs="Times New Roman"/>
          <w:sz w:val="28"/>
          <w:szCs w:val="24"/>
        </w:rPr>
        <w:t>бо всем хочется узнать и сотни в</w:t>
      </w:r>
      <w:r>
        <w:rPr>
          <w:rFonts w:ascii="Times New Roman" w:eastAsia="Times New Roman" w:hAnsi="Times New Roman" w:cs="Times New Roman"/>
          <w:sz w:val="28"/>
          <w:szCs w:val="24"/>
        </w:rPr>
        <w:t>опросов роятся в вашей голове: Почему земля круглая?;</w:t>
      </w:r>
      <w:r w:rsidR="001430C6" w:rsidRPr="00C73ADC">
        <w:rPr>
          <w:rFonts w:ascii="Times New Roman" w:eastAsia="Times New Roman" w:hAnsi="Times New Roman" w:cs="Times New Roman"/>
          <w:sz w:val="28"/>
          <w:szCs w:val="24"/>
        </w:rPr>
        <w:t xml:space="preserve"> От чего п</w:t>
      </w:r>
      <w:r>
        <w:rPr>
          <w:rFonts w:ascii="Times New Roman" w:eastAsia="Times New Roman" w:hAnsi="Times New Roman" w:cs="Times New Roman"/>
          <w:sz w:val="28"/>
          <w:szCs w:val="24"/>
        </w:rPr>
        <w:t>роисходит извержение вулканов?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Как возникла жизнь на земле?; </w:t>
      </w:r>
      <w:r w:rsidR="001430C6" w:rsidRPr="00C73ADC">
        <w:rPr>
          <w:rFonts w:ascii="Times New Roman" w:eastAsia="Times New Roman" w:hAnsi="Times New Roman" w:cs="Times New Roman"/>
          <w:sz w:val="28"/>
          <w:szCs w:val="24"/>
        </w:rPr>
        <w:t xml:space="preserve"> Почему листья зеленые,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 снег белый?; </w:t>
      </w:r>
      <w:r w:rsidR="001430C6" w:rsidRPr="00C73ADC">
        <w:rPr>
          <w:rFonts w:ascii="Times New Roman" w:eastAsia="Times New Roman" w:hAnsi="Times New Roman" w:cs="Times New Roman"/>
          <w:sz w:val="28"/>
          <w:szCs w:val="24"/>
        </w:rPr>
        <w:t>Есть ли жизнь на других планетах?</w:t>
      </w:r>
    </w:p>
    <w:p w:rsidR="008C4226" w:rsidRPr="00C73ADC" w:rsidRDefault="001430C6" w:rsidP="007B53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73AD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723F3" w:rsidRPr="00C73ADC">
        <w:rPr>
          <w:rFonts w:ascii="Times New Roman" w:eastAsia="Times New Roman" w:hAnsi="Times New Roman" w:cs="Times New Roman"/>
          <w:sz w:val="28"/>
          <w:szCs w:val="24"/>
        </w:rPr>
        <w:t xml:space="preserve">А возможно ли обо всем знать? </w:t>
      </w:r>
      <w:r w:rsidR="00B80AEE" w:rsidRPr="00C73ADC">
        <w:rPr>
          <w:rFonts w:ascii="Times New Roman" w:eastAsia="Times New Roman" w:hAnsi="Times New Roman" w:cs="Times New Roman"/>
          <w:sz w:val="28"/>
          <w:szCs w:val="24"/>
        </w:rPr>
        <w:t xml:space="preserve">Кто-то удачно сказал, что в мире много знаний, но все они, к сожалению, в разных головах. Первые попытки собрать все знания были сделаны еще в Древнем Египте. Египтяне говорили: «Эти книги делают человека умным и обучают невежду, помогая ему знать все». </w:t>
      </w:r>
      <w:r w:rsidR="008C4226" w:rsidRPr="00C73ADC">
        <w:rPr>
          <w:rFonts w:ascii="Times New Roman" w:hAnsi="Times New Roman"/>
          <w:sz w:val="28"/>
          <w:szCs w:val="24"/>
        </w:rPr>
        <w:t>На протяжении всей истории человечества человек всегда интересовался всем новым и необычным, всегда старался найти ответ на вечный вопрос «Почему», с которого начинается всякое открытие. И если бы он не искал ответа, возможно, мы до сих пор думали бы, что земля держится на трех слонах и неподвижна. Не знали бы таких ученых как Ньютон и Коперник.</w:t>
      </w:r>
    </w:p>
    <w:p w:rsidR="001430C6" w:rsidRPr="00C73ADC" w:rsidRDefault="001430C6" w:rsidP="00EA54D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780529" w:rsidRPr="00C73ADC" w:rsidRDefault="00780529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C73ADC">
        <w:rPr>
          <w:rFonts w:ascii="Times New Roman" w:hAnsi="Times New Roman" w:cs="Times New Roman"/>
          <w:sz w:val="28"/>
          <w:szCs w:val="24"/>
        </w:rPr>
        <w:t xml:space="preserve">     Давайте </w:t>
      </w:r>
      <w:r w:rsidR="00B80AEE" w:rsidRPr="00C73ADC">
        <w:rPr>
          <w:rFonts w:ascii="Times New Roman" w:hAnsi="Times New Roman" w:cs="Times New Roman"/>
          <w:sz w:val="28"/>
          <w:szCs w:val="24"/>
        </w:rPr>
        <w:t>попробуем ответить</w:t>
      </w:r>
      <w:r w:rsidRPr="00C73ADC">
        <w:rPr>
          <w:rFonts w:ascii="Times New Roman" w:hAnsi="Times New Roman" w:cs="Times New Roman"/>
          <w:sz w:val="28"/>
          <w:szCs w:val="24"/>
        </w:rPr>
        <w:t xml:space="preserve"> на вопросы.</w:t>
      </w:r>
    </w:p>
    <w:p w:rsidR="00780529" w:rsidRPr="00C73ADC" w:rsidRDefault="00780529" w:rsidP="00EA54DC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C73ADC">
        <w:rPr>
          <w:rFonts w:ascii="Times New Roman" w:hAnsi="Times New Roman" w:cs="Times New Roman"/>
          <w:sz w:val="28"/>
          <w:szCs w:val="24"/>
        </w:rPr>
        <w:t>Что быстрее – поезд или самолет? (Самолет.)</w:t>
      </w:r>
    </w:p>
    <w:p w:rsidR="00780529" w:rsidRPr="00C73ADC" w:rsidRDefault="00780529" w:rsidP="00EA54DC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C73ADC">
        <w:rPr>
          <w:rFonts w:ascii="Times New Roman" w:hAnsi="Times New Roman" w:cs="Times New Roman"/>
          <w:sz w:val="28"/>
          <w:szCs w:val="24"/>
        </w:rPr>
        <w:t>Что такое пустыня? (Область с жарким сухим климатом, покрытая песком.)</w:t>
      </w:r>
    </w:p>
    <w:p w:rsidR="00780529" w:rsidRPr="00C73ADC" w:rsidRDefault="00780529" w:rsidP="00EA54DC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C73ADC">
        <w:rPr>
          <w:rFonts w:ascii="Times New Roman" w:hAnsi="Times New Roman" w:cs="Times New Roman"/>
          <w:sz w:val="28"/>
          <w:szCs w:val="24"/>
        </w:rPr>
        <w:t>Что означает, если собака виляет хвостом? (Значит, у неё хорошее настроение.)</w:t>
      </w:r>
    </w:p>
    <w:p w:rsidR="00780529" w:rsidRPr="00C73ADC" w:rsidRDefault="00780529" w:rsidP="00EA54DC">
      <w:pPr>
        <w:numPr>
          <w:ilvl w:val="0"/>
          <w:numId w:val="1"/>
        </w:numPr>
        <w:tabs>
          <w:tab w:val="clear" w:pos="72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C73ADC">
        <w:rPr>
          <w:rFonts w:ascii="Times New Roman" w:hAnsi="Times New Roman" w:cs="Times New Roman"/>
          <w:sz w:val="28"/>
          <w:szCs w:val="24"/>
        </w:rPr>
        <w:t>Какое животное называют кораблем пустыни? (Верблюда.)</w:t>
      </w:r>
    </w:p>
    <w:p w:rsidR="00780529" w:rsidRPr="00C73ADC" w:rsidRDefault="00780529" w:rsidP="00EA54DC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C73ADC">
        <w:rPr>
          <w:rFonts w:ascii="Times New Roman" w:hAnsi="Times New Roman" w:cs="Times New Roman"/>
          <w:sz w:val="28"/>
          <w:szCs w:val="24"/>
        </w:rPr>
        <w:t>Где у кузнечика ухо? (на ноге)</w:t>
      </w:r>
    </w:p>
    <w:p w:rsidR="00780529" w:rsidRPr="00C73ADC" w:rsidRDefault="00780529" w:rsidP="00EA54DC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C73ADC">
        <w:rPr>
          <w:rFonts w:ascii="Times New Roman" w:hAnsi="Times New Roman" w:cs="Times New Roman"/>
          <w:sz w:val="28"/>
          <w:szCs w:val="24"/>
        </w:rPr>
        <w:t>Косой ли заяц? (нет)</w:t>
      </w:r>
    </w:p>
    <w:p w:rsidR="00780529" w:rsidRPr="00C73ADC" w:rsidRDefault="00780529" w:rsidP="00EA54DC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C73ADC">
        <w:rPr>
          <w:rFonts w:ascii="Times New Roman" w:hAnsi="Times New Roman" w:cs="Times New Roman"/>
          <w:sz w:val="28"/>
          <w:szCs w:val="24"/>
        </w:rPr>
        <w:t>Что такое баобаб? (дерево)</w:t>
      </w:r>
    </w:p>
    <w:p w:rsidR="00B80AEE" w:rsidRPr="00C73ADC" w:rsidRDefault="00B80AEE" w:rsidP="00EA54DC">
      <w:pPr>
        <w:spacing w:after="0" w:line="240" w:lineRule="auto"/>
        <w:ind w:left="360" w:firstLine="567"/>
        <w:contextualSpacing/>
        <w:rPr>
          <w:rFonts w:ascii="Times New Roman" w:hAnsi="Times New Roman"/>
          <w:sz w:val="28"/>
          <w:szCs w:val="24"/>
        </w:rPr>
      </w:pPr>
    </w:p>
    <w:p w:rsidR="00780529" w:rsidRPr="00C73ADC" w:rsidRDefault="00B80AEE" w:rsidP="007B536D">
      <w:pPr>
        <w:spacing w:after="0"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73ADC">
        <w:rPr>
          <w:rFonts w:ascii="Times New Roman" w:hAnsi="Times New Roman"/>
          <w:sz w:val="28"/>
          <w:szCs w:val="24"/>
        </w:rPr>
        <w:t xml:space="preserve">На все ли вопросы мы смогли ответить? </w:t>
      </w:r>
      <w:r w:rsidR="00780529" w:rsidRPr="00C73ADC">
        <w:rPr>
          <w:rFonts w:ascii="Times New Roman" w:hAnsi="Times New Roman" w:cs="Times New Roman"/>
          <w:sz w:val="28"/>
          <w:szCs w:val="24"/>
        </w:rPr>
        <w:t>Ребята, а как быть, если мы не можем ответить на какой-то вопрос?  Кто поможет ответить на любой вопрос?</w:t>
      </w:r>
      <w:r w:rsidRPr="00C73ADC">
        <w:rPr>
          <w:rFonts w:ascii="Times New Roman" w:hAnsi="Times New Roman" w:cs="Times New Roman"/>
          <w:sz w:val="28"/>
          <w:szCs w:val="24"/>
        </w:rPr>
        <w:t xml:space="preserve"> ………………</w:t>
      </w:r>
      <w:r w:rsidR="00780529" w:rsidRPr="00C73ADC">
        <w:rPr>
          <w:rFonts w:ascii="Times New Roman" w:hAnsi="Times New Roman" w:cs="Times New Roman"/>
          <w:sz w:val="28"/>
          <w:szCs w:val="24"/>
        </w:rPr>
        <w:t xml:space="preserve"> </w:t>
      </w:r>
      <w:r w:rsidRPr="00C73ADC">
        <w:rPr>
          <w:rFonts w:ascii="Times New Roman" w:hAnsi="Times New Roman" w:cs="Times New Roman"/>
          <w:i/>
          <w:sz w:val="28"/>
          <w:szCs w:val="24"/>
        </w:rPr>
        <w:t>К</w:t>
      </w:r>
      <w:r w:rsidR="00780529" w:rsidRPr="00C73ADC">
        <w:rPr>
          <w:rFonts w:ascii="Times New Roman" w:hAnsi="Times New Roman" w:cs="Times New Roman"/>
          <w:i/>
          <w:sz w:val="28"/>
          <w:szCs w:val="24"/>
        </w:rPr>
        <w:t>онечно же, книга</w:t>
      </w:r>
      <w:r w:rsidR="00780529" w:rsidRPr="00C73ADC">
        <w:rPr>
          <w:rFonts w:ascii="Times New Roman" w:hAnsi="Times New Roman" w:cs="Times New Roman"/>
          <w:sz w:val="28"/>
          <w:szCs w:val="24"/>
        </w:rPr>
        <w:t>.</w:t>
      </w:r>
    </w:p>
    <w:p w:rsidR="00780529" w:rsidRPr="00C73ADC" w:rsidRDefault="00780529" w:rsidP="007B536D">
      <w:pPr>
        <w:pStyle w:val="a3"/>
        <w:ind w:firstLine="567"/>
        <w:jc w:val="both"/>
        <w:rPr>
          <w:sz w:val="28"/>
        </w:rPr>
        <w:sectPr w:rsidR="00780529" w:rsidRPr="00C73ADC" w:rsidSect="00E428B4">
          <w:pgSz w:w="11906" w:h="16838"/>
          <w:pgMar w:top="567" w:right="566" w:bottom="568" w:left="1276" w:header="708" w:footer="708" w:gutter="0"/>
          <w:cols w:space="708"/>
          <w:docGrid w:linePitch="360"/>
        </w:sectPr>
      </w:pPr>
    </w:p>
    <w:p w:rsidR="00780529" w:rsidRPr="00C73ADC" w:rsidRDefault="00780529" w:rsidP="00EA54DC">
      <w:pPr>
        <w:pStyle w:val="a3"/>
        <w:ind w:firstLine="567"/>
        <w:rPr>
          <w:sz w:val="28"/>
        </w:rPr>
      </w:pPr>
      <w:r w:rsidRPr="00C73ADC">
        <w:rPr>
          <w:sz w:val="28"/>
        </w:rPr>
        <w:lastRenderedPageBreak/>
        <w:t>Книга поможет узнать обо всём:</w:t>
      </w:r>
      <w:r w:rsidRPr="00C73ADC">
        <w:rPr>
          <w:sz w:val="28"/>
        </w:rPr>
        <w:br/>
        <w:t>Про одежду, про дом,</w:t>
      </w:r>
      <w:r w:rsidRPr="00C73ADC">
        <w:rPr>
          <w:sz w:val="28"/>
        </w:rPr>
        <w:br/>
        <w:t>Про собаку и кошку.</w:t>
      </w:r>
      <w:r w:rsidRPr="00C73ADC">
        <w:rPr>
          <w:sz w:val="28"/>
        </w:rPr>
        <w:br/>
      </w:r>
      <w:r w:rsidRPr="00C73ADC">
        <w:rPr>
          <w:sz w:val="28"/>
        </w:rPr>
        <w:lastRenderedPageBreak/>
        <w:t>Про всех понемножку.</w:t>
      </w:r>
      <w:r w:rsidRPr="00C73ADC">
        <w:rPr>
          <w:sz w:val="28"/>
        </w:rPr>
        <w:br/>
        <w:t>О весёлых стихах, о разных часах,</w:t>
      </w:r>
      <w:r w:rsidRPr="00C73ADC">
        <w:rPr>
          <w:sz w:val="28"/>
        </w:rPr>
        <w:br/>
        <w:t>О числах и счёте тоже прочтёте.</w:t>
      </w:r>
      <w:r w:rsidRPr="00C73ADC">
        <w:rPr>
          <w:sz w:val="28"/>
        </w:rPr>
        <w:br/>
      </w:r>
      <w:r w:rsidRPr="00C73ADC">
        <w:rPr>
          <w:sz w:val="28"/>
        </w:rPr>
        <w:lastRenderedPageBreak/>
        <w:t>О мудрости древней</w:t>
      </w:r>
      <w:r w:rsidRPr="00C73ADC">
        <w:rPr>
          <w:sz w:val="28"/>
        </w:rPr>
        <w:br/>
        <w:t>Про лето в деревне.</w:t>
      </w:r>
      <w:r w:rsidRPr="00C73ADC">
        <w:rPr>
          <w:sz w:val="28"/>
        </w:rPr>
        <w:br/>
        <w:t>Весёлые стихотворения про изобретения,</w:t>
      </w:r>
      <w:r w:rsidRPr="00C73ADC">
        <w:rPr>
          <w:sz w:val="28"/>
        </w:rPr>
        <w:br/>
      </w:r>
      <w:r w:rsidRPr="00C73ADC">
        <w:rPr>
          <w:sz w:val="28"/>
        </w:rPr>
        <w:lastRenderedPageBreak/>
        <w:t>Про случаи в школе и про добычу соли.</w:t>
      </w:r>
      <w:r w:rsidRPr="00C73ADC">
        <w:rPr>
          <w:sz w:val="28"/>
        </w:rPr>
        <w:br/>
        <w:t>Всего и не счесть. Не лучше ль прочесть.</w:t>
      </w:r>
    </w:p>
    <w:p w:rsidR="00780529" w:rsidRPr="00C73ADC" w:rsidRDefault="00780529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  <w:sectPr w:rsidR="00780529" w:rsidRPr="00C73ADC" w:rsidSect="00E428B4">
          <w:type w:val="continuous"/>
          <w:pgSz w:w="11906" w:h="16838"/>
          <w:pgMar w:top="567" w:right="566" w:bottom="568" w:left="1276" w:header="708" w:footer="708" w:gutter="0"/>
          <w:cols w:num="2" w:space="708"/>
          <w:docGrid w:linePitch="360"/>
        </w:sectPr>
      </w:pPr>
    </w:p>
    <w:p w:rsidR="00780529" w:rsidRPr="00C73ADC" w:rsidRDefault="00780529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4"/>
        </w:rPr>
      </w:pPr>
    </w:p>
    <w:p w:rsidR="00534C32" w:rsidRPr="00C73ADC" w:rsidRDefault="00534C32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73ADC">
        <w:rPr>
          <w:rFonts w:ascii="Times New Roman" w:hAnsi="Times New Roman"/>
          <w:sz w:val="28"/>
          <w:szCs w:val="24"/>
        </w:rPr>
        <w:t>Человек не может знать все, помнить все, но он должен уметь найти ответ на любой интересующий его вопрос. Для того и создаются книги. Есть книги, которые делаются специально для того, чтобы отвечать на вопросы, и предлагают только точную и краткую информацию, а есть книги, которые подробно рассказывают о различных предметах и явлениях в нашей жизни в научно-популярной фор</w:t>
      </w:r>
      <w:r w:rsidR="000B7D88" w:rsidRPr="00C73ADC">
        <w:rPr>
          <w:rFonts w:ascii="Times New Roman" w:hAnsi="Times New Roman"/>
          <w:sz w:val="28"/>
          <w:szCs w:val="24"/>
        </w:rPr>
        <w:t>ме, простым языком, иногда с юмором.</w:t>
      </w:r>
    </w:p>
    <w:p w:rsidR="00BA39B4" w:rsidRPr="00C73ADC" w:rsidRDefault="008520F1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C73ADC">
        <w:rPr>
          <w:rFonts w:ascii="Times New Roman" w:hAnsi="Times New Roman"/>
          <w:i/>
          <w:sz w:val="28"/>
          <w:szCs w:val="24"/>
        </w:rPr>
        <w:t xml:space="preserve"> </w:t>
      </w:r>
      <w:r w:rsidR="00BA39B4" w:rsidRPr="00C73ADC">
        <w:rPr>
          <w:rFonts w:ascii="Times New Roman" w:hAnsi="Times New Roman"/>
          <w:i/>
          <w:sz w:val="28"/>
          <w:szCs w:val="24"/>
        </w:rPr>
        <w:t>«Наука – это система знаний о природе, обществе и нематериальных ценностях, а также отдельная отрасль таких знаний». Отраслей множество. Вы знаете, что различают науки точные, гуманитарные, естественные, общественные.</w:t>
      </w:r>
    </w:p>
    <w:p w:rsidR="000B7D88" w:rsidRPr="00C73ADC" w:rsidRDefault="00BA39B4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C73ADC">
        <w:rPr>
          <w:rFonts w:ascii="Times New Roman" w:hAnsi="Times New Roman"/>
          <w:i/>
          <w:sz w:val="28"/>
          <w:szCs w:val="24"/>
        </w:rPr>
        <w:t>Перейдем к понятию «познавательная литература».</w:t>
      </w:r>
      <w:r w:rsidR="000B7D88" w:rsidRPr="00C73ADC">
        <w:rPr>
          <w:rFonts w:ascii="Times New Roman" w:hAnsi="Times New Roman"/>
          <w:i/>
          <w:sz w:val="28"/>
          <w:szCs w:val="24"/>
        </w:rPr>
        <w:t xml:space="preserve"> </w:t>
      </w:r>
      <w:r w:rsidRPr="00C73ADC">
        <w:rPr>
          <w:rFonts w:ascii="Times New Roman" w:hAnsi="Times New Roman"/>
          <w:i/>
          <w:sz w:val="28"/>
          <w:szCs w:val="24"/>
        </w:rPr>
        <w:t>Как вы понимаете слово «познание»? Давайте подберем, слова-синонимы  (варианты ответов детей)</w:t>
      </w:r>
      <w:proofErr w:type="gramStart"/>
      <w:r w:rsidRPr="00C73ADC">
        <w:rPr>
          <w:rFonts w:ascii="Times New Roman" w:hAnsi="Times New Roman"/>
          <w:i/>
          <w:sz w:val="28"/>
          <w:szCs w:val="24"/>
        </w:rPr>
        <w:t>.</w:t>
      </w:r>
      <w:proofErr w:type="gramEnd"/>
      <w:r w:rsidRPr="00C73ADC">
        <w:rPr>
          <w:rFonts w:ascii="Times New Roman" w:hAnsi="Times New Roman"/>
          <w:i/>
          <w:sz w:val="28"/>
          <w:szCs w:val="24"/>
        </w:rPr>
        <w:t xml:space="preserve"> (</w:t>
      </w:r>
      <w:proofErr w:type="gramStart"/>
      <w:r w:rsidRPr="00C73ADC">
        <w:rPr>
          <w:rFonts w:ascii="Times New Roman" w:hAnsi="Times New Roman"/>
          <w:i/>
          <w:sz w:val="28"/>
          <w:szCs w:val="24"/>
        </w:rPr>
        <w:t>з</w:t>
      </w:r>
      <w:proofErr w:type="gramEnd"/>
      <w:r w:rsidRPr="00C73ADC">
        <w:rPr>
          <w:rFonts w:ascii="Times New Roman" w:hAnsi="Times New Roman"/>
          <w:i/>
          <w:sz w:val="28"/>
          <w:szCs w:val="24"/>
        </w:rPr>
        <w:t>нание, понимание; постижение, изучение; освоение, овладение, усвоение)</w:t>
      </w:r>
    </w:p>
    <w:p w:rsidR="000B7D88" w:rsidRPr="00C73ADC" w:rsidRDefault="00BA39B4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C73ADC">
        <w:rPr>
          <w:rFonts w:ascii="Times New Roman" w:hAnsi="Times New Roman"/>
          <w:i/>
          <w:sz w:val="28"/>
          <w:szCs w:val="24"/>
        </w:rPr>
        <w:t xml:space="preserve">Таким образом, если мы объединим понятия «научная» и «познавательная» литература, то в итоге получится, что это литература, которая содержит в себе интересные факты, гипотезы, относящиеся к той или иной научной области знаний, всевозможная литература справочного характера словари, энциклопедии, справочники. </w:t>
      </w:r>
    </w:p>
    <w:p w:rsidR="000B7D88" w:rsidRPr="00C73ADC" w:rsidRDefault="000B7D88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0B7D88" w:rsidRPr="00C73ADC" w:rsidRDefault="000B7D88" w:rsidP="00EA54DC">
      <w:pPr>
        <w:spacing w:after="0" w:line="240" w:lineRule="auto"/>
        <w:ind w:firstLine="567"/>
        <w:contextualSpacing/>
        <w:rPr>
          <w:b/>
          <w:sz w:val="24"/>
        </w:rPr>
      </w:pPr>
      <w:r w:rsidRPr="00C73ADC">
        <w:rPr>
          <w:rFonts w:ascii="Times New Roman" w:hAnsi="Times New Roman"/>
          <w:b/>
          <w:sz w:val="28"/>
          <w:szCs w:val="24"/>
          <w:u w:val="single"/>
        </w:rPr>
        <w:t>Виды литературы</w:t>
      </w:r>
      <w:r w:rsidRPr="00C73ADC">
        <w:rPr>
          <w:rFonts w:ascii="Times New Roman" w:hAnsi="Times New Roman"/>
          <w:b/>
          <w:sz w:val="28"/>
          <w:szCs w:val="24"/>
        </w:rPr>
        <w:t>: справочная, научно-познавательная, художественная литература,</w:t>
      </w:r>
    </w:p>
    <w:p w:rsidR="000B7D88" w:rsidRPr="00C73ADC" w:rsidRDefault="000B7D88" w:rsidP="00EA54DC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C73ADC">
        <w:rPr>
          <w:rFonts w:ascii="Times New Roman" w:hAnsi="Times New Roman"/>
          <w:b/>
          <w:sz w:val="28"/>
          <w:szCs w:val="24"/>
        </w:rPr>
        <w:t>периодические издания</w:t>
      </w:r>
      <w:r w:rsidRPr="00C73ADC">
        <w:rPr>
          <w:rFonts w:ascii="Times New Roman" w:hAnsi="Times New Roman"/>
          <w:sz w:val="28"/>
          <w:szCs w:val="24"/>
        </w:rPr>
        <w:t xml:space="preserve">. </w:t>
      </w:r>
    </w:p>
    <w:p w:rsidR="00534C32" w:rsidRPr="00C73ADC" w:rsidRDefault="00534C32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73ADC">
        <w:rPr>
          <w:rFonts w:ascii="Times New Roman" w:hAnsi="Times New Roman" w:cs="Times New Roman"/>
          <w:sz w:val="28"/>
          <w:szCs w:val="24"/>
        </w:rPr>
        <w:t xml:space="preserve">Ребята, если </w:t>
      </w:r>
      <w:r w:rsidRPr="00C73ADC">
        <w:rPr>
          <w:rFonts w:ascii="Times New Roman" w:hAnsi="Times New Roman" w:cs="Times New Roman"/>
          <w:b/>
          <w:sz w:val="28"/>
          <w:szCs w:val="24"/>
        </w:rPr>
        <w:t>словари и энциклопедии</w:t>
      </w:r>
      <w:r w:rsidRPr="00C73ADC">
        <w:rPr>
          <w:rFonts w:ascii="Times New Roman" w:hAnsi="Times New Roman" w:cs="Times New Roman"/>
          <w:sz w:val="28"/>
          <w:szCs w:val="24"/>
        </w:rPr>
        <w:t xml:space="preserve"> рассказывают нам коротко о самых разных вещах и помогают быстро найти нужную информацию, то </w:t>
      </w:r>
      <w:r w:rsidRPr="00C73ADC">
        <w:rPr>
          <w:rFonts w:ascii="Times New Roman" w:hAnsi="Times New Roman" w:cs="Times New Roman"/>
          <w:b/>
          <w:sz w:val="28"/>
          <w:szCs w:val="24"/>
        </w:rPr>
        <w:t>научно-познавательная литература</w:t>
      </w:r>
      <w:r w:rsidRPr="00C73ADC">
        <w:rPr>
          <w:rFonts w:ascii="Times New Roman" w:hAnsi="Times New Roman" w:cs="Times New Roman"/>
          <w:sz w:val="28"/>
          <w:szCs w:val="24"/>
        </w:rPr>
        <w:t xml:space="preserve"> </w:t>
      </w:r>
      <w:r w:rsidRPr="00C73ADC">
        <w:rPr>
          <w:rFonts w:ascii="Times New Roman" w:hAnsi="Times New Roman"/>
          <w:sz w:val="28"/>
          <w:szCs w:val="24"/>
        </w:rPr>
        <w:t>знакомит вас с интересными данными науки и техники, с биографиями выдающихся людей, историей научных открытий и изобретений, жизнью животных</w:t>
      </w:r>
      <w:r w:rsidRPr="00C73ADC">
        <w:rPr>
          <w:rFonts w:ascii="Times New Roman" w:hAnsi="Times New Roman"/>
          <w:i/>
          <w:sz w:val="28"/>
          <w:szCs w:val="24"/>
        </w:rPr>
        <w:t xml:space="preserve"> </w:t>
      </w:r>
      <w:r w:rsidRPr="00C73ADC">
        <w:rPr>
          <w:rFonts w:ascii="Times New Roman" w:hAnsi="Times New Roman" w:cs="Times New Roman"/>
          <w:sz w:val="28"/>
          <w:szCs w:val="24"/>
        </w:rPr>
        <w:t>понятным и доступным для нас языком.</w:t>
      </w:r>
    </w:p>
    <w:p w:rsidR="00534C32" w:rsidRPr="00C73ADC" w:rsidRDefault="00534C32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</w:pPr>
    </w:p>
    <w:p w:rsidR="00534C32" w:rsidRPr="00C73ADC" w:rsidRDefault="00534C32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4"/>
        </w:rPr>
      </w:pPr>
      <w:r w:rsidRPr="00C73ADC">
        <w:rPr>
          <w:rFonts w:ascii="Times New Roman" w:hAnsi="Times New Roman" w:cs="Times New Roman"/>
          <w:i/>
          <w:sz w:val="28"/>
          <w:szCs w:val="24"/>
        </w:rPr>
        <w:t xml:space="preserve">О словарях, о справочной литературе мы поговорим на следующем уроке. </w:t>
      </w:r>
    </w:p>
    <w:p w:rsidR="00534C32" w:rsidRPr="00C73ADC" w:rsidRDefault="00534C32" w:rsidP="00EA54D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34C32" w:rsidRPr="00C73ADC" w:rsidRDefault="008520F1" w:rsidP="00EA54D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C73ADC">
        <w:rPr>
          <w:rFonts w:ascii="Times New Roman" w:hAnsi="Times New Roman"/>
          <w:b/>
          <w:sz w:val="28"/>
          <w:szCs w:val="24"/>
        </w:rPr>
        <w:t>Сегодня мы поговорим о литературе, которая возникла благодаря умению авторов совмещать энциклопедические знания и яркий талант рассказчика. Речь пойдет о научно-познавательной  литературе</w:t>
      </w:r>
      <w:bookmarkStart w:id="4" w:name="YANDEX_14"/>
      <w:bookmarkStart w:id="5" w:name="YANDEX_15"/>
      <w:bookmarkEnd w:id="4"/>
      <w:bookmarkEnd w:id="5"/>
      <w:r w:rsidRPr="00C73ADC">
        <w:rPr>
          <w:rFonts w:ascii="Times New Roman" w:hAnsi="Times New Roman"/>
          <w:b/>
          <w:sz w:val="28"/>
          <w:szCs w:val="24"/>
        </w:rPr>
        <w:t>,</w:t>
      </w:r>
      <w:r w:rsidR="00534C32" w:rsidRPr="00C73ADC">
        <w:rPr>
          <w:rFonts w:ascii="Times New Roman" w:eastAsia="Times New Roman" w:hAnsi="Times New Roman" w:cs="Times New Roman"/>
          <w:b/>
          <w:sz w:val="28"/>
          <w:szCs w:val="24"/>
        </w:rPr>
        <w:t xml:space="preserve"> которая дает ответы на ваши вопросы.</w:t>
      </w:r>
    </w:p>
    <w:p w:rsidR="007A3F32" w:rsidRPr="00C73ADC" w:rsidRDefault="00534C32" w:rsidP="00EA54DC">
      <w:pPr>
        <w:spacing w:after="0" w:line="240" w:lineRule="auto"/>
        <w:ind w:firstLine="567"/>
        <w:contextualSpacing/>
        <w:rPr>
          <w:rFonts w:ascii="Times New Roman" w:hAnsi="Times New Roman"/>
          <w:sz w:val="32"/>
          <w:szCs w:val="24"/>
        </w:rPr>
      </w:pPr>
      <w:r w:rsidRPr="00C73ADC">
        <w:rPr>
          <w:rFonts w:ascii="Times New Roman" w:hAnsi="Times New Roman"/>
          <w:sz w:val="28"/>
          <w:szCs w:val="24"/>
        </w:rPr>
        <w:t>Научно-познавательная литература - это популярный рассказ о событиях, явлениях, который отвечает на вопросы «как?» «почему?»</w:t>
      </w:r>
    </w:p>
    <w:p w:rsidR="007A3F32" w:rsidRPr="00C73ADC" w:rsidRDefault="007A3F32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73ADC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7"/>
          <w:u w:val="single"/>
        </w:rPr>
        <w:t>Авторы научно-познавательных книг</w:t>
      </w:r>
    </w:p>
    <w:p w:rsidR="00534C32" w:rsidRPr="00C73ADC" w:rsidRDefault="00534C32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73ADC">
        <w:rPr>
          <w:rFonts w:ascii="Times New Roman" w:hAnsi="Times New Roman" w:cs="Times New Roman"/>
          <w:sz w:val="28"/>
          <w:szCs w:val="24"/>
        </w:rPr>
        <w:t xml:space="preserve">Кто же пишет такие книги? Очень часто авторами таких книг являются не писатели, а люди различных профессий. </w:t>
      </w:r>
      <w:proofErr w:type="gramStart"/>
      <w:r w:rsidR="007A3F32" w:rsidRPr="00C73ADC">
        <w:rPr>
          <w:rFonts w:ascii="Times New Roman" w:hAnsi="Times New Roman" w:cs="Times New Roman"/>
          <w:sz w:val="28"/>
          <w:szCs w:val="24"/>
        </w:rPr>
        <w:t>Книги эти пишут люди «бывалые» - ученые, путешественники, инженеры, страстные любители природы – натуралисты, журналисты, н</w:t>
      </w:r>
      <w:r w:rsidRPr="00C73ADC">
        <w:rPr>
          <w:rFonts w:ascii="Times New Roman" w:hAnsi="Times New Roman"/>
          <w:sz w:val="28"/>
          <w:szCs w:val="24"/>
        </w:rPr>
        <w:t>екоторые из них были</w:t>
      </w:r>
      <w:r w:rsidR="007A3F32" w:rsidRPr="00C73ADC">
        <w:rPr>
          <w:rFonts w:ascii="Times New Roman" w:hAnsi="Times New Roman"/>
          <w:sz w:val="28"/>
          <w:szCs w:val="24"/>
        </w:rPr>
        <w:t xml:space="preserve"> и </w:t>
      </w:r>
      <w:r w:rsidRPr="00C73ADC">
        <w:rPr>
          <w:rFonts w:ascii="Times New Roman" w:hAnsi="Times New Roman"/>
          <w:sz w:val="28"/>
          <w:szCs w:val="24"/>
        </w:rPr>
        <w:t xml:space="preserve"> инженерами, врачами.</w:t>
      </w:r>
      <w:proofErr w:type="gramEnd"/>
    </w:p>
    <w:p w:rsidR="007723F3" w:rsidRPr="00C73ADC" w:rsidRDefault="007723F3" w:rsidP="00E428B4">
      <w:pPr>
        <w:shd w:val="clear" w:color="auto" w:fill="FFFFFF"/>
        <w:spacing w:after="0" w:line="210" w:lineRule="atLeast"/>
        <w:ind w:firstLine="567"/>
        <w:jc w:val="both"/>
        <w:rPr>
          <w:rFonts w:ascii="Arial" w:eastAsia="Times New Roman" w:hAnsi="Arial" w:cs="Arial"/>
          <w:i/>
          <w:color w:val="181818"/>
          <w:szCs w:val="21"/>
        </w:rPr>
      </w:pPr>
    </w:p>
    <w:p w:rsidR="003D4C33" w:rsidRPr="00C73ADC" w:rsidRDefault="007A3F32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73ADC">
        <w:rPr>
          <w:rFonts w:ascii="Times New Roman" w:hAnsi="Times New Roman"/>
          <w:sz w:val="28"/>
          <w:szCs w:val="24"/>
        </w:rPr>
        <w:lastRenderedPageBreak/>
        <w:t xml:space="preserve">А вот, например, Святослав </w:t>
      </w:r>
      <w:proofErr w:type="spellStart"/>
      <w:r w:rsidRPr="00C73ADC">
        <w:rPr>
          <w:rFonts w:ascii="Times New Roman" w:hAnsi="Times New Roman"/>
          <w:sz w:val="28"/>
          <w:szCs w:val="24"/>
        </w:rPr>
        <w:t>Сахарнов</w:t>
      </w:r>
      <w:proofErr w:type="spellEnd"/>
      <w:r w:rsidRPr="00C73ADC">
        <w:rPr>
          <w:rFonts w:ascii="Times New Roman" w:hAnsi="Times New Roman"/>
          <w:sz w:val="28"/>
          <w:szCs w:val="24"/>
        </w:rPr>
        <w:t xml:space="preserve">, </w:t>
      </w:r>
      <w:r w:rsidR="00164F27">
        <w:rPr>
          <w:rFonts w:ascii="Times New Roman" w:hAnsi="Times New Roman"/>
          <w:sz w:val="28"/>
          <w:szCs w:val="24"/>
        </w:rPr>
        <w:t xml:space="preserve">советский детский писатель, </w:t>
      </w:r>
      <w:r w:rsidRPr="00C73ADC">
        <w:rPr>
          <w:rFonts w:ascii="Times New Roman" w:hAnsi="Times New Roman"/>
          <w:sz w:val="28"/>
          <w:szCs w:val="24"/>
        </w:rPr>
        <w:t>который в своих книжках рассказывает нам о морях, об обитателях морских глубин, был моряком. И вот однажды случилось так, что ему пришлось спустится под воду, потому что водолаз заболел</w:t>
      </w:r>
      <w:r w:rsidR="00164F27">
        <w:rPr>
          <w:rFonts w:ascii="Times New Roman" w:hAnsi="Times New Roman"/>
          <w:sz w:val="28"/>
          <w:szCs w:val="24"/>
        </w:rPr>
        <w:t>. Писатель</w:t>
      </w:r>
      <w:r w:rsidRPr="00C73ADC">
        <w:rPr>
          <w:rFonts w:ascii="Times New Roman" w:hAnsi="Times New Roman"/>
          <w:sz w:val="28"/>
          <w:szCs w:val="24"/>
        </w:rPr>
        <w:t xml:space="preserve"> вспоминает: «В море под водой не так, как в реке. Там все рыбы плывут головой вперёд, а в море – кто куда. Камбала плывёт на боку, морской конёк вообще стоя. Я очень удивился. И когда вернулся на корабль, сел и написал. Написал от удивления». Вот так и стал писателем.</w:t>
      </w:r>
    </w:p>
    <w:p w:rsidR="003D4C33" w:rsidRPr="00C73ADC" w:rsidRDefault="003D4C33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3D4C33" w:rsidRPr="00C73ADC" w:rsidRDefault="003D4C33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32"/>
          <w:szCs w:val="24"/>
          <w:u w:val="single"/>
        </w:rPr>
      </w:pPr>
      <w:r w:rsidRPr="00C73ADC">
        <w:rPr>
          <w:rFonts w:ascii="Times New Roman" w:hAnsi="Times New Roman"/>
          <w:b/>
          <w:i/>
          <w:sz w:val="32"/>
          <w:szCs w:val="24"/>
          <w:u w:val="single"/>
        </w:rPr>
        <w:t>Поиск информации</w:t>
      </w:r>
    </w:p>
    <w:p w:rsidR="007A3F32" w:rsidRPr="00C73ADC" w:rsidRDefault="007A3F32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73ADC">
        <w:rPr>
          <w:rFonts w:ascii="Times New Roman" w:hAnsi="Times New Roman"/>
          <w:sz w:val="28"/>
          <w:szCs w:val="24"/>
        </w:rPr>
        <w:t xml:space="preserve">Для того чтобы найти нужную информацию в научно-познавательной книге, мы можем использовать элементы книги. Давайте вспомним, какие элементы книги рассказывают о ее авторе, помогают нам узнать ее содержание, о том, на какой странице найти ту или иную информацию? Правильно: </w:t>
      </w:r>
      <w:r w:rsidRPr="00C73ADC">
        <w:rPr>
          <w:rFonts w:ascii="Times New Roman" w:hAnsi="Times New Roman"/>
          <w:b/>
          <w:sz w:val="28"/>
          <w:szCs w:val="24"/>
        </w:rPr>
        <w:t>аннотация, содержание, предисловие или послесловие.</w:t>
      </w:r>
      <w:r w:rsidRPr="00C73ADC">
        <w:rPr>
          <w:rFonts w:ascii="Times New Roman" w:hAnsi="Times New Roman"/>
          <w:sz w:val="28"/>
          <w:szCs w:val="24"/>
        </w:rPr>
        <w:t xml:space="preserve"> </w:t>
      </w:r>
    </w:p>
    <w:p w:rsidR="007A3F32" w:rsidRPr="00C73ADC" w:rsidRDefault="00E428B4" w:rsidP="00E428B4">
      <w:pPr>
        <w:tabs>
          <w:tab w:val="left" w:pos="35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ab/>
      </w:r>
    </w:p>
    <w:p w:rsidR="007A3F32" w:rsidRPr="00C73ADC" w:rsidRDefault="007A3F32" w:rsidP="00E428B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i/>
          <w:color w:val="181818"/>
          <w:szCs w:val="21"/>
        </w:rPr>
      </w:pPr>
      <w:r w:rsidRPr="00C73ADC">
        <w:rPr>
          <w:rFonts w:ascii="Times New Roman" w:hAnsi="Times New Roman"/>
          <w:i/>
          <w:sz w:val="28"/>
          <w:szCs w:val="24"/>
        </w:rPr>
        <w:t>Нужно сделать краткий обзор двух-трех научно-познавательных книг из фонда библиотеки.</w:t>
      </w:r>
      <w:r w:rsidRPr="00C73ADC">
        <w:rPr>
          <w:rFonts w:ascii="Times New Roman" w:hAnsi="Times New Roman"/>
          <w:sz w:val="28"/>
          <w:szCs w:val="24"/>
        </w:rPr>
        <w:t xml:space="preserve"> </w:t>
      </w:r>
    </w:p>
    <w:p w:rsidR="007723F3" w:rsidRPr="00C73ADC" w:rsidRDefault="007723F3" w:rsidP="00E428B4">
      <w:pPr>
        <w:shd w:val="clear" w:color="auto" w:fill="FFFFFF"/>
        <w:spacing w:after="0" w:line="210" w:lineRule="atLeast"/>
        <w:ind w:firstLine="567"/>
        <w:jc w:val="both"/>
        <w:rPr>
          <w:rFonts w:ascii="Arial" w:eastAsia="Times New Roman" w:hAnsi="Arial" w:cs="Arial"/>
          <w:i/>
          <w:color w:val="181818"/>
          <w:szCs w:val="21"/>
        </w:rPr>
      </w:pPr>
      <w:r w:rsidRPr="00C73ADC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7"/>
        </w:rPr>
        <w:t>Сопоставление художественного произведения с научно-популярным текстом.</w:t>
      </w:r>
    </w:p>
    <w:p w:rsidR="007A3F32" w:rsidRPr="00C73ADC" w:rsidRDefault="007A3F32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73ADC">
        <w:rPr>
          <w:rFonts w:ascii="Times New Roman" w:hAnsi="Times New Roman"/>
          <w:sz w:val="28"/>
          <w:szCs w:val="24"/>
        </w:rPr>
        <w:t>Ребята, чем же отличается научно-познавательная литература от художественной?</w:t>
      </w:r>
    </w:p>
    <w:p w:rsidR="007A3F32" w:rsidRPr="00C73ADC" w:rsidRDefault="00E428B4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Худ</w:t>
      </w:r>
      <w:proofErr w:type="gramStart"/>
      <w:r>
        <w:rPr>
          <w:rFonts w:ascii="Times New Roman" w:hAnsi="Times New Roman"/>
          <w:b/>
          <w:sz w:val="28"/>
          <w:szCs w:val="24"/>
        </w:rPr>
        <w:t>.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4"/>
        </w:rPr>
        <w:t>л</w:t>
      </w:r>
      <w:proofErr w:type="gramEnd"/>
      <w:r>
        <w:rPr>
          <w:rFonts w:ascii="Times New Roman" w:hAnsi="Times New Roman"/>
          <w:b/>
          <w:sz w:val="28"/>
          <w:szCs w:val="24"/>
        </w:rPr>
        <w:t>итература</w:t>
      </w:r>
      <w:r w:rsidR="007A3F32" w:rsidRPr="00C73ADC">
        <w:rPr>
          <w:rFonts w:ascii="Times New Roman" w:hAnsi="Times New Roman"/>
          <w:b/>
          <w:sz w:val="28"/>
          <w:szCs w:val="24"/>
        </w:rPr>
        <w:t xml:space="preserve"> – это плод воображения писателя, вымысел, изображение явлений, событий, чувств. Писатель делится своими мыслями, впечатлениями, переживаниями</w:t>
      </w:r>
      <w:r w:rsidR="007A3F32" w:rsidRPr="00C73ADC">
        <w:rPr>
          <w:rFonts w:ascii="Times New Roman" w:hAnsi="Times New Roman"/>
          <w:sz w:val="28"/>
          <w:szCs w:val="24"/>
        </w:rPr>
        <w:t>. В основе художественного произведения могут лежать факты, но они дополняются и раскрашиваются воображением писателя.  В худ</w:t>
      </w:r>
      <w:proofErr w:type="gramStart"/>
      <w:r w:rsidR="007A3F32" w:rsidRPr="00C73ADC">
        <w:rPr>
          <w:rFonts w:ascii="Times New Roman" w:hAnsi="Times New Roman"/>
          <w:sz w:val="28"/>
          <w:szCs w:val="24"/>
        </w:rPr>
        <w:t>.</w:t>
      </w:r>
      <w:proofErr w:type="gramEnd"/>
      <w:r w:rsidR="007A3F32" w:rsidRPr="00C73ADC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="007A3F32" w:rsidRPr="00C73ADC">
        <w:rPr>
          <w:rFonts w:ascii="Times New Roman" w:hAnsi="Times New Roman"/>
          <w:sz w:val="28"/>
          <w:szCs w:val="24"/>
        </w:rPr>
        <w:t>п</w:t>
      </w:r>
      <w:proofErr w:type="gramEnd"/>
      <w:r w:rsidR="007A3F32" w:rsidRPr="00C73ADC">
        <w:rPr>
          <w:rFonts w:ascii="Times New Roman" w:hAnsi="Times New Roman"/>
          <w:sz w:val="28"/>
          <w:szCs w:val="24"/>
        </w:rPr>
        <w:t>роиз-ях</w:t>
      </w:r>
      <w:proofErr w:type="spellEnd"/>
      <w:r w:rsidR="007A3F32" w:rsidRPr="00C73ADC">
        <w:rPr>
          <w:rFonts w:ascii="Times New Roman" w:hAnsi="Times New Roman"/>
          <w:sz w:val="28"/>
          <w:szCs w:val="24"/>
        </w:rPr>
        <w:t xml:space="preserve"> действуют вымышленные герои. Животные могут разговаривать, а люди проникать в прошлое и будущее. </w:t>
      </w:r>
      <w:r w:rsidR="007A3F32" w:rsidRPr="00C73ADC">
        <w:rPr>
          <w:rFonts w:ascii="Times New Roman" w:hAnsi="Times New Roman"/>
          <w:b/>
          <w:sz w:val="28"/>
          <w:szCs w:val="24"/>
        </w:rPr>
        <w:t>Худ</w:t>
      </w:r>
      <w:proofErr w:type="gramStart"/>
      <w:r w:rsidR="007A3F32" w:rsidRPr="00C73ADC">
        <w:rPr>
          <w:rFonts w:ascii="Times New Roman" w:hAnsi="Times New Roman"/>
          <w:b/>
          <w:sz w:val="28"/>
          <w:szCs w:val="24"/>
        </w:rPr>
        <w:t>.</w:t>
      </w:r>
      <w:proofErr w:type="gramEnd"/>
      <w:r w:rsidR="007A3F32" w:rsidRPr="00C73ADC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7A3F32" w:rsidRPr="00C73ADC">
        <w:rPr>
          <w:rFonts w:ascii="Times New Roman" w:hAnsi="Times New Roman"/>
          <w:b/>
          <w:sz w:val="28"/>
          <w:szCs w:val="24"/>
        </w:rPr>
        <w:t>п</w:t>
      </w:r>
      <w:proofErr w:type="gramEnd"/>
      <w:r w:rsidR="007A3F32" w:rsidRPr="00C73ADC">
        <w:rPr>
          <w:rFonts w:ascii="Times New Roman" w:hAnsi="Times New Roman"/>
          <w:b/>
          <w:sz w:val="28"/>
          <w:szCs w:val="24"/>
        </w:rPr>
        <w:t>ро</w:t>
      </w:r>
      <w:r>
        <w:rPr>
          <w:rFonts w:ascii="Times New Roman" w:hAnsi="Times New Roman"/>
          <w:b/>
          <w:sz w:val="28"/>
          <w:szCs w:val="24"/>
        </w:rPr>
        <w:t>изведения</w:t>
      </w:r>
      <w:r w:rsidR="007A3F32" w:rsidRPr="00C73ADC">
        <w:rPr>
          <w:rFonts w:ascii="Times New Roman" w:hAnsi="Times New Roman"/>
          <w:b/>
          <w:sz w:val="28"/>
          <w:szCs w:val="24"/>
        </w:rPr>
        <w:t xml:space="preserve"> придуманы, тогда как научно-познавательные описывают факты действительности.</w:t>
      </w:r>
    </w:p>
    <w:p w:rsidR="003D4C33" w:rsidRPr="00C73ADC" w:rsidRDefault="003D4C33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73ADC">
        <w:rPr>
          <w:rFonts w:ascii="Times New Roman" w:hAnsi="Times New Roman"/>
          <w:sz w:val="28"/>
          <w:szCs w:val="24"/>
        </w:rPr>
        <w:t>Иллюстрации в таких книгах могут отличаться от художественных. Они нарисованы так, чтобы можно было легко представить предмет, о котором идет речь. Часто там используются фотографии.</w:t>
      </w:r>
    </w:p>
    <w:p w:rsidR="003D4C33" w:rsidRPr="00C73ADC" w:rsidRDefault="003D4C33" w:rsidP="00EA54DC">
      <w:pPr>
        <w:shd w:val="clear" w:color="auto" w:fill="FFFFFF"/>
        <w:spacing w:after="0" w:line="210" w:lineRule="atLeast"/>
        <w:ind w:firstLine="567"/>
        <w:rPr>
          <w:rFonts w:ascii="Arial" w:eastAsia="Times New Roman" w:hAnsi="Arial" w:cs="Arial"/>
          <w:i/>
          <w:color w:val="181818"/>
          <w:szCs w:val="21"/>
        </w:rPr>
      </w:pPr>
    </w:p>
    <w:p w:rsidR="007B1BD3" w:rsidRPr="00C73ADC" w:rsidRDefault="007B1BD3" w:rsidP="00EA54DC">
      <w:pPr>
        <w:tabs>
          <w:tab w:val="left" w:pos="184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73AD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Практика</w:t>
      </w:r>
    </w:p>
    <w:p w:rsidR="007B1BD3" w:rsidRPr="00C73ADC" w:rsidRDefault="007B1BD3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C73ADC">
        <w:rPr>
          <w:rFonts w:ascii="Times New Roman" w:hAnsi="Times New Roman"/>
          <w:b/>
          <w:sz w:val="28"/>
          <w:szCs w:val="24"/>
        </w:rPr>
        <w:t>1. Задание:  Определите, из каких книг (энциклопедия, научно-популярное издание, художественная литература) взяты приведенные отрывки.</w:t>
      </w:r>
    </w:p>
    <w:p w:rsidR="00DC4006" w:rsidRPr="00C73ADC" w:rsidRDefault="00DC4006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4"/>
        </w:rPr>
      </w:pPr>
    </w:p>
    <w:p w:rsidR="00325125" w:rsidRPr="00C73ADC" w:rsidRDefault="00DC4006" w:rsidP="00E42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t>С перил свешивался рукав ватной куртки. Тиг</w:t>
      </w:r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рёнок уцепился за него лапой и сдёрнул вниз. Со</w:t>
      </w:r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ня громко засмеялась. Он по</w:t>
      </w:r>
      <w:r w:rsidR="00E428B4">
        <w:rPr>
          <w:rFonts w:ascii="Times New Roman" w:eastAsia="Times New Roman" w:hAnsi="Times New Roman" w:cs="Times New Roman"/>
          <w:color w:val="000000"/>
          <w:sz w:val="28"/>
          <w:szCs w:val="24"/>
        </w:rPr>
        <w:t>днял голову и уставил</w:t>
      </w:r>
      <w:r w:rsidR="00E428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ся на нее</w:t>
      </w:r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t>. Теперь мы его хорошо рассмотрели. Он был с п</w:t>
      </w:r>
      <w:r w:rsidR="00E428B4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E428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лугодовалого щенка сенбернара</w:t>
      </w:r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t>. У него была боль</w:t>
      </w:r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шая, широкая голова с круглыми зелёными глазами,</w:t>
      </w:r>
      <w:r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t>широкий лоб и короткие уши</w:t>
      </w:r>
      <w:proofErr w:type="gramStart"/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.</w:t>
      </w:r>
      <w:proofErr w:type="gramEnd"/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Передние лапы были тяжёлые и сильные, а задние гораздо тоньше. Туло</w:t>
      </w:r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вище было худощавое и щу</w:t>
      </w:r>
      <w:r w:rsidR="00E428B4">
        <w:rPr>
          <w:rFonts w:ascii="Times New Roman" w:eastAsia="Times New Roman" w:hAnsi="Times New Roman" w:cs="Times New Roman"/>
          <w:color w:val="000000"/>
          <w:sz w:val="28"/>
          <w:szCs w:val="24"/>
        </w:rPr>
        <w:t>плое, и хвост длинный, как змея</w:t>
      </w:r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325125" w:rsidRPr="00C73ADC" w:rsidRDefault="00325125" w:rsidP="00E42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t>- Совсем ребёнок,- важно сказала Наташа.</w:t>
      </w:r>
    </w:p>
    <w:p w:rsidR="00325125" w:rsidRPr="00C73ADC" w:rsidRDefault="00E428B4" w:rsidP="00E42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 правда, он был ребёнок</w:t>
      </w:r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t>. Неуклюжий, малень</w:t>
      </w:r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кий, одинокий, он прижался к ноге отца и потёрся об неё, как будто попросил: «Я здесь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один, и я малень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кий, так уж ты</w:t>
      </w:r>
      <w:r w:rsidR="00325125" w:rsidRPr="00C73ADC">
        <w:rPr>
          <w:rFonts w:ascii="Times New Roman" w:eastAsia="Times New Roman" w:hAnsi="Times New Roman" w:cs="Times New Roman"/>
          <w:color w:val="000000"/>
          <w:sz w:val="28"/>
          <w:szCs w:val="24"/>
        </w:rPr>
        <w:t>, пожалуйста, не давай меня в обиду».</w:t>
      </w:r>
    </w:p>
    <w:p w:rsidR="00DC4006" w:rsidRPr="00C73ADC" w:rsidRDefault="00DC4006" w:rsidP="00EA54DC">
      <w:pPr>
        <w:shd w:val="clear" w:color="auto" w:fill="FFFFFF"/>
        <w:spacing w:after="0" w:line="21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7"/>
        </w:rPr>
      </w:pPr>
      <w:r w:rsidRPr="00C73ADC">
        <w:rPr>
          <w:rFonts w:ascii="Times New Roman" w:eastAsia="Times New Roman" w:hAnsi="Times New Roman" w:cs="Times New Roman"/>
          <w:b/>
          <w:i/>
          <w:color w:val="181818"/>
          <w:sz w:val="28"/>
          <w:szCs w:val="27"/>
        </w:rPr>
        <w:t>(чтение отрывка из произведения Ольги Перовской </w:t>
      </w:r>
      <w:r w:rsidRPr="00C73ADC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7"/>
        </w:rPr>
        <w:t>«Тигренок Васька»</w:t>
      </w:r>
      <w:r w:rsidRPr="00C73ADC">
        <w:rPr>
          <w:rFonts w:ascii="Times New Roman" w:eastAsia="Times New Roman" w:hAnsi="Times New Roman" w:cs="Times New Roman"/>
          <w:b/>
          <w:i/>
          <w:color w:val="181818"/>
          <w:sz w:val="28"/>
          <w:szCs w:val="27"/>
        </w:rPr>
        <w:t>)</w:t>
      </w:r>
    </w:p>
    <w:p w:rsidR="00DE5766" w:rsidRPr="00C73ADC" w:rsidRDefault="00DE5766" w:rsidP="00EA54DC">
      <w:pPr>
        <w:shd w:val="clear" w:color="auto" w:fill="FFFFFF"/>
        <w:spacing w:after="0" w:line="21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7"/>
        </w:rPr>
      </w:pPr>
      <w:r w:rsidRPr="00C73ADC">
        <w:rPr>
          <w:noProof/>
          <w:sz w:val="24"/>
        </w:rPr>
        <w:lastRenderedPageBreak/>
        <w:drawing>
          <wp:inline distT="0" distB="0" distL="0" distR="0" wp14:anchorId="6F539378" wp14:editId="744D56CE">
            <wp:extent cx="1310229" cy="1586147"/>
            <wp:effectExtent l="0" t="0" r="0" b="0"/>
            <wp:docPr id="4" name="Рисунок 4" descr="https://iknigi.net/books_files/online_html/182797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knigi.net/books_files/online_html/182797/i_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49" cy="159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ADC">
        <w:rPr>
          <w:noProof/>
          <w:sz w:val="24"/>
        </w:rPr>
        <w:drawing>
          <wp:inline distT="0" distB="0" distL="0" distR="0" wp14:anchorId="5608128C" wp14:editId="0EBC6C7D">
            <wp:extent cx="2139351" cy="1515451"/>
            <wp:effectExtent l="0" t="0" r="0" b="0"/>
            <wp:docPr id="3" name="Рисунок 3" descr="https://iknigi.net/books_files/online_html/182797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knigi.net/books_files/online_html/182797/i_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41" cy="15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D3" w:rsidRPr="00C73ADC" w:rsidRDefault="00DC4006" w:rsidP="00EA54DC">
      <w:pPr>
        <w:shd w:val="clear" w:color="auto" w:fill="FFFFFF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7"/>
        </w:rPr>
      </w:pPr>
      <w:r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 xml:space="preserve">2. </w:t>
      </w:r>
      <w:r w:rsidR="007B1BD3"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 xml:space="preserve">Тигр — вид хищных млекопитающих семейства кошачьих, один из пяти представителей рода пантера (лат. </w:t>
      </w:r>
      <w:proofErr w:type="spellStart"/>
      <w:r w:rsidR="007B1BD3"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>Panthera</w:t>
      </w:r>
      <w:proofErr w:type="spellEnd"/>
      <w:r w:rsidR="007B1BD3"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>), который относится к подсемейству больших кошек.</w:t>
      </w:r>
      <w:r w:rsidR="00F47CD7"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 xml:space="preserve"> </w:t>
      </w:r>
      <w:r w:rsidR="00F47CD7" w:rsidRPr="00C73ADC">
        <w:rPr>
          <w:rFonts w:ascii="Times New Roman" w:eastAsia="Times New Roman" w:hAnsi="Times New Roman" w:cs="Times New Roman"/>
          <w:i/>
          <w:color w:val="181818"/>
          <w:sz w:val="28"/>
          <w:szCs w:val="27"/>
        </w:rPr>
        <w:t>(статья из энциклопедии)</w:t>
      </w:r>
    </w:p>
    <w:p w:rsidR="00F47CD7" w:rsidRPr="00C73ADC" w:rsidRDefault="00F47CD7" w:rsidP="00EA54DC">
      <w:pPr>
        <w:shd w:val="clear" w:color="auto" w:fill="FFFFFF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7"/>
        </w:rPr>
      </w:pPr>
    </w:p>
    <w:p w:rsidR="007723F3" w:rsidRPr="00C73ADC" w:rsidRDefault="00F47CD7" w:rsidP="00E428B4">
      <w:pPr>
        <w:shd w:val="clear" w:color="auto" w:fill="FFFFFF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7"/>
        </w:rPr>
      </w:pPr>
      <w:r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 xml:space="preserve">3.  </w:t>
      </w:r>
      <w:r w:rsidR="00DC4006"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 xml:space="preserve">Амурский тигр – красивый полосатый хищник водится в России только в лесах Дальнего Востока. Амурский тигр отлично плавает. Хищник способен различать цвета и прекрасно видит в темноте. Обычно тигр живет в одиночку. </w:t>
      </w:r>
      <w:r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 xml:space="preserve">Свои охотничьи угодья он обозначает своеобразными метками, делая когтями отметины на стволах деревьев. На свою добычу тигр охотится, прячась в густых зарослях. </w:t>
      </w:r>
      <w:r w:rsidR="00DC4006"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>Опасен ли тигр для людей? Грозный хищник избегает встреч с человеком и даже в случае преследования охотником постарается спастись бегством. При этом тигр часто нападает на домашний скот и собак.</w:t>
      </w:r>
      <w:r w:rsid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 xml:space="preserve">       </w:t>
      </w:r>
      <w:r w:rsidR="00DC4006" w:rsidRPr="00C73ADC">
        <w:rPr>
          <w:rFonts w:ascii="Times New Roman" w:eastAsia="Times New Roman" w:hAnsi="Times New Roman" w:cs="Times New Roman"/>
          <w:i/>
          <w:color w:val="181818"/>
          <w:sz w:val="28"/>
          <w:szCs w:val="27"/>
        </w:rPr>
        <w:t>(</w:t>
      </w:r>
      <w:r w:rsidRPr="00C73ADC">
        <w:rPr>
          <w:rFonts w:ascii="Times New Roman" w:eastAsia="Times New Roman" w:hAnsi="Times New Roman" w:cs="Times New Roman"/>
          <w:i/>
          <w:color w:val="181818"/>
          <w:sz w:val="28"/>
          <w:szCs w:val="27"/>
        </w:rPr>
        <w:t>научно-познавательный текст)</w:t>
      </w:r>
    </w:p>
    <w:p w:rsidR="007723F3" w:rsidRPr="00C73ADC" w:rsidRDefault="00325125" w:rsidP="00EA54DC">
      <w:pPr>
        <w:shd w:val="clear" w:color="auto" w:fill="FFFFFF"/>
        <w:spacing w:after="0" w:line="210" w:lineRule="atLeast"/>
        <w:ind w:firstLine="567"/>
        <w:rPr>
          <w:rFonts w:ascii="Arial" w:eastAsia="Times New Roman" w:hAnsi="Arial" w:cs="Arial"/>
          <w:i/>
          <w:color w:val="181818"/>
          <w:szCs w:val="21"/>
        </w:rPr>
      </w:pPr>
      <w:r w:rsidRPr="00C73ADC">
        <w:rPr>
          <w:noProof/>
          <w:sz w:val="24"/>
        </w:rPr>
        <w:drawing>
          <wp:inline distT="0" distB="0" distL="0" distR="0" wp14:anchorId="6D9AB2E7" wp14:editId="62CE2A4C">
            <wp:extent cx="2030200" cy="1319842"/>
            <wp:effectExtent l="0" t="0" r="0" b="0"/>
            <wp:docPr id="1" name="Рисунок 1" descr="https://static.my-shop.ru/product/f8/309/308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f8/309/3081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56" cy="132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ADC">
        <w:rPr>
          <w:sz w:val="24"/>
        </w:rPr>
        <w:t xml:space="preserve"> </w:t>
      </w:r>
      <w:r w:rsidRPr="00C73ADC">
        <w:rPr>
          <w:rFonts w:ascii="Arial" w:eastAsia="Times New Roman" w:hAnsi="Arial" w:cs="Arial"/>
          <w:i/>
          <w:noProof/>
          <w:color w:val="181818"/>
          <w:szCs w:val="21"/>
        </w:rPr>
        <w:drawing>
          <wp:inline distT="0" distB="0" distL="0" distR="0" wp14:anchorId="1A39927C" wp14:editId="2DB54F9A">
            <wp:extent cx="1999473" cy="1296418"/>
            <wp:effectExtent l="0" t="0" r="0" b="0"/>
            <wp:docPr id="2" name="Рисунок 2" descr="https://static.my-shop.ru/product/f8/357/356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y-shop.ru/product/f8/357/3565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00" cy="1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3F3" w:rsidRPr="00C73ADC">
        <w:rPr>
          <w:rFonts w:ascii="Arial" w:eastAsia="Times New Roman" w:hAnsi="Arial" w:cs="Arial"/>
          <w:i/>
          <w:color w:val="181818"/>
          <w:szCs w:val="21"/>
        </w:rPr>
        <w:br/>
      </w:r>
    </w:p>
    <w:p w:rsidR="007723F3" w:rsidRPr="00C73ADC" w:rsidRDefault="007723F3" w:rsidP="00EA54DC">
      <w:pPr>
        <w:shd w:val="clear" w:color="auto" w:fill="FFFFFF"/>
        <w:spacing w:after="0" w:line="210" w:lineRule="atLeast"/>
        <w:ind w:firstLine="567"/>
        <w:rPr>
          <w:rFonts w:ascii="Arial" w:eastAsia="Times New Roman" w:hAnsi="Arial" w:cs="Arial"/>
          <w:i/>
          <w:color w:val="181818"/>
          <w:szCs w:val="21"/>
        </w:rPr>
      </w:pPr>
      <w:r w:rsidRPr="00C73ADC">
        <w:rPr>
          <w:rFonts w:ascii="Times New Roman" w:eastAsia="Times New Roman" w:hAnsi="Times New Roman" w:cs="Times New Roman"/>
          <w:i/>
          <w:color w:val="181818"/>
          <w:sz w:val="28"/>
          <w:szCs w:val="27"/>
        </w:rPr>
        <w:t>Вопросы:</w:t>
      </w:r>
    </w:p>
    <w:p w:rsidR="007723F3" w:rsidRPr="00C73ADC" w:rsidRDefault="007723F3" w:rsidP="00E428B4">
      <w:pPr>
        <w:numPr>
          <w:ilvl w:val="0"/>
          <w:numId w:val="6"/>
        </w:numPr>
        <w:shd w:val="clear" w:color="auto" w:fill="FFFFFF"/>
        <w:spacing w:after="0" w:line="210" w:lineRule="atLeast"/>
        <w:ind w:left="0" w:firstLine="567"/>
        <w:jc w:val="both"/>
        <w:rPr>
          <w:rFonts w:ascii="Arial" w:eastAsia="Times New Roman" w:hAnsi="Arial" w:cs="Arial"/>
          <w:i/>
          <w:color w:val="181818"/>
          <w:szCs w:val="21"/>
        </w:rPr>
      </w:pPr>
      <w:r w:rsidRPr="00C73ADC">
        <w:rPr>
          <w:rFonts w:ascii="Times New Roman" w:eastAsia="Times New Roman" w:hAnsi="Times New Roman" w:cs="Times New Roman"/>
          <w:i/>
          <w:color w:val="181818"/>
          <w:sz w:val="28"/>
          <w:szCs w:val="27"/>
        </w:rPr>
        <w:t>Сопоставьте эти два повествования. Чем они отличаются друг от друга?</w:t>
      </w:r>
    </w:p>
    <w:p w:rsidR="007723F3" w:rsidRPr="00C73ADC" w:rsidRDefault="007723F3" w:rsidP="00E428B4">
      <w:pPr>
        <w:numPr>
          <w:ilvl w:val="0"/>
          <w:numId w:val="6"/>
        </w:numPr>
        <w:shd w:val="clear" w:color="auto" w:fill="FFFFFF"/>
        <w:spacing w:after="0" w:line="210" w:lineRule="atLeast"/>
        <w:ind w:left="0" w:firstLine="567"/>
        <w:jc w:val="both"/>
        <w:rPr>
          <w:rFonts w:ascii="Arial" w:eastAsia="Times New Roman" w:hAnsi="Arial" w:cs="Arial"/>
          <w:i/>
          <w:color w:val="181818"/>
          <w:szCs w:val="21"/>
        </w:rPr>
      </w:pPr>
      <w:r w:rsidRPr="00C73ADC">
        <w:rPr>
          <w:rFonts w:ascii="Times New Roman" w:eastAsia="Times New Roman" w:hAnsi="Times New Roman" w:cs="Times New Roman"/>
          <w:i/>
          <w:color w:val="181818"/>
          <w:sz w:val="28"/>
          <w:szCs w:val="27"/>
        </w:rPr>
        <w:t>Почему в энциклопедии так сжато, написано о тигре?</w:t>
      </w:r>
    </w:p>
    <w:p w:rsidR="007723F3" w:rsidRPr="00C73ADC" w:rsidRDefault="007723F3" w:rsidP="00E428B4">
      <w:pPr>
        <w:shd w:val="clear" w:color="auto" w:fill="FFFFFF"/>
        <w:spacing w:after="0" w:line="210" w:lineRule="atLeast"/>
        <w:ind w:firstLine="567"/>
        <w:jc w:val="both"/>
        <w:rPr>
          <w:rFonts w:ascii="Arial" w:eastAsia="Times New Roman" w:hAnsi="Arial" w:cs="Arial"/>
          <w:i/>
          <w:color w:val="181818"/>
          <w:szCs w:val="21"/>
        </w:rPr>
      </w:pPr>
      <w:r w:rsidRPr="00C73ADC">
        <w:rPr>
          <w:rFonts w:ascii="Times New Roman" w:eastAsia="Times New Roman" w:hAnsi="Times New Roman" w:cs="Times New Roman"/>
          <w:i/>
          <w:color w:val="181818"/>
          <w:sz w:val="28"/>
          <w:szCs w:val="27"/>
        </w:rPr>
        <w:t>3. Почему Ольга Перовская не только рассказывает о том, как выглядит тигренок, но и изображает повадки (</w:t>
      </w:r>
      <w:r w:rsidRPr="00C73ADC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манера поведения)</w:t>
      </w:r>
      <w:r w:rsidRPr="00C73ADC">
        <w:rPr>
          <w:rFonts w:ascii="Times New Roman" w:eastAsia="Times New Roman" w:hAnsi="Times New Roman" w:cs="Times New Roman"/>
          <w:i/>
          <w:color w:val="181818"/>
          <w:sz w:val="28"/>
          <w:szCs w:val="27"/>
        </w:rPr>
        <w:t> и шалости тигренка?</w:t>
      </w:r>
    </w:p>
    <w:p w:rsidR="007723F3" w:rsidRPr="00C73ADC" w:rsidRDefault="007723F3" w:rsidP="00E428B4">
      <w:pPr>
        <w:shd w:val="clear" w:color="auto" w:fill="FFFFFF"/>
        <w:spacing w:after="0" w:line="210" w:lineRule="atLeast"/>
        <w:ind w:firstLine="567"/>
        <w:jc w:val="both"/>
        <w:rPr>
          <w:rFonts w:ascii="Arial" w:eastAsia="Times New Roman" w:hAnsi="Arial" w:cs="Arial"/>
          <w:i/>
          <w:color w:val="181818"/>
          <w:szCs w:val="21"/>
        </w:rPr>
      </w:pPr>
      <w:r w:rsidRPr="00C73ADC">
        <w:rPr>
          <w:rFonts w:ascii="Times New Roman" w:eastAsia="Times New Roman" w:hAnsi="Times New Roman" w:cs="Times New Roman"/>
          <w:i/>
          <w:color w:val="181818"/>
          <w:sz w:val="28"/>
          <w:szCs w:val="27"/>
        </w:rPr>
        <w:t>4. Какую книгу вы возьмете, если вам нужно будет коротко без лишних подробностей рассказать о тигре?</w:t>
      </w:r>
    </w:p>
    <w:p w:rsidR="007B1BD3" w:rsidRPr="00C73ADC" w:rsidRDefault="007723F3" w:rsidP="00E428B4">
      <w:pPr>
        <w:shd w:val="clear" w:color="auto" w:fill="FFFFFF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7"/>
        </w:rPr>
      </w:pPr>
      <w:r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 xml:space="preserve">В энциклопедиях цель - дать краткую, но исчерпывающую информацию о предмете, явлении. Автор использует точные факты, научные слова, термины. Жанр ее - научно-популярный. </w:t>
      </w:r>
    </w:p>
    <w:p w:rsidR="007723F3" w:rsidRPr="00C73ADC" w:rsidRDefault="007723F3" w:rsidP="00E428B4">
      <w:pPr>
        <w:shd w:val="clear" w:color="auto" w:fill="FFFFFF"/>
        <w:spacing w:after="0" w:line="210" w:lineRule="atLeast"/>
        <w:ind w:firstLine="567"/>
        <w:jc w:val="both"/>
        <w:rPr>
          <w:rFonts w:ascii="Arial" w:eastAsia="Times New Roman" w:hAnsi="Arial" w:cs="Arial"/>
          <w:color w:val="181818"/>
          <w:szCs w:val="21"/>
        </w:rPr>
      </w:pPr>
      <w:r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>В художественных произведениях мы не только узнаем</w:t>
      </w:r>
      <w:r w:rsidR="007B1BD3"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>,</w:t>
      </w:r>
      <w:r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 xml:space="preserve"> как выглядит животные, но и узнаем повадки и их игры. Автор использует выразительные слова, сравнения</w:t>
      </w:r>
      <w:r w:rsidR="007B1BD3"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 xml:space="preserve">, </w:t>
      </w:r>
      <w:r w:rsidRPr="00C73ADC">
        <w:rPr>
          <w:rFonts w:ascii="Times New Roman" w:eastAsia="Times New Roman" w:hAnsi="Times New Roman" w:cs="Times New Roman"/>
          <w:color w:val="181818"/>
          <w:sz w:val="28"/>
          <w:szCs w:val="27"/>
        </w:rPr>
        <w:t>читается с большим эмоциональным подъемом.</w:t>
      </w:r>
    </w:p>
    <w:p w:rsidR="007723F3" w:rsidRPr="00C73ADC" w:rsidRDefault="007723F3" w:rsidP="00EA54DC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4"/>
        </w:rPr>
      </w:pPr>
    </w:p>
    <w:p w:rsidR="00780529" w:rsidRPr="00C73ADC" w:rsidRDefault="00622995" w:rsidP="00EA54D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C73ADC">
        <w:rPr>
          <w:rFonts w:ascii="Times New Roman" w:eastAsia="Times New Roman" w:hAnsi="Times New Roman" w:cs="Times New Roman"/>
          <w:b/>
          <w:sz w:val="28"/>
          <w:szCs w:val="24"/>
        </w:rPr>
        <w:t xml:space="preserve">2. Задание: </w:t>
      </w:r>
      <w:r w:rsidR="001430C6" w:rsidRPr="00C73ADC">
        <w:rPr>
          <w:rFonts w:ascii="Times New Roman" w:eastAsia="Times New Roman" w:hAnsi="Times New Roman" w:cs="Times New Roman"/>
          <w:b/>
          <w:sz w:val="28"/>
          <w:szCs w:val="24"/>
        </w:rPr>
        <w:t xml:space="preserve">«Где найти ответ на вопрос?» </w:t>
      </w:r>
    </w:p>
    <w:p w:rsidR="007B1BD3" w:rsidRPr="00C73ADC" w:rsidRDefault="001430C6" w:rsidP="00E428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3ADC">
        <w:rPr>
          <w:rFonts w:ascii="Times New Roman" w:eastAsia="Times New Roman" w:hAnsi="Times New Roman" w:cs="Times New Roman"/>
          <w:sz w:val="28"/>
          <w:szCs w:val="24"/>
        </w:rPr>
        <w:t>(</w:t>
      </w:r>
      <w:r w:rsidR="002D5C21" w:rsidRPr="00C73ADC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C73ADC">
        <w:rPr>
          <w:rFonts w:ascii="Times New Roman" w:eastAsia="Times New Roman" w:hAnsi="Times New Roman" w:cs="Times New Roman"/>
          <w:sz w:val="28"/>
          <w:szCs w:val="24"/>
        </w:rPr>
        <w:t>оставляются интересные вопросы к подобранным</w:t>
      </w:r>
      <w:bookmarkStart w:id="6" w:name="YANDEX_43"/>
      <w:bookmarkEnd w:id="6"/>
      <w:r w:rsidRPr="00C73ADC">
        <w:rPr>
          <w:rFonts w:ascii="Times New Roman" w:eastAsia="Times New Roman" w:hAnsi="Times New Roman" w:cs="Times New Roman"/>
          <w:sz w:val="28"/>
          <w:szCs w:val="24"/>
        </w:rPr>
        <w:t> для </w:t>
      </w:r>
      <w:bookmarkStart w:id="7" w:name="YANDEX_44"/>
      <w:bookmarkEnd w:id="7"/>
      <w:r w:rsidR="002D5C21" w:rsidRPr="00C73ADC">
        <w:rPr>
          <w:rFonts w:ascii="Times New Roman" w:eastAsia="Times New Roman" w:hAnsi="Times New Roman" w:cs="Times New Roman"/>
          <w:sz w:val="28"/>
          <w:szCs w:val="24"/>
        </w:rPr>
        <w:t>детей </w:t>
      </w:r>
      <w:r w:rsidRPr="00C73ADC">
        <w:rPr>
          <w:rFonts w:ascii="Times New Roman" w:eastAsia="Times New Roman" w:hAnsi="Times New Roman" w:cs="Times New Roman"/>
          <w:sz w:val="28"/>
          <w:szCs w:val="24"/>
        </w:rPr>
        <w:t xml:space="preserve">книгам. Суть </w:t>
      </w:r>
      <w:r w:rsidR="007B1BD3" w:rsidRPr="00C73ADC">
        <w:rPr>
          <w:rFonts w:ascii="Times New Roman" w:eastAsia="Times New Roman" w:hAnsi="Times New Roman" w:cs="Times New Roman"/>
          <w:sz w:val="28"/>
          <w:szCs w:val="24"/>
        </w:rPr>
        <w:t>задания</w:t>
      </w:r>
      <w:r w:rsidRPr="00C73ADC">
        <w:rPr>
          <w:rFonts w:ascii="Times New Roman" w:eastAsia="Times New Roman" w:hAnsi="Times New Roman" w:cs="Times New Roman"/>
          <w:sz w:val="28"/>
          <w:szCs w:val="24"/>
        </w:rPr>
        <w:t xml:space="preserve"> – привлечь внимание</w:t>
      </w:r>
      <w:bookmarkStart w:id="8" w:name="YANDEX_45"/>
      <w:bookmarkEnd w:id="8"/>
      <w:r w:rsidRPr="00C73ADC">
        <w:rPr>
          <w:rFonts w:ascii="Times New Roman" w:eastAsia="Times New Roman" w:hAnsi="Times New Roman" w:cs="Times New Roman"/>
          <w:sz w:val="28"/>
          <w:szCs w:val="24"/>
        </w:rPr>
        <w:t> детей к чтению</w:t>
      </w:r>
      <w:bookmarkStart w:id="9" w:name="YANDEX_46"/>
      <w:bookmarkEnd w:id="9"/>
      <w:r w:rsidRPr="00C73ADC">
        <w:rPr>
          <w:rFonts w:ascii="Times New Roman" w:eastAsia="Times New Roman" w:hAnsi="Times New Roman" w:cs="Times New Roman"/>
          <w:sz w:val="28"/>
          <w:szCs w:val="24"/>
        </w:rPr>
        <w:t> научно-познавательных книг. Задача</w:t>
      </w:r>
      <w:bookmarkStart w:id="10" w:name="YANDEX_47"/>
      <w:bookmarkEnd w:id="10"/>
      <w:r w:rsidR="002D5C21" w:rsidRPr="00C73ADC">
        <w:rPr>
          <w:rFonts w:ascii="Times New Roman" w:eastAsia="Times New Roman" w:hAnsi="Times New Roman" w:cs="Times New Roman"/>
          <w:sz w:val="28"/>
          <w:szCs w:val="24"/>
        </w:rPr>
        <w:t> ребенка</w:t>
      </w:r>
      <w:r w:rsidRPr="00C73ADC">
        <w:rPr>
          <w:rFonts w:ascii="Times New Roman" w:eastAsia="Times New Roman" w:hAnsi="Times New Roman" w:cs="Times New Roman"/>
          <w:sz w:val="28"/>
          <w:szCs w:val="24"/>
        </w:rPr>
        <w:t xml:space="preserve">, отсмотрев книгу, </w:t>
      </w:r>
      <w:r w:rsidR="002D5C21" w:rsidRPr="00C73ADC">
        <w:rPr>
          <w:rFonts w:ascii="Times New Roman" w:eastAsia="Times New Roman" w:hAnsi="Times New Roman" w:cs="Times New Roman"/>
          <w:sz w:val="28"/>
          <w:szCs w:val="24"/>
        </w:rPr>
        <w:t xml:space="preserve">найти ответ на предложенный вопрос). </w:t>
      </w:r>
    </w:p>
    <w:p w:rsidR="000053AE" w:rsidRPr="00C73ADC" w:rsidRDefault="000053AE" w:rsidP="00E428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shd w:val="clear" w:color="auto" w:fill="FFFFFF"/>
        </w:rPr>
      </w:pPr>
      <w:r w:rsidRPr="00C73AD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shd w:val="clear" w:color="auto" w:fill="FFFFFF"/>
        </w:rPr>
        <w:t xml:space="preserve">3 задание. Работа с научно-познавательными журналами. </w:t>
      </w:r>
    </w:p>
    <w:p w:rsidR="00CA3D2B" w:rsidRPr="00C73ADC" w:rsidRDefault="00CA3D2B" w:rsidP="00EA54D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Cs w:val="24"/>
        </w:rPr>
      </w:pPr>
    </w:p>
    <w:p w:rsidR="001430C6" w:rsidRPr="00E428B4" w:rsidRDefault="006D361B" w:rsidP="00E428B4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28B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3.</w:t>
      </w:r>
      <w:r w:rsidR="001430C6" w:rsidRPr="00E428B4">
        <w:rPr>
          <w:rFonts w:ascii="Times New Roman" w:eastAsia="Times New Roman" w:hAnsi="Times New Roman" w:cs="Times New Roman"/>
          <w:b/>
          <w:sz w:val="28"/>
          <w:szCs w:val="24"/>
        </w:rPr>
        <w:t xml:space="preserve"> Заключение</w:t>
      </w:r>
    </w:p>
    <w:p w:rsidR="003D4C33" w:rsidRPr="00E428B4" w:rsidRDefault="003D4C33" w:rsidP="00E428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28B4">
        <w:rPr>
          <w:rFonts w:ascii="Times New Roman" w:eastAsia="Times New Roman" w:hAnsi="Times New Roman" w:cs="Times New Roman"/>
          <w:sz w:val="28"/>
          <w:szCs w:val="24"/>
        </w:rPr>
        <w:t xml:space="preserve">Молодцы, ребята!!! Сегодняшний урок подошел к концу. Я думаю, вам пригодятся знания, полученные на нем. </w:t>
      </w:r>
      <w:proofErr w:type="spellStart"/>
      <w:r w:rsidRPr="00E428B4">
        <w:rPr>
          <w:rFonts w:ascii="Times New Roman" w:eastAsia="Times New Roman" w:hAnsi="Times New Roman" w:cs="Times New Roman"/>
          <w:sz w:val="28"/>
          <w:szCs w:val="24"/>
        </w:rPr>
        <w:t>Ответье</w:t>
      </w:r>
      <w:proofErr w:type="spellEnd"/>
      <w:r w:rsidRPr="00E428B4">
        <w:rPr>
          <w:rFonts w:ascii="Times New Roman" w:eastAsia="Times New Roman" w:hAnsi="Times New Roman" w:cs="Times New Roman"/>
          <w:sz w:val="28"/>
          <w:szCs w:val="24"/>
        </w:rPr>
        <w:t xml:space="preserve"> на вопрос ИНТЕРНЕТ или КНИГА?</w:t>
      </w:r>
    </w:p>
    <w:p w:rsidR="00D02AB7" w:rsidRPr="00E428B4" w:rsidRDefault="003D4C33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28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430C6" w:rsidRPr="00E428B4">
        <w:rPr>
          <w:rFonts w:ascii="Times New Roman" w:eastAsia="Times New Roman" w:hAnsi="Times New Roman" w:cs="Times New Roman"/>
          <w:sz w:val="28"/>
          <w:szCs w:val="24"/>
        </w:rPr>
        <w:t>Только вопросы ведут человека к познанию. Ставьте вопросы, как паруса, и пусть </w:t>
      </w:r>
      <w:bookmarkStart w:id="11" w:name="YANDEX_48"/>
      <w:bookmarkEnd w:id="11"/>
      <w:r w:rsidR="001430C6" w:rsidRPr="00E428B4">
        <w:rPr>
          <w:rFonts w:ascii="Times New Roman" w:eastAsia="Times New Roman" w:hAnsi="Times New Roman" w:cs="Times New Roman"/>
          <w:sz w:val="28"/>
          <w:szCs w:val="24"/>
        </w:rPr>
        <w:t> научно-познавательная  </w:t>
      </w:r>
      <w:bookmarkStart w:id="12" w:name="YANDEX_49"/>
      <w:bookmarkEnd w:id="12"/>
      <w:r w:rsidR="001430C6" w:rsidRPr="00E428B4">
        <w:rPr>
          <w:rFonts w:ascii="Times New Roman" w:eastAsia="Times New Roman" w:hAnsi="Times New Roman" w:cs="Times New Roman"/>
          <w:sz w:val="28"/>
          <w:szCs w:val="24"/>
        </w:rPr>
        <w:t> литература  будет вашим проводником в океане знаний</w:t>
      </w:r>
      <w:r w:rsidRPr="00E428B4">
        <w:rPr>
          <w:rFonts w:ascii="Times New Roman" w:eastAsia="Times New Roman" w:hAnsi="Times New Roman" w:cs="Times New Roman"/>
          <w:sz w:val="28"/>
          <w:szCs w:val="24"/>
        </w:rPr>
        <w:t>. До новых встреч!</w:t>
      </w:r>
    </w:p>
    <w:p w:rsidR="00D02AB7" w:rsidRPr="00E428B4" w:rsidRDefault="00D02AB7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40"/>
          <w:szCs w:val="24"/>
        </w:rPr>
      </w:pPr>
    </w:p>
    <w:p w:rsidR="00C73ADC" w:rsidRPr="00E428B4" w:rsidRDefault="00E428B4" w:rsidP="00E428B4">
      <w:pPr>
        <w:tabs>
          <w:tab w:val="left" w:pos="184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24"/>
          <w:u w:val="single"/>
        </w:rPr>
      </w:pPr>
      <w:r w:rsidRPr="00E428B4">
        <w:rPr>
          <w:rFonts w:ascii="Times New Roman" w:hAnsi="Times New Roman" w:cs="Times New Roman"/>
          <w:sz w:val="28"/>
          <w:szCs w:val="24"/>
        </w:rPr>
        <w:t>Приложение</w:t>
      </w:r>
    </w:p>
    <w:p w:rsidR="00C73ADC" w:rsidRDefault="00C73ADC" w:rsidP="000053AE">
      <w:pPr>
        <w:tabs>
          <w:tab w:val="left" w:pos="184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53AE" w:rsidRPr="00E428B4" w:rsidRDefault="000053AE" w:rsidP="000053AE">
      <w:pPr>
        <w:tabs>
          <w:tab w:val="left" w:pos="184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28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Практика</w:t>
      </w:r>
    </w:p>
    <w:p w:rsidR="000053AE" w:rsidRPr="00E428B4" w:rsidRDefault="000053AE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8B4">
        <w:rPr>
          <w:rFonts w:ascii="Times New Roman" w:hAnsi="Times New Roman" w:cs="Times New Roman"/>
          <w:b/>
          <w:i/>
          <w:sz w:val="28"/>
          <w:szCs w:val="28"/>
        </w:rPr>
        <w:t>1. Задание</w:t>
      </w:r>
      <w:r w:rsidRPr="00E428B4">
        <w:rPr>
          <w:rFonts w:ascii="Times New Roman" w:hAnsi="Times New Roman" w:cs="Times New Roman"/>
          <w:i/>
          <w:sz w:val="28"/>
          <w:szCs w:val="28"/>
        </w:rPr>
        <w:t>:  Определите, из каких книг (научно-популярное издание, художественная литература) взяты приведенные отрывки.</w:t>
      </w:r>
    </w:p>
    <w:p w:rsidR="00BA39B4" w:rsidRPr="00E428B4" w:rsidRDefault="000053AE" w:rsidP="00E42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8B4">
        <w:rPr>
          <w:rFonts w:ascii="Times New Roman" w:hAnsi="Times New Roman" w:cs="Times New Roman"/>
          <w:i/>
          <w:sz w:val="28"/>
          <w:szCs w:val="28"/>
        </w:rPr>
        <w:t xml:space="preserve">Правильно распределить по конвертам отрывки из текстов художественной и научно-познавательной литературы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8"/>
        <w:gridCol w:w="5112"/>
      </w:tblGrid>
      <w:tr w:rsidR="006901FD" w:rsidRPr="00E428B4" w:rsidTr="006901FD">
        <w:tc>
          <w:tcPr>
            <w:tcW w:w="5423" w:type="dxa"/>
            <w:vAlign w:val="center"/>
          </w:tcPr>
          <w:p w:rsidR="006901FD" w:rsidRPr="00E428B4" w:rsidRDefault="006901FD" w:rsidP="006901FD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Мел не нуждается в представлении. Его можно найти в каждом классе. Это особая разновидность известняка.</w:t>
            </w:r>
          </w:p>
        </w:tc>
        <w:tc>
          <w:tcPr>
            <w:tcW w:w="5424" w:type="dxa"/>
            <w:vAlign w:val="center"/>
          </w:tcPr>
          <w:p w:rsidR="006901FD" w:rsidRPr="00E428B4" w:rsidRDefault="006901FD" w:rsidP="006901FD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Барбос был невелик ростом, но приземист и широкогруд. Благодаря длинной, чуть-чуть вьющейся шерсти в нём замечалось сходство с пуделем.</w:t>
            </w:r>
          </w:p>
        </w:tc>
      </w:tr>
      <w:tr w:rsidR="006901FD" w:rsidRPr="00E428B4" w:rsidTr="006901FD">
        <w:tc>
          <w:tcPr>
            <w:tcW w:w="5423" w:type="dxa"/>
            <w:vAlign w:val="center"/>
          </w:tcPr>
          <w:p w:rsidR="006901FD" w:rsidRPr="00E428B4" w:rsidRDefault="006901FD" w:rsidP="006901FD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Ромашка пахучая – небольшое растение со своеобразным ароматом. От других ромашек она отличается тем, что совсем не имеет белых лепестков.</w:t>
            </w:r>
          </w:p>
        </w:tc>
        <w:tc>
          <w:tcPr>
            <w:tcW w:w="5424" w:type="dxa"/>
            <w:vAlign w:val="center"/>
          </w:tcPr>
          <w:p w:rsidR="006901FD" w:rsidRPr="00E428B4" w:rsidRDefault="006901FD" w:rsidP="006901FD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Конечно, </w:t>
            </w:r>
            <w:proofErr w:type="spellStart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Жулька</w:t>
            </w:r>
            <w:proofErr w:type="spellEnd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единогласно признавалась комнатной собачкой. Что касается до Барбоса, то нам, детям, очень часто приходилось отстаивать от гнева старших.</w:t>
            </w:r>
          </w:p>
        </w:tc>
      </w:tr>
      <w:tr w:rsidR="006901FD" w:rsidRPr="00E428B4" w:rsidTr="006901FD">
        <w:tc>
          <w:tcPr>
            <w:tcW w:w="5423" w:type="dxa"/>
            <w:vAlign w:val="center"/>
          </w:tcPr>
          <w:p w:rsidR="006901FD" w:rsidRPr="00E428B4" w:rsidRDefault="006901FD" w:rsidP="006901FD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Дуб можно узнать по листьям. Даже зимой на дереве остаётся хотя бы несколько побуревших листьев. Ни с чем не спутаешь и плоды дуба – жёлуди.</w:t>
            </w:r>
          </w:p>
        </w:tc>
        <w:tc>
          <w:tcPr>
            <w:tcW w:w="5424" w:type="dxa"/>
            <w:vAlign w:val="center"/>
          </w:tcPr>
          <w:p w:rsidR="006901FD" w:rsidRPr="00E428B4" w:rsidRDefault="006901FD" w:rsidP="006901FD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Наша охотничья собака, лайка, приехала к нам с берегов Бии, и в честь этой сибирской реки так и назвали мы её Бией.</w:t>
            </w:r>
          </w:p>
        </w:tc>
      </w:tr>
      <w:tr w:rsidR="006901FD" w:rsidRPr="00E428B4" w:rsidTr="006901FD">
        <w:tc>
          <w:tcPr>
            <w:tcW w:w="5423" w:type="dxa"/>
            <w:vAlign w:val="center"/>
          </w:tcPr>
          <w:p w:rsidR="006901FD" w:rsidRPr="00E428B4" w:rsidRDefault="006901FD" w:rsidP="006901FD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Липа имеет листья в форме сердечка. Летом она цветёт, распространяя чудесный аромат. Плоды липы – тёмные орешки.</w:t>
            </w:r>
          </w:p>
        </w:tc>
        <w:tc>
          <w:tcPr>
            <w:tcW w:w="5424" w:type="dxa"/>
            <w:vAlign w:val="center"/>
          </w:tcPr>
          <w:p w:rsidR="006901FD" w:rsidRPr="00E428B4" w:rsidRDefault="006901FD" w:rsidP="006901FD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Видел ли кто-нибудь сороку без хвоста? Трудно даже вообразить, во что превращается эта блестящая и проворная воровка яиц.</w:t>
            </w:r>
          </w:p>
        </w:tc>
      </w:tr>
      <w:tr w:rsidR="006901FD" w:rsidRPr="00E428B4" w:rsidTr="006901FD">
        <w:tc>
          <w:tcPr>
            <w:tcW w:w="5423" w:type="dxa"/>
            <w:hideMark/>
          </w:tcPr>
          <w:p w:rsidR="006901FD" w:rsidRPr="00E428B4" w:rsidRDefault="006901FD" w:rsidP="00F34874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Опёнок осенний растёт на пнях, на стволах живых и погибших деревьев. Появляется в конце лета и осенью, нередко грибники собирают эти грибы мешками.</w:t>
            </w:r>
          </w:p>
        </w:tc>
        <w:tc>
          <w:tcPr>
            <w:tcW w:w="5424" w:type="dxa"/>
            <w:hideMark/>
          </w:tcPr>
          <w:p w:rsidR="006901FD" w:rsidRPr="00E428B4" w:rsidRDefault="006901FD" w:rsidP="00F34874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Рисую я оленя марала, Серёжку. У него рога новые. Каждый год олени меняют рога. Старые отваливаются, а новые вырастают, сначала мягкие, тёплые, живые.</w:t>
            </w:r>
          </w:p>
        </w:tc>
      </w:tr>
      <w:tr w:rsidR="006901FD" w:rsidRPr="00E428B4" w:rsidTr="006901FD">
        <w:tc>
          <w:tcPr>
            <w:tcW w:w="5423" w:type="dxa"/>
            <w:hideMark/>
          </w:tcPr>
          <w:p w:rsidR="006901FD" w:rsidRPr="00E428B4" w:rsidRDefault="006901FD" w:rsidP="00F34874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Цветочный паук обычно сидит на каком-нибудь цветке, подкарауливая добычу. Сетей он не строит. Внешним видом и манерой передвигается боком,  напоминает маленького краба.</w:t>
            </w:r>
          </w:p>
        </w:tc>
        <w:tc>
          <w:tcPr>
            <w:tcW w:w="5424" w:type="dxa"/>
            <w:hideMark/>
          </w:tcPr>
          <w:p w:rsidR="006901FD" w:rsidRPr="00E428B4" w:rsidRDefault="006901FD" w:rsidP="00F34874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Слон боком сторожа к стене придавил, метлу отнял и съел. Волки по клетке бегают, кружат: в одну сторону – в другую, в одну – в другую, рысью, быстро.</w:t>
            </w:r>
          </w:p>
        </w:tc>
      </w:tr>
      <w:tr w:rsidR="006901FD" w:rsidRPr="00E428B4" w:rsidTr="006901FD">
        <w:tc>
          <w:tcPr>
            <w:tcW w:w="5423" w:type="dxa"/>
            <w:hideMark/>
          </w:tcPr>
          <w:p w:rsidR="006901FD" w:rsidRPr="00E428B4" w:rsidRDefault="006901FD" w:rsidP="00F34874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Жуки-светляки светятся в темноте. В нашей стране распространён светляк большой, или обыкновенный. Рост его </w:t>
            </w: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самцов до 12 мм, самок – до 18 мм.</w:t>
            </w:r>
          </w:p>
        </w:tc>
        <w:tc>
          <w:tcPr>
            <w:tcW w:w="5424" w:type="dxa"/>
            <w:hideMark/>
          </w:tcPr>
          <w:p w:rsidR="006901FD" w:rsidRPr="00E428B4" w:rsidRDefault="006901FD" w:rsidP="00F34874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Повернулись кабаны. Простыми свиньями побежали в свой хлев – в свою клетку.</w:t>
            </w:r>
          </w:p>
          <w:p w:rsidR="006901FD" w:rsidRPr="00E428B4" w:rsidRDefault="006901FD" w:rsidP="00F34874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А парнишка их подгоняет прутиком.</w:t>
            </w:r>
          </w:p>
        </w:tc>
      </w:tr>
      <w:tr w:rsidR="006901FD" w:rsidRPr="00E428B4" w:rsidTr="006901FD">
        <w:tc>
          <w:tcPr>
            <w:tcW w:w="5423" w:type="dxa"/>
            <w:hideMark/>
          </w:tcPr>
          <w:p w:rsidR="006901FD" w:rsidRPr="00E428B4" w:rsidRDefault="006901FD" w:rsidP="00F34874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Скалярия</w:t>
            </w:r>
            <w:proofErr w:type="spellEnd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– одна из самых красивых аквариумных рыбок. Родина – Южная Америка.</w:t>
            </w:r>
          </w:p>
        </w:tc>
        <w:tc>
          <w:tcPr>
            <w:tcW w:w="5424" w:type="dxa"/>
            <w:hideMark/>
          </w:tcPr>
          <w:p w:rsidR="006901FD" w:rsidRPr="00E428B4" w:rsidRDefault="006901FD" w:rsidP="00F34874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Стрижонок</w:t>
            </w:r>
            <w:proofErr w:type="spellEnd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проснулся от того, что ему стало холодно. Он пошевелился и услышал, как вокруг него завозились и запищали </w:t>
            </w:r>
            <w:proofErr w:type="gramStart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голенькие</w:t>
            </w:r>
            <w:proofErr w:type="gramEnd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стрижата</w:t>
            </w:r>
            <w:proofErr w:type="spellEnd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.</w:t>
            </w:r>
          </w:p>
          <w:p w:rsidR="00846D07" w:rsidRPr="00E428B4" w:rsidRDefault="00846D07" w:rsidP="00F34874">
            <w:pPr>
              <w:spacing w:before="90" w:after="90"/>
              <w:ind w:firstLine="56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</w:tr>
    </w:tbl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4819"/>
      </w:tblGrid>
      <w:tr w:rsidR="00BA39B4" w:rsidRPr="006901FD" w:rsidTr="00E428B4">
        <w:tc>
          <w:tcPr>
            <w:tcW w:w="5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1FD" w:rsidRPr="00E428B4" w:rsidRDefault="006901FD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</w:p>
          <w:p w:rsidR="006901FD" w:rsidRPr="00E428B4" w:rsidRDefault="006901FD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</w:p>
          <w:p w:rsidR="00BA39B4" w:rsidRPr="00E428B4" w:rsidRDefault="00BA39B4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Волнистые попугаи очень распространённые обитатели домашних и школьных живых уголков. Их родина – Австралия.</w:t>
            </w:r>
          </w:p>
          <w:p w:rsidR="00164F27" w:rsidRPr="00E428B4" w:rsidRDefault="00164F27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1FD" w:rsidRPr="00E428B4" w:rsidRDefault="006901FD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</w:p>
          <w:p w:rsidR="00846D07" w:rsidRPr="00E428B4" w:rsidRDefault="00846D07" w:rsidP="00E428B4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</w:p>
          <w:p w:rsidR="00BA39B4" w:rsidRPr="00E428B4" w:rsidRDefault="00BA39B4" w:rsidP="00E428B4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 xml:space="preserve">Мама принесла в клюве капельку дождя и отдала её Скрипу – первому </w:t>
            </w:r>
            <w:proofErr w:type="spellStart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стрижонку</w:t>
            </w:r>
            <w:proofErr w:type="spellEnd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.</w:t>
            </w:r>
          </w:p>
        </w:tc>
      </w:tr>
      <w:tr w:rsidR="00BA39B4" w:rsidRPr="006901FD" w:rsidTr="00E428B4">
        <w:tc>
          <w:tcPr>
            <w:tcW w:w="5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9B4" w:rsidRPr="00E428B4" w:rsidRDefault="00BA39B4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Выдра – крупный зверь.  Длина её тела может достигать почти 1м, и ещё около полуметра составляет длинный гибкий хвост.</w:t>
            </w:r>
          </w:p>
          <w:p w:rsidR="006901FD" w:rsidRPr="00E428B4" w:rsidRDefault="006901FD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9B4" w:rsidRPr="00E428B4" w:rsidRDefault="00BA39B4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 xml:space="preserve">Примолк </w:t>
            </w:r>
            <w:proofErr w:type="spellStart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стрижонок</w:t>
            </w:r>
            <w:proofErr w:type="spellEnd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 xml:space="preserve"> Скрип, рассердился на маму и братьев с сестрёнками, которые тоже, оказывается хотели пить.</w:t>
            </w:r>
          </w:p>
        </w:tc>
      </w:tr>
      <w:tr w:rsidR="00BA39B4" w:rsidRPr="006901FD" w:rsidTr="00E428B4">
        <w:tc>
          <w:tcPr>
            <w:tcW w:w="5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9B4" w:rsidRPr="00E428B4" w:rsidRDefault="00BA39B4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Белая крыса выведена от обычной серой крысы. В отличие от своих диких родичей, белые крысы обычно бывают спокойными и покладистыми.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9B4" w:rsidRPr="00E428B4" w:rsidRDefault="00BA39B4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С опущенным хвостом Вьюшка вышла на траву-мураву и занялась одной косточкой, другую же положила рядом с собой.</w:t>
            </w:r>
          </w:p>
        </w:tc>
      </w:tr>
      <w:tr w:rsidR="00BA39B4" w:rsidRPr="006901FD" w:rsidTr="00E428B4">
        <w:tc>
          <w:tcPr>
            <w:tcW w:w="5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9B4" w:rsidRPr="00E428B4" w:rsidRDefault="00BA39B4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Опёнок осенний растёт на пнях, на стволах живых и погибших деревьев. Появляется в конце лета и осенью, нередко грибники собирают эти грибы мешками.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9B4" w:rsidRPr="00E428B4" w:rsidRDefault="00BA39B4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Рисую я оленя марала, Серёжку. У него рога новые. Каждый год олени меняют рога. Старые отваливаются, а новые вырастают, сначала мягкие, тёплые, живые.</w:t>
            </w:r>
          </w:p>
        </w:tc>
      </w:tr>
      <w:tr w:rsidR="00BA39B4" w:rsidRPr="006901FD" w:rsidTr="00E428B4">
        <w:tc>
          <w:tcPr>
            <w:tcW w:w="5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9B4" w:rsidRPr="00E428B4" w:rsidRDefault="00BA39B4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Мел не нуждается в представлении. Его можно найти в каждом классе. Это особая разновидность известняка.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9B4" w:rsidRPr="00E428B4" w:rsidRDefault="00BA39B4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Барбос был невелик ростом, но приземист и широкогруд. Благодаря длинной, чуть-чуть вьющейся шерсти в нём замечалось сходство с пуделем.</w:t>
            </w:r>
          </w:p>
        </w:tc>
      </w:tr>
      <w:tr w:rsidR="00BA39B4" w:rsidRPr="006901FD" w:rsidTr="00E428B4">
        <w:tc>
          <w:tcPr>
            <w:tcW w:w="5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9B4" w:rsidRPr="00E428B4" w:rsidRDefault="00BA39B4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Волнистые попугаи очень распространённые обитатели домашних и школьных живых уголков. Их родина – Австралия.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9B4" w:rsidRPr="00E428B4" w:rsidRDefault="00BA39B4" w:rsidP="00E428B4">
            <w:pPr>
              <w:spacing w:before="90" w:after="9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 xml:space="preserve">Мама принесла в клюве капельку дождя и отдала её Скрипу – первому </w:t>
            </w:r>
            <w:proofErr w:type="spellStart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стрижонку</w:t>
            </w:r>
            <w:proofErr w:type="spellEnd"/>
            <w:r w:rsidRPr="00E428B4"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  <w:t>.</w:t>
            </w:r>
          </w:p>
          <w:p w:rsidR="00164F27" w:rsidRPr="00E428B4" w:rsidRDefault="00164F27" w:rsidP="00E428B4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4"/>
              </w:rPr>
            </w:pPr>
          </w:p>
        </w:tc>
      </w:tr>
    </w:tbl>
    <w:p w:rsidR="00542AD4" w:rsidRDefault="00542AD4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36"/>
          <w:szCs w:val="24"/>
        </w:rPr>
      </w:pPr>
    </w:p>
    <w:p w:rsidR="006901FD" w:rsidRDefault="006901FD" w:rsidP="000053A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53AE" w:rsidRPr="00E428B4" w:rsidRDefault="000053AE" w:rsidP="00E428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3AE">
        <w:rPr>
          <w:rFonts w:ascii="Times New Roman" w:eastAsia="Times New Roman" w:hAnsi="Times New Roman" w:cs="Times New Roman"/>
          <w:b/>
          <w:sz w:val="28"/>
          <w:szCs w:val="24"/>
        </w:rPr>
        <w:t xml:space="preserve">2. </w:t>
      </w:r>
      <w:r w:rsidRPr="00E428B4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E428B4">
        <w:rPr>
          <w:rFonts w:ascii="Times New Roman" w:eastAsia="Times New Roman" w:hAnsi="Times New Roman" w:cs="Times New Roman"/>
          <w:i/>
          <w:sz w:val="28"/>
          <w:szCs w:val="28"/>
        </w:rPr>
        <w:t xml:space="preserve">: «Где найти ответ на вопрос?» </w:t>
      </w:r>
      <w:r w:rsidRPr="00E428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Работа с энци</w:t>
      </w:r>
      <w:r w:rsidR="00E428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клопедией «Что такое» Кто такой</w:t>
      </w:r>
      <w:r w:rsidRPr="00E428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»</w:t>
      </w:r>
    </w:p>
    <w:p w:rsidR="000053AE" w:rsidRPr="00E428B4" w:rsidRDefault="000053AE" w:rsidP="00E428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28B4">
        <w:rPr>
          <w:rFonts w:ascii="Times New Roman" w:eastAsia="Times New Roman" w:hAnsi="Times New Roman" w:cs="Times New Roman"/>
          <w:sz w:val="28"/>
          <w:szCs w:val="28"/>
        </w:rPr>
        <w:lastRenderedPageBreak/>
        <w:t>(Составляются интересные вопросы к подобранным для детей книгам.</w:t>
      </w:r>
      <w:proofErr w:type="gramEnd"/>
      <w:r w:rsidRPr="00E428B4">
        <w:rPr>
          <w:rFonts w:ascii="Times New Roman" w:eastAsia="Times New Roman" w:hAnsi="Times New Roman" w:cs="Times New Roman"/>
          <w:sz w:val="28"/>
          <w:szCs w:val="28"/>
        </w:rPr>
        <w:t xml:space="preserve"> Суть задания – привлечь внимание детей к чтению научно-познавательных книг. </w:t>
      </w:r>
      <w:proofErr w:type="gramStart"/>
      <w:r w:rsidRPr="00E428B4">
        <w:rPr>
          <w:rFonts w:ascii="Times New Roman" w:eastAsia="Times New Roman" w:hAnsi="Times New Roman" w:cs="Times New Roman"/>
          <w:sz w:val="28"/>
          <w:szCs w:val="28"/>
        </w:rPr>
        <w:t xml:space="preserve">Задача ребенка, отсмотрев книгу, найти ответ на предложенный вопрос). </w:t>
      </w:r>
      <w:proofErr w:type="gramEnd"/>
    </w:p>
    <w:p w:rsidR="00E428B4" w:rsidRDefault="00E428B4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6"/>
          <w:szCs w:val="24"/>
        </w:rPr>
      </w:pPr>
    </w:p>
    <w:p w:rsidR="00E428B4" w:rsidRDefault="00E428B4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6"/>
          <w:szCs w:val="24"/>
        </w:rPr>
      </w:pPr>
    </w:p>
    <w:p w:rsidR="00E428B4" w:rsidRDefault="00E428B4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6"/>
          <w:szCs w:val="24"/>
        </w:rPr>
      </w:pPr>
    </w:p>
    <w:p w:rsidR="00E428B4" w:rsidRDefault="00E428B4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6"/>
          <w:szCs w:val="24"/>
        </w:rPr>
      </w:pPr>
    </w:p>
    <w:p w:rsidR="00E428B4" w:rsidRDefault="00E428B4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6"/>
          <w:szCs w:val="24"/>
        </w:rPr>
      </w:pPr>
    </w:p>
    <w:p w:rsidR="00E428B4" w:rsidRDefault="00E428B4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6"/>
          <w:szCs w:val="24"/>
        </w:rPr>
      </w:pPr>
    </w:p>
    <w:p w:rsidR="005E6DEC" w:rsidRDefault="005E6DEC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Том 1.</w:t>
      </w:r>
    </w:p>
    <w:p w:rsidR="005E6DEC" w:rsidRDefault="005E6DEC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6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BE7167" w:rsidTr="00BE7167">
        <w:tc>
          <w:tcPr>
            <w:tcW w:w="10847" w:type="dxa"/>
          </w:tcPr>
          <w:p w:rsidR="00C73ADC" w:rsidRDefault="00C73ADC" w:rsidP="00BE7167">
            <w:pPr>
              <w:ind w:firstLine="567"/>
              <w:contextualSpacing/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BE7167" w:rsidRDefault="00BE7167" w:rsidP="00BE7167">
            <w:pPr>
              <w:ind w:firstLine="567"/>
              <w:contextualSpacing/>
              <w:rPr>
                <w:rFonts w:ascii="Times New Roman" w:hAnsi="Times New Roman" w:cs="Times New Roman"/>
                <w:sz w:val="44"/>
                <w:szCs w:val="24"/>
              </w:rPr>
            </w:pPr>
            <w:r w:rsidRPr="00BE7167">
              <w:rPr>
                <w:rFonts w:ascii="Times New Roman" w:hAnsi="Times New Roman" w:cs="Times New Roman"/>
                <w:sz w:val="44"/>
                <w:szCs w:val="24"/>
              </w:rPr>
              <w:t>Как называли бегемотов древние греки и почему?</w:t>
            </w:r>
          </w:p>
          <w:p w:rsidR="00C73ADC" w:rsidRDefault="00C73ADC" w:rsidP="00BE7167">
            <w:pPr>
              <w:ind w:firstLine="567"/>
              <w:contextualSpacing/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BE7167" w:rsidRDefault="00BE7167" w:rsidP="00BE7167">
            <w:pPr>
              <w:ind w:firstLine="567"/>
              <w:contextualSpacing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BE7167" w:rsidTr="00BE7167">
        <w:tc>
          <w:tcPr>
            <w:tcW w:w="10847" w:type="dxa"/>
          </w:tcPr>
          <w:p w:rsidR="00C73ADC" w:rsidRDefault="00C73ADC" w:rsidP="00BE7167">
            <w:pPr>
              <w:ind w:firstLine="567"/>
              <w:contextualSpacing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BE7167" w:rsidRPr="00C73ADC" w:rsidRDefault="00BE7167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C73ADC">
              <w:rPr>
                <w:rFonts w:ascii="Times New Roman" w:hAnsi="Times New Roman" w:cs="Times New Roman"/>
                <w:sz w:val="44"/>
                <w:szCs w:val="24"/>
              </w:rPr>
              <w:t>К какому семейству относятся дельфины?</w:t>
            </w:r>
          </w:p>
          <w:p w:rsidR="00BE7167" w:rsidRDefault="00BE7167" w:rsidP="00EA54DC">
            <w:pPr>
              <w:contextualSpacing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C73ADC" w:rsidRDefault="00C73ADC" w:rsidP="00EA54DC">
            <w:pPr>
              <w:contextualSpacing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BE7167" w:rsidTr="00BE7167">
        <w:tc>
          <w:tcPr>
            <w:tcW w:w="10847" w:type="dxa"/>
          </w:tcPr>
          <w:p w:rsidR="00C73ADC" w:rsidRDefault="00C73ADC" w:rsidP="00BE7167">
            <w:pPr>
              <w:ind w:firstLine="567"/>
              <w:contextualSpacing/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C73ADC" w:rsidRDefault="00BE7167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C73ADC">
              <w:rPr>
                <w:rFonts w:ascii="Times New Roman" w:hAnsi="Times New Roman" w:cs="Times New Roman"/>
                <w:sz w:val="44"/>
                <w:szCs w:val="24"/>
              </w:rPr>
              <w:t xml:space="preserve">Символом чего считается дерево дуб? </w:t>
            </w:r>
          </w:p>
          <w:p w:rsidR="00BE7167" w:rsidRPr="00C73ADC" w:rsidRDefault="00BE7167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C73ADC">
              <w:rPr>
                <w:rFonts w:ascii="Times New Roman" w:hAnsi="Times New Roman" w:cs="Times New Roman"/>
                <w:sz w:val="44"/>
                <w:szCs w:val="24"/>
              </w:rPr>
              <w:t>И растет ли он в Сибири?</w:t>
            </w:r>
          </w:p>
          <w:p w:rsidR="00BE7167" w:rsidRDefault="00BE7167" w:rsidP="00EA54DC">
            <w:pPr>
              <w:contextualSpacing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BE7167" w:rsidTr="00BE7167">
        <w:tc>
          <w:tcPr>
            <w:tcW w:w="10847" w:type="dxa"/>
          </w:tcPr>
          <w:p w:rsidR="00C73ADC" w:rsidRDefault="00C73ADC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C73ADC" w:rsidRPr="00C73ADC" w:rsidRDefault="00BE7167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C73ADC">
              <w:rPr>
                <w:rFonts w:ascii="Times New Roman" w:hAnsi="Times New Roman" w:cs="Times New Roman"/>
                <w:sz w:val="44"/>
                <w:szCs w:val="24"/>
              </w:rPr>
              <w:t>Как еще называют верблюдов?</w:t>
            </w:r>
          </w:p>
          <w:p w:rsidR="00BE7167" w:rsidRPr="00C73ADC" w:rsidRDefault="00BE7167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C73ADC">
              <w:rPr>
                <w:rFonts w:ascii="Times New Roman" w:hAnsi="Times New Roman" w:cs="Times New Roman"/>
                <w:sz w:val="44"/>
                <w:szCs w:val="24"/>
              </w:rPr>
              <w:t>Опишите кратко этих животных.</w:t>
            </w:r>
          </w:p>
          <w:p w:rsidR="00BE7167" w:rsidRDefault="00BE7167" w:rsidP="00EA54DC">
            <w:pPr>
              <w:contextualSpacing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BE7167" w:rsidRPr="00C73ADC" w:rsidTr="00BE7167">
        <w:tc>
          <w:tcPr>
            <w:tcW w:w="10847" w:type="dxa"/>
          </w:tcPr>
          <w:p w:rsidR="00C73ADC" w:rsidRDefault="00C73ADC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E7167" w:rsidRPr="00C73ADC" w:rsidRDefault="00BE7167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Аисты – безголосые птицы. Как они друг с другом</w:t>
            </w:r>
          </w:p>
          <w:p w:rsidR="00BE7167" w:rsidRPr="00C73ADC" w:rsidRDefault="00BE7167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«разговаривают»?</w:t>
            </w:r>
          </w:p>
          <w:p w:rsidR="00BE7167" w:rsidRPr="00C73ADC" w:rsidRDefault="00BE7167" w:rsidP="00C73ADC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E7167" w:rsidRPr="00C73ADC" w:rsidTr="00BE7167">
        <w:tc>
          <w:tcPr>
            <w:tcW w:w="10847" w:type="dxa"/>
          </w:tcPr>
          <w:p w:rsidR="00C73ADC" w:rsidRDefault="00C73ADC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E7167" w:rsidRPr="00C73ADC" w:rsidRDefault="00BE7167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Зачем ежу иголки? Сколько иголок бывает у взрослого ежа?</w:t>
            </w:r>
          </w:p>
          <w:p w:rsidR="00BE7167" w:rsidRPr="00C73ADC" w:rsidRDefault="00BE7167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428B4" w:rsidRDefault="00E428B4" w:rsidP="00C73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8B4" w:rsidRDefault="00E428B4" w:rsidP="00C73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8B4" w:rsidRDefault="00E428B4" w:rsidP="00C73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8B4" w:rsidRDefault="00E428B4" w:rsidP="00C73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8B4" w:rsidRDefault="00E428B4" w:rsidP="00C73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1AB5" w:rsidRPr="00C73ADC" w:rsidRDefault="00331AB5" w:rsidP="00C73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3ADC">
        <w:rPr>
          <w:rFonts w:ascii="Times New Roman" w:hAnsi="Times New Roman" w:cs="Times New Roman"/>
          <w:b/>
          <w:sz w:val="44"/>
          <w:szCs w:val="44"/>
        </w:rPr>
        <w:t>Том 2</w:t>
      </w:r>
    </w:p>
    <w:p w:rsidR="00331AB5" w:rsidRPr="00C73ADC" w:rsidRDefault="00331AB5" w:rsidP="00C73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BE7167" w:rsidRPr="00C73ADC" w:rsidTr="00BE7167">
        <w:tc>
          <w:tcPr>
            <w:tcW w:w="10847" w:type="dxa"/>
          </w:tcPr>
          <w:p w:rsidR="00C73ADC" w:rsidRDefault="00C73ADC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E7167" w:rsidRPr="00C73ADC" w:rsidRDefault="00BE7167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В какой стране впервые поя</w:t>
            </w:r>
            <w:r w:rsidR="00C73ADC">
              <w:rPr>
                <w:rFonts w:ascii="Times New Roman" w:hAnsi="Times New Roman" w:cs="Times New Roman"/>
                <w:sz w:val="44"/>
                <w:szCs w:val="44"/>
              </w:rPr>
              <w:t xml:space="preserve">вились змеи воздушные? И в чем, </w:t>
            </w: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для чего их применяли</w:t>
            </w:r>
            <w:proofErr w:type="gramStart"/>
            <w:r w:rsidRPr="00C73ADC">
              <w:rPr>
                <w:rFonts w:ascii="Times New Roman" w:hAnsi="Times New Roman" w:cs="Times New Roman"/>
                <w:sz w:val="44"/>
                <w:szCs w:val="44"/>
              </w:rPr>
              <w:t xml:space="preserve"> ?</w:t>
            </w:r>
            <w:proofErr w:type="gramEnd"/>
          </w:p>
          <w:p w:rsidR="00BE7167" w:rsidRPr="00C73ADC" w:rsidRDefault="00BE7167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E7167" w:rsidRPr="00C73ADC" w:rsidTr="00E428B4">
        <w:trPr>
          <w:trHeight w:val="1191"/>
        </w:trPr>
        <w:tc>
          <w:tcPr>
            <w:tcW w:w="10847" w:type="dxa"/>
          </w:tcPr>
          <w:p w:rsidR="00C73ADC" w:rsidRDefault="00C73ADC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E7167" w:rsidRPr="00C73ADC" w:rsidRDefault="00BE7167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Где живут носороги?</w:t>
            </w:r>
            <w:r w:rsidR="002E6B8B" w:rsidRPr="00C73ADC">
              <w:rPr>
                <w:rFonts w:ascii="Times New Roman" w:hAnsi="Times New Roman" w:cs="Times New Roman"/>
                <w:sz w:val="44"/>
                <w:szCs w:val="44"/>
              </w:rPr>
              <w:t xml:space="preserve"> И как они спят?</w:t>
            </w:r>
          </w:p>
          <w:p w:rsidR="00C73ADC" w:rsidRPr="00C73ADC" w:rsidRDefault="00C73ADC" w:rsidP="00E428B4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E7167" w:rsidRPr="00C73ADC" w:rsidTr="00C73ADC">
        <w:trPr>
          <w:trHeight w:val="70"/>
        </w:trPr>
        <w:tc>
          <w:tcPr>
            <w:tcW w:w="10847" w:type="dxa"/>
          </w:tcPr>
          <w:p w:rsidR="00C73ADC" w:rsidRDefault="00C73ADC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E6B8B" w:rsidRDefault="002E6B8B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Найдите информацию о мухоловке-пеструшке и расскажите о ней</w:t>
            </w:r>
          </w:p>
          <w:p w:rsidR="00164F27" w:rsidRPr="00C73ADC" w:rsidRDefault="00164F27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E7167" w:rsidRPr="00C73ADC" w:rsidTr="00BE7167">
        <w:tc>
          <w:tcPr>
            <w:tcW w:w="10847" w:type="dxa"/>
          </w:tcPr>
          <w:p w:rsidR="00C73ADC" w:rsidRDefault="00C73ADC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E6B8B" w:rsidRPr="00C73ADC" w:rsidRDefault="002E6B8B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Что за животные пеликаны и чем они питаются?</w:t>
            </w:r>
          </w:p>
          <w:p w:rsidR="002E6B8B" w:rsidRDefault="002E6B8B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ADC" w:rsidRPr="00C73ADC" w:rsidRDefault="00C73ADC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E7167" w:rsidRPr="00C73ADC" w:rsidTr="00BE7167">
        <w:tc>
          <w:tcPr>
            <w:tcW w:w="10847" w:type="dxa"/>
          </w:tcPr>
          <w:p w:rsidR="00164F27" w:rsidRDefault="00164F27" w:rsidP="00E428B4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E6B8B" w:rsidRDefault="002E6B8B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Кто привез в Россию «чертово яблоко»- картофель?</w:t>
            </w:r>
          </w:p>
          <w:p w:rsidR="00164F27" w:rsidRPr="00C73ADC" w:rsidRDefault="00164F27" w:rsidP="00E428B4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E7167" w:rsidRPr="00C73ADC" w:rsidTr="00BE7167">
        <w:tc>
          <w:tcPr>
            <w:tcW w:w="10847" w:type="dxa"/>
          </w:tcPr>
          <w:p w:rsidR="00C73ADC" w:rsidRDefault="00C73ADC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E6B8B" w:rsidRPr="00C73ADC" w:rsidRDefault="002E6B8B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Где и как осы строят свои гнезда?</w:t>
            </w:r>
          </w:p>
          <w:p w:rsidR="002E6B8B" w:rsidRPr="00C73ADC" w:rsidRDefault="002E6B8B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E6B8B" w:rsidRPr="00C73ADC" w:rsidRDefault="002E6B8B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E7167" w:rsidRPr="00C73ADC" w:rsidTr="00BE7167">
        <w:tc>
          <w:tcPr>
            <w:tcW w:w="10847" w:type="dxa"/>
          </w:tcPr>
          <w:p w:rsidR="00C73ADC" w:rsidRDefault="00C73ADC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A2C53" w:rsidRPr="00C73ADC" w:rsidRDefault="002A2C53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Когда иволга кричит лесной кошкой?</w:t>
            </w:r>
          </w:p>
          <w:p w:rsidR="002A2C53" w:rsidRDefault="002A2C53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73ADC" w:rsidRPr="00C73ADC" w:rsidRDefault="00C73ADC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A2C53" w:rsidRPr="00C73ADC" w:rsidRDefault="002A2C53" w:rsidP="00C73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E428B4" w:rsidRDefault="00E428B4" w:rsidP="00C73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8B4" w:rsidRDefault="00E428B4" w:rsidP="00C73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2C53" w:rsidRDefault="002A2C53" w:rsidP="00C73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3ADC">
        <w:rPr>
          <w:rFonts w:ascii="Times New Roman" w:hAnsi="Times New Roman" w:cs="Times New Roman"/>
          <w:b/>
          <w:sz w:val="44"/>
          <w:szCs w:val="44"/>
        </w:rPr>
        <w:t>Том 3</w:t>
      </w:r>
    </w:p>
    <w:p w:rsidR="00E428B4" w:rsidRPr="00C73ADC" w:rsidRDefault="00E428B4" w:rsidP="00C73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96"/>
      </w:tblGrid>
      <w:tr w:rsidR="002A2C53" w:rsidRPr="00C73ADC" w:rsidTr="00E566C1">
        <w:trPr>
          <w:trHeight w:val="1881"/>
          <w:jc w:val="center"/>
        </w:trPr>
        <w:tc>
          <w:tcPr>
            <w:tcW w:w="10696" w:type="dxa"/>
          </w:tcPr>
          <w:p w:rsidR="00C73ADC" w:rsidRDefault="00C73ADC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035CA" w:rsidRPr="00C73ADC" w:rsidRDefault="00F035CA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Как появился на свет «</w:t>
            </w:r>
            <w:proofErr w:type="spellStart"/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Мойдодыр</w:t>
            </w:r>
            <w:proofErr w:type="spellEnd"/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»?</w:t>
            </w:r>
          </w:p>
          <w:p w:rsidR="00F035CA" w:rsidRPr="00C73ADC" w:rsidRDefault="00F035CA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035CA" w:rsidRPr="00C73ADC" w:rsidRDefault="00F035CA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A2C53" w:rsidRPr="00C73ADC" w:rsidTr="00E566C1">
        <w:trPr>
          <w:trHeight w:val="1867"/>
          <w:jc w:val="center"/>
        </w:trPr>
        <w:tc>
          <w:tcPr>
            <w:tcW w:w="10696" w:type="dxa"/>
          </w:tcPr>
          <w:p w:rsidR="00C73ADC" w:rsidRDefault="00C73ADC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035CA" w:rsidRPr="00C73ADC" w:rsidRDefault="00F035CA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Назовите Семь «чудес света»</w:t>
            </w:r>
          </w:p>
          <w:p w:rsidR="00F035CA" w:rsidRPr="00C73ADC" w:rsidRDefault="00F035CA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035CA" w:rsidRPr="00C73ADC" w:rsidRDefault="00F035CA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A2C53" w:rsidRPr="00C73ADC" w:rsidTr="00E566C1">
        <w:trPr>
          <w:trHeight w:val="459"/>
          <w:jc w:val="center"/>
        </w:trPr>
        <w:tc>
          <w:tcPr>
            <w:tcW w:w="10696" w:type="dxa"/>
          </w:tcPr>
          <w:p w:rsidR="00C73ADC" w:rsidRDefault="00C73ADC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035CA" w:rsidRPr="00C73ADC" w:rsidRDefault="00F035CA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Стрекозу считают самым прожорливым животным. Почему и чем она питается?</w:t>
            </w:r>
          </w:p>
          <w:p w:rsidR="002A2C53" w:rsidRPr="00C73ADC" w:rsidRDefault="002A2C53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A2C53" w:rsidRPr="00C73ADC" w:rsidTr="00E566C1">
        <w:trPr>
          <w:trHeight w:val="1407"/>
          <w:jc w:val="center"/>
        </w:trPr>
        <w:tc>
          <w:tcPr>
            <w:tcW w:w="10696" w:type="dxa"/>
          </w:tcPr>
          <w:p w:rsidR="00927FD1" w:rsidRPr="00C73ADC" w:rsidRDefault="00927FD1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035CA" w:rsidRPr="00C73ADC" w:rsidRDefault="00F035CA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Сколько длится черепаший век?</w:t>
            </w:r>
          </w:p>
          <w:p w:rsidR="00F035CA" w:rsidRPr="00C73ADC" w:rsidRDefault="00F035CA" w:rsidP="00164F2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A2C53" w:rsidRPr="00C73ADC" w:rsidTr="00E566C1">
        <w:trPr>
          <w:trHeight w:val="2341"/>
          <w:jc w:val="center"/>
        </w:trPr>
        <w:tc>
          <w:tcPr>
            <w:tcW w:w="10696" w:type="dxa"/>
          </w:tcPr>
          <w:p w:rsidR="00927FD1" w:rsidRPr="00C73ADC" w:rsidRDefault="00927FD1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07C59" w:rsidRDefault="00F07C59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07C59" w:rsidRDefault="00F07C59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В какой стране впервые появилась игра ШАХМАТЫ. </w:t>
            </w:r>
          </w:p>
          <w:p w:rsidR="00F035CA" w:rsidRPr="00C73ADC" w:rsidRDefault="00F035CA" w:rsidP="00F07C5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На сколько ква</w:t>
            </w:r>
            <w:r w:rsidR="00F07C59">
              <w:rPr>
                <w:rFonts w:ascii="Times New Roman" w:hAnsi="Times New Roman" w:cs="Times New Roman"/>
                <w:sz w:val="44"/>
                <w:szCs w:val="44"/>
              </w:rPr>
              <w:t>дратов делится шахматная доска.</w:t>
            </w:r>
          </w:p>
        </w:tc>
      </w:tr>
      <w:tr w:rsidR="002A2C53" w:rsidRPr="00C73ADC" w:rsidTr="00E566C1">
        <w:trPr>
          <w:trHeight w:val="1881"/>
          <w:jc w:val="center"/>
        </w:trPr>
        <w:tc>
          <w:tcPr>
            <w:tcW w:w="10696" w:type="dxa"/>
          </w:tcPr>
          <w:p w:rsidR="00927FD1" w:rsidRPr="00C73ADC" w:rsidRDefault="00927FD1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035CA" w:rsidRPr="00C73ADC" w:rsidRDefault="00F035CA" w:rsidP="00C73AD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73ADC">
              <w:rPr>
                <w:rFonts w:ascii="Times New Roman" w:hAnsi="Times New Roman" w:cs="Times New Roman"/>
                <w:sz w:val="44"/>
                <w:szCs w:val="44"/>
              </w:rPr>
              <w:t>Сколько пальцев у ящериц? Опишите ящерицу.</w:t>
            </w:r>
          </w:p>
          <w:p w:rsidR="002A2C53" w:rsidRPr="00C73ADC" w:rsidRDefault="002A2C53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035CA" w:rsidRPr="00C73ADC" w:rsidRDefault="00F035CA" w:rsidP="00C73ADC">
            <w:pPr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A2C53" w:rsidTr="00E566C1">
        <w:trPr>
          <w:trHeight w:val="2550"/>
          <w:jc w:val="center"/>
        </w:trPr>
        <w:tc>
          <w:tcPr>
            <w:tcW w:w="10696" w:type="dxa"/>
          </w:tcPr>
          <w:p w:rsidR="00927FD1" w:rsidRPr="00164F27" w:rsidRDefault="00927FD1" w:rsidP="00927FD1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0"/>
                <w:szCs w:val="80"/>
                <w:shd w:val="clear" w:color="auto" w:fill="FFFFFF"/>
              </w:rPr>
            </w:pPr>
          </w:p>
          <w:p w:rsidR="00164F27" w:rsidRPr="00164F27" w:rsidRDefault="00164F27" w:rsidP="00164F27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80"/>
                <w:szCs w:val="80"/>
                <w:shd w:val="clear" w:color="auto" w:fill="FFFFFF"/>
              </w:rPr>
            </w:pPr>
            <w:r w:rsidRPr="00164F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80"/>
                <w:szCs w:val="80"/>
                <w:shd w:val="clear" w:color="auto" w:fill="FFFFFF"/>
              </w:rPr>
              <w:t>ЭНЦИКЛОПЕДИЯ</w:t>
            </w:r>
          </w:p>
          <w:p w:rsidR="002A2C53" w:rsidRPr="00164F27" w:rsidRDefault="002A2C53" w:rsidP="00927FD1">
            <w:pPr>
              <w:contextualSpacing/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</w:tr>
      <w:tr w:rsidR="002A2C53" w:rsidTr="00E566C1">
        <w:trPr>
          <w:trHeight w:val="2564"/>
          <w:jc w:val="center"/>
        </w:trPr>
        <w:tc>
          <w:tcPr>
            <w:tcW w:w="10696" w:type="dxa"/>
          </w:tcPr>
          <w:p w:rsidR="00927FD1" w:rsidRPr="00164F27" w:rsidRDefault="00927FD1" w:rsidP="00927FD1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0"/>
                <w:szCs w:val="80"/>
                <w:shd w:val="clear" w:color="auto" w:fill="FFFFFF"/>
              </w:rPr>
            </w:pPr>
          </w:p>
          <w:p w:rsidR="002A2C53" w:rsidRPr="00164F27" w:rsidRDefault="00164F27" w:rsidP="00E566C1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164F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80"/>
                <w:szCs w:val="80"/>
                <w:shd w:val="clear" w:color="auto" w:fill="FFFFFF"/>
              </w:rPr>
              <w:t>ЭНЦИКЛОПЕДИЯ</w:t>
            </w:r>
          </w:p>
        </w:tc>
      </w:tr>
      <w:tr w:rsidR="00927FD1" w:rsidTr="00E566C1">
        <w:trPr>
          <w:trHeight w:val="1050"/>
          <w:jc w:val="center"/>
        </w:trPr>
        <w:tc>
          <w:tcPr>
            <w:tcW w:w="10696" w:type="dxa"/>
          </w:tcPr>
          <w:p w:rsidR="00927FD1" w:rsidRPr="00164F27" w:rsidRDefault="00164F27" w:rsidP="00E566C1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0"/>
                <w:szCs w:val="80"/>
                <w:shd w:val="clear" w:color="auto" w:fill="FFFFFF"/>
              </w:rPr>
            </w:pPr>
            <w:r w:rsidRPr="00164F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80"/>
                <w:szCs w:val="80"/>
                <w:shd w:val="clear" w:color="auto" w:fill="FFFFFF"/>
              </w:rPr>
              <w:t>ЭНЦИКЛОПЕДИЯ</w:t>
            </w:r>
          </w:p>
        </w:tc>
      </w:tr>
    </w:tbl>
    <w:p w:rsidR="00D02AB7" w:rsidRDefault="00D02AB7" w:rsidP="00EA54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6"/>
          <w:szCs w:val="24"/>
        </w:rPr>
      </w:pPr>
    </w:p>
    <w:p w:rsidR="00C62580" w:rsidRPr="00E428B4" w:rsidRDefault="00F035CA" w:rsidP="00E428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42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="00C62580" w:rsidRPr="00E42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="00C62580" w:rsidRPr="00E428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 Кто больше составит самостоятельных слов из слова ЭНЦИКЛОПЕДИЯ.</w:t>
      </w:r>
    </w:p>
    <w:p w:rsidR="003172AD" w:rsidRPr="00E428B4" w:rsidRDefault="00F035CA" w:rsidP="00E428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E42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 </w:t>
      </w:r>
      <w:r w:rsidR="003172AD" w:rsidRPr="00E42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задание. </w:t>
      </w:r>
      <w:r w:rsidR="003172AD" w:rsidRPr="00E428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Работа с научно-познавательными журналами. </w:t>
      </w:r>
    </w:p>
    <w:p w:rsidR="003172AD" w:rsidRPr="00E428B4" w:rsidRDefault="003172AD" w:rsidP="00E428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E428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-Ребята, раздаю вам журналы, </w:t>
      </w:r>
      <w:r w:rsidR="00080C51" w:rsidRPr="00E428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вам надо </w:t>
      </w:r>
      <w:r w:rsidRPr="00E428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за определенное</w:t>
      </w:r>
      <w:r w:rsidR="00080C51" w:rsidRPr="00E428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время ознакомиться</w:t>
      </w:r>
      <w:r w:rsidR="00C73ADC" w:rsidRPr="00E428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с журналом</w:t>
      </w:r>
      <w:r w:rsidR="00080C51" w:rsidRPr="00E428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, найти интересную заметку и нам рассказать, что вас </w:t>
      </w:r>
      <w:proofErr w:type="gramStart"/>
      <w:r w:rsidR="00080C51" w:rsidRPr="00E428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заинтересовало и о чем прочитали</w:t>
      </w:r>
      <w:proofErr w:type="gramEnd"/>
    </w:p>
    <w:p w:rsidR="00164F27" w:rsidRPr="00E428B4" w:rsidRDefault="00164F27" w:rsidP="002B42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E566C1" w:rsidRPr="00E428B4" w:rsidRDefault="00E566C1" w:rsidP="00E566C1">
      <w:pPr>
        <w:pStyle w:val="a3"/>
        <w:rPr>
          <w:sz w:val="32"/>
        </w:rPr>
      </w:pPr>
      <w:r>
        <w:rPr>
          <w:sz w:val="40"/>
        </w:rPr>
        <w:t xml:space="preserve">1. </w:t>
      </w:r>
      <w:r w:rsidRPr="00E428B4">
        <w:rPr>
          <w:sz w:val="32"/>
        </w:rPr>
        <w:t>Книга поможет узнать обо всём:</w:t>
      </w:r>
      <w:r w:rsidRPr="00E428B4">
        <w:rPr>
          <w:sz w:val="32"/>
        </w:rPr>
        <w:br/>
        <w:t>Про одежду, про дом,</w:t>
      </w:r>
      <w:r w:rsidRPr="00E428B4">
        <w:rPr>
          <w:sz w:val="32"/>
        </w:rPr>
        <w:br/>
        <w:t>Про собаку и кошку.</w:t>
      </w:r>
      <w:r w:rsidRPr="00E428B4">
        <w:rPr>
          <w:sz w:val="32"/>
        </w:rPr>
        <w:br/>
        <w:t>Про всех понемножку.</w:t>
      </w:r>
      <w:r w:rsidRPr="00E428B4">
        <w:rPr>
          <w:sz w:val="32"/>
        </w:rPr>
        <w:br/>
      </w:r>
    </w:p>
    <w:p w:rsidR="00E566C1" w:rsidRPr="00E428B4" w:rsidRDefault="00E566C1" w:rsidP="00E566C1">
      <w:pPr>
        <w:pStyle w:val="a3"/>
        <w:rPr>
          <w:sz w:val="32"/>
        </w:rPr>
      </w:pPr>
      <w:r w:rsidRPr="00E428B4">
        <w:rPr>
          <w:sz w:val="32"/>
        </w:rPr>
        <w:t>2. О весёлых стихах, о разных часах,</w:t>
      </w:r>
      <w:r w:rsidRPr="00E428B4">
        <w:rPr>
          <w:sz w:val="32"/>
        </w:rPr>
        <w:br/>
        <w:t>О числах и счёте тоже прочтёте.</w:t>
      </w:r>
      <w:r w:rsidRPr="00E428B4">
        <w:rPr>
          <w:sz w:val="32"/>
        </w:rPr>
        <w:br/>
        <w:t>О мудрости древней</w:t>
      </w:r>
      <w:r w:rsidRPr="00E428B4">
        <w:rPr>
          <w:sz w:val="32"/>
        </w:rPr>
        <w:br/>
        <w:t>Про лето в деревне.</w:t>
      </w:r>
      <w:r w:rsidRPr="00E428B4">
        <w:rPr>
          <w:sz w:val="32"/>
        </w:rPr>
        <w:br/>
      </w:r>
    </w:p>
    <w:p w:rsidR="00E566C1" w:rsidRPr="00E428B4" w:rsidRDefault="00E566C1" w:rsidP="00E566C1">
      <w:pPr>
        <w:pStyle w:val="a3"/>
        <w:contextualSpacing/>
        <w:rPr>
          <w:sz w:val="32"/>
        </w:rPr>
      </w:pPr>
      <w:r w:rsidRPr="00E428B4">
        <w:rPr>
          <w:sz w:val="32"/>
        </w:rPr>
        <w:lastRenderedPageBreak/>
        <w:t>3. Весёлые стихотворения про изобретения,</w:t>
      </w:r>
      <w:r w:rsidRPr="00E428B4">
        <w:rPr>
          <w:sz w:val="32"/>
        </w:rPr>
        <w:br/>
        <w:t>Про случаи в школе и про добычу соли.</w:t>
      </w:r>
      <w:r w:rsidRPr="00E428B4">
        <w:rPr>
          <w:sz w:val="32"/>
        </w:rPr>
        <w:br/>
        <w:t xml:space="preserve">Всего и не счесть. </w:t>
      </w:r>
    </w:p>
    <w:p w:rsidR="00E566C1" w:rsidRPr="00E428B4" w:rsidRDefault="00E566C1" w:rsidP="00E566C1">
      <w:pPr>
        <w:pStyle w:val="a3"/>
        <w:contextualSpacing/>
        <w:rPr>
          <w:sz w:val="32"/>
        </w:rPr>
      </w:pPr>
      <w:r w:rsidRPr="00E428B4">
        <w:rPr>
          <w:sz w:val="32"/>
        </w:rPr>
        <w:t>Не лучше ль прочесть.</w:t>
      </w:r>
    </w:p>
    <w:p w:rsidR="00E566C1" w:rsidRPr="00E428B4" w:rsidRDefault="00E566C1" w:rsidP="00E566C1">
      <w:pPr>
        <w:pStyle w:val="a3"/>
        <w:rPr>
          <w:sz w:val="32"/>
        </w:rPr>
      </w:pPr>
    </w:p>
    <w:p w:rsidR="00E566C1" w:rsidRPr="00E428B4" w:rsidRDefault="00E566C1" w:rsidP="00E566C1">
      <w:pPr>
        <w:pStyle w:val="a3"/>
        <w:rPr>
          <w:sz w:val="32"/>
        </w:rPr>
      </w:pPr>
      <w:r w:rsidRPr="00E428B4">
        <w:rPr>
          <w:sz w:val="32"/>
        </w:rPr>
        <w:t>1. Книга поможет узнать обо всём:</w:t>
      </w:r>
      <w:r w:rsidRPr="00E428B4">
        <w:rPr>
          <w:sz w:val="32"/>
        </w:rPr>
        <w:br/>
        <w:t>Про одежду, про дом,</w:t>
      </w:r>
      <w:r w:rsidRPr="00E428B4">
        <w:rPr>
          <w:sz w:val="32"/>
        </w:rPr>
        <w:br/>
        <w:t>Про собаку и кошку.</w:t>
      </w:r>
      <w:r w:rsidRPr="00E428B4">
        <w:rPr>
          <w:sz w:val="32"/>
        </w:rPr>
        <w:br/>
        <w:t>Про всех понемножку.</w:t>
      </w:r>
      <w:r w:rsidRPr="00E428B4">
        <w:rPr>
          <w:sz w:val="32"/>
        </w:rPr>
        <w:br/>
      </w:r>
    </w:p>
    <w:p w:rsidR="00E566C1" w:rsidRPr="00E428B4" w:rsidRDefault="00E566C1" w:rsidP="00E566C1">
      <w:pPr>
        <w:pStyle w:val="a3"/>
        <w:rPr>
          <w:sz w:val="32"/>
        </w:rPr>
      </w:pPr>
      <w:r w:rsidRPr="00E428B4">
        <w:rPr>
          <w:sz w:val="32"/>
        </w:rPr>
        <w:t>2. О весёлых стихах, о разных часах,</w:t>
      </w:r>
      <w:r w:rsidRPr="00E428B4">
        <w:rPr>
          <w:sz w:val="32"/>
        </w:rPr>
        <w:br/>
        <w:t>О числах и счёте тоже прочтёте.</w:t>
      </w:r>
      <w:r w:rsidRPr="00E428B4">
        <w:rPr>
          <w:sz w:val="32"/>
        </w:rPr>
        <w:br/>
        <w:t>О мудрости древней</w:t>
      </w:r>
      <w:r w:rsidRPr="00E428B4">
        <w:rPr>
          <w:sz w:val="32"/>
        </w:rPr>
        <w:br/>
        <w:t>Про лето в деревне.</w:t>
      </w:r>
      <w:r w:rsidRPr="00E428B4">
        <w:rPr>
          <w:sz w:val="32"/>
        </w:rPr>
        <w:br/>
      </w:r>
    </w:p>
    <w:p w:rsidR="00E566C1" w:rsidRPr="00E428B4" w:rsidRDefault="00E566C1" w:rsidP="00E566C1">
      <w:pPr>
        <w:pStyle w:val="a3"/>
        <w:contextualSpacing/>
        <w:rPr>
          <w:sz w:val="32"/>
        </w:rPr>
      </w:pPr>
      <w:r w:rsidRPr="00E428B4">
        <w:rPr>
          <w:sz w:val="32"/>
        </w:rPr>
        <w:t>3. Весёлые стихотворения про изобретения,</w:t>
      </w:r>
      <w:r w:rsidRPr="00E428B4">
        <w:rPr>
          <w:sz w:val="32"/>
        </w:rPr>
        <w:br/>
        <w:t>Про случаи в школе и про добычу соли.</w:t>
      </w:r>
      <w:r w:rsidRPr="00E428B4">
        <w:rPr>
          <w:sz w:val="32"/>
        </w:rPr>
        <w:br/>
        <w:t xml:space="preserve">Всего и не счесть. </w:t>
      </w:r>
    </w:p>
    <w:p w:rsidR="00E566C1" w:rsidRPr="00E428B4" w:rsidRDefault="00E566C1" w:rsidP="00E566C1">
      <w:pPr>
        <w:pStyle w:val="a3"/>
        <w:contextualSpacing/>
        <w:rPr>
          <w:sz w:val="32"/>
        </w:rPr>
      </w:pPr>
      <w:r w:rsidRPr="00E428B4">
        <w:rPr>
          <w:sz w:val="32"/>
        </w:rPr>
        <w:t>Не лучше ль прочесть.</w:t>
      </w:r>
    </w:p>
    <w:p w:rsidR="00E566C1" w:rsidRPr="00E428B4" w:rsidRDefault="00E566C1" w:rsidP="00E566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color w:val="000000"/>
          <w:sz w:val="32"/>
          <w:szCs w:val="23"/>
          <w:shd w:val="clear" w:color="auto" w:fill="FFFFFF"/>
        </w:rPr>
      </w:pPr>
    </w:p>
    <w:p w:rsidR="00164F27" w:rsidRPr="00E428B4" w:rsidRDefault="00164F27" w:rsidP="002B42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color w:val="000000"/>
          <w:sz w:val="32"/>
          <w:szCs w:val="23"/>
          <w:shd w:val="clear" w:color="auto" w:fill="FFFFFF"/>
        </w:rPr>
      </w:pPr>
    </w:p>
    <w:p w:rsidR="00E566C1" w:rsidRPr="00E428B4" w:rsidRDefault="00E566C1" w:rsidP="00E566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</w:pPr>
      <w:r w:rsidRPr="00E428B4"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  <w:t>1. Чтение – вот лучшее учение!              (А. Пушкин)</w:t>
      </w:r>
    </w:p>
    <w:p w:rsidR="00E566C1" w:rsidRPr="00E428B4" w:rsidRDefault="00E566C1" w:rsidP="00E566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</w:pPr>
      <w:r w:rsidRPr="00E428B4"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  <w:t>2. Читайте! И пусть в вашей жизни не будет ни одного дня, когда  бы вы не прочли хоть одной странички из новой книги!        (К. Паустовский)</w:t>
      </w:r>
    </w:p>
    <w:p w:rsidR="00E566C1" w:rsidRPr="00E428B4" w:rsidRDefault="00E566C1" w:rsidP="00E566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</w:pPr>
      <w:r w:rsidRPr="00E428B4"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  <w:t xml:space="preserve">3. Есть только одно средство стать культурным человеком – чтение.                            (А. Моруа)  </w:t>
      </w:r>
    </w:p>
    <w:p w:rsidR="00E566C1" w:rsidRPr="00E428B4" w:rsidRDefault="00E566C1" w:rsidP="00E566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</w:pPr>
      <w:r w:rsidRPr="00E428B4"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  <w:t>4. Хорошая книга – это дверь, которая раскрывается  перед тобой.             (Л. Кассиль)</w:t>
      </w:r>
    </w:p>
    <w:p w:rsidR="00E566C1" w:rsidRPr="00E428B4" w:rsidRDefault="00E566C1" w:rsidP="002B42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color w:val="000000"/>
          <w:sz w:val="32"/>
          <w:szCs w:val="23"/>
          <w:shd w:val="clear" w:color="auto" w:fill="FFFFFF"/>
        </w:rPr>
      </w:pPr>
    </w:p>
    <w:p w:rsidR="00E566C1" w:rsidRPr="00E428B4" w:rsidRDefault="00E566C1" w:rsidP="002B42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color w:val="000000"/>
          <w:sz w:val="32"/>
          <w:szCs w:val="23"/>
          <w:shd w:val="clear" w:color="auto" w:fill="FFFFFF"/>
        </w:rPr>
      </w:pPr>
    </w:p>
    <w:p w:rsidR="00E566C1" w:rsidRPr="00E428B4" w:rsidRDefault="00E566C1" w:rsidP="00E566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</w:pPr>
      <w:r w:rsidRPr="00E428B4"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  <w:t>1. Чтение –</w:t>
      </w:r>
      <w:r w:rsidR="00E428B4"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  <w:t xml:space="preserve"> вот лучшее учение!  </w:t>
      </w:r>
      <w:r w:rsidRPr="00E428B4"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  <w:t xml:space="preserve"> (А. Пушкин)</w:t>
      </w:r>
    </w:p>
    <w:p w:rsidR="00E566C1" w:rsidRPr="00E428B4" w:rsidRDefault="00E566C1" w:rsidP="00E566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</w:pPr>
      <w:r w:rsidRPr="00E428B4"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  <w:t>2. Читайте! И пусть в вашей жизни не будет ни одного дня, когда  бы вы не прочли хоть одной с</w:t>
      </w:r>
      <w:r w:rsidR="00E428B4"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  <w:t xml:space="preserve">транички из новой книги!      </w:t>
      </w:r>
      <w:r w:rsidRPr="00E428B4"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  <w:t>(К. Паустовский)</w:t>
      </w:r>
    </w:p>
    <w:p w:rsidR="00E566C1" w:rsidRPr="00E428B4" w:rsidRDefault="00E566C1" w:rsidP="00E566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</w:pPr>
      <w:r w:rsidRPr="00E428B4"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  <w:t xml:space="preserve">3. Есть только одно средство стать культурным человеком – чтение.                            (А. Моруа)  </w:t>
      </w:r>
    </w:p>
    <w:p w:rsidR="00E566C1" w:rsidRPr="00E428B4" w:rsidRDefault="00E566C1" w:rsidP="00E566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</w:pPr>
      <w:r w:rsidRPr="00E428B4">
        <w:rPr>
          <w:rFonts w:ascii="Times New Roman" w:eastAsia="Times New Roman" w:hAnsi="Times New Roman" w:cs="Times New Roman"/>
          <w:bCs/>
          <w:color w:val="000000"/>
          <w:sz w:val="32"/>
          <w:szCs w:val="23"/>
          <w:shd w:val="clear" w:color="auto" w:fill="FFFFFF"/>
        </w:rPr>
        <w:t>4. Хорошая книга – это дверь, которая раскрывается  перед тобой.             (Л. Кассиль)</w:t>
      </w:r>
    </w:p>
    <w:p w:rsidR="00E566C1" w:rsidRPr="00E428B4" w:rsidRDefault="00E566C1" w:rsidP="002B42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color w:val="000000"/>
          <w:sz w:val="32"/>
          <w:szCs w:val="23"/>
          <w:shd w:val="clear" w:color="auto" w:fill="FFFFFF"/>
        </w:rPr>
      </w:pPr>
    </w:p>
    <w:sectPr w:rsidR="00E566C1" w:rsidRPr="00E428B4" w:rsidSect="00E428B4">
      <w:type w:val="continuous"/>
      <w:pgSz w:w="11906" w:h="16838"/>
      <w:pgMar w:top="28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4BC"/>
    <w:multiLevelType w:val="hybridMultilevel"/>
    <w:tmpl w:val="4E14DB1C"/>
    <w:lvl w:ilvl="0" w:tplc="997CC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332118"/>
    <w:multiLevelType w:val="hybridMultilevel"/>
    <w:tmpl w:val="1658B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7D6"/>
    <w:multiLevelType w:val="hybridMultilevel"/>
    <w:tmpl w:val="FDE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34056"/>
    <w:multiLevelType w:val="hybridMultilevel"/>
    <w:tmpl w:val="1658B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7F0EAC"/>
    <w:multiLevelType w:val="hybridMultilevel"/>
    <w:tmpl w:val="001C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53F7B"/>
    <w:multiLevelType w:val="hybridMultilevel"/>
    <w:tmpl w:val="6284C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E50146"/>
    <w:multiLevelType w:val="multilevel"/>
    <w:tmpl w:val="04B2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C6"/>
    <w:rsid w:val="000053AE"/>
    <w:rsid w:val="00031D8C"/>
    <w:rsid w:val="00080C51"/>
    <w:rsid w:val="000B6380"/>
    <w:rsid w:val="000B7D88"/>
    <w:rsid w:val="000D0471"/>
    <w:rsid w:val="000E6FCB"/>
    <w:rsid w:val="001430C6"/>
    <w:rsid w:val="00164F27"/>
    <w:rsid w:val="00180F4C"/>
    <w:rsid w:val="001F31B0"/>
    <w:rsid w:val="002A2C53"/>
    <w:rsid w:val="002B251C"/>
    <w:rsid w:val="002B4269"/>
    <w:rsid w:val="002C18D7"/>
    <w:rsid w:val="002D5C21"/>
    <w:rsid w:val="002E6B8B"/>
    <w:rsid w:val="00306D51"/>
    <w:rsid w:val="003172AD"/>
    <w:rsid w:val="00325125"/>
    <w:rsid w:val="00331AB5"/>
    <w:rsid w:val="0035133A"/>
    <w:rsid w:val="00354292"/>
    <w:rsid w:val="00397DC4"/>
    <w:rsid w:val="003D4C33"/>
    <w:rsid w:val="003F5A69"/>
    <w:rsid w:val="00461504"/>
    <w:rsid w:val="004869BC"/>
    <w:rsid w:val="004F4B0E"/>
    <w:rsid w:val="00534C32"/>
    <w:rsid w:val="00542AD4"/>
    <w:rsid w:val="00591C24"/>
    <w:rsid w:val="005B782A"/>
    <w:rsid w:val="005E6DEC"/>
    <w:rsid w:val="005F4E84"/>
    <w:rsid w:val="005F76DB"/>
    <w:rsid w:val="00622995"/>
    <w:rsid w:val="006901FD"/>
    <w:rsid w:val="006B386B"/>
    <w:rsid w:val="006D361B"/>
    <w:rsid w:val="007708C1"/>
    <w:rsid w:val="007723F3"/>
    <w:rsid w:val="00780529"/>
    <w:rsid w:val="007A3F32"/>
    <w:rsid w:val="007B1BD3"/>
    <w:rsid w:val="007B536D"/>
    <w:rsid w:val="00805778"/>
    <w:rsid w:val="00846D07"/>
    <w:rsid w:val="008520F1"/>
    <w:rsid w:val="008C4226"/>
    <w:rsid w:val="008F4874"/>
    <w:rsid w:val="0091413B"/>
    <w:rsid w:val="00927FD1"/>
    <w:rsid w:val="00B3359B"/>
    <w:rsid w:val="00B80AEE"/>
    <w:rsid w:val="00BA39B4"/>
    <w:rsid w:val="00BC79C8"/>
    <w:rsid w:val="00BE7167"/>
    <w:rsid w:val="00C62580"/>
    <w:rsid w:val="00C72A52"/>
    <w:rsid w:val="00C73ADC"/>
    <w:rsid w:val="00CA3D2B"/>
    <w:rsid w:val="00CF3FD2"/>
    <w:rsid w:val="00D02AB7"/>
    <w:rsid w:val="00DA70C1"/>
    <w:rsid w:val="00DC4006"/>
    <w:rsid w:val="00DE5766"/>
    <w:rsid w:val="00E428B4"/>
    <w:rsid w:val="00E566C1"/>
    <w:rsid w:val="00E579D6"/>
    <w:rsid w:val="00EA54DC"/>
    <w:rsid w:val="00EA64F1"/>
    <w:rsid w:val="00EF674D"/>
    <w:rsid w:val="00F035CA"/>
    <w:rsid w:val="00F07C59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1D8C"/>
  </w:style>
  <w:style w:type="table" w:styleId="a4">
    <w:name w:val="Table Grid"/>
    <w:basedOn w:val="a1"/>
    <w:uiPriority w:val="59"/>
    <w:rsid w:val="00BE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F2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869BC"/>
    <w:pPr>
      <w:ind w:left="720"/>
      <w:contextualSpacing/>
    </w:pPr>
  </w:style>
  <w:style w:type="character" w:customStyle="1" w:styleId="layout">
    <w:name w:val="layout"/>
    <w:basedOn w:val="a0"/>
    <w:rsid w:val="00351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1D8C"/>
  </w:style>
  <w:style w:type="table" w:styleId="a4">
    <w:name w:val="Table Grid"/>
    <w:basedOn w:val="a1"/>
    <w:uiPriority w:val="59"/>
    <w:rsid w:val="00BE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F2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869BC"/>
    <w:pPr>
      <w:ind w:left="720"/>
      <w:contextualSpacing/>
    </w:pPr>
  </w:style>
  <w:style w:type="character" w:customStyle="1" w:styleId="layout">
    <w:name w:val="layout"/>
    <w:basedOn w:val="a0"/>
    <w:rsid w:val="0035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2022-04-25T13:59:00Z</cp:lastPrinted>
  <dcterms:created xsi:type="dcterms:W3CDTF">2022-04-25T14:00:00Z</dcterms:created>
  <dcterms:modified xsi:type="dcterms:W3CDTF">2024-05-29T06:55:00Z</dcterms:modified>
</cp:coreProperties>
</file>