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72" w:rsidRDefault="00E935CD" w:rsidP="00E93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5CD">
        <w:rPr>
          <w:rFonts w:ascii="Times New Roman" w:hAnsi="Times New Roman" w:cs="Times New Roman"/>
          <w:sz w:val="24"/>
          <w:szCs w:val="24"/>
        </w:rPr>
        <w:t>Информация о количестве участников мероприятий по экологическому 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CD">
        <w:rPr>
          <w:rFonts w:ascii="Times New Roman" w:hAnsi="Times New Roman" w:cs="Times New Roman"/>
          <w:sz w:val="24"/>
          <w:szCs w:val="24"/>
        </w:rPr>
        <w:t>просвещению и формированию экологической культуры в ЛГ МАОУ «СОШ №5» в 2023 году (1 полугодие)</w:t>
      </w:r>
    </w:p>
    <w:tbl>
      <w:tblPr>
        <w:tblStyle w:val="a3"/>
        <w:tblW w:w="0" w:type="auto"/>
        <w:tblLook w:val="04A0"/>
      </w:tblPr>
      <w:tblGrid>
        <w:gridCol w:w="817"/>
        <w:gridCol w:w="2957"/>
        <w:gridCol w:w="3705"/>
        <w:gridCol w:w="3867"/>
        <w:gridCol w:w="2958"/>
      </w:tblGrid>
      <w:tr w:rsidR="00E935CD" w:rsidTr="00E935CD">
        <w:tc>
          <w:tcPr>
            <w:tcW w:w="817" w:type="dxa"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5" w:type="dxa"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867" w:type="dxa"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2958" w:type="dxa"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активных участников</w:t>
            </w:r>
          </w:p>
        </w:tc>
      </w:tr>
      <w:tr w:rsidR="00E935CD" w:rsidTr="00E935CD">
        <w:tc>
          <w:tcPr>
            <w:tcW w:w="817" w:type="dxa"/>
          </w:tcPr>
          <w:p w:rsidR="00E935CD" w:rsidRDefault="00B746E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E935CD" w:rsidRPr="00B746ED" w:rsidRDefault="00B746ED" w:rsidP="00D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B0241" w:rsidRPr="00B74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частие в региональном этапе Всероссийского конкурса экологических рисунков в Ханты-Мансийском автономном округе – </w:t>
            </w:r>
            <w:proofErr w:type="spellStart"/>
            <w:r w:rsidR="009B0241" w:rsidRPr="00B74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Югре</w:t>
            </w:r>
            <w:proofErr w:type="spellEnd"/>
            <w:proofErr w:type="gramStart"/>
            <w:r w:rsidR="009B0241" w:rsidRPr="00B74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705" w:type="dxa"/>
          </w:tcPr>
          <w:p w:rsidR="00E935CD" w:rsidRDefault="006F76C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E935CD" w:rsidRDefault="00B746ED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свидетельства участников</w:t>
            </w:r>
          </w:p>
        </w:tc>
        <w:tc>
          <w:tcPr>
            <w:tcW w:w="2958" w:type="dxa"/>
          </w:tcPr>
          <w:p w:rsidR="00E935CD" w:rsidRDefault="00B746E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П.(5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6ED" w:rsidRDefault="00B746E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(7кл)</w:t>
            </w:r>
          </w:p>
          <w:p w:rsidR="00B746ED" w:rsidRDefault="00B746E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Е.(9кл)</w:t>
            </w:r>
          </w:p>
          <w:p w:rsidR="00B746ED" w:rsidRDefault="00B746E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Евгащина Е.(9кл)</w:t>
            </w:r>
          </w:p>
          <w:p w:rsidR="00B746ED" w:rsidRDefault="00B746E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С.(7кл)</w:t>
            </w:r>
          </w:p>
          <w:p w:rsidR="00A400FD" w:rsidRDefault="00A400FD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</w:tc>
      </w:tr>
      <w:tr w:rsidR="00E935CD" w:rsidTr="00E935CD">
        <w:tc>
          <w:tcPr>
            <w:tcW w:w="817" w:type="dxa"/>
          </w:tcPr>
          <w:p w:rsidR="00E935CD" w:rsidRDefault="00B746E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E935CD" w:rsidRDefault="00A11514" w:rsidP="00D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F">
              <w:rPr>
                <w:rFonts w:ascii="Times New Roman" w:hAnsi="Times New Roman"/>
                <w:sz w:val="24"/>
                <w:szCs w:val="24"/>
              </w:rPr>
              <w:t>Участие в окружном детском экологическом фестивале 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5" w:type="dxa"/>
          </w:tcPr>
          <w:p w:rsidR="00E935CD" w:rsidRDefault="00A1151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867" w:type="dxa"/>
          </w:tcPr>
          <w:p w:rsidR="00E935CD" w:rsidRDefault="00A11514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все пункты плана мероприятий фестиваля</w:t>
            </w:r>
          </w:p>
        </w:tc>
        <w:tc>
          <w:tcPr>
            <w:tcW w:w="2958" w:type="dxa"/>
          </w:tcPr>
          <w:p w:rsidR="00E935CD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П.Н.,Сибгатуллина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Суровикина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О.О.,Алдохина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И.М.,Семенова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Е.В.,Иванушкина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Копьева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Е.А.Чевычалова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Бабкина Л.Т., Хмелевская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Н.В.,Дюсмекеева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Васильченко П.(5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Е.(9кл)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Евгащина Е.(9кл)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К.(8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Д.(8кл)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</w:tc>
      </w:tr>
      <w:tr w:rsidR="00E935CD" w:rsidTr="00D66FFF">
        <w:trPr>
          <w:trHeight w:val="2813"/>
        </w:trPr>
        <w:tc>
          <w:tcPr>
            <w:tcW w:w="817" w:type="dxa"/>
          </w:tcPr>
          <w:p w:rsidR="00E935CD" w:rsidRDefault="00A1151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7" w:type="dxa"/>
          </w:tcPr>
          <w:p w:rsidR="00E935CD" w:rsidRDefault="00D06F1E" w:rsidP="00D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F">
              <w:rPr>
                <w:rFonts w:ascii="Times New Roman" w:hAnsi="Times New Roman"/>
                <w:sz w:val="24"/>
                <w:szCs w:val="24"/>
              </w:rPr>
              <w:t>Оформление стенда в фойе школы 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. Калейдоскоп экологических дат»</w:t>
            </w:r>
          </w:p>
        </w:tc>
        <w:tc>
          <w:tcPr>
            <w:tcW w:w="3705" w:type="dxa"/>
          </w:tcPr>
          <w:p w:rsidR="00E935CD" w:rsidRDefault="00D66FFF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E935CD" w:rsidRDefault="00D06F1E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 в фойе школы</w:t>
            </w:r>
          </w:p>
        </w:tc>
        <w:tc>
          <w:tcPr>
            <w:tcW w:w="2958" w:type="dxa"/>
          </w:tcPr>
          <w:p w:rsidR="00E935CD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Копьева Е.А., Васильченко П.Н.,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К.(8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Д.(8кл)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B61932" w:rsidRDefault="00B61932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D66FFF" w:rsidRDefault="00D66FFF" w:rsidP="00B6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B61932" w:rsidRDefault="00B61932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D06F1E" w:rsidRPr="00C202CF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 w:rsidRPr="00C202CF">
              <w:rPr>
                <w:rFonts w:ascii="Times New Roman" w:hAnsi="Times New Roman"/>
                <w:sz w:val="24"/>
                <w:szCs w:val="24"/>
              </w:rPr>
              <w:t xml:space="preserve">Проведение экологического марафона «Моя 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Югра-моя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 xml:space="preserve"> планета», посвященного Всемирному дню дикой природы.</w:t>
            </w:r>
          </w:p>
        </w:tc>
        <w:tc>
          <w:tcPr>
            <w:tcW w:w="3705" w:type="dxa"/>
          </w:tcPr>
          <w:p w:rsidR="00D06F1E" w:rsidRDefault="00D66FFF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67" w:type="dxa"/>
          </w:tcPr>
          <w:p w:rsidR="00D06F1E" w:rsidRDefault="00D66FFF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информационные минутки в1-3 классах, разработана и проведена экологическая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0FE9"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0FE9">
              <w:rPr>
                <w:rFonts w:ascii="Times New Roman" w:hAnsi="Times New Roman" w:cs="Times New Roman"/>
                <w:sz w:val="24"/>
                <w:szCs w:val="24"/>
              </w:rPr>
              <w:t xml:space="preserve"> в 3-х классах.</w:t>
            </w:r>
          </w:p>
        </w:tc>
        <w:tc>
          <w:tcPr>
            <w:tcW w:w="2958" w:type="dxa"/>
          </w:tcPr>
          <w:p w:rsidR="00C90FE9" w:rsidRDefault="00D66FFF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CF">
              <w:rPr>
                <w:rFonts w:ascii="Times New Roman" w:hAnsi="Times New Roman"/>
                <w:sz w:val="24"/>
                <w:szCs w:val="24"/>
              </w:rPr>
              <w:t>Волонтеры экологического отряда «ЭКО+»-</w:t>
            </w:r>
            <w:r w:rsidR="00C9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C90FE9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D06F1E" w:rsidRDefault="00C90FE9" w:rsidP="00C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П.Н</w:t>
            </w:r>
            <w:r w:rsidR="006F76CD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отряда)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D06F1E" w:rsidRPr="00C202CF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 w:rsidRPr="00C202C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информационного часа «Красная книга 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5" w:type="dxa"/>
          </w:tcPr>
          <w:p w:rsidR="00D06F1E" w:rsidRDefault="00383A19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7" w:type="dxa"/>
          </w:tcPr>
          <w:p w:rsidR="00D06F1E" w:rsidRDefault="00383A1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информационные уроки в 5-х классах</w:t>
            </w:r>
          </w:p>
        </w:tc>
        <w:tc>
          <w:tcPr>
            <w:tcW w:w="2958" w:type="dxa"/>
          </w:tcPr>
          <w:p w:rsidR="00D06F1E" w:rsidRDefault="00383A19" w:rsidP="0038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Дюсмекеева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D06F1E" w:rsidRPr="00C202CF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урок – беседа «Бережное отношение к животным» 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D06F1E" w:rsidRDefault="00383A19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67" w:type="dxa"/>
          </w:tcPr>
          <w:p w:rsidR="00B12629" w:rsidRPr="00B12629" w:rsidRDefault="00383A19" w:rsidP="00B1262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встреча с </w:t>
            </w:r>
            <w:r w:rsidR="00B12629" w:rsidRPr="00B126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</w:t>
            </w:r>
            <w:hyperlink r:id="rId5" w:history="1">
              <w:r w:rsidR="00B12629" w:rsidRPr="00B12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отдел экологии, природных ресурсов и </w:t>
              </w:r>
              <w:proofErr w:type="spellStart"/>
              <w:r w:rsidR="00B12629" w:rsidRPr="00B12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несырьевого</w:t>
              </w:r>
              <w:proofErr w:type="spellEnd"/>
              <w:r w:rsidR="00B12629" w:rsidRPr="00B12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сектора экономики</w:t>
              </w:r>
            </w:hyperlink>
            <w:r w:rsidR="00B12629" w:rsidRPr="00B1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B12629" w:rsidRPr="00B1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12629" w:rsidRPr="00B1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B12629" w:rsidRPr="00B1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ангепас</w:t>
            </w:r>
            <w:proofErr w:type="spellEnd"/>
          </w:p>
          <w:p w:rsidR="00D06F1E" w:rsidRDefault="00383A1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29">
              <w:rPr>
                <w:rFonts w:ascii="Times New Roman" w:hAnsi="Times New Roman" w:cs="Times New Roman"/>
                <w:sz w:val="24"/>
                <w:szCs w:val="24"/>
              </w:rPr>
              <w:t>И.В. Планида</w:t>
            </w:r>
            <w:r w:rsidR="00B126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B12629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  <w:r w:rsidR="00B12629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</w:t>
            </w:r>
            <w:r w:rsidR="004C21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21CB">
              <w:rPr>
                <w:rFonts w:ascii="Times New Roman" w:hAnsi="Times New Roman"/>
                <w:sz w:val="24"/>
                <w:szCs w:val="24"/>
              </w:rPr>
              <w:t xml:space="preserve">Экологический урок – беседа «Бережное отношение к </w:t>
            </w:r>
            <w:r w:rsidR="004C21CB">
              <w:rPr>
                <w:rFonts w:ascii="Times New Roman" w:hAnsi="Times New Roman"/>
                <w:sz w:val="24"/>
                <w:szCs w:val="24"/>
              </w:rPr>
              <w:lastRenderedPageBreak/>
              <w:t>животным»)</w:t>
            </w:r>
          </w:p>
        </w:tc>
        <w:tc>
          <w:tcPr>
            <w:tcW w:w="2958" w:type="dxa"/>
          </w:tcPr>
          <w:p w:rsidR="00D06F1E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Копьева Е.А.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«Жизнь в стиле ЭКО+»</w:t>
            </w:r>
          </w:p>
        </w:tc>
        <w:tc>
          <w:tcPr>
            <w:tcW w:w="3705" w:type="dxa"/>
          </w:tcPr>
          <w:p w:rsidR="00D06F1E" w:rsidRDefault="00B12629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D06F1E" w:rsidRDefault="00B12629" w:rsidP="004C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действующий стенд (коридор 2 этажа)</w:t>
            </w:r>
          </w:p>
        </w:tc>
        <w:tc>
          <w:tcPr>
            <w:tcW w:w="2958" w:type="dxa"/>
          </w:tcPr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Копьева Е.А., Васильченко П.Н.,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К.(8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Д.(8кл)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B12629" w:rsidRDefault="00B12629" w:rsidP="00B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D06F1E" w:rsidRPr="00D514B9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«Экологическая культура. Мир и согласие» (фонд им. В.И. Вернадского) Номинация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5" w:type="dxa"/>
          </w:tcPr>
          <w:p w:rsidR="00D06F1E" w:rsidRDefault="00F97A62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D06F1E" w:rsidRDefault="004C21CB" w:rsidP="00F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3EF5">
              <w:rPr>
                <w:rFonts w:ascii="Times New Roman" w:hAnsi="Times New Roman"/>
                <w:sz w:val="24"/>
                <w:szCs w:val="24"/>
              </w:rPr>
              <w:t>тправлены</w:t>
            </w:r>
            <w:proofErr w:type="gramEnd"/>
            <w:r w:rsidRPr="00F93EF5">
              <w:rPr>
                <w:rFonts w:ascii="Times New Roman" w:hAnsi="Times New Roman"/>
                <w:sz w:val="24"/>
                <w:szCs w:val="24"/>
              </w:rPr>
              <w:t xml:space="preserve"> 2 проекта «Твой след на Земле: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EF5">
              <w:rPr>
                <w:rFonts w:ascii="Times New Roman" w:hAnsi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EF5">
              <w:rPr>
                <w:rFonts w:ascii="Times New Roman" w:hAnsi="Times New Roman"/>
                <w:sz w:val="24"/>
                <w:szCs w:val="24"/>
              </w:rPr>
              <w:t>щий дворик»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«Сортируем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мусор-бережем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природу»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№270, 279)</w:t>
            </w:r>
          </w:p>
        </w:tc>
        <w:tc>
          <w:tcPr>
            <w:tcW w:w="2958" w:type="dxa"/>
          </w:tcPr>
          <w:p w:rsidR="00D06F1E" w:rsidRDefault="006F76CD" w:rsidP="004C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CD">
              <w:rPr>
                <w:rFonts w:ascii="Times New Roman" w:hAnsi="Times New Roman"/>
                <w:sz w:val="24"/>
                <w:szCs w:val="24"/>
                <w:u w:val="single"/>
              </w:rPr>
              <w:t>Педагоги</w:t>
            </w:r>
            <w:proofErr w:type="gramStart"/>
            <w:r w:rsidRPr="006F76C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C2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C21CB">
              <w:rPr>
                <w:rFonts w:ascii="Times New Roman" w:hAnsi="Times New Roman"/>
                <w:sz w:val="24"/>
                <w:szCs w:val="24"/>
              </w:rPr>
              <w:t>олханова</w:t>
            </w:r>
            <w:proofErr w:type="spellEnd"/>
            <w:r w:rsidR="004C21CB">
              <w:rPr>
                <w:rFonts w:ascii="Times New Roman" w:hAnsi="Times New Roman"/>
                <w:sz w:val="24"/>
                <w:szCs w:val="24"/>
              </w:rPr>
              <w:t xml:space="preserve"> М.Е. Васильченко П.Н.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конкурс экологических листовок </w:t>
            </w:r>
            <w:r w:rsidRPr="00714506">
              <w:rPr>
                <w:rFonts w:ascii="Times New Roman" w:hAnsi="Times New Roman"/>
                <w:sz w:val="24"/>
              </w:rPr>
              <w:t xml:space="preserve"> «Сохраним природу и культуру народов </w:t>
            </w:r>
            <w:proofErr w:type="spellStart"/>
            <w:r w:rsidRPr="00714506">
              <w:rPr>
                <w:rFonts w:ascii="Times New Roman" w:hAnsi="Times New Roman"/>
                <w:sz w:val="24"/>
              </w:rPr>
              <w:t>Югры</w:t>
            </w:r>
            <w:proofErr w:type="spellEnd"/>
            <w:r w:rsidRPr="00714506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D06F1E" w:rsidRDefault="001C1967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7" w:type="dxa"/>
          </w:tcPr>
          <w:p w:rsidR="00D06F1E" w:rsidRDefault="001C1967" w:rsidP="001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выставка и проведен отбор лучших работ для участия в окружном этапе</w:t>
            </w:r>
          </w:p>
        </w:tc>
        <w:tc>
          <w:tcPr>
            <w:tcW w:w="2958" w:type="dxa"/>
          </w:tcPr>
          <w:p w:rsidR="00D06F1E" w:rsidRDefault="001C1967" w:rsidP="001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П.Н.,Сибгатуллина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Суровикина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О.О.,Алдохина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И.М.,Семенова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Иванушкина Н.Б.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окружном конкурсе экологических листовок </w:t>
            </w:r>
            <w:r w:rsidRPr="00714506">
              <w:rPr>
                <w:rFonts w:ascii="Times New Roman" w:hAnsi="Times New Roman"/>
                <w:sz w:val="24"/>
              </w:rPr>
              <w:t xml:space="preserve"> «Сохраним природу и культуру народов </w:t>
            </w:r>
            <w:proofErr w:type="spellStart"/>
            <w:r w:rsidRPr="00714506">
              <w:rPr>
                <w:rFonts w:ascii="Times New Roman" w:hAnsi="Times New Roman"/>
                <w:sz w:val="24"/>
              </w:rPr>
              <w:t>Югры</w:t>
            </w:r>
            <w:proofErr w:type="spellEnd"/>
            <w:r w:rsidRPr="00714506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D06F1E" w:rsidRDefault="001C1967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D06F1E" w:rsidRDefault="00870A7D" w:rsidP="00CC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отправлены 18.05.2023.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CC25BF">
              <w:rPr>
                <w:rFonts w:ascii="Times New Roman" w:hAnsi="Times New Roman" w:cs="Times New Roman"/>
                <w:sz w:val="24"/>
                <w:szCs w:val="24"/>
              </w:rPr>
              <w:t>аксимальный</w:t>
            </w:r>
            <w:proofErr w:type="spellEnd"/>
            <w:r w:rsidR="00CC25BF">
              <w:rPr>
                <w:rFonts w:ascii="Times New Roman" w:hAnsi="Times New Roman" w:cs="Times New Roman"/>
                <w:sz w:val="24"/>
                <w:szCs w:val="24"/>
              </w:rPr>
              <w:t xml:space="preserve"> балл-71 и 69 (4 место)</w:t>
            </w:r>
          </w:p>
        </w:tc>
        <w:tc>
          <w:tcPr>
            <w:tcW w:w="2958" w:type="dxa"/>
          </w:tcPr>
          <w:p w:rsidR="00D06F1E" w:rsidRDefault="001C1967" w:rsidP="001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6">
              <w:rPr>
                <w:rFonts w:ascii="Times New Roman" w:hAnsi="Times New Roman"/>
                <w:sz w:val="24"/>
                <w:szCs w:val="24"/>
              </w:rPr>
              <w:t xml:space="preserve">Зуев Денис, </w:t>
            </w:r>
            <w:proofErr w:type="spellStart"/>
            <w:r w:rsidRPr="00584846">
              <w:rPr>
                <w:rFonts w:ascii="Times New Roman" w:hAnsi="Times New Roman"/>
                <w:sz w:val="24"/>
                <w:szCs w:val="24"/>
              </w:rPr>
              <w:t>Магарамов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Макар.,Мосиян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Велена,Танатов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Давид,Н</w:t>
            </w:r>
            <w:r w:rsidRPr="00584846">
              <w:rPr>
                <w:rFonts w:ascii="Times New Roman" w:hAnsi="Times New Roman"/>
                <w:sz w:val="24"/>
                <w:szCs w:val="24"/>
              </w:rPr>
              <w:t>еупокоева</w:t>
            </w:r>
            <w:proofErr w:type="spellEnd"/>
            <w:r w:rsidRPr="00584846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/>
                <w:sz w:val="24"/>
                <w:szCs w:val="24"/>
              </w:rPr>
              <w:t>ана,- 1 класс, В</w:t>
            </w:r>
            <w:r w:rsidRPr="00584846">
              <w:rPr>
                <w:rFonts w:ascii="Times New Roman" w:hAnsi="Times New Roman"/>
                <w:sz w:val="24"/>
                <w:szCs w:val="24"/>
              </w:rPr>
              <w:t>асильченко Анастасия (2 работы)-5 класс, Шевчук Маргарита-7 класс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школьного экологического отряда «ЭКО+» принимают участие в 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Экокопилка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организованного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Экология» в течении всего учебного года  и самостоятельно доставляет собранное вторсырье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ургут</w:t>
            </w:r>
          </w:p>
        </w:tc>
        <w:tc>
          <w:tcPr>
            <w:tcW w:w="3705" w:type="dxa"/>
          </w:tcPr>
          <w:p w:rsidR="00D06F1E" w:rsidRDefault="00870A7D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7" w:type="dxa"/>
          </w:tcPr>
          <w:p w:rsidR="00D06F1E" w:rsidRDefault="00870A7D" w:rsidP="0087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Собрано и отправлено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A2F65">
              <w:rPr>
                <w:rFonts w:ascii="Times New Roman" w:hAnsi="Times New Roman" w:cs="Times New Roman"/>
                <w:sz w:val="24"/>
                <w:szCs w:val="24"/>
              </w:rPr>
              <w:t xml:space="preserve"> 620 кг различных видов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958" w:type="dxa"/>
          </w:tcPr>
          <w:p w:rsidR="00D06F1E" w:rsidRDefault="00870A7D" w:rsidP="0087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П.Н.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7" w:type="dxa"/>
          </w:tcPr>
          <w:p w:rsidR="00D06F1E" w:rsidRPr="00BC564B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обучающихся школы в Фестивале </w:t>
            </w:r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Дарения с 16 по 23 апреля 2023 год в сборе кормов для животных ФПБЖ «Дай лапу, друг!» города </w:t>
            </w:r>
            <w:proofErr w:type="spellStart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Лангепаса</w:t>
            </w:r>
            <w:proofErr w:type="spellEnd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05" w:type="dxa"/>
          </w:tcPr>
          <w:p w:rsidR="00D06F1E" w:rsidRDefault="00A201CA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867" w:type="dxa"/>
          </w:tcPr>
          <w:p w:rsidR="00D06F1E" w:rsidRDefault="00A201CA" w:rsidP="00A2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доставлены в </w:t>
            </w:r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ФПБЖ «Дай лапу, друг!» города </w:t>
            </w:r>
            <w:proofErr w:type="spellStart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Лангепаса</w:t>
            </w:r>
            <w:proofErr w:type="spellEnd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D06F1E" w:rsidRDefault="00A201CA" w:rsidP="00A2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 классов.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экологическом трудовом десанте школьников  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акции «Спасти и сохранить»)</w:t>
            </w:r>
          </w:p>
        </w:tc>
        <w:tc>
          <w:tcPr>
            <w:tcW w:w="3705" w:type="dxa"/>
          </w:tcPr>
          <w:p w:rsidR="00D06F1E" w:rsidRDefault="004338A3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7" w:type="dxa"/>
          </w:tcPr>
          <w:p w:rsidR="00D06F1E" w:rsidRDefault="004338A3" w:rsidP="004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 мусор и листва на прилегающей к школе территории</w:t>
            </w:r>
          </w:p>
        </w:tc>
        <w:tc>
          <w:tcPr>
            <w:tcW w:w="2958" w:type="dxa"/>
          </w:tcPr>
          <w:p w:rsidR="00D06F1E" w:rsidRDefault="004338A3" w:rsidP="0043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Васильченко П.Н. и участники школьного экологического отряда «ЭКО+»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урока доброты</w:t>
            </w:r>
          </w:p>
        </w:tc>
        <w:tc>
          <w:tcPr>
            <w:tcW w:w="3705" w:type="dxa"/>
          </w:tcPr>
          <w:p w:rsidR="00D06F1E" w:rsidRDefault="00025275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867" w:type="dxa"/>
          </w:tcPr>
          <w:p w:rsidR="00D06F1E" w:rsidRDefault="00025275" w:rsidP="0002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 проведен Единый урок доброты с 1-11 класс</w:t>
            </w:r>
          </w:p>
        </w:tc>
        <w:tc>
          <w:tcPr>
            <w:tcW w:w="2958" w:type="dxa"/>
          </w:tcPr>
          <w:p w:rsidR="00D06F1E" w:rsidRDefault="00025275" w:rsidP="0002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 1-11 классов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посвященных Всемирному Дню Земли </w:t>
            </w:r>
          </w:p>
        </w:tc>
        <w:tc>
          <w:tcPr>
            <w:tcW w:w="3705" w:type="dxa"/>
          </w:tcPr>
          <w:p w:rsidR="00D06F1E" w:rsidRDefault="00956DAA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7" w:type="dxa"/>
          </w:tcPr>
          <w:p w:rsidR="00D06F1E" w:rsidRDefault="00956DAA" w:rsidP="009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 проведен урок к Всемирному Дню Земли во 2-х классах</w:t>
            </w:r>
          </w:p>
        </w:tc>
        <w:tc>
          <w:tcPr>
            <w:tcW w:w="2958" w:type="dxa"/>
          </w:tcPr>
          <w:p w:rsidR="00D06F1E" w:rsidRDefault="00956DAA" w:rsidP="0057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 w:rsidR="005775F6">
              <w:rPr>
                <w:rFonts w:ascii="Times New Roman" w:hAnsi="Times New Roman" w:cs="Times New Roman"/>
                <w:sz w:val="24"/>
                <w:szCs w:val="24"/>
              </w:rPr>
              <w:t xml:space="preserve"> Рязанова М.А., </w:t>
            </w:r>
            <w:proofErr w:type="spellStart"/>
            <w:r w:rsidR="005775F6">
              <w:rPr>
                <w:rFonts w:ascii="Times New Roman" w:hAnsi="Times New Roman" w:cs="Times New Roman"/>
                <w:sz w:val="24"/>
                <w:szCs w:val="24"/>
              </w:rPr>
              <w:t>Аненко</w:t>
            </w:r>
            <w:proofErr w:type="spellEnd"/>
            <w:r w:rsidR="0057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5F6">
              <w:rPr>
                <w:rFonts w:ascii="Times New Roman" w:hAnsi="Times New Roman" w:cs="Times New Roman"/>
                <w:sz w:val="24"/>
                <w:szCs w:val="24"/>
              </w:rPr>
              <w:t>Л.А.,Кулеш</w:t>
            </w:r>
            <w:proofErr w:type="spellEnd"/>
            <w:r w:rsidR="0057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5F6">
              <w:rPr>
                <w:rFonts w:ascii="Times New Roman" w:hAnsi="Times New Roman" w:cs="Times New Roman"/>
                <w:sz w:val="24"/>
                <w:szCs w:val="24"/>
              </w:rPr>
              <w:t>Н.Г.,Буз</w:t>
            </w:r>
            <w:proofErr w:type="spellEnd"/>
            <w:r w:rsidR="005775F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7" w:type="dxa"/>
          </w:tcPr>
          <w:p w:rsidR="00D06F1E" w:rsidRDefault="00D06F1E" w:rsidP="00CD7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пятой Всероссийской и окружной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зоозащитной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акции</w:t>
            </w:r>
            <w:r w:rsidRPr="004C6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прошла встреча </w:t>
            </w:r>
            <w:r w:rsidRPr="004C6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 инспектором  в области обращения с животными Галиной  Ивановной Федосеевой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05" w:type="dxa"/>
          </w:tcPr>
          <w:p w:rsidR="00D06F1E" w:rsidRDefault="00CD712A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67" w:type="dxa"/>
          </w:tcPr>
          <w:p w:rsidR="00D06F1E" w:rsidRDefault="00CD712A" w:rsidP="00C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прошла встреча обучающихся 2 «г» класса</w:t>
            </w:r>
            <w:r w:rsidRPr="004C6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C6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инспектором  в области обращения </w:t>
            </w:r>
            <w:r w:rsidRPr="004C6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животными Галиной  Ивановной Федосеевой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«Дай лапу</w:t>
            </w:r>
            <w:r w:rsidR="00207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друг»</w:t>
            </w:r>
          </w:p>
        </w:tc>
        <w:tc>
          <w:tcPr>
            <w:tcW w:w="2958" w:type="dxa"/>
          </w:tcPr>
          <w:p w:rsidR="00D06F1E" w:rsidRDefault="00CD712A" w:rsidP="00CD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Педагог</w:t>
            </w:r>
            <w:proofErr w:type="gramStart"/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7" w:type="dxa"/>
          </w:tcPr>
          <w:p w:rsidR="00D06F1E" w:rsidRPr="0066303C" w:rsidRDefault="00D06F1E" w:rsidP="00EB25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Активисты школьного экологического отряда «ЭКО+» провели агитационные встречи с обучающимися 1-8 классов, на которых проговорили о важности участия каждого в акции «</w:t>
            </w:r>
            <w:proofErr w:type="spellStart"/>
            <w:r w:rsidRPr="0066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Миллион-Родине</w:t>
            </w:r>
            <w:proofErr w:type="spellEnd"/>
            <w:r w:rsidRPr="0066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05" w:type="dxa"/>
          </w:tcPr>
          <w:p w:rsidR="00D06F1E" w:rsidRDefault="00A33FFC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867" w:type="dxa"/>
          </w:tcPr>
          <w:p w:rsidR="00D06F1E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</w:t>
            </w:r>
            <w:r w:rsidR="00A5008C">
              <w:rPr>
                <w:rFonts w:ascii="Times New Roman" w:hAnsi="Times New Roman" w:cs="Times New Roman"/>
                <w:sz w:val="24"/>
                <w:szCs w:val="24"/>
              </w:rPr>
              <w:t>ионной встречи прошли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класс</w:t>
            </w:r>
            <w:r w:rsidR="00A5008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958" w:type="dxa"/>
          </w:tcPr>
          <w:p w:rsidR="00D06F1E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«ЭКО+»: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A33FFC" w:rsidRDefault="00A33FFC" w:rsidP="00A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A33FFC" w:rsidRDefault="00A33FFC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7" w:type="dxa"/>
          </w:tcPr>
          <w:p w:rsidR="00D06F1E" w:rsidRPr="0066303C" w:rsidRDefault="00D06F1E" w:rsidP="00EB25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 классный час на тему «Экологический светофор»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D06F1E" w:rsidRDefault="006A51F7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7" w:type="dxa"/>
          </w:tcPr>
          <w:p w:rsidR="00D06F1E" w:rsidRDefault="006A51F7" w:rsidP="006A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 прошел классный час в форме игры для обучающихся 8 «а» класса</w:t>
            </w:r>
          </w:p>
        </w:tc>
        <w:tc>
          <w:tcPr>
            <w:tcW w:w="2958" w:type="dxa"/>
          </w:tcPr>
          <w:p w:rsidR="00D06F1E" w:rsidRDefault="006A51F7" w:rsidP="006A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Копьева Е.А.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акции «Аллея выпускников»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рамках детского  экологического фестиваля </w:t>
            </w:r>
            <w:r w:rsidRPr="00C202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2CF">
              <w:rPr>
                <w:rFonts w:ascii="Times New Roman" w:hAnsi="Times New Roman"/>
                <w:sz w:val="24"/>
                <w:szCs w:val="24"/>
              </w:rPr>
              <w:t>Экодетство</w:t>
            </w:r>
            <w:proofErr w:type="spellEnd"/>
            <w:r w:rsidRPr="00C202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5" w:type="dxa"/>
          </w:tcPr>
          <w:p w:rsidR="00D06F1E" w:rsidRDefault="00376008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7" w:type="dxa"/>
          </w:tcPr>
          <w:p w:rsidR="00D06F1E" w:rsidRDefault="00376008" w:rsidP="0037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 высажены саженцы молодых растений и облагорожены имеющиеся посадки на территории школы</w:t>
            </w:r>
          </w:p>
        </w:tc>
        <w:tc>
          <w:tcPr>
            <w:tcW w:w="2958" w:type="dxa"/>
          </w:tcPr>
          <w:p w:rsidR="00D06F1E" w:rsidRDefault="00376008" w:rsidP="0037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Копьева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7" w:type="dxa"/>
          </w:tcPr>
          <w:p w:rsidR="00D06F1E" w:rsidRDefault="00D06F1E" w:rsidP="00207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B83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Всероссийской акции «</w:t>
            </w:r>
            <w:proofErr w:type="spellStart"/>
            <w:r w:rsidRPr="00B83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Миллион-Родине</w:t>
            </w:r>
            <w:proofErr w:type="spellEnd"/>
            <w:r w:rsidRPr="00B83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сдаче </w:t>
            </w:r>
            <w:r w:rsidR="00207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макулатуры</w:t>
            </w:r>
          </w:p>
        </w:tc>
        <w:tc>
          <w:tcPr>
            <w:tcW w:w="3705" w:type="dxa"/>
          </w:tcPr>
          <w:p w:rsidR="00D06F1E" w:rsidRDefault="00207F21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867" w:type="dxa"/>
          </w:tcPr>
          <w:p w:rsidR="00D06F1E" w:rsidRDefault="00207F21" w:rsidP="002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Собрали 588 кг.  бумаги и картона и 31.05.2023 сдали в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A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кология». Вырученные средства отправлены на закупку кормов для животных</w:t>
            </w:r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ФПБЖ «Дай лапу, друг!» города </w:t>
            </w:r>
            <w:proofErr w:type="spellStart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Лангепаса</w:t>
            </w:r>
            <w:proofErr w:type="spellEnd"/>
            <w:r w:rsidRPr="00BC5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D06F1E" w:rsidRDefault="00207F21" w:rsidP="0020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П.Н.,Сибгатуллина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Суровикина О.О., 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Е.В.,Молодых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7" w:type="dxa"/>
          </w:tcPr>
          <w:p w:rsidR="00D06F1E" w:rsidRPr="00876ED0" w:rsidRDefault="00D06F1E" w:rsidP="00EB255D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сбор батареек и отправлен на утилизацию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региональному оператору по обращению с твердыми коммунальными отходами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АО «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Югра-Экология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D06F1E" w:rsidRDefault="005A2F65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867" w:type="dxa"/>
          </w:tcPr>
          <w:p w:rsidR="005A2F65" w:rsidRPr="00876ED0" w:rsidRDefault="005A2F65" w:rsidP="005A2F65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25.05.2021 собранные батарейки отправлены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региональному оператору по обращению с твердыми коммунальными отходами АО «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Югра-Экология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6F1E" w:rsidRDefault="007D0F9C" w:rsidP="007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  и сотрудники школы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 стенд посвященный старту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акции «Спасти и сохранить»</w:t>
            </w:r>
          </w:p>
        </w:tc>
        <w:tc>
          <w:tcPr>
            <w:tcW w:w="3705" w:type="dxa"/>
          </w:tcPr>
          <w:p w:rsidR="00D06F1E" w:rsidRDefault="00322E4C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D06F1E" w:rsidRDefault="00322E4C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стенд в фойе школы</w:t>
            </w:r>
          </w:p>
        </w:tc>
        <w:tc>
          <w:tcPr>
            <w:tcW w:w="2958" w:type="dxa"/>
          </w:tcPr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Копьева Е.А., Васильченко П.Н.,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Е.(7кл)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П.(7кл)</w:t>
            </w:r>
          </w:p>
          <w:p w:rsidR="00322E4C" w:rsidRDefault="00322E4C" w:rsidP="0032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А.(7кл)</w:t>
            </w:r>
          </w:p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 конкурс рисунков «Чистый лес-богатый лес» (выставка будет открыта – сентябрь 2023)</w:t>
            </w:r>
          </w:p>
        </w:tc>
        <w:tc>
          <w:tcPr>
            <w:tcW w:w="3705" w:type="dxa"/>
          </w:tcPr>
          <w:p w:rsidR="00D06F1E" w:rsidRDefault="0072696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7" w:type="dxa"/>
          </w:tcPr>
          <w:p w:rsidR="00D06F1E" w:rsidRDefault="00726964" w:rsidP="0072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20.05-31.05.2023 проведен конкурс рисунков среди 1-5 классов, выставка будет открыта в сентябре 2023 года и тогда же будут подведены итоги</w:t>
            </w:r>
          </w:p>
        </w:tc>
        <w:tc>
          <w:tcPr>
            <w:tcW w:w="2958" w:type="dxa"/>
          </w:tcPr>
          <w:p w:rsidR="00D06F1E" w:rsidRDefault="0072696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</w:tr>
      <w:tr w:rsidR="00D06F1E" w:rsidTr="00E935CD">
        <w:tc>
          <w:tcPr>
            <w:tcW w:w="817" w:type="dxa"/>
          </w:tcPr>
          <w:p w:rsidR="00D06F1E" w:rsidRDefault="00D06F1E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7" w:type="dxa"/>
          </w:tcPr>
          <w:p w:rsidR="00D06F1E" w:rsidRDefault="00D06F1E" w:rsidP="00EB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Запущена акция «Подари бумаге вторую жизнь»</w:t>
            </w:r>
          </w:p>
        </w:tc>
        <w:tc>
          <w:tcPr>
            <w:tcW w:w="3705" w:type="dxa"/>
          </w:tcPr>
          <w:p w:rsidR="00D06F1E" w:rsidRDefault="0072696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7" w:type="dxa"/>
          </w:tcPr>
          <w:p w:rsidR="00D06F1E" w:rsidRDefault="00726964" w:rsidP="00A5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01.06.2023 запущена данная акция, результаты и количество </w:t>
            </w:r>
            <w:r w:rsidR="00A5008C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подведено в сентябре 2023.</w:t>
            </w:r>
          </w:p>
        </w:tc>
        <w:tc>
          <w:tcPr>
            <w:tcW w:w="2958" w:type="dxa"/>
          </w:tcPr>
          <w:p w:rsidR="00D06F1E" w:rsidRDefault="00726964" w:rsidP="00E9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5CD" w:rsidRPr="00E935CD" w:rsidRDefault="00E935CD" w:rsidP="00E935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35CD" w:rsidRPr="00E935CD" w:rsidSect="00E935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654"/>
    <w:multiLevelType w:val="multilevel"/>
    <w:tmpl w:val="A2F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5CD"/>
    <w:rsid w:val="00025275"/>
    <w:rsid w:val="0017036B"/>
    <w:rsid w:val="001C1967"/>
    <w:rsid w:val="00207F21"/>
    <w:rsid w:val="002C06B4"/>
    <w:rsid w:val="00322E4C"/>
    <w:rsid w:val="00354C29"/>
    <w:rsid w:val="00376008"/>
    <w:rsid w:val="00383A19"/>
    <w:rsid w:val="004338A3"/>
    <w:rsid w:val="004C21CB"/>
    <w:rsid w:val="005775F6"/>
    <w:rsid w:val="005A2F65"/>
    <w:rsid w:val="006A51F7"/>
    <w:rsid w:val="006F76CD"/>
    <w:rsid w:val="00726964"/>
    <w:rsid w:val="007811FA"/>
    <w:rsid w:val="007B1CBD"/>
    <w:rsid w:val="007D0F9C"/>
    <w:rsid w:val="00870A7D"/>
    <w:rsid w:val="008A7A82"/>
    <w:rsid w:val="00956DAA"/>
    <w:rsid w:val="009B0241"/>
    <w:rsid w:val="00A11514"/>
    <w:rsid w:val="00A201CA"/>
    <w:rsid w:val="00A33FFC"/>
    <w:rsid w:val="00A400FD"/>
    <w:rsid w:val="00A5008C"/>
    <w:rsid w:val="00B12629"/>
    <w:rsid w:val="00B61932"/>
    <w:rsid w:val="00B746ED"/>
    <w:rsid w:val="00B81605"/>
    <w:rsid w:val="00C90FE9"/>
    <w:rsid w:val="00CC25BF"/>
    <w:rsid w:val="00CD712A"/>
    <w:rsid w:val="00D06F1E"/>
    <w:rsid w:val="00D22272"/>
    <w:rsid w:val="00D66FFF"/>
    <w:rsid w:val="00E935CD"/>
    <w:rsid w:val="00F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1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langepas.ru/administration/the-city-administration/the-structure-of-the-administration/department-of-ecology-natural-resources-and-primary-sectors-of-econ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Уч-2</dc:creator>
  <cp:keywords/>
  <dc:description/>
  <cp:lastModifiedBy>Уч-2</cp:lastModifiedBy>
  <cp:revision>32</cp:revision>
  <dcterms:created xsi:type="dcterms:W3CDTF">2023-06-10T05:49:00Z</dcterms:created>
  <dcterms:modified xsi:type="dcterms:W3CDTF">2023-06-16T07:28:00Z</dcterms:modified>
</cp:coreProperties>
</file>