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521" w:rsidRPr="00B64AF1" w:rsidRDefault="00EF5521" w:rsidP="00EF55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B64AF1">
        <w:rPr>
          <w:rFonts w:ascii="Times New Roman" w:hAnsi="Times New Roman"/>
          <w:sz w:val="20"/>
          <w:szCs w:val="20"/>
        </w:rPr>
        <w:t>Приложение № 1</w:t>
      </w:r>
    </w:p>
    <w:p w:rsidR="00BB22F1" w:rsidRPr="00E557B2" w:rsidRDefault="00673C08" w:rsidP="00A96BF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исходящему от 22</w:t>
      </w:r>
      <w:r w:rsidR="00B003D8">
        <w:rPr>
          <w:rFonts w:ascii="Times New Roman" w:hAnsi="Times New Roman"/>
          <w:sz w:val="20"/>
          <w:szCs w:val="20"/>
        </w:rPr>
        <w:t>.12</w:t>
      </w:r>
      <w:r>
        <w:rPr>
          <w:rFonts w:ascii="Times New Roman" w:hAnsi="Times New Roman"/>
          <w:sz w:val="20"/>
          <w:szCs w:val="20"/>
        </w:rPr>
        <w:t>.2023</w:t>
      </w:r>
      <w:r w:rsidR="00E07CF0">
        <w:rPr>
          <w:rFonts w:ascii="Times New Roman" w:hAnsi="Times New Roman"/>
          <w:sz w:val="20"/>
          <w:szCs w:val="20"/>
        </w:rPr>
        <w:t>г. №</w:t>
      </w:r>
      <w:r>
        <w:rPr>
          <w:rFonts w:ascii="Times New Roman" w:hAnsi="Times New Roman"/>
          <w:sz w:val="20"/>
          <w:szCs w:val="20"/>
        </w:rPr>
        <w:t xml:space="preserve"> 661</w:t>
      </w:r>
    </w:p>
    <w:p w:rsidR="00EF5521" w:rsidRDefault="00EF5521" w:rsidP="00EF55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9A2497" w:rsidRDefault="00EF5521" w:rsidP="009A24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исполнению </w:t>
      </w:r>
      <w:r w:rsidR="00BB22F1" w:rsidRPr="00BB62F7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E0F39">
        <w:rPr>
          <w:rFonts w:ascii="Times New Roman" w:hAnsi="Times New Roman" w:cs="Times New Roman"/>
          <w:sz w:val="24"/>
          <w:szCs w:val="24"/>
        </w:rPr>
        <w:t xml:space="preserve"> основных мероприятий на 2021 – 2023</w:t>
      </w:r>
      <w:r w:rsidR="00BB22F1" w:rsidRPr="00BB62F7">
        <w:rPr>
          <w:rFonts w:ascii="Times New Roman" w:hAnsi="Times New Roman" w:cs="Times New Roman"/>
          <w:sz w:val="24"/>
          <w:szCs w:val="24"/>
        </w:rPr>
        <w:t xml:space="preserve"> годы, посвященных проведению на территории города Лангепаса Десятилетия детства в Российской Федерации</w:t>
      </w:r>
      <w:r w:rsidR="009A24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5F8" w:rsidRDefault="009A2497" w:rsidP="009A24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I</w:t>
      </w:r>
      <w:r w:rsidR="00B003D8">
        <w:rPr>
          <w:rFonts w:ascii="Times New Roman" w:hAnsi="Times New Roman" w:cs="Times New Roman"/>
          <w:sz w:val="24"/>
          <w:szCs w:val="24"/>
        </w:rPr>
        <w:t>I</w:t>
      </w:r>
      <w:r w:rsidR="00673C08">
        <w:rPr>
          <w:rFonts w:ascii="Times New Roman" w:hAnsi="Times New Roman" w:cs="Times New Roman"/>
          <w:sz w:val="24"/>
          <w:szCs w:val="24"/>
        </w:rPr>
        <w:t xml:space="preserve"> полугодия 2023</w:t>
      </w:r>
      <w:r w:rsidR="00B375F8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10195" w:type="dxa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1559"/>
        <w:gridCol w:w="4813"/>
      </w:tblGrid>
      <w:tr w:rsidR="00B375F8" w:rsidTr="007B31F7">
        <w:tc>
          <w:tcPr>
            <w:tcW w:w="562" w:type="dxa"/>
          </w:tcPr>
          <w:p w:rsidR="00B375F8" w:rsidRPr="0082082A" w:rsidRDefault="00B375F8" w:rsidP="00B375F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082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1" w:type="dxa"/>
          </w:tcPr>
          <w:p w:rsidR="00B375F8" w:rsidRPr="0082082A" w:rsidRDefault="00B375F8" w:rsidP="00B375F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Pr="0082082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аименование мероприятия</w:t>
            </w:r>
          </w:p>
        </w:tc>
        <w:tc>
          <w:tcPr>
            <w:tcW w:w="1559" w:type="dxa"/>
          </w:tcPr>
          <w:p w:rsidR="00B375F8" w:rsidRPr="0082082A" w:rsidRDefault="00B375F8" w:rsidP="00B375F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</w:t>
            </w:r>
            <w:r w:rsidRPr="0082082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ата или период исполнения</w:t>
            </w:r>
          </w:p>
        </w:tc>
        <w:tc>
          <w:tcPr>
            <w:tcW w:w="4813" w:type="dxa"/>
          </w:tcPr>
          <w:p w:rsidR="00B375F8" w:rsidRPr="0082082A" w:rsidRDefault="00B375F8" w:rsidP="00B375F8">
            <w:pPr>
              <w:widowControl w:val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</w:t>
            </w:r>
            <w:r w:rsidRPr="0082082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езультат</w:t>
            </w:r>
          </w:p>
        </w:tc>
      </w:tr>
      <w:tr w:rsidR="004E0F39" w:rsidTr="007B31F7">
        <w:tc>
          <w:tcPr>
            <w:tcW w:w="562" w:type="dxa"/>
          </w:tcPr>
          <w:p w:rsidR="004E0F39" w:rsidRPr="004E0F39" w:rsidRDefault="004E0F39" w:rsidP="004E0F3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1" w:type="dxa"/>
          </w:tcPr>
          <w:p w:rsidR="004E0F39" w:rsidRPr="004E0F39" w:rsidRDefault="004E0F39" w:rsidP="004E0F3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0F39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проекта «Самбо в школу» в общеобразовательный организациях</w:t>
            </w:r>
          </w:p>
        </w:tc>
        <w:tc>
          <w:tcPr>
            <w:tcW w:w="1559" w:type="dxa"/>
          </w:tcPr>
          <w:p w:rsidR="009C7588" w:rsidRDefault="007A651F" w:rsidP="009C758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9C75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юль </w:t>
            </w:r>
            <w:r w:rsidR="009A2497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9C7588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  <w:p w:rsidR="004E0F39" w:rsidRPr="004E0F39" w:rsidRDefault="00673C08" w:rsidP="009C758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  <w:r w:rsidR="004E0F39" w:rsidRPr="004E0F39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813" w:type="dxa"/>
          </w:tcPr>
          <w:p w:rsidR="004E0F39" w:rsidRPr="006C131B" w:rsidRDefault="004E0F39" w:rsidP="004E0F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Л</w:t>
            </w:r>
            <w:r w:rsidR="00673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 МАОУ «СОШ № 4» с сентября 2023</w:t>
            </w:r>
            <w:r w:rsidRPr="006C1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реализуются программы: секция «САМБО» и секция «Первые шаги в Самбо». В ш</w:t>
            </w:r>
            <w:r w:rsidR="00673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 на период с 1 сентября 2023 учебного года обучаются 968</w:t>
            </w:r>
            <w:r w:rsidRPr="006C1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несовершеннолетних, из них в программе «Самбо» и «Первые шаги в Самбо» участвуют </w:t>
            </w:r>
            <w:r w:rsidR="00D52BC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9A249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D52BC5">
              <w:rPr>
                <w:rFonts w:ascii="Times New Roman" w:hAnsi="Times New Roman" w:cs="Times New Roman"/>
                <w:sz w:val="24"/>
                <w:szCs w:val="24"/>
              </w:rPr>
              <w:t xml:space="preserve"> (2-4 классы – 46 человек, 52</w:t>
            </w:r>
            <w:r w:rsidR="009A2497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 – 5-9</w:t>
            </w:r>
            <w:r w:rsidR="009C7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497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r w:rsidRPr="006C131B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6C1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Занятия и начальной школе «Первые шаги в Самбо» </w:t>
            </w:r>
            <w:r w:rsidR="00D52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в </w:t>
            </w:r>
            <w:r w:rsidR="00D52BC5" w:rsidRPr="006C1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5-9-ых классах </w:t>
            </w:r>
            <w:r w:rsidRPr="006C1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реализуются за счет</w:t>
            </w:r>
            <w:r w:rsidR="009C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часов внеурочной деятельности</w:t>
            </w:r>
            <w:r w:rsidRPr="006C1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4E0F39" w:rsidRPr="004E0F39" w:rsidRDefault="004E0F39" w:rsidP="009C758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1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В школе 2 зала: большой спортивный зал и малый зал, переоборудованный для занятий по программе «Самбо».       В программе задействован учитель физической культуры: Тимофеев </w:t>
            </w:r>
            <w:r w:rsidR="001F4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Игорь Сергеевич </w:t>
            </w:r>
            <w:r w:rsidRPr="006C1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учитель физической культуры, преподаватель САМБО, прошедший обучение по программе Самбо. </w:t>
            </w:r>
          </w:p>
        </w:tc>
      </w:tr>
      <w:tr w:rsidR="007A651F" w:rsidTr="007B31F7">
        <w:tc>
          <w:tcPr>
            <w:tcW w:w="562" w:type="dxa"/>
          </w:tcPr>
          <w:p w:rsidR="007A651F" w:rsidRDefault="007A651F" w:rsidP="007A651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261" w:type="dxa"/>
          </w:tcPr>
          <w:p w:rsidR="007A651F" w:rsidRDefault="007A651F" w:rsidP="007A651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ежегодной Всероссийской акции «Добровольцы – детям!»</w:t>
            </w:r>
          </w:p>
        </w:tc>
        <w:tc>
          <w:tcPr>
            <w:tcW w:w="1559" w:type="dxa"/>
          </w:tcPr>
          <w:p w:rsidR="007A651F" w:rsidRDefault="00673C08" w:rsidP="007A651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апрель-октябрь 2023</w:t>
            </w:r>
            <w:r w:rsidR="007A651F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813" w:type="dxa"/>
          </w:tcPr>
          <w:p w:rsidR="007A651F" w:rsidRPr="00FC48BF" w:rsidRDefault="007A651F" w:rsidP="00D52BC5">
            <w:pPr>
              <w:widowControl w:val="0"/>
              <w:ind w:right="173"/>
              <w:jc w:val="both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Уча</w:t>
            </w:r>
            <w:r w:rsidR="00D52BC5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стие принимали, но в </w:t>
            </w:r>
            <w:r w:rsidR="00750744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число победителей</w:t>
            </w:r>
            <w:r w:rsidR="00D52BC5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не вошли.</w:t>
            </w:r>
          </w:p>
        </w:tc>
      </w:tr>
      <w:tr w:rsidR="007A651F" w:rsidTr="007B31F7">
        <w:tc>
          <w:tcPr>
            <w:tcW w:w="562" w:type="dxa"/>
          </w:tcPr>
          <w:p w:rsidR="007A651F" w:rsidRPr="006B5600" w:rsidRDefault="007A651F" w:rsidP="007A651F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3261" w:type="dxa"/>
          </w:tcPr>
          <w:p w:rsidR="007A651F" w:rsidRPr="007A651F" w:rsidRDefault="007A651F" w:rsidP="007A65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A651F">
              <w:rPr>
                <w:rFonts w:ascii="Times New Roman" w:hAnsi="Times New Roman" w:cs="Times New Roman"/>
              </w:rPr>
              <w:t>Участие в окружных соревнованиях «Школа безопасности» среди обучающихся образовательных организаций автономного округа</w:t>
            </w:r>
          </w:p>
        </w:tc>
        <w:tc>
          <w:tcPr>
            <w:tcW w:w="1559" w:type="dxa"/>
          </w:tcPr>
          <w:p w:rsidR="007A651F" w:rsidRPr="007A651F" w:rsidRDefault="007A651F" w:rsidP="007A6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A651F">
              <w:rPr>
                <w:rFonts w:ascii="Times New Roman" w:hAnsi="Times New Roman" w:cs="Times New Roman"/>
              </w:rPr>
              <w:t>сентябрь</w:t>
            </w:r>
          </w:p>
          <w:p w:rsidR="007A651F" w:rsidRPr="007A651F" w:rsidRDefault="00673C08" w:rsidP="007A6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7A651F" w:rsidRPr="007A651F">
              <w:rPr>
                <w:rFonts w:ascii="Times New Roman" w:hAnsi="Times New Roman" w:cs="Times New Roman"/>
              </w:rPr>
              <w:t xml:space="preserve"> года</w:t>
            </w:r>
          </w:p>
          <w:p w:rsidR="007A651F" w:rsidRPr="007A651F" w:rsidRDefault="007A651F" w:rsidP="007A651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13" w:type="dxa"/>
          </w:tcPr>
          <w:p w:rsidR="00444103" w:rsidRPr="00EC4A79" w:rsidRDefault="00EC4A79" w:rsidP="00444103">
            <w:pPr>
              <w:widowControl w:val="0"/>
              <w:ind w:right="17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A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Команда нашей школы </w:t>
            </w:r>
            <w:r w:rsidR="004441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 принима</w:t>
            </w:r>
            <w:r w:rsidR="007507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участие </w:t>
            </w:r>
            <w:r w:rsidRPr="00EC4A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ок</w:t>
            </w:r>
            <w:r w:rsidR="004441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ружных соревнованиях «Орленок» 2023г.</w:t>
            </w:r>
          </w:p>
          <w:p w:rsidR="007A651F" w:rsidRPr="00EC4A79" w:rsidRDefault="007A651F" w:rsidP="00444103">
            <w:pPr>
              <w:widowControl w:val="0"/>
              <w:ind w:right="17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51F" w:rsidTr="007B31F7">
        <w:tc>
          <w:tcPr>
            <w:tcW w:w="562" w:type="dxa"/>
          </w:tcPr>
          <w:p w:rsidR="007A651F" w:rsidRPr="004E0F39" w:rsidRDefault="00EC4A79" w:rsidP="007A651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3261" w:type="dxa"/>
          </w:tcPr>
          <w:p w:rsidR="007A651F" w:rsidRPr="00EC4A79" w:rsidRDefault="00EC4A79" w:rsidP="007A651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A79">
              <w:rPr>
                <w:rFonts w:ascii="Times New Roman" w:hAnsi="Times New Roman" w:cs="Times New Roman"/>
                <w:sz w:val="24"/>
                <w:szCs w:val="24"/>
              </w:rPr>
              <w:t>Участие в открытом окружном слете школьных лесничеств «Сохраним цветущий мир Югры»</w:t>
            </w:r>
          </w:p>
        </w:tc>
        <w:tc>
          <w:tcPr>
            <w:tcW w:w="1559" w:type="dxa"/>
          </w:tcPr>
          <w:p w:rsidR="007A651F" w:rsidRPr="004E0F39" w:rsidRDefault="00673C08" w:rsidP="007A651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 2023</w:t>
            </w:r>
            <w:r w:rsidR="00EC4A79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813" w:type="dxa"/>
          </w:tcPr>
          <w:p w:rsidR="007A651F" w:rsidRPr="00FC48BF" w:rsidRDefault="00750744" w:rsidP="00444103">
            <w:pPr>
              <w:widowControl w:val="0"/>
              <w:ind w:right="17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EC4A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частие не принимали.</w:t>
            </w:r>
          </w:p>
        </w:tc>
      </w:tr>
      <w:tr w:rsidR="007A651F" w:rsidTr="007B31F7">
        <w:tc>
          <w:tcPr>
            <w:tcW w:w="562" w:type="dxa"/>
          </w:tcPr>
          <w:p w:rsidR="007A651F" w:rsidRDefault="00EC4A79" w:rsidP="007A651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3261" w:type="dxa"/>
          </w:tcPr>
          <w:p w:rsidR="007A651F" w:rsidRDefault="00EC4A79" w:rsidP="007A651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5600">
              <w:rPr>
                <w:rFonts w:ascii="Times New Roman" w:hAnsi="Times New Roman" w:cs="Times New Roman"/>
                <w:sz w:val="24"/>
                <w:szCs w:val="24"/>
              </w:rPr>
              <w:t>Внедрение эффективных практик оказания комплексной помощи детям-инвалидам, а также детям с расстройствами аутистического спектра</w:t>
            </w:r>
          </w:p>
        </w:tc>
        <w:tc>
          <w:tcPr>
            <w:tcW w:w="1559" w:type="dxa"/>
          </w:tcPr>
          <w:p w:rsidR="007A651F" w:rsidRDefault="00750744" w:rsidP="007A651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 2023</w:t>
            </w:r>
            <w:r w:rsidR="00EC4A79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813" w:type="dxa"/>
          </w:tcPr>
          <w:p w:rsidR="007A651F" w:rsidRPr="00FC48BF" w:rsidRDefault="007F330A" w:rsidP="00444103">
            <w:pPr>
              <w:widowControl w:val="0"/>
              <w:ind w:right="173"/>
              <w:jc w:val="both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Практики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оказанию</w:t>
            </w:r>
            <w:r w:rsidRPr="006B5600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комплексной помощи детям-инвалидам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ведутся на постоянной основе школьными специалистами: дефектологом, учителем – логопедом, школьным психологом, социальным педагогом</w:t>
            </w:r>
            <w:r w:rsidR="00750744">
              <w:rPr>
                <w:rFonts w:ascii="Times New Roman" w:hAnsi="Times New Roman" w:cs="Times New Roman"/>
                <w:sz w:val="24"/>
                <w:szCs w:val="24"/>
              </w:rPr>
              <w:t>, а так же классными руководителями</w:t>
            </w:r>
          </w:p>
        </w:tc>
      </w:tr>
      <w:tr w:rsidR="00704AC7" w:rsidTr="007B31F7">
        <w:tc>
          <w:tcPr>
            <w:tcW w:w="562" w:type="dxa"/>
          </w:tcPr>
          <w:p w:rsidR="00704AC7" w:rsidRDefault="00704AC7" w:rsidP="00704AC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261" w:type="dxa"/>
          </w:tcPr>
          <w:p w:rsidR="00704AC7" w:rsidRPr="00EC4A79" w:rsidRDefault="00704AC7" w:rsidP="00704AC7">
            <w:pPr>
              <w:widowControl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C4A79">
              <w:rPr>
                <w:rFonts w:ascii="Times New Roman" w:hAnsi="Times New Roman" w:cs="Times New Roman"/>
              </w:rPr>
              <w:t>Вовлечение несовершеннолетних, в отношении которых проводится индивидуальная профилактическая работа, в волонтерскую и иную социально значимую деятельность</w:t>
            </w:r>
          </w:p>
        </w:tc>
        <w:tc>
          <w:tcPr>
            <w:tcW w:w="1559" w:type="dxa"/>
          </w:tcPr>
          <w:p w:rsidR="00704AC7" w:rsidRPr="00EC4A79" w:rsidRDefault="00750744" w:rsidP="00704AC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  <w:r w:rsidR="00704AC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813" w:type="dxa"/>
          </w:tcPr>
          <w:p w:rsidR="00704AC7" w:rsidRPr="000207D6" w:rsidRDefault="00DB1CD4" w:rsidP="004129BD">
            <w:pPr>
              <w:ind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с 30.10.2022г. по 03.11.2023</w:t>
            </w:r>
            <w:r w:rsidR="00704AC7" w:rsidRPr="000207D6">
              <w:rPr>
                <w:rFonts w:ascii="Times New Roman" w:hAnsi="Times New Roman" w:cs="Times New Roman"/>
                <w:sz w:val="24"/>
                <w:szCs w:val="24"/>
              </w:rPr>
              <w:t>г. обучающиеся ЛГ МАОУ «СОШ №4», в том числе с проблемами в поведении, прошли обучение в осенней интеллектуальной волонтерской смене.</w:t>
            </w:r>
          </w:p>
          <w:p w:rsidR="00DB1CD4" w:rsidRPr="00DB1CD4" w:rsidRDefault="00DB1CD4" w:rsidP="004129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 декабря 2023г. в рамках Всемирного дня волонтера проведена пиар-акция «Запишите меня в волонтеры». Охват </w:t>
            </w:r>
            <w:r w:rsidRPr="00DB1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287 человек из </w:t>
            </w:r>
            <w:r w:rsidRPr="00DB1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числа </w:t>
            </w:r>
            <w:r w:rsidRPr="00DB1CD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5-7 классов, в том числе обучающиеся, в отношении которых осуществляется ИПР </w:t>
            </w:r>
          </w:p>
          <w:p w:rsidR="00704AC7" w:rsidRPr="002F17E8" w:rsidRDefault="00704AC7" w:rsidP="004129BD">
            <w:pPr>
              <w:widowControl w:val="0"/>
              <w:ind w:right="17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07D6">
              <w:rPr>
                <w:rFonts w:ascii="Times New Roman" w:hAnsi="Times New Roman" w:cs="Times New Roman"/>
                <w:sz w:val="24"/>
                <w:szCs w:val="24"/>
              </w:rPr>
              <w:t>Обучающиеся, имеющие девиантное поведение, на регулярной основе включаются в волонтерскую деятельность, мероприятия и акции, проводимые в школе и городе.</w:t>
            </w:r>
          </w:p>
        </w:tc>
      </w:tr>
      <w:tr w:rsidR="00704AC7" w:rsidTr="007B31F7">
        <w:tc>
          <w:tcPr>
            <w:tcW w:w="562" w:type="dxa"/>
          </w:tcPr>
          <w:p w:rsidR="00704AC7" w:rsidRDefault="00704AC7" w:rsidP="00704AC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49.</w:t>
            </w:r>
          </w:p>
        </w:tc>
        <w:tc>
          <w:tcPr>
            <w:tcW w:w="3261" w:type="dxa"/>
          </w:tcPr>
          <w:p w:rsidR="00704AC7" w:rsidRPr="00DC332E" w:rsidRDefault="00704AC7" w:rsidP="00704A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C332E">
              <w:rPr>
                <w:rFonts w:ascii="Times New Roman" w:hAnsi="Times New Roman" w:cs="Times New Roman"/>
              </w:rPr>
              <w:t>Обеспечение условий для обучения детей с ОВЗ и детей-инвалидов по дополнительным общеобразовательным программам</w:t>
            </w:r>
          </w:p>
        </w:tc>
        <w:tc>
          <w:tcPr>
            <w:tcW w:w="1559" w:type="dxa"/>
          </w:tcPr>
          <w:p w:rsidR="00704AC7" w:rsidRDefault="00DB1CD4" w:rsidP="00704AC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  <w:r w:rsidR="00704AC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813" w:type="dxa"/>
          </w:tcPr>
          <w:p w:rsidR="00704AC7" w:rsidRPr="00FC48BF" w:rsidRDefault="00704AC7" w:rsidP="00DB1CD4">
            <w:pPr>
              <w:widowControl w:val="0"/>
              <w:ind w:right="32"/>
              <w:jc w:val="both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DB1CD4">
              <w:rPr>
                <w:rFonts w:ascii="Times New Roman" w:hAnsi="Times New Roman" w:cs="Times New Roman"/>
                <w:sz w:val="24"/>
                <w:szCs w:val="24"/>
              </w:rPr>
              <w:t xml:space="preserve">В ЛГ МАОУ «СОШ № </w:t>
            </w:r>
            <w:r w:rsidR="00DB1CD4">
              <w:rPr>
                <w:rFonts w:ascii="Times New Roman" w:hAnsi="Times New Roman" w:cs="Times New Roman"/>
                <w:sz w:val="24"/>
                <w:szCs w:val="24"/>
              </w:rPr>
              <w:t>4» на декабрь 20</w:t>
            </w:r>
            <w:r w:rsidR="00DB1CD4" w:rsidRPr="00DB1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1C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1CD4" w:rsidRPr="00DB1CD4">
              <w:rPr>
                <w:rFonts w:ascii="Times New Roman" w:hAnsi="Times New Roman" w:cs="Times New Roman"/>
                <w:sz w:val="24"/>
                <w:szCs w:val="24"/>
              </w:rPr>
              <w:t>г. обучается 54</w:t>
            </w:r>
            <w:r w:rsidRPr="00DB1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1CD4">
              <w:rPr>
                <w:rFonts w:ascii="Times New Roman" w:hAnsi="Times New Roman" w:cs="Times New Roman"/>
                <w:sz w:val="24"/>
                <w:szCs w:val="24"/>
              </w:rPr>
              <w:t xml:space="preserve">ребенка </w:t>
            </w:r>
            <w:r w:rsidRPr="00DB1CD4">
              <w:rPr>
                <w:rFonts w:ascii="Times New Roman" w:hAnsi="Times New Roman" w:cs="Times New Roman"/>
                <w:sz w:val="24"/>
                <w:szCs w:val="24"/>
              </w:rPr>
              <w:t>с ОВЗ</w:t>
            </w:r>
            <w:r w:rsidR="004129BD">
              <w:rPr>
                <w:rFonts w:ascii="Times New Roman" w:hAnsi="Times New Roman" w:cs="Times New Roman"/>
                <w:sz w:val="24"/>
                <w:szCs w:val="24"/>
              </w:rPr>
              <w:t xml:space="preserve"> (53 обучающихся охвачены </w:t>
            </w:r>
            <w:r w:rsidR="004129BD" w:rsidRPr="00DC332E">
              <w:rPr>
                <w:rFonts w:ascii="Times New Roman" w:hAnsi="Times New Roman" w:cs="Times New Roman"/>
              </w:rPr>
              <w:t>дополнительным</w:t>
            </w:r>
            <w:r w:rsidR="004129BD">
              <w:rPr>
                <w:rFonts w:ascii="Times New Roman" w:hAnsi="Times New Roman" w:cs="Times New Roman"/>
              </w:rPr>
              <w:t>и</w:t>
            </w:r>
            <w:r w:rsidR="004129BD" w:rsidRPr="00DC332E">
              <w:rPr>
                <w:rFonts w:ascii="Times New Roman" w:hAnsi="Times New Roman" w:cs="Times New Roman"/>
              </w:rPr>
              <w:t xml:space="preserve"> общеобразовательным</w:t>
            </w:r>
            <w:r w:rsidR="004129BD">
              <w:rPr>
                <w:rFonts w:ascii="Times New Roman" w:hAnsi="Times New Roman" w:cs="Times New Roman"/>
              </w:rPr>
              <w:t>и</w:t>
            </w:r>
            <w:r w:rsidR="004129BD" w:rsidRPr="00DC332E">
              <w:rPr>
                <w:rFonts w:ascii="Times New Roman" w:hAnsi="Times New Roman" w:cs="Times New Roman"/>
              </w:rPr>
              <w:t xml:space="preserve"> программам</w:t>
            </w:r>
            <w:r w:rsidR="004129BD">
              <w:rPr>
                <w:rFonts w:ascii="Times New Roman" w:hAnsi="Times New Roman" w:cs="Times New Roman"/>
              </w:rPr>
              <w:t>и).</w:t>
            </w:r>
          </w:p>
        </w:tc>
      </w:tr>
      <w:tr w:rsidR="00704AC7" w:rsidTr="007B31F7">
        <w:tc>
          <w:tcPr>
            <w:tcW w:w="562" w:type="dxa"/>
          </w:tcPr>
          <w:p w:rsidR="00704AC7" w:rsidRDefault="00704AC7" w:rsidP="00704AC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3261" w:type="dxa"/>
          </w:tcPr>
          <w:p w:rsidR="00704AC7" w:rsidRPr="00AF4049" w:rsidRDefault="00704AC7" w:rsidP="00704A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C332E">
              <w:rPr>
                <w:rFonts w:ascii="Times New Roman" w:hAnsi="Times New Roman" w:cs="Times New Roman"/>
              </w:rPr>
              <w:t>Проведение в муниципальных образовательных организациях города с обучающимися и их законными представителями мероприятий, направленных на популяризацию электронных сервисов, в том числе тематических уроков по регистрации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332E">
              <w:rPr>
                <w:rFonts w:ascii="Times New Roman" w:hAnsi="Times New Roman" w:cs="Times New Roman"/>
              </w:rPr>
              <w:t>«личных кабинетов» на Едином портале государственных и муниципальных услуг (ЕПГУ) (https://www.gosuslugi.ru/)</w:t>
            </w:r>
          </w:p>
        </w:tc>
        <w:tc>
          <w:tcPr>
            <w:tcW w:w="1559" w:type="dxa"/>
          </w:tcPr>
          <w:p w:rsidR="00704AC7" w:rsidRDefault="00DB1CD4" w:rsidP="00704AC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  <w:r w:rsidR="00704AC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813" w:type="dxa"/>
          </w:tcPr>
          <w:p w:rsidR="00704AC7" w:rsidRPr="00F17668" w:rsidRDefault="00610716" w:rsidP="00704AC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2 к письму</w:t>
            </w:r>
            <w:r w:rsidR="00F30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4AC7" w:rsidTr="007B31F7">
        <w:tc>
          <w:tcPr>
            <w:tcW w:w="562" w:type="dxa"/>
          </w:tcPr>
          <w:p w:rsidR="00704AC7" w:rsidRDefault="00704AC7" w:rsidP="00704AC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3261" w:type="dxa"/>
          </w:tcPr>
          <w:p w:rsidR="00704AC7" w:rsidRPr="00DC332E" w:rsidRDefault="00704AC7" w:rsidP="00704A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32E">
              <w:rPr>
                <w:rFonts w:ascii="Times New Roman" w:hAnsi="Times New Roman" w:cs="Times New Roman"/>
                <w:sz w:val="24"/>
                <w:szCs w:val="24"/>
              </w:rPr>
              <w:t>Проведение ежегодной профилактической операции «Подросток»</w:t>
            </w:r>
          </w:p>
        </w:tc>
        <w:tc>
          <w:tcPr>
            <w:tcW w:w="1559" w:type="dxa"/>
          </w:tcPr>
          <w:p w:rsidR="00704AC7" w:rsidRDefault="004129BD" w:rsidP="00704AC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  <w:r w:rsidR="00704AC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813" w:type="dxa"/>
          </w:tcPr>
          <w:p w:rsidR="00704AC7" w:rsidRPr="00F17668" w:rsidRDefault="004129BD" w:rsidP="00704AC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2023</w:t>
            </w:r>
            <w:r w:rsidR="00F30A45">
              <w:rPr>
                <w:rFonts w:ascii="Times New Roman" w:hAnsi="Times New Roman" w:cs="Times New Roman"/>
                <w:sz w:val="24"/>
                <w:szCs w:val="24"/>
              </w:rPr>
              <w:t>г. данная операция не проводилась.</w:t>
            </w:r>
          </w:p>
        </w:tc>
      </w:tr>
      <w:tr w:rsidR="00704AC7" w:rsidTr="007B31F7">
        <w:tc>
          <w:tcPr>
            <w:tcW w:w="562" w:type="dxa"/>
          </w:tcPr>
          <w:p w:rsidR="00704AC7" w:rsidRDefault="00704AC7" w:rsidP="00704AC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3261" w:type="dxa"/>
          </w:tcPr>
          <w:p w:rsidR="00704AC7" w:rsidRPr="00DC332E" w:rsidRDefault="00704AC7" w:rsidP="00704AC7">
            <w:pPr>
              <w:widowControl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C332E">
              <w:rPr>
                <w:rFonts w:ascii="Times New Roman" w:hAnsi="Times New Roman" w:cs="Times New Roman"/>
              </w:rPr>
              <w:t>Распространение информационных материалов, социальной рекламы о правах ребенка, в том числе по  вопросам обеспечения безопасности детей,  профилактики безнадзорности  и правонарушений несовершеннолетних,  ответственного родительства,    через средства массовой информации, информационно</w:t>
            </w:r>
            <w:r w:rsidRPr="00DC332E">
              <w:rPr>
                <w:rFonts w:ascii="Times New Roman" w:hAnsi="Times New Roman" w:cs="Times New Roman"/>
              </w:rPr>
              <w:softHyphen/>
              <w:t xml:space="preserve"> телекоммуникационную сеть Интернет, организации и учреждения для детей</w:t>
            </w:r>
          </w:p>
        </w:tc>
        <w:tc>
          <w:tcPr>
            <w:tcW w:w="1559" w:type="dxa"/>
          </w:tcPr>
          <w:p w:rsidR="00704AC7" w:rsidRDefault="00885361" w:rsidP="00704AC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  <w:r w:rsidR="00704AC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813" w:type="dxa"/>
          </w:tcPr>
          <w:p w:rsidR="00885361" w:rsidRDefault="00704AC7" w:rsidP="00704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E53">
              <w:rPr>
                <w:rFonts w:ascii="Times New Roman" w:eastAsia="Times New Roman" w:hAnsi="Times New Roman" w:cs="Times New Roman"/>
                <w:sz w:val="24"/>
                <w:szCs w:val="24"/>
              </w:rPr>
              <w:t>- в школьных соцсетях Вконтакте и Инстаграме для родителей и обучающихся были распространены памятки по безопасном</w:t>
            </w:r>
            <w:r w:rsidR="0035307D">
              <w:rPr>
                <w:rFonts w:ascii="Times New Roman" w:eastAsia="Times New Roman" w:hAnsi="Times New Roman" w:cs="Times New Roman"/>
                <w:sz w:val="24"/>
                <w:szCs w:val="24"/>
              </w:rPr>
              <w:t>у поведению на водных объектах</w:t>
            </w:r>
            <w:r w:rsidR="0088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129BD" w:rsidRDefault="001A4403" w:rsidP="00704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885361" w:rsidRPr="00BB7C5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https://shkola4langepas-r86.gosweb.gosuslugi.ru/roditelyam-i-uchenikam/poleznaya-informatsiya/bezopasnost-uchenikov/</w:t>
              </w:r>
            </w:hyperlink>
            <w:r w:rsidR="0088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3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04AC7" w:rsidRPr="004129BD" w:rsidRDefault="004129BD" w:rsidP="00704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- 26.12.2023г. </w:t>
            </w:r>
            <w:r w:rsidRPr="004129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заместитель директора по безопасности и социальный педагог школы провели профилактические беседы с обучающимся 1-11 классов.</w:t>
            </w:r>
            <w:r w:rsidRPr="0041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129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повестке дня «Безопасное поведение в зимний каникулярный период» Александр Николаевич Кораблев рассказал о соблюдении правил пожарной безопасности, электробезопасности и безопасности в сети Интернет. В ходе беседы ребята также вспомнили о правилах дорожного движения и действиях при встрече с бездомными животными.</w:t>
            </w:r>
            <w:r w:rsidRPr="004129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Дарья Валерьева Кашицына с обучающимся проговорили основные положения устава школы и обсудили необходимость следования им. Важным пунктом в разговоре стало обсуждение административной и уголовной ответственности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="0035307D" w:rsidRPr="00412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129BD" w:rsidRDefault="00704AC7" w:rsidP="00704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E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Среди обучающихся и их родителей (законных представителей) распространена памятка «Основы безопасного поведения при встрече с бездомными собаками».</w:t>
            </w:r>
            <w:r w:rsidRPr="001B2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29BD" w:rsidRPr="00AC521C">
              <w:rPr>
                <w:rFonts w:ascii="Times New Roman" w:eastAsia="Times New Roman" w:hAnsi="Times New Roman" w:cs="Times New Roman"/>
                <w:sz w:val="24"/>
                <w:szCs w:val="24"/>
              </w:rPr>
              <w:t>21.12</w:t>
            </w:r>
            <w:r w:rsidR="00AC521C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  <w:r w:rsidRPr="00AC5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Pr="001B2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школьных соцсетях Вконтакте и Инстаграме для родителей и обучающихся были распространены памятки по </w:t>
            </w:r>
            <w:r w:rsidR="00412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единому телефону доверия </w:t>
            </w:r>
            <w:hyperlink r:id="rId7" w:history="1">
              <w:r w:rsidR="004129BD" w:rsidRPr="00BB7C5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https://vk.com/public215957783?z=photo-215957783_457242260%2Falbum-215957783_00%2Frev</w:t>
              </w:r>
            </w:hyperlink>
            <w:r w:rsidR="00412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29BD" w:rsidRPr="00412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2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129BD" w:rsidRDefault="004129BD" w:rsidP="00704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 профилактике ДДТП, </w:t>
            </w:r>
            <w:r w:rsidRPr="001B2E53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безопасному поведению на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орогах «На зимней дороге без ДТП» </w:t>
            </w:r>
            <w:hyperlink r:id="rId8" w:history="1">
              <w:r w:rsidRPr="00BB7C5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https://vk.com/public215957783?w=wall-215957783_1903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704AC7" w:rsidRPr="001B2E53" w:rsidRDefault="00704AC7" w:rsidP="00704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5361">
              <w:rPr>
                <w:rFonts w:ascii="Times New Roman" w:hAnsi="Times New Roman" w:cs="Times New Roman"/>
                <w:sz w:val="24"/>
                <w:szCs w:val="24"/>
              </w:rPr>
              <w:t xml:space="preserve"> 14.12.2023г. </w:t>
            </w:r>
            <w:r w:rsidRPr="001B2E53">
              <w:rPr>
                <w:rFonts w:ascii="Times New Roman" w:hAnsi="Times New Roman" w:cs="Times New Roman"/>
                <w:sz w:val="24"/>
                <w:szCs w:val="24"/>
              </w:rPr>
              <w:t>волонтерским отрядом «Выбор за тобой»</w:t>
            </w:r>
            <w:r w:rsidRPr="001B2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проведена акция «Трезвость по убеждению – выбор сильных людей» с распространением листовок и буклетов для подростков и взрослых «Влияние алкоголя на детский организм»</w:t>
            </w:r>
            <w:r w:rsidR="0088536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1B2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2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4AC7" w:rsidRPr="001B2E53" w:rsidRDefault="00704AC7" w:rsidP="00704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53">
              <w:rPr>
                <w:rFonts w:ascii="Times New Roman" w:hAnsi="Times New Roman" w:cs="Times New Roman"/>
                <w:sz w:val="24"/>
                <w:szCs w:val="24"/>
              </w:rPr>
              <w:t>- среди обучающихся распространены буклеты «Административная и уголовная ответственность несовершеннолетних»</w:t>
            </w:r>
            <w:r w:rsidR="00885361">
              <w:rPr>
                <w:rFonts w:ascii="Times New Roman" w:hAnsi="Times New Roman" w:cs="Times New Roman"/>
                <w:sz w:val="24"/>
                <w:szCs w:val="24"/>
              </w:rPr>
              <w:t xml:space="preserve"> в декабре 2023г.;</w:t>
            </w:r>
          </w:p>
          <w:p w:rsidR="00704AC7" w:rsidRPr="001B2E53" w:rsidRDefault="00704AC7" w:rsidP="00704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1B2E53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распространены буклеты </w:t>
            </w:r>
            <w:r w:rsidRPr="001B2E53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«Правило «Пяти НЕТ!» по безопасному поведению на улицах, в общественных местах</w:t>
            </w:r>
            <w:r w:rsidR="008853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4AC7" w:rsidTr="007B31F7">
        <w:tc>
          <w:tcPr>
            <w:tcW w:w="562" w:type="dxa"/>
          </w:tcPr>
          <w:p w:rsidR="00704AC7" w:rsidRDefault="00704AC7" w:rsidP="00704AC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55.</w:t>
            </w:r>
          </w:p>
        </w:tc>
        <w:tc>
          <w:tcPr>
            <w:tcW w:w="3261" w:type="dxa"/>
          </w:tcPr>
          <w:p w:rsidR="00704AC7" w:rsidRPr="00DC332E" w:rsidRDefault="00704AC7" w:rsidP="00704AC7">
            <w:pPr>
              <w:widowControl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C332E">
              <w:rPr>
                <w:rFonts w:ascii="Times New Roman" w:hAnsi="Times New Roman" w:cs="Times New Roman"/>
              </w:rPr>
              <w:t>Реализация комплекса мер по совершенствованию системы по профилактике суицидов среди несовершеннолетних</w:t>
            </w:r>
          </w:p>
        </w:tc>
        <w:tc>
          <w:tcPr>
            <w:tcW w:w="1559" w:type="dxa"/>
          </w:tcPr>
          <w:p w:rsidR="00704AC7" w:rsidRDefault="00885361" w:rsidP="00704AC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  <w:r w:rsidR="00704AC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813" w:type="dxa"/>
          </w:tcPr>
          <w:p w:rsidR="0035307D" w:rsidRDefault="00704AC7" w:rsidP="00704AC7">
            <w:pPr>
              <w:widowControl w:val="0"/>
              <w:ind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7D6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Ведется работа согласно </w:t>
            </w:r>
            <w:r w:rsidRPr="000207D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постановлению комиссии по делам несовершеннолетних и защите их прав №39 от 23.12.2020г.  «Об утверждении «Комплекса мер, направленных на профилактику </w:t>
            </w:r>
            <w:r w:rsidR="0035307D" w:rsidRPr="000207D6">
              <w:rPr>
                <w:rFonts w:ascii="Times New Roman" w:hAnsi="Times New Roman" w:cs="Times New Roman"/>
                <w:sz w:val="24"/>
                <w:szCs w:val="24"/>
              </w:rPr>
              <w:t>суицидов и</w:t>
            </w:r>
            <w:r w:rsidRPr="000207D6">
              <w:rPr>
                <w:rFonts w:ascii="Times New Roman" w:hAnsi="Times New Roman" w:cs="Times New Roman"/>
                <w:sz w:val="24"/>
                <w:szCs w:val="24"/>
              </w:rPr>
              <w:t xml:space="preserve"> суицидального поведения среди несовершеннолетних, на период 2021-2023 года в городе Лангепасе»</w:t>
            </w:r>
            <w:r w:rsidR="00353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4AC7" w:rsidRPr="000207D6" w:rsidRDefault="0035307D" w:rsidP="00704AC7">
            <w:pPr>
              <w:widowControl w:val="0"/>
              <w:ind w:right="173"/>
              <w:jc w:val="both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 2 к данному пункту).</w:t>
            </w:r>
            <w:r w:rsidR="00704AC7" w:rsidRPr="00020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4AC7" w:rsidTr="007B31F7">
        <w:tc>
          <w:tcPr>
            <w:tcW w:w="562" w:type="dxa"/>
          </w:tcPr>
          <w:p w:rsidR="00704AC7" w:rsidRDefault="00704AC7" w:rsidP="00704AC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261" w:type="dxa"/>
          </w:tcPr>
          <w:p w:rsidR="00704AC7" w:rsidRPr="00AF4049" w:rsidRDefault="00704AC7" w:rsidP="00704AC7">
            <w:pPr>
              <w:pStyle w:val="ConsPlusNormal"/>
              <w:ind w:left="35" w:right="34"/>
              <w:jc w:val="both"/>
              <w:rPr>
                <w:rFonts w:ascii="Times New Roman" w:hAnsi="Times New Roman" w:cs="Times New Roman"/>
                <w:szCs w:val="22"/>
              </w:rPr>
            </w:pPr>
            <w:r w:rsidRPr="00AF4049">
              <w:rPr>
                <w:rFonts w:ascii="Times New Roman" w:hAnsi="Times New Roman" w:cs="Times New Roman"/>
                <w:szCs w:val="22"/>
              </w:rPr>
              <w:t>Участие в проводимых Главным управлением МЧС России по автономному округу конкурсов детско-юношеского творчества на противопожарную тематику;</w:t>
            </w:r>
          </w:p>
          <w:p w:rsidR="00704AC7" w:rsidRPr="006B5600" w:rsidRDefault="00704AC7" w:rsidP="00704AC7">
            <w:pPr>
              <w:autoSpaceDE w:val="0"/>
              <w:autoSpaceDN w:val="0"/>
              <w:adjustRightInd w:val="0"/>
              <w:ind w:left="35" w:right="34"/>
              <w:jc w:val="both"/>
              <w:rPr>
                <w:b/>
                <w:sz w:val="24"/>
                <w:szCs w:val="24"/>
              </w:rPr>
            </w:pPr>
            <w:r w:rsidRPr="00AF4049">
              <w:rPr>
                <w:rFonts w:ascii="Times New Roman" w:hAnsi="Times New Roman" w:cs="Times New Roman"/>
              </w:rPr>
              <w:t>учебно-познавательных занятий с детьми по вопросам соблюдения требований пожарной безопасности в детском лагере, быту, в лесу и т.д.</w:t>
            </w:r>
          </w:p>
        </w:tc>
        <w:tc>
          <w:tcPr>
            <w:tcW w:w="1559" w:type="dxa"/>
          </w:tcPr>
          <w:p w:rsidR="00704AC7" w:rsidRDefault="00885361" w:rsidP="00704AC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декабрь 2023</w:t>
            </w:r>
            <w:r w:rsidR="00704AC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813" w:type="dxa"/>
          </w:tcPr>
          <w:p w:rsidR="00885361" w:rsidRDefault="00885361" w:rsidP="00704AC7">
            <w:pPr>
              <w:widowControl w:val="0"/>
              <w:ind w:right="17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14.09.2023</w:t>
            </w:r>
            <w:r w:rsidR="005D0C67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г. на базе ЛГ МАОУ «СОШ № 4» была проведена тренировочная эвакуация обучающихся школы, в рамках </w:t>
            </w:r>
            <w:r w:rsidR="005D0C67" w:rsidRPr="00AF4049">
              <w:rPr>
                <w:rFonts w:ascii="Times New Roman" w:hAnsi="Times New Roman" w:cs="Times New Roman"/>
              </w:rPr>
              <w:t>соблюдения требований пожарн</w:t>
            </w:r>
            <w:r w:rsidR="005D0C67">
              <w:rPr>
                <w:rFonts w:ascii="Times New Roman" w:hAnsi="Times New Roman" w:cs="Times New Roman"/>
              </w:rPr>
              <w:t>ой безопасности в детском учреждении, совместно с пожарными службами города Лангепаса, «Единой Службы спасения», ОМВД России по г. Лангепасу.</w:t>
            </w:r>
          </w:p>
          <w:p w:rsidR="005D0C67" w:rsidRDefault="001A4403" w:rsidP="00704AC7">
            <w:pPr>
              <w:widowControl w:val="0"/>
              <w:ind w:right="173"/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885361" w:rsidRPr="00BB7C54">
                <w:rPr>
                  <w:rStyle w:val="a4"/>
                  <w:rFonts w:ascii="Times New Roman" w:hAnsi="Times New Roman" w:cs="Times New Roman"/>
                </w:rPr>
                <w:t>https://vk.com/public215957783?z=photo-215957783_457241262%2Fwall-215957783_1221</w:t>
              </w:r>
            </w:hyperlink>
            <w:r w:rsidR="00885361">
              <w:rPr>
                <w:rFonts w:ascii="Times New Roman" w:hAnsi="Times New Roman" w:cs="Times New Roman"/>
              </w:rPr>
              <w:t xml:space="preserve"> </w:t>
            </w:r>
            <w:r w:rsidR="005D0C67">
              <w:rPr>
                <w:rFonts w:ascii="Times New Roman" w:hAnsi="Times New Roman" w:cs="Times New Roman"/>
              </w:rPr>
              <w:t>;</w:t>
            </w:r>
          </w:p>
          <w:p w:rsidR="00704AC7" w:rsidRPr="00106BB5" w:rsidRDefault="00885361" w:rsidP="00704AC7">
            <w:pPr>
              <w:widowControl w:val="0"/>
              <w:ind w:right="173"/>
              <w:jc w:val="both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 20.12. - 26</w:t>
            </w:r>
            <w:r w:rsidR="005D0C67">
              <w:rPr>
                <w:rFonts w:ascii="Times New Roman" w:hAnsi="Times New Roman" w:cs="Times New Roman"/>
              </w:rPr>
              <w:t xml:space="preserve">.12. проведены тематические инструктажи по правилам </w:t>
            </w:r>
            <w:r>
              <w:rPr>
                <w:rFonts w:ascii="Times New Roman" w:hAnsi="Times New Roman" w:cs="Times New Roman"/>
              </w:rPr>
              <w:t xml:space="preserve">пожарной </w:t>
            </w:r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безопасности</w:t>
            </w:r>
            <w:r w:rsidR="005D0C67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. С презентационным материалом по безопасным зимним каникулам для обучающихся 1-</w:t>
            </w:r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11 классов, охват составил – 968</w:t>
            </w:r>
            <w:r w:rsidR="005D0C67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 чел.</w:t>
            </w:r>
          </w:p>
        </w:tc>
      </w:tr>
    </w:tbl>
    <w:p w:rsidR="0035307D" w:rsidRDefault="0035307D" w:rsidP="0035307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85361" w:rsidRDefault="00885361" w:rsidP="0035307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85361" w:rsidRDefault="00885361" w:rsidP="0035307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85361" w:rsidRDefault="00885361" w:rsidP="0035307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85361" w:rsidRDefault="00885361" w:rsidP="0035307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85361" w:rsidRDefault="00885361" w:rsidP="0035307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F5521" w:rsidRPr="0035307D" w:rsidRDefault="0035307D" w:rsidP="0035307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5307D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35307D" w:rsidRDefault="0035307D" w:rsidP="0035307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5307D">
        <w:rPr>
          <w:rFonts w:ascii="Times New Roman" w:hAnsi="Times New Roman" w:cs="Times New Roman"/>
          <w:b/>
          <w:sz w:val="24"/>
          <w:szCs w:val="24"/>
        </w:rPr>
        <w:t>к</w:t>
      </w:r>
      <w:r w:rsidR="00610716">
        <w:rPr>
          <w:rFonts w:ascii="Times New Roman" w:hAnsi="Times New Roman" w:cs="Times New Roman"/>
          <w:b/>
          <w:sz w:val="24"/>
          <w:szCs w:val="24"/>
        </w:rPr>
        <w:t xml:space="preserve"> пункту 51</w:t>
      </w:r>
      <w:r w:rsidRPr="0035307D">
        <w:rPr>
          <w:rFonts w:ascii="Times New Roman" w:hAnsi="Times New Roman" w:cs="Times New Roman"/>
          <w:b/>
          <w:sz w:val="24"/>
          <w:szCs w:val="24"/>
        </w:rPr>
        <w:t>.</w:t>
      </w:r>
    </w:p>
    <w:p w:rsidR="00610716" w:rsidRPr="002D44EC" w:rsidRDefault="00610716" w:rsidP="00610716">
      <w:pPr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color w:val="000000"/>
        </w:rPr>
        <w:t>План мероприятий по популяризации Г</w:t>
      </w:r>
      <w:r w:rsidRPr="002D44EC">
        <w:rPr>
          <w:rFonts w:ascii="Times New Roman" w:hAnsi="Times New Roman" w:cs="Times New Roman"/>
          <w:b/>
          <w:color w:val="000000"/>
        </w:rPr>
        <w:t xml:space="preserve">осуслуг </w:t>
      </w:r>
      <w:r w:rsidR="00885361">
        <w:rPr>
          <w:rFonts w:ascii="Times New Roman" w:hAnsi="Times New Roman" w:cs="Times New Roman"/>
          <w:b/>
          <w:color w:val="000000"/>
        </w:rPr>
        <w:t>на 2023-2024</w:t>
      </w:r>
      <w:r>
        <w:rPr>
          <w:rFonts w:ascii="Times New Roman" w:hAnsi="Times New Roman" w:cs="Times New Roman"/>
          <w:b/>
          <w:color w:val="000000"/>
        </w:rPr>
        <w:t xml:space="preserve"> учебный год</w:t>
      </w:r>
    </w:p>
    <w:tbl>
      <w:tblPr>
        <w:tblStyle w:val="a3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16"/>
        <w:gridCol w:w="3295"/>
        <w:gridCol w:w="6237"/>
      </w:tblGrid>
      <w:tr w:rsidR="00610716" w:rsidTr="00610716">
        <w:tc>
          <w:tcPr>
            <w:tcW w:w="816" w:type="dxa"/>
          </w:tcPr>
          <w:p w:rsidR="00610716" w:rsidRPr="00E93CBC" w:rsidRDefault="00610716" w:rsidP="00520907">
            <w:pPr>
              <w:rPr>
                <w:rFonts w:ascii="Times New Roman" w:hAnsi="Times New Roman" w:cs="Times New Roman"/>
              </w:rPr>
            </w:pPr>
            <w:r w:rsidRPr="00E93CBC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3295" w:type="dxa"/>
          </w:tcPr>
          <w:p w:rsidR="00610716" w:rsidRPr="00E93CBC" w:rsidRDefault="00610716" w:rsidP="00520907">
            <w:pPr>
              <w:jc w:val="center"/>
              <w:rPr>
                <w:rFonts w:ascii="Times New Roman" w:hAnsi="Times New Roman" w:cs="Times New Roman"/>
              </w:rPr>
            </w:pPr>
            <w:r w:rsidRPr="00E93CBC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6237" w:type="dxa"/>
          </w:tcPr>
          <w:p w:rsidR="00610716" w:rsidRPr="00E93CBC" w:rsidRDefault="00610716" w:rsidP="00520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деятельности</w:t>
            </w:r>
          </w:p>
        </w:tc>
      </w:tr>
      <w:tr w:rsidR="00610716" w:rsidTr="00610716">
        <w:tc>
          <w:tcPr>
            <w:tcW w:w="10348" w:type="dxa"/>
            <w:gridSpan w:val="3"/>
          </w:tcPr>
          <w:p w:rsidR="00610716" w:rsidRPr="00E93CBC" w:rsidRDefault="00610716" w:rsidP="005209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2D44EC">
              <w:rPr>
                <w:rFonts w:ascii="Times New Roman" w:hAnsi="Times New Roman" w:cs="Times New Roman"/>
                <w:b/>
              </w:rPr>
              <w:t>бществознани</w:t>
            </w:r>
            <w:r>
              <w:rPr>
                <w:rFonts w:ascii="Times New Roman" w:hAnsi="Times New Roman" w:cs="Times New Roman"/>
                <w:b/>
              </w:rPr>
              <w:t>е</w:t>
            </w:r>
          </w:p>
        </w:tc>
      </w:tr>
      <w:tr w:rsidR="00610716" w:rsidTr="00610716">
        <w:trPr>
          <w:trHeight w:val="433"/>
        </w:trPr>
        <w:tc>
          <w:tcPr>
            <w:tcW w:w="816" w:type="dxa"/>
            <w:vMerge w:val="restart"/>
          </w:tcPr>
          <w:p w:rsidR="00610716" w:rsidRPr="00E93CBC" w:rsidRDefault="00610716" w:rsidP="00520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3295" w:type="dxa"/>
          </w:tcPr>
          <w:p w:rsidR="00610716" w:rsidRPr="00E93CBC" w:rsidRDefault="00610716" w:rsidP="00520907">
            <w:pPr>
              <w:rPr>
                <w:rFonts w:ascii="Times New Roman" w:hAnsi="Times New Roman" w:cs="Times New Roman"/>
              </w:rPr>
            </w:pPr>
            <w:r w:rsidRPr="006B4A90">
              <w:rPr>
                <w:rFonts w:ascii="Times New Roman" w:hAnsi="Times New Roman" w:cs="Times New Roman"/>
                <w:color w:val="000000"/>
              </w:rPr>
              <w:t>Человек в обществе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237" w:type="dxa"/>
            <w:vMerge w:val="restart"/>
          </w:tcPr>
          <w:p w:rsidR="00610716" w:rsidRPr="00E93CBC" w:rsidRDefault="00610716" w:rsidP="00520907">
            <w:pPr>
              <w:rPr>
                <w:rFonts w:ascii="Times New Roman" w:hAnsi="Times New Roman" w:cs="Times New Roman"/>
              </w:rPr>
            </w:pPr>
            <w:r w:rsidRPr="006B4A90">
              <w:rPr>
                <w:rFonts w:ascii="Times New Roman" w:hAnsi="Times New Roman" w:cs="Times New Roman"/>
                <w:color w:val="000000"/>
              </w:rPr>
              <w:t>Осуществление навигации между web-страницами сайта Президент РФ, поиск необходимой информации в разделах сайта</w:t>
            </w:r>
          </w:p>
        </w:tc>
      </w:tr>
      <w:tr w:rsidR="00610716" w:rsidTr="00610716">
        <w:tc>
          <w:tcPr>
            <w:tcW w:w="816" w:type="dxa"/>
            <w:vMerge/>
          </w:tcPr>
          <w:p w:rsidR="00610716" w:rsidRPr="00E93CBC" w:rsidRDefault="00610716" w:rsidP="00520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:rsidR="00610716" w:rsidRPr="00E93CBC" w:rsidRDefault="00610716" w:rsidP="00520907">
            <w:pPr>
              <w:rPr>
                <w:rFonts w:ascii="Times New Roman" w:hAnsi="Times New Roman" w:cs="Times New Roman"/>
              </w:rPr>
            </w:pPr>
            <w:r w:rsidRPr="006B4A90">
              <w:rPr>
                <w:rFonts w:ascii="Times New Roman" w:hAnsi="Times New Roman" w:cs="Times New Roman"/>
                <w:color w:val="000000"/>
              </w:rPr>
              <w:t>Права человека в обществе</w:t>
            </w:r>
          </w:p>
        </w:tc>
        <w:tc>
          <w:tcPr>
            <w:tcW w:w="6237" w:type="dxa"/>
            <w:vMerge/>
          </w:tcPr>
          <w:p w:rsidR="00610716" w:rsidRPr="00E93CBC" w:rsidRDefault="00610716" w:rsidP="00520907">
            <w:pPr>
              <w:rPr>
                <w:rFonts w:ascii="Times New Roman" w:hAnsi="Times New Roman" w:cs="Times New Roman"/>
              </w:rPr>
            </w:pPr>
          </w:p>
        </w:tc>
      </w:tr>
      <w:tr w:rsidR="00610716" w:rsidTr="00610716">
        <w:tc>
          <w:tcPr>
            <w:tcW w:w="10348" w:type="dxa"/>
            <w:gridSpan w:val="3"/>
          </w:tcPr>
          <w:p w:rsidR="00610716" w:rsidRPr="00E93CBC" w:rsidRDefault="00610716" w:rsidP="005209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И</w:t>
            </w:r>
            <w:r w:rsidRPr="002D44EC">
              <w:rPr>
                <w:rFonts w:ascii="Times New Roman" w:hAnsi="Times New Roman" w:cs="Times New Roman"/>
                <w:b/>
                <w:color w:val="000000"/>
              </w:rPr>
              <w:t>нформатик</w:t>
            </w:r>
            <w:r>
              <w:rPr>
                <w:rFonts w:ascii="Times New Roman" w:hAnsi="Times New Roman" w:cs="Times New Roman"/>
                <w:b/>
                <w:color w:val="000000"/>
              </w:rPr>
              <w:t>а</w:t>
            </w:r>
          </w:p>
        </w:tc>
      </w:tr>
      <w:tr w:rsidR="00610716" w:rsidTr="00610716">
        <w:tc>
          <w:tcPr>
            <w:tcW w:w="816" w:type="dxa"/>
            <w:vMerge w:val="restart"/>
          </w:tcPr>
          <w:p w:rsidR="00610716" w:rsidRPr="00E93CBC" w:rsidRDefault="00610716" w:rsidP="00520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95" w:type="dxa"/>
          </w:tcPr>
          <w:p w:rsidR="00610716" w:rsidRPr="006B4A90" w:rsidRDefault="00610716" w:rsidP="00520907">
            <w:pPr>
              <w:rPr>
                <w:rFonts w:ascii="Times New Roman" w:hAnsi="Times New Roman" w:cs="Times New Roman"/>
                <w:color w:val="000000"/>
              </w:rPr>
            </w:pPr>
            <w:r w:rsidRPr="006B4A90">
              <w:rPr>
                <w:rFonts w:ascii="Times New Roman" w:hAnsi="Times New Roman" w:cs="Times New Roman"/>
                <w:color w:val="000000"/>
              </w:rPr>
              <w:t>Информационное общество</w:t>
            </w:r>
          </w:p>
        </w:tc>
        <w:tc>
          <w:tcPr>
            <w:tcW w:w="6237" w:type="dxa"/>
          </w:tcPr>
          <w:p w:rsidR="00610716" w:rsidRPr="006B4A90" w:rsidRDefault="00610716" w:rsidP="0052090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" w:hAnsi="Times" w:cs="Times"/>
                <w:color w:val="000000"/>
              </w:rPr>
            </w:pPr>
            <w:r w:rsidRPr="006B4A90">
              <w:rPr>
                <w:rFonts w:ascii="Times New Roman" w:hAnsi="Times New Roman" w:cs="Times New Roman"/>
                <w:color w:val="000000"/>
              </w:rPr>
              <w:t xml:space="preserve">Знакомство с разделами сайта </w:t>
            </w:r>
          </w:p>
          <w:p w:rsidR="00610716" w:rsidRPr="001746E5" w:rsidRDefault="00610716" w:rsidP="0052090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B4A90">
              <w:rPr>
                <w:rFonts w:ascii="Times New Roman" w:hAnsi="Times New Roman" w:cs="Times New Roman"/>
                <w:color w:val="000000"/>
              </w:rPr>
              <w:t xml:space="preserve">Президент РФ «Президент России–гражданам школьного возраста» </w:t>
            </w:r>
          </w:p>
        </w:tc>
      </w:tr>
      <w:tr w:rsidR="00610716" w:rsidTr="00610716">
        <w:tc>
          <w:tcPr>
            <w:tcW w:w="816" w:type="dxa"/>
            <w:vMerge/>
          </w:tcPr>
          <w:p w:rsidR="00610716" w:rsidRPr="00E93CBC" w:rsidRDefault="00610716" w:rsidP="00520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:rsidR="00610716" w:rsidRPr="006B4A90" w:rsidRDefault="00610716" w:rsidP="00520907">
            <w:pPr>
              <w:rPr>
                <w:rFonts w:ascii="Times New Roman" w:hAnsi="Times New Roman" w:cs="Times New Roman"/>
                <w:color w:val="000000"/>
              </w:rPr>
            </w:pPr>
            <w:r w:rsidRPr="006B4A90">
              <w:rPr>
                <w:rFonts w:ascii="Times New Roman" w:hAnsi="Times New Roman" w:cs="Times New Roman"/>
                <w:color w:val="000000"/>
              </w:rPr>
              <w:t>Электронное правительство</w:t>
            </w:r>
          </w:p>
        </w:tc>
        <w:tc>
          <w:tcPr>
            <w:tcW w:w="6237" w:type="dxa"/>
          </w:tcPr>
          <w:p w:rsidR="00610716" w:rsidRPr="001746E5" w:rsidRDefault="00610716" w:rsidP="005209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B4A90">
              <w:rPr>
                <w:rFonts w:ascii="Times New Roman" w:hAnsi="Times New Roman" w:cs="Times New Roman"/>
                <w:color w:val="000000"/>
              </w:rPr>
              <w:t xml:space="preserve">Президентский урок «Правила жизни», «Зачем дети слушаются родителей» </w:t>
            </w:r>
            <w:hyperlink r:id="rId10" w:history="1">
              <w:r w:rsidRPr="006B4A90">
                <w:rPr>
                  <w:rStyle w:val="a4"/>
                  <w:rFonts w:ascii="Times New Roman" w:hAnsi="Times New Roman" w:cs="Times New Roman"/>
                </w:rPr>
                <w:t>http://kids.kremlin.ru</w:t>
              </w:r>
            </w:hyperlink>
          </w:p>
        </w:tc>
      </w:tr>
      <w:tr w:rsidR="00610716" w:rsidTr="00610716">
        <w:trPr>
          <w:trHeight w:val="1365"/>
        </w:trPr>
        <w:tc>
          <w:tcPr>
            <w:tcW w:w="816" w:type="dxa"/>
            <w:vMerge w:val="restart"/>
          </w:tcPr>
          <w:p w:rsidR="00610716" w:rsidRPr="00E93CBC" w:rsidRDefault="00610716" w:rsidP="00520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5" w:type="dxa"/>
          </w:tcPr>
          <w:p w:rsidR="00610716" w:rsidRPr="006B4A90" w:rsidRDefault="00610716" w:rsidP="00520907">
            <w:pPr>
              <w:rPr>
                <w:rFonts w:ascii="Times New Roman" w:hAnsi="Times New Roman" w:cs="Times New Roman"/>
                <w:color w:val="000000"/>
              </w:rPr>
            </w:pPr>
            <w:r w:rsidRPr="006B4A90">
              <w:rPr>
                <w:rFonts w:ascii="Times New Roman" w:hAnsi="Times New Roman" w:cs="Times New Roman"/>
                <w:color w:val="000000"/>
              </w:rPr>
              <w:t>Человек и информация</w:t>
            </w:r>
          </w:p>
        </w:tc>
        <w:tc>
          <w:tcPr>
            <w:tcW w:w="6237" w:type="dxa"/>
            <w:vMerge w:val="restart"/>
          </w:tcPr>
          <w:p w:rsidR="00610716" w:rsidRDefault="00610716" w:rsidP="0052090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B4A90">
              <w:rPr>
                <w:rFonts w:ascii="Times New Roman" w:hAnsi="Times New Roman" w:cs="Times New Roman"/>
                <w:color w:val="000000"/>
              </w:rPr>
              <w:t xml:space="preserve">Знакомство с разделами сайта Президент РФ </w:t>
            </w:r>
          </w:p>
          <w:p w:rsidR="00610716" w:rsidRPr="006B4A90" w:rsidRDefault="00610716" w:rsidP="0052090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" w:hAnsi="Times" w:cs="Times"/>
                <w:color w:val="000000"/>
              </w:rPr>
            </w:pPr>
            <w:r w:rsidRPr="006B4A90">
              <w:rPr>
                <w:rFonts w:ascii="Times New Roman" w:hAnsi="Times New Roman" w:cs="Times New Roman"/>
                <w:color w:val="000000"/>
              </w:rPr>
              <w:t xml:space="preserve">«Президент России–гражданам школьного возраста» </w:t>
            </w:r>
            <w:hyperlink r:id="rId11" w:history="1">
              <w:r w:rsidRPr="006B4A90">
                <w:rPr>
                  <w:rStyle w:val="a4"/>
                  <w:rFonts w:ascii="Times New Roman" w:hAnsi="Times New Roman" w:cs="Times New Roman"/>
                </w:rPr>
                <w:t>http://kids.kremlin.ru</w:t>
              </w:r>
            </w:hyperlink>
          </w:p>
          <w:p w:rsidR="00610716" w:rsidRDefault="00610716" w:rsidP="0052090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B4A90">
              <w:rPr>
                <w:rFonts w:ascii="Times New Roman" w:hAnsi="Times New Roman" w:cs="Times New Roman"/>
                <w:color w:val="000000"/>
              </w:rPr>
              <w:t xml:space="preserve">Виртуальная экскурсия по разделам сайта: </w:t>
            </w:r>
          </w:p>
          <w:p w:rsidR="00610716" w:rsidRPr="006B4A90" w:rsidRDefault="00610716" w:rsidP="0052090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" w:hAnsi="Times" w:cs="Times"/>
                <w:color w:val="000000"/>
              </w:rPr>
            </w:pPr>
            <w:r w:rsidRPr="006B4A90">
              <w:rPr>
                <w:rFonts w:ascii="Times New Roman" w:hAnsi="Times New Roman" w:cs="Times New Roman"/>
                <w:color w:val="000000"/>
              </w:rPr>
              <w:t xml:space="preserve">Президент. Россия. Уроки демократии; </w:t>
            </w:r>
          </w:p>
          <w:p w:rsidR="00610716" w:rsidRPr="001746E5" w:rsidRDefault="00610716" w:rsidP="00520907">
            <w:pPr>
              <w:widowControl w:val="0"/>
              <w:autoSpaceDE w:val="0"/>
              <w:autoSpaceDN w:val="0"/>
              <w:adjustRightInd w:val="0"/>
              <w:rPr>
                <w:rFonts w:cs="Times"/>
                <w:color w:val="000000"/>
              </w:rPr>
            </w:pPr>
            <w:r w:rsidRPr="006B4A90">
              <w:rPr>
                <w:rFonts w:ascii="Times New Roman" w:hAnsi="Times New Roman" w:cs="Times New Roman"/>
                <w:color w:val="000000"/>
              </w:rPr>
              <w:t xml:space="preserve">Осуществление навигации между web-страницами сайта Президент РФ, поиск необходимой информации в разделах сайта. </w:t>
            </w:r>
          </w:p>
        </w:tc>
      </w:tr>
      <w:tr w:rsidR="00610716" w:rsidTr="00610716">
        <w:tc>
          <w:tcPr>
            <w:tcW w:w="816" w:type="dxa"/>
            <w:vMerge/>
          </w:tcPr>
          <w:p w:rsidR="00610716" w:rsidRPr="00E93CBC" w:rsidRDefault="00610716" w:rsidP="00520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:rsidR="00610716" w:rsidRPr="006B4A90" w:rsidRDefault="00610716" w:rsidP="00520907">
            <w:pPr>
              <w:rPr>
                <w:rFonts w:ascii="Times New Roman" w:hAnsi="Times New Roman" w:cs="Times New Roman"/>
                <w:color w:val="000000"/>
              </w:rPr>
            </w:pPr>
            <w:r w:rsidRPr="006B4A90">
              <w:rPr>
                <w:rFonts w:ascii="Times New Roman" w:hAnsi="Times New Roman" w:cs="Times New Roman"/>
                <w:color w:val="000000"/>
              </w:rPr>
              <w:t>Цифровое государство</w:t>
            </w:r>
          </w:p>
        </w:tc>
        <w:tc>
          <w:tcPr>
            <w:tcW w:w="6237" w:type="dxa"/>
            <w:vMerge/>
          </w:tcPr>
          <w:p w:rsidR="00610716" w:rsidRPr="00E93CBC" w:rsidRDefault="00610716" w:rsidP="00520907">
            <w:pPr>
              <w:rPr>
                <w:rFonts w:ascii="Times New Roman" w:hAnsi="Times New Roman" w:cs="Times New Roman"/>
              </w:rPr>
            </w:pPr>
          </w:p>
        </w:tc>
      </w:tr>
      <w:tr w:rsidR="00610716" w:rsidTr="00610716">
        <w:tc>
          <w:tcPr>
            <w:tcW w:w="816" w:type="dxa"/>
          </w:tcPr>
          <w:p w:rsidR="00610716" w:rsidRPr="00E93CBC" w:rsidRDefault="00610716" w:rsidP="00520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95" w:type="dxa"/>
          </w:tcPr>
          <w:p w:rsidR="00610716" w:rsidRPr="006B4A90" w:rsidRDefault="00610716" w:rsidP="00520907">
            <w:pPr>
              <w:rPr>
                <w:rFonts w:ascii="Times New Roman" w:hAnsi="Times New Roman" w:cs="Times New Roman"/>
                <w:color w:val="000000"/>
              </w:rPr>
            </w:pPr>
            <w:r w:rsidRPr="006B4A90">
              <w:rPr>
                <w:rFonts w:ascii="Times New Roman" w:hAnsi="Times New Roman" w:cs="Times New Roman"/>
                <w:color w:val="000000"/>
              </w:rPr>
              <w:t>Всемирная паутина. Информация и информационные процессы</w:t>
            </w:r>
          </w:p>
        </w:tc>
        <w:tc>
          <w:tcPr>
            <w:tcW w:w="6237" w:type="dxa"/>
          </w:tcPr>
          <w:p w:rsidR="00610716" w:rsidRPr="006B4A90" w:rsidRDefault="00610716" w:rsidP="0052090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" w:hAnsi="Times" w:cs="Times"/>
                <w:color w:val="000000"/>
              </w:rPr>
            </w:pPr>
            <w:r w:rsidRPr="006B4A90">
              <w:rPr>
                <w:rFonts w:ascii="Times New Roman" w:hAnsi="Times New Roman" w:cs="Times New Roman"/>
                <w:color w:val="000000"/>
              </w:rPr>
              <w:t xml:space="preserve">Всемирная паутина как информационное хранилище; </w:t>
            </w:r>
          </w:p>
          <w:p w:rsidR="00610716" w:rsidRPr="006B4A90" w:rsidRDefault="00610716" w:rsidP="0052090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B4A90">
              <w:rPr>
                <w:rFonts w:ascii="Times New Roman" w:hAnsi="Times New Roman" w:cs="Times New Roman"/>
                <w:color w:val="000000"/>
              </w:rPr>
              <w:t xml:space="preserve">Знакомство с разделом сайта Президент РФ «Президент России– гражданам школьного возраста» </w:t>
            </w:r>
            <w:hyperlink r:id="rId12" w:history="1">
              <w:r w:rsidRPr="006B4A90">
                <w:rPr>
                  <w:rStyle w:val="a4"/>
                  <w:rFonts w:ascii="Times New Roman" w:hAnsi="Times New Roman" w:cs="Times New Roman"/>
                </w:rPr>
                <w:t>http://kids.kremlin.ru</w:t>
              </w:r>
            </w:hyperlink>
            <w:r w:rsidRPr="006B4A90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610716" w:rsidRPr="006B4A90" w:rsidRDefault="00610716" w:rsidP="0052090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" w:hAnsi="Times" w:cs="Times"/>
                <w:color w:val="000000"/>
              </w:rPr>
            </w:pPr>
            <w:r w:rsidRPr="006B4A90">
              <w:rPr>
                <w:rFonts w:ascii="Times New Roman" w:hAnsi="Times New Roman" w:cs="Times New Roman"/>
                <w:color w:val="000000"/>
              </w:rPr>
              <w:t xml:space="preserve">Виртуальный тур по Кремлю; </w:t>
            </w:r>
          </w:p>
          <w:p w:rsidR="00610716" w:rsidRPr="00E93CBC" w:rsidRDefault="00610716" w:rsidP="00520907">
            <w:pPr>
              <w:contextualSpacing/>
              <w:rPr>
                <w:rFonts w:ascii="Times New Roman" w:hAnsi="Times New Roman" w:cs="Times New Roman"/>
              </w:rPr>
            </w:pPr>
            <w:r w:rsidRPr="006B4A90">
              <w:rPr>
                <w:rFonts w:ascii="Times New Roman" w:hAnsi="Times New Roman" w:cs="Times New Roman"/>
                <w:color w:val="000000"/>
              </w:rPr>
              <w:t>Умение найти информацию и необходимый электронный сервис предоставления государственной или муниципальной услуги на ЕПГУ, региональном портале государственных и муниципальных услуг</w:t>
            </w:r>
          </w:p>
        </w:tc>
      </w:tr>
      <w:tr w:rsidR="00610716" w:rsidTr="00610716">
        <w:tc>
          <w:tcPr>
            <w:tcW w:w="816" w:type="dxa"/>
          </w:tcPr>
          <w:p w:rsidR="00610716" w:rsidRDefault="00610716" w:rsidP="00520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95" w:type="dxa"/>
          </w:tcPr>
          <w:p w:rsidR="00610716" w:rsidRPr="006B4A90" w:rsidRDefault="00610716" w:rsidP="00520907">
            <w:pPr>
              <w:rPr>
                <w:rFonts w:ascii="Times New Roman" w:hAnsi="Times New Roman" w:cs="Times New Roman"/>
                <w:color w:val="000000"/>
              </w:rPr>
            </w:pPr>
            <w:r w:rsidRPr="006B4A90">
              <w:rPr>
                <w:rFonts w:ascii="Times New Roman" w:hAnsi="Times New Roman" w:cs="Times New Roman"/>
                <w:color w:val="000000"/>
              </w:rPr>
              <w:t>Коммуникационные технологии</w:t>
            </w:r>
          </w:p>
        </w:tc>
        <w:tc>
          <w:tcPr>
            <w:tcW w:w="6237" w:type="dxa"/>
          </w:tcPr>
          <w:p w:rsidR="00610716" w:rsidRPr="006B4A90" w:rsidRDefault="00610716" w:rsidP="0052090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" w:hAnsi="Times" w:cs="Times"/>
                <w:color w:val="000000"/>
              </w:rPr>
            </w:pPr>
            <w:r w:rsidRPr="006B4A90">
              <w:rPr>
                <w:rFonts w:ascii="Times New Roman" w:hAnsi="Times New Roman" w:cs="Times New Roman"/>
                <w:color w:val="000000"/>
              </w:rPr>
              <w:t xml:space="preserve">Понятие «Государственные и муниципальные услуги». Госуслуги. Способы их получения; </w:t>
            </w:r>
          </w:p>
          <w:p w:rsidR="00610716" w:rsidRPr="006B4A90" w:rsidRDefault="00610716" w:rsidP="0052090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" w:hAnsi="Times" w:cs="Times"/>
                <w:color w:val="000000"/>
              </w:rPr>
            </w:pPr>
            <w:r w:rsidRPr="006B4A90">
              <w:rPr>
                <w:rFonts w:ascii="Times New Roman" w:hAnsi="Times New Roman" w:cs="Times New Roman"/>
                <w:color w:val="000000"/>
              </w:rPr>
              <w:t xml:space="preserve">Перечень госуслуг в электронном виде, доступных несовершеннолетним гражданам, достигшим 14 лет; </w:t>
            </w:r>
          </w:p>
          <w:p w:rsidR="00610716" w:rsidRPr="00A17C32" w:rsidRDefault="00610716" w:rsidP="00520907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"/>
                <w:color w:val="000000"/>
              </w:rPr>
            </w:pPr>
            <w:r w:rsidRPr="006B4A90">
              <w:rPr>
                <w:rFonts w:ascii="Times New Roman" w:hAnsi="Times New Roman" w:cs="Times New Roman"/>
                <w:color w:val="000000"/>
              </w:rPr>
              <w:t xml:space="preserve">Государство и гражданин в современном интернет-пространстве. Умение создать учетную запись, осуществить регистрационные действия в информационных системах, включая ЕПГУ. </w:t>
            </w:r>
          </w:p>
        </w:tc>
      </w:tr>
      <w:tr w:rsidR="00610716" w:rsidTr="00610716">
        <w:tc>
          <w:tcPr>
            <w:tcW w:w="816" w:type="dxa"/>
          </w:tcPr>
          <w:p w:rsidR="00610716" w:rsidRDefault="00610716" w:rsidP="00520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95" w:type="dxa"/>
          </w:tcPr>
          <w:p w:rsidR="00610716" w:rsidRPr="006B4A90" w:rsidRDefault="00610716" w:rsidP="00520907">
            <w:pPr>
              <w:rPr>
                <w:rFonts w:ascii="Times New Roman" w:hAnsi="Times New Roman" w:cs="Times New Roman"/>
                <w:color w:val="000000"/>
              </w:rPr>
            </w:pPr>
            <w:r w:rsidRPr="006B4A90">
              <w:rPr>
                <w:rFonts w:ascii="Times New Roman" w:hAnsi="Times New Roman" w:cs="Times New Roman"/>
                <w:color w:val="000000"/>
              </w:rPr>
              <w:t>Коммуникационные технологии</w:t>
            </w:r>
          </w:p>
        </w:tc>
        <w:tc>
          <w:tcPr>
            <w:tcW w:w="6237" w:type="dxa"/>
          </w:tcPr>
          <w:p w:rsidR="00610716" w:rsidRPr="006B4A90" w:rsidRDefault="00610716" w:rsidP="0052090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MS Mincho" w:eastAsia="MS Mincho" w:hAnsi="MS Mincho" w:cs="MS Mincho"/>
                <w:color w:val="000000"/>
              </w:rPr>
            </w:pPr>
            <w:r w:rsidRPr="006B4A90">
              <w:rPr>
                <w:rFonts w:ascii="Times New Roman" w:hAnsi="Times New Roman" w:cs="Times New Roman"/>
                <w:color w:val="000000"/>
              </w:rPr>
              <w:t>Понятие «Государственные и муниципальные услуги»;</w:t>
            </w:r>
          </w:p>
          <w:p w:rsidR="00610716" w:rsidRPr="006B4A90" w:rsidRDefault="00610716" w:rsidP="0052090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B4A90">
              <w:rPr>
                <w:rFonts w:ascii="Times New Roman" w:hAnsi="Times New Roman" w:cs="Times New Roman"/>
                <w:color w:val="000000"/>
              </w:rPr>
              <w:t xml:space="preserve">Всемирная паутина. Виртуальная экскурсия по порталу госуслуг; </w:t>
            </w:r>
          </w:p>
          <w:p w:rsidR="00610716" w:rsidRPr="006B4A90" w:rsidRDefault="00610716" w:rsidP="0052090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B4A90">
              <w:rPr>
                <w:rFonts w:ascii="Times New Roman" w:hAnsi="Times New Roman" w:cs="Times New Roman"/>
                <w:color w:val="000000"/>
              </w:rPr>
              <w:t xml:space="preserve">Электронная почта. </w:t>
            </w:r>
          </w:p>
          <w:p w:rsidR="00610716" w:rsidRPr="006B4A90" w:rsidRDefault="00610716" w:rsidP="0052090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B4A90">
              <w:rPr>
                <w:rFonts w:ascii="Times New Roman" w:hAnsi="Times New Roman" w:cs="Times New Roman"/>
                <w:color w:val="000000"/>
              </w:rPr>
              <w:t>Сетевое коллективное взаимодействие.</w:t>
            </w:r>
          </w:p>
          <w:p w:rsidR="00610716" w:rsidRPr="00A17C32" w:rsidRDefault="00610716" w:rsidP="0052090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" w:hAnsi="Times" w:cs="Times"/>
                <w:color w:val="000000"/>
              </w:rPr>
            </w:pPr>
            <w:r w:rsidRPr="006B4A90">
              <w:rPr>
                <w:rFonts w:ascii="Times New Roman" w:hAnsi="Times New Roman" w:cs="Times New Roman"/>
                <w:color w:val="000000"/>
              </w:rPr>
              <w:t xml:space="preserve"> Сетевой этикет;</w:t>
            </w:r>
          </w:p>
          <w:p w:rsidR="00610716" w:rsidRPr="00A17C32" w:rsidRDefault="00610716" w:rsidP="0052090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MS Mincho" w:eastAsia="MS Mincho" w:hAnsi="MS Mincho" w:cs="MS Mincho"/>
                <w:color w:val="000000"/>
              </w:rPr>
            </w:pPr>
            <w:r w:rsidRPr="006B4A90">
              <w:rPr>
                <w:rFonts w:ascii="Times New Roman" w:hAnsi="Times New Roman" w:cs="Times New Roman"/>
                <w:color w:val="000000"/>
              </w:rPr>
              <w:t>Содержание и структура сайта (знакомство со структурой сайтов правительство РФ, Дума РФ).</w:t>
            </w:r>
          </w:p>
        </w:tc>
      </w:tr>
      <w:tr w:rsidR="00610716" w:rsidTr="00610716">
        <w:tc>
          <w:tcPr>
            <w:tcW w:w="10348" w:type="dxa"/>
            <w:gridSpan w:val="3"/>
          </w:tcPr>
          <w:p w:rsidR="00610716" w:rsidRPr="006B4A90" w:rsidRDefault="00610716" w:rsidP="005209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EC">
              <w:rPr>
                <w:rFonts w:ascii="Times New Roman" w:hAnsi="Times New Roman" w:cs="Times New Roman"/>
                <w:b/>
                <w:color w:val="000000"/>
              </w:rPr>
              <w:t>Обществознание</w:t>
            </w:r>
          </w:p>
        </w:tc>
      </w:tr>
      <w:tr w:rsidR="00610716" w:rsidTr="00610716">
        <w:tc>
          <w:tcPr>
            <w:tcW w:w="816" w:type="dxa"/>
            <w:vMerge w:val="restart"/>
          </w:tcPr>
          <w:p w:rsidR="00610716" w:rsidRPr="00E93CBC" w:rsidRDefault="00610716" w:rsidP="00520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3295" w:type="dxa"/>
          </w:tcPr>
          <w:p w:rsidR="00610716" w:rsidRPr="00E93CBC" w:rsidRDefault="00610716" w:rsidP="00520907">
            <w:pPr>
              <w:rPr>
                <w:rFonts w:ascii="Times New Roman" w:hAnsi="Times New Roman" w:cs="Times New Roman"/>
              </w:rPr>
            </w:pPr>
            <w:r w:rsidRPr="006B4A90">
              <w:rPr>
                <w:rFonts w:ascii="Times New Roman" w:hAnsi="Times New Roman" w:cs="Times New Roman"/>
                <w:color w:val="000000"/>
              </w:rPr>
              <w:t>Социальная сфера жизни общества</w:t>
            </w:r>
          </w:p>
        </w:tc>
        <w:tc>
          <w:tcPr>
            <w:tcW w:w="6237" w:type="dxa"/>
            <w:vMerge w:val="restart"/>
          </w:tcPr>
          <w:p w:rsidR="00610716" w:rsidRPr="006B4A90" w:rsidRDefault="00610716" w:rsidP="0052090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" w:hAnsi="Times" w:cs="Times"/>
                <w:color w:val="000000"/>
              </w:rPr>
            </w:pPr>
            <w:r w:rsidRPr="006B4A90">
              <w:rPr>
                <w:rFonts w:ascii="Times New Roman" w:hAnsi="Times New Roman" w:cs="Times New Roman"/>
                <w:color w:val="000000"/>
              </w:rPr>
              <w:t>Госуслуги. Способы их получения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MS Mincho" w:eastAsia="MS Mincho" w:hAnsi="MS Mincho" w:cs="MS Mincho"/>
                <w:color w:val="000000"/>
              </w:rPr>
              <w:t xml:space="preserve"> </w:t>
            </w:r>
            <w:r w:rsidRPr="006B4A90">
              <w:rPr>
                <w:rFonts w:ascii="Times New Roman" w:hAnsi="Times New Roman" w:cs="Times New Roman"/>
                <w:color w:val="000000"/>
              </w:rPr>
              <w:t xml:space="preserve">Перечень госуслуг в электронном виде, доступных совершеннолетним </w:t>
            </w:r>
          </w:p>
          <w:p w:rsidR="00610716" w:rsidRPr="006B4A90" w:rsidRDefault="00610716" w:rsidP="0052090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B4A90">
              <w:rPr>
                <w:rFonts w:ascii="Times New Roman" w:hAnsi="Times New Roman" w:cs="Times New Roman"/>
                <w:color w:val="000000"/>
              </w:rPr>
              <w:t>гражданам РФ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MS Mincho" w:eastAsia="MS Mincho" w:hAnsi="MS Mincho" w:cs="MS Mincho"/>
                <w:color w:val="000000"/>
              </w:rPr>
              <w:t xml:space="preserve"> </w:t>
            </w:r>
            <w:r w:rsidRPr="006B4A90">
              <w:rPr>
                <w:rFonts w:ascii="Times New Roman" w:hAnsi="Times New Roman" w:cs="Times New Roman"/>
                <w:color w:val="000000"/>
              </w:rPr>
              <w:t xml:space="preserve">Знакомство с новой версией портала Госуслуг </w:t>
            </w:r>
            <w:hyperlink r:id="rId13" w:history="1">
              <w:r w:rsidRPr="006B4A90">
                <w:rPr>
                  <w:rStyle w:val="a4"/>
                  <w:rFonts w:ascii="Times New Roman" w:hAnsi="Times New Roman" w:cs="Times New Roman"/>
                  <w:lang w:val="en-US"/>
                </w:rPr>
                <w:t>http</w:t>
              </w:r>
              <w:r w:rsidRPr="006B4A90">
                <w:rPr>
                  <w:rStyle w:val="a4"/>
                  <w:rFonts w:ascii="Times New Roman" w:hAnsi="Times New Roman" w:cs="Times New Roman"/>
                </w:rPr>
                <w:t>://beta.gosuslugi.ru</w:t>
              </w:r>
            </w:hyperlink>
          </w:p>
          <w:p w:rsidR="00610716" w:rsidRPr="00A17C32" w:rsidRDefault="00610716" w:rsidP="0052090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B4A90">
              <w:rPr>
                <w:rFonts w:ascii="Times New Roman" w:hAnsi="Times New Roman" w:cs="Times New Roman"/>
                <w:color w:val="000000"/>
              </w:rPr>
              <w:t>Обновленный портал госуслуг стал удобнее и доступнее.</w:t>
            </w:r>
          </w:p>
        </w:tc>
      </w:tr>
      <w:tr w:rsidR="00610716" w:rsidTr="00610716">
        <w:tc>
          <w:tcPr>
            <w:tcW w:w="816" w:type="dxa"/>
            <w:vMerge/>
          </w:tcPr>
          <w:p w:rsidR="00610716" w:rsidRDefault="00610716" w:rsidP="00520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:rsidR="00610716" w:rsidRPr="006B4A90" w:rsidRDefault="00610716" w:rsidP="00520907">
            <w:pPr>
              <w:rPr>
                <w:rFonts w:ascii="Times New Roman" w:hAnsi="Times New Roman" w:cs="Times New Roman"/>
                <w:color w:val="000000"/>
              </w:rPr>
            </w:pPr>
            <w:r w:rsidRPr="006B4A90">
              <w:rPr>
                <w:rFonts w:ascii="Times New Roman" w:hAnsi="Times New Roman" w:cs="Times New Roman"/>
                <w:color w:val="000000"/>
              </w:rPr>
              <w:t>Государство и право</w:t>
            </w:r>
          </w:p>
        </w:tc>
        <w:tc>
          <w:tcPr>
            <w:tcW w:w="6237" w:type="dxa"/>
            <w:vMerge/>
          </w:tcPr>
          <w:p w:rsidR="00610716" w:rsidRPr="006B4A90" w:rsidRDefault="00610716" w:rsidP="0052090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0716" w:rsidTr="00610716">
        <w:tc>
          <w:tcPr>
            <w:tcW w:w="816" w:type="dxa"/>
            <w:vMerge/>
          </w:tcPr>
          <w:p w:rsidR="00610716" w:rsidRPr="00E93CBC" w:rsidRDefault="00610716" w:rsidP="00520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:rsidR="00610716" w:rsidRPr="002D44EC" w:rsidRDefault="00610716" w:rsidP="005209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Информатика </w:t>
            </w:r>
          </w:p>
        </w:tc>
        <w:tc>
          <w:tcPr>
            <w:tcW w:w="6237" w:type="dxa"/>
            <w:vMerge/>
          </w:tcPr>
          <w:p w:rsidR="00610716" w:rsidRPr="00E93CBC" w:rsidRDefault="00610716" w:rsidP="00520907">
            <w:pPr>
              <w:rPr>
                <w:rFonts w:ascii="Times New Roman" w:hAnsi="Times New Roman" w:cs="Times New Roman"/>
              </w:rPr>
            </w:pPr>
          </w:p>
        </w:tc>
      </w:tr>
      <w:tr w:rsidR="00610716" w:rsidTr="00610716">
        <w:trPr>
          <w:trHeight w:val="528"/>
        </w:trPr>
        <w:tc>
          <w:tcPr>
            <w:tcW w:w="816" w:type="dxa"/>
            <w:vMerge/>
          </w:tcPr>
          <w:p w:rsidR="00610716" w:rsidRPr="00E93CBC" w:rsidRDefault="00610716" w:rsidP="00520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:rsidR="00610716" w:rsidRPr="00610716" w:rsidRDefault="00610716" w:rsidP="0061071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MS Mincho" w:eastAsia="MS Mincho" w:hAnsi="MS Mincho" w:cs="MS Mincho"/>
                <w:color w:val="000000"/>
              </w:rPr>
            </w:pPr>
            <w:r w:rsidRPr="006B4A90">
              <w:rPr>
                <w:rFonts w:ascii="Times New Roman" w:hAnsi="Times New Roman" w:cs="Times New Roman"/>
                <w:color w:val="000000"/>
              </w:rPr>
              <w:t>Компьютерные телекоммуникации</w:t>
            </w:r>
          </w:p>
        </w:tc>
        <w:tc>
          <w:tcPr>
            <w:tcW w:w="6237" w:type="dxa"/>
            <w:vMerge/>
          </w:tcPr>
          <w:p w:rsidR="00610716" w:rsidRPr="00E93CBC" w:rsidRDefault="00610716" w:rsidP="00520907">
            <w:pPr>
              <w:rPr>
                <w:rFonts w:ascii="Times New Roman" w:hAnsi="Times New Roman" w:cs="Times New Roman"/>
              </w:rPr>
            </w:pPr>
          </w:p>
        </w:tc>
      </w:tr>
      <w:tr w:rsidR="00610716" w:rsidTr="00610716">
        <w:tc>
          <w:tcPr>
            <w:tcW w:w="816" w:type="dxa"/>
            <w:vMerge/>
          </w:tcPr>
          <w:p w:rsidR="00610716" w:rsidRPr="00E93CBC" w:rsidRDefault="00610716" w:rsidP="00520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:rsidR="00610716" w:rsidRPr="00E93CBC" w:rsidRDefault="00610716" w:rsidP="00520907">
            <w:pPr>
              <w:rPr>
                <w:rFonts w:ascii="Times New Roman" w:hAnsi="Times New Roman" w:cs="Times New Roman"/>
              </w:rPr>
            </w:pPr>
            <w:r w:rsidRPr="006B4A90">
              <w:rPr>
                <w:rFonts w:ascii="Times New Roman" w:hAnsi="Times New Roman" w:cs="Times New Roman"/>
                <w:color w:val="000000"/>
              </w:rPr>
              <w:t>Социальная акция «Помоги тому, кто не умеет,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зарегистрироваться на портале Г</w:t>
            </w:r>
            <w:r w:rsidRPr="006B4A90">
              <w:rPr>
                <w:rFonts w:ascii="Times New Roman" w:hAnsi="Times New Roman" w:cs="Times New Roman"/>
                <w:color w:val="000000"/>
              </w:rPr>
              <w:t>осуслуг».</w:t>
            </w:r>
          </w:p>
        </w:tc>
        <w:tc>
          <w:tcPr>
            <w:tcW w:w="6237" w:type="dxa"/>
          </w:tcPr>
          <w:p w:rsidR="00610716" w:rsidRPr="00E93CBC" w:rsidRDefault="00610716" w:rsidP="00520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Регистрация на Госуслугах</w:t>
            </w:r>
          </w:p>
        </w:tc>
      </w:tr>
      <w:tr w:rsidR="00610716" w:rsidTr="00610716">
        <w:tc>
          <w:tcPr>
            <w:tcW w:w="816" w:type="dxa"/>
            <w:vMerge/>
          </w:tcPr>
          <w:p w:rsidR="00610716" w:rsidRPr="00E93CBC" w:rsidRDefault="00610716" w:rsidP="00520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:rsidR="00610716" w:rsidRPr="006B4A90" w:rsidRDefault="00610716" w:rsidP="0052090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" w:hAnsi="Times" w:cs="Times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Pr="006B4A90">
              <w:rPr>
                <w:rFonts w:ascii="Times New Roman" w:hAnsi="Times New Roman" w:cs="Times New Roman"/>
                <w:color w:val="000000"/>
              </w:rPr>
              <w:t xml:space="preserve">емонстрация информационных видеороликов, рассказывающих о получении в электронной форме наиболее популярных услуг: </w:t>
            </w:r>
          </w:p>
          <w:p w:rsidR="00610716" w:rsidRPr="001E1A9A" w:rsidRDefault="00610716" w:rsidP="0052090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B4A90">
              <w:rPr>
                <w:rFonts w:ascii="Times New Roman" w:hAnsi="Times New Roman" w:cs="Times New Roman"/>
                <w:color w:val="000000"/>
              </w:rPr>
              <w:t xml:space="preserve">Оформление водительского удостоверения, регистрация автомобиля </w:t>
            </w:r>
            <w:hyperlink r:id="rId14" w:history="1">
              <w:r w:rsidRPr="006B4A90">
                <w:rPr>
                  <w:rStyle w:val="a4"/>
                  <w:rFonts w:ascii="Times New Roman" w:hAnsi="Times New Roman" w:cs="Times New Roman"/>
                </w:rPr>
                <w:t>http://minsvyaz.ru/uploaded/video/avto.mp4</w:t>
              </w:r>
            </w:hyperlink>
          </w:p>
          <w:p w:rsidR="00610716" w:rsidRPr="006B4A90" w:rsidRDefault="00610716" w:rsidP="0052090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B4A90">
              <w:rPr>
                <w:rFonts w:ascii="Times New Roman" w:hAnsi="Times New Roman" w:cs="Times New Roman"/>
                <w:color w:val="000000"/>
              </w:rPr>
              <w:t xml:space="preserve">Проверка и оплата штрафов ГИБДД налоговых и судебных задолженностей </w:t>
            </w:r>
          </w:p>
          <w:p w:rsidR="00610716" w:rsidRPr="001E1A9A" w:rsidRDefault="00610716" w:rsidP="0052090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B4A90">
              <w:rPr>
                <w:rFonts w:ascii="Times New Roman" w:hAnsi="Times New Roman" w:cs="Times New Roman"/>
                <w:color w:val="000000"/>
              </w:rPr>
              <w:t xml:space="preserve">Запись ребенка в детский сад </w:t>
            </w:r>
          </w:p>
        </w:tc>
        <w:tc>
          <w:tcPr>
            <w:tcW w:w="6237" w:type="dxa"/>
          </w:tcPr>
          <w:p w:rsidR="00610716" w:rsidRPr="00E93CBC" w:rsidRDefault="00610716" w:rsidP="00520907">
            <w:pPr>
              <w:rPr>
                <w:rFonts w:ascii="Times New Roman" w:hAnsi="Times New Roman" w:cs="Times New Roman"/>
              </w:rPr>
            </w:pPr>
            <w:r w:rsidRPr="006B4A90">
              <w:rPr>
                <w:rFonts w:ascii="Times New Roman" w:hAnsi="Times New Roman" w:cs="Times New Roman"/>
                <w:color w:val="000000"/>
              </w:rPr>
              <w:t>Информирован</w:t>
            </w:r>
            <w:r>
              <w:rPr>
                <w:rFonts w:ascii="Times New Roman" w:hAnsi="Times New Roman" w:cs="Times New Roman"/>
                <w:color w:val="000000"/>
              </w:rPr>
              <w:t xml:space="preserve">ие </w:t>
            </w:r>
            <w:r w:rsidRPr="006B4A90">
              <w:rPr>
                <w:rFonts w:ascii="Times New Roman" w:hAnsi="Times New Roman" w:cs="Times New Roman"/>
                <w:color w:val="000000"/>
              </w:rPr>
              <w:t>обучающихся о доступных услугах на Едином портале государственных и муниципальных услуг (ЕПГУ), повышения доступности государственных и муниципальных услуг в электронном виде</w:t>
            </w:r>
          </w:p>
        </w:tc>
      </w:tr>
    </w:tbl>
    <w:p w:rsidR="00610716" w:rsidRDefault="00610716" w:rsidP="0035307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10716" w:rsidRPr="00AC521C" w:rsidRDefault="00610716" w:rsidP="0035307D">
      <w:pPr>
        <w:spacing w:after="0" w:line="240" w:lineRule="auto"/>
        <w:jc w:val="right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10716" w:rsidRPr="00513E69" w:rsidRDefault="00610716" w:rsidP="0061071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13E69">
        <w:rPr>
          <w:rFonts w:ascii="Times New Roman" w:hAnsi="Times New Roman" w:cs="Times New Roman"/>
          <w:b/>
          <w:sz w:val="24"/>
          <w:szCs w:val="24"/>
        </w:rPr>
        <w:t>Приложение № 3</w:t>
      </w:r>
    </w:p>
    <w:p w:rsidR="00610716" w:rsidRPr="00513E69" w:rsidRDefault="00610716" w:rsidP="0061071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13E69">
        <w:rPr>
          <w:rFonts w:ascii="Times New Roman" w:hAnsi="Times New Roman" w:cs="Times New Roman"/>
          <w:b/>
          <w:sz w:val="24"/>
          <w:szCs w:val="24"/>
        </w:rPr>
        <w:t>к пункту 55.</w:t>
      </w:r>
    </w:p>
    <w:p w:rsidR="0035307D" w:rsidRPr="00513E69" w:rsidRDefault="0035307D" w:rsidP="00513E69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FE76E9" w:rsidRPr="00513E69" w:rsidRDefault="00FE76E9" w:rsidP="00513E69">
      <w:pPr>
        <w:pStyle w:val="a8"/>
        <w:numPr>
          <w:ilvl w:val="0"/>
          <w:numId w:val="3"/>
        </w:numPr>
        <w:spacing w:after="0" w:line="240" w:lineRule="auto"/>
        <w:ind w:right="142"/>
        <w:rPr>
          <w:color w:val="auto"/>
          <w:sz w:val="24"/>
          <w:szCs w:val="24"/>
          <w:lang w:val="ru-RU"/>
        </w:rPr>
      </w:pPr>
      <w:r w:rsidRPr="00513E69">
        <w:rPr>
          <w:color w:val="auto"/>
          <w:sz w:val="24"/>
          <w:szCs w:val="24"/>
          <w:lang w:val="ru-RU"/>
        </w:rPr>
        <w:t>Размещение информации (видеоролики, баннеры) о «Детском телефоне доверия» в социальной сети интернет «ВКонтакте»</w:t>
      </w:r>
    </w:p>
    <w:p w:rsidR="00FE76E9" w:rsidRPr="00513E69" w:rsidRDefault="00513E69" w:rsidP="00513E69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FE76E9" w:rsidRPr="00513E69">
        <w:rPr>
          <w:rFonts w:ascii="Times New Roman" w:hAnsi="Times New Roman" w:cs="Times New Roman"/>
          <w:sz w:val="24"/>
          <w:szCs w:val="24"/>
        </w:rPr>
        <w:t>размещена</w:t>
      </w:r>
      <w:r w:rsidR="005D0C67" w:rsidRPr="00513E69">
        <w:rPr>
          <w:rFonts w:ascii="Times New Roman" w:hAnsi="Times New Roman" w:cs="Times New Roman"/>
          <w:sz w:val="24"/>
          <w:szCs w:val="24"/>
        </w:rPr>
        <w:t>:</w:t>
      </w:r>
    </w:p>
    <w:p w:rsidR="00AC521C" w:rsidRPr="00513E69" w:rsidRDefault="001A4403" w:rsidP="00513E69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AC521C" w:rsidRPr="00513E69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https://vk.com/public215957783?z=photo-215957783_457242260%2Falbum-215957783_00%2Frev</w:t>
        </w:r>
      </w:hyperlink>
      <w:r w:rsidR="00513E69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  <w:r w:rsidR="00AC521C" w:rsidRPr="00513E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3E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521C" w:rsidRPr="00513E6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E76E9" w:rsidRPr="00513E69" w:rsidRDefault="00FE76E9" w:rsidP="00513E69">
      <w:pPr>
        <w:pStyle w:val="a8"/>
        <w:numPr>
          <w:ilvl w:val="0"/>
          <w:numId w:val="3"/>
        </w:numPr>
        <w:spacing w:after="0" w:line="240" w:lineRule="auto"/>
        <w:ind w:right="142"/>
        <w:rPr>
          <w:color w:val="auto"/>
          <w:sz w:val="24"/>
          <w:szCs w:val="24"/>
          <w:lang w:val="ru-RU"/>
        </w:rPr>
      </w:pPr>
      <w:r w:rsidRPr="00513E69">
        <w:rPr>
          <w:color w:val="auto"/>
          <w:sz w:val="24"/>
          <w:szCs w:val="24"/>
          <w:lang w:val="ru-RU"/>
        </w:rPr>
        <w:t>Организация временного трудоустройства несовершеннолетних граждан в возрасте от 14 до 18 лет в свободное от учебы время.</w:t>
      </w:r>
    </w:p>
    <w:p w:rsidR="00FE76E9" w:rsidRPr="00513E69" w:rsidRDefault="00FE76E9" w:rsidP="00513E69">
      <w:pPr>
        <w:pStyle w:val="a8"/>
        <w:numPr>
          <w:ilvl w:val="0"/>
          <w:numId w:val="4"/>
        </w:numPr>
        <w:spacing w:after="0" w:line="240" w:lineRule="auto"/>
        <w:ind w:right="142"/>
        <w:rPr>
          <w:color w:val="auto"/>
          <w:sz w:val="24"/>
          <w:szCs w:val="24"/>
          <w:lang w:val="ru-RU"/>
        </w:rPr>
      </w:pPr>
      <w:r w:rsidRPr="00513E69">
        <w:rPr>
          <w:color w:val="auto"/>
          <w:sz w:val="24"/>
          <w:szCs w:val="24"/>
          <w:lang w:val="ru-RU"/>
        </w:rPr>
        <w:t>В течение отчетного периода были трудоустроены подростки из числа обучающихся 8-11 классов.</w:t>
      </w:r>
    </w:p>
    <w:p w:rsidR="00FE76E9" w:rsidRPr="00513E69" w:rsidRDefault="00FE76E9" w:rsidP="00513E69">
      <w:pPr>
        <w:spacing w:after="0" w:line="240" w:lineRule="auto"/>
        <w:ind w:left="14" w:right="142"/>
        <w:jc w:val="both"/>
        <w:rPr>
          <w:rFonts w:ascii="Times New Roman" w:hAnsi="Times New Roman" w:cs="Times New Roman"/>
          <w:sz w:val="24"/>
          <w:szCs w:val="24"/>
        </w:rPr>
      </w:pPr>
      <w:r w:rsidRPr="00513E69">
        <w:rPr>
          <w:rFonts w:ascii="Times New Roman" w:hAnsi="Times New Roman" w:cs="Times New Roman"/>
          <w:b/>
          <w:sz w:val="24"/>
          <w:szCs w:val="24"/>
        </w:rPr>
        <w:t>3.</w:t>
      </w:r>
      <w:r w:rsidRPr="00513E69">
        <w:rPr>
          <w:rFonts w:ascii="Times New Roman" w:hAnsi="Times New Roman" w:cs="Times New Roman"/>
          <w:sz w:val="24"/>
          <w:szCs w:val="24"/>
        </w:rPr>
        <w:t xml:space="preserve">   Участие в семинарах-тренингах для педагогических работников образовательных организаций (классные руководители, социальные педагоги, педагоги-психологи) по выявлению детей с суицидальным поведением, проводимых Департаментом здравоохранения Югры, Департаментом образования и молодежной политики Югры, АУ «Институт развития образования», иными организациями высшего профессионального образования, департаментом образования и молодежной политики г.Лангепаса</w:t>
      </w:r>
    </w:p>
    <w:p w:rsidR="00FE76E9" w:rsidRPr="00513E69" w:rsidRDefault="00FE76E9" w:rsidP="00513E69">
      <w:pPr>
        <w:pStyle w:val="a8"/>
        <w:numPr>
          <w:ilvl w:val="0"/>
          <w:numId w:val="4"/>
        </w:numPr>
        <w:spacing w:after="0" w:line="240" w:lineRule="auto"/>
        <w:ind w:left="0" w:right="142" w:firstLine="0"/>
        <w:rPr>
          <w:color w:val="auto"/>
          <w:sz w:val="24"/>
          <w:szCs w:val="24"/>
          <w:lang w:val="ru-RU"/>
        </w:rPr>
      </w:pPr>
      <w:r w:rsidRPr="00513E69">
        <w:rPr>
          <w:color w:val="auto"/>
          <w:sz w:val="24"/>
          <w:szCs w:val="24"/>
          <w:shd w:val="clear" w:color="auto" w:fill="FFFFFF"/>
          <w:lang w:val="ru-RU"/>
        </w:rPr>
        <w:t>Педагог-психолог прошел обучение в рамках программы профессиональной переподготовки «Комплексная профилактика экстремистской идеологии, делинквентного (криминогенного) поведения, основные принципы школы психологического здоровья», а рамках которой были прослушаны лекции «Суициды», «Группы риска», «Деструкция и деструктивность».</w:t>
      </w:r>
    </w:p>
    <w:p w:rsidR="00FE76E9" w:rsidRPr="00513E69" w:rsidRDefault="00FE76E9" w:rsidP="00513E69">
      <w:pPr>
        <w:pStyle w:val="a8"/>
        <w:numPr>
          <w:ilvl w:val="0"/>
          <w:numId w:val="5"/>
        </w:numPr>
        <w:spacing w:after="0" w:line="240" w:lineRule="auto"/>
        <w:ind w:left="0" w:right="142" w:firstLine="0"/>
        <w:rPr>
          <w:color w:val="auto"/>
          <w:sz w:val="24"/>
          <w:szCs w:val="24"/>
          <w:lang w:val="ru-RU"/>
        </w:rPr>
      </w:pPr>
      <w:r w:rsidRPr="00513E69">
        <w:rPr>
          <w:color w:val="auto"/>
          <w:sz w:val="24"/>
          <w:szCs w:val="24"/>
          <w:lang w:val="ru-RU"/>
        </w:rPr>
        <w:t>Реализация индивидуальных программ сопровождения для несовершеннолетних, находящихся в «зоне риска», кризисной ситуации</w:t>
      </w:r>
    </w:p>
    <w:p w:rsidR="00FE76E9" w:rsidRPr="00513E69" w:rsidRDefault="00FE76E9" w:rsidP="00513E69">
      <w:pPr>
        <w:pStyle w:val="a8"/>
        <w:numPr>
          <w:ilvl w:val="0"/>
          <w:numId w:val="4"/>
        </w:numPr>
        <w:spacing w:after="0" w:line="240" w:lineRule="auto"/>
        <w:ind w:left="0" w:right="142" w:firstLine="0"/>
        <w:rPr>
          <w:color w:val="auto"/>
          <w:sz w:val="24"/>
          <w:szCs w:val="24"/>
          <w:lang w:val="ru-RU"/>
        </w:rPr>
      </w:pPr>
      <w:r w:rsidRPr="00513E69">
        <w:rPr>
          <w:color w:val="auto"/>
          <w:sz w:val="24"/>
          <w:szCs w:val="24"/>
          <w:lang w:val="ru-RU"/>
        </w:rPr>
        <w:t>Реализация индивидуальных программ сопровождения для несовершеннолетних, находящихся в «зоне риска», кризисной ситуации ведется на основе разработанного плана психолого-педагогического сопровождения несовершеннолетних, находящихся в «группе риска»</w:t>
      </w:r>
    </w:p>
    <w:p w:rsidR="00FE76E9" w:rsidRPr="00513E69" w:rsidRDefault="00FE76E9" w:rsidP="00513E69">
      <w:pPr>
        <w:pStyle w:val="a8"/>
        <w:numPr>
          <w:ilvl w:val="0"/>
          <w:numId w:val="5"/>
        </w:numPr>
        <w:spacing w:after="0" w:line="240" w:lineRule="auto"/>
        <w:ind w:left="0" w:right="142" w:firstLine="0"/>
        <w:rPr>
          <w:sz w:val="24"/>
          <w:szCs w:val="24"/>
          <w:lang w:val="ru-RU"/>
        </w:rPr>
      </w:pPr>
      <w:r w:rsidRPr="00513E69">
        <w:rPr>
          <w:sz w:val="24"/>
          <w:szCs w:val="24"/>
          <w:lang w:val="ru-RU"/>
        </w:rPr>
        <w:t>Разработка индивидуальных маршрутов занятости детей, в том числе в каникулярный период</w:t>
      </w:r>
    </w:p>
    <w:p w:rsidR="00FE76E9" w:rsidRPr="00513E69" w:rsidRDefault="00FE76E9" w:rsidP="00513E69">
      <w:pPr>
        <w:pStyle w:val="a8"/>
        <w:numPr>
          <w:ilvl w:val="0"/>
          <w:numId w:val="4"/>
        </w:numPr>
        <w:spacing w:after="0" w:line="240" w:lineRule="auto"/>
        <w:ind w:left="0" w:right="142" w:firstLine="0"/>
        <w:rPr>
          <w:color w:val="auto"/>
          <w:sz w:val="24"/>
          <w:szCs w:val="24"/>
          <w:lang w:val="ru-RU"/>
        </w:rPr>
      </w:pPr>
      <w:r w:rsidRPr="00513E69">
        <w:rPr>
          <w:color w:val="auto"/>
          <w:sz w:val="24"/>
          <w:szCs w:val="24"/>
          <w:lang w:val="ru-RU"/>
        </w:rPr>
        <w:t>Ведется регулярный мониторинг занятости обучающихся во внеурочное время, а также организация досуга в каникулярный период.</w:t>
      </w:r>
    </w:p>
    <w:p w:rsidR="00FE76E9" w:rsidRPr="00513E69" w:rsidRDefault="00FE76E9" w:rsidP="00513E69">
      <w:pPr>
        <w:pStyle w:val="a8"/>
        <w:numPr>
          <w:ilvl w:val="0"/>
          <w:numId w:val="6"/>
        </w:numPr>
        <w:spacing w:after="0" w:line="240" w:lineRule="auto"/>
        <w:ind w:left="284" w:right="142" w:hanging="284"/>
        <w:rPr>
          <w:color w:val="auto"/>
          <w:sz w:val="24"/>
          <w:szCs w:val="24"/>
          <w:lang w:val="ru-RU"/>
        </w:rPr>
      </w:pPr>
      <w:r w:rsidRPr="00513E69">
        <w:rPr>
          <w:color w:val="auto"/>
          <w:sz w:val="24"/>
          <w:szCs w:val="24"/>
          <w:lang w:val="ru-RU"/>
        </w:rPr>
        <w:t>Проведение цикла тренингов для обучающихся по предупреждению виктимного поведения, профилактике агрессии</w:t>
      </w:r>
    </w:p>
    <w:p w:rsidR="00513E69" w:rsidRPr="00513E69" w:rsidRDefault="00513E69" w:rsidP="00513E69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513E69">
        <w:rPr>
          <w:rFonts w:ascii="Times New Roman" w:hAnsi="Times New Roman" w:cs="Times New Roman"/>
          <w:sz w:val="24"/>
          <w:szCs w:val="24"/>
        </w:rPr>
        <w:t xml:space="preserve">В рамках комплекса мер, направленных на профилактику суицидального поведения несовершеннолетних, педагогами-психологами в течение года проводятся профилактические беседы среди учащихся 1-11 классов, на темы: «Мои жизненные ценности», «Сила воли и характер», «Буллинг в подростковой среде. Культура общения», «Школьные трудности», «Смогу сказать НЕТ!», «Кто я? Какой Я?». Проведены групповые тренинговые занятия по </w:t>
      </w:r>
      <w:r w:rsidRPr="00513E69">
        <w:rPr>
          <w:rFonts w:ascii="Times New Roman" w:hAnsi="Times New Roman" w:cs="Times New Roman"/>
          <w:sz w:val="24"/>
          <w:szCs w:val="24"/>
        </w:rPr>
        <w:lastRenderedPageBreak/>
        <w:t>снятию тревожности и профилактике эмоционального напряжения у подростков: «Я учусь владеть собой», «Снятие стресса во время экзаменов» для обучающихся 9,11 классов, тренинговые занятия для обучающихся 5-11 классов «Повышение психоэмоциональной устойчивости, эффективные способы саморегуляции. Проводится коррекционно-развивающая работа с несовершеннолетними, испытывающими проблемы в эмоционально-волевой сфере с использованием методик «Арт-терапии», составление коллажей «Мое будущее», составление карты ценностей, сказкотерапия «Развитие навыков постановки жизненных целей», «Умение видеть ресурсные возможности», позитивизация «Я-концепции» самоценности подростка. Проведение бесед на темы: «Ценность жизни», «Позитивное восприятие жизни» и т.д.</w:t>
      </w:r>
    </w:p>
    <w:p w:rsidR="00513E69" w:rsidRPr="00513E69" w:rsidRDefault="00513E69" w:rsidP="00513E69">
      <w:pPr>
        <w:pStyle w:val="a8"/>
        <w:numPr>
          <w:ilvl w:val="0"/>
          <w:numId w:val="6"/>
        </w:numPr>
        <w:spacing w:after="0" w:line="240" w:lineRule="auto"/>
        <w:ind w:left="0" w:right="283" w:firstLine="0"/>
        <w:rPr>
          <w:sz w:val="24"/>
          <w:lang w:val="ru-RU"/>
        </w:rPr>
      </w:pPr>
      <w:r w:rsidRPr="00513E69">
        <w:rPr>
          <w:sz w:val="24"/>
          <w:lang w:val="ru-RU"/>
        </w:rPr>
        <w:t>С целью гармонизации детско-родительских взаимоотношений, проводятся родительские собрания, раздаются памятки, посвященные темам:</w:t>
      </w:r>
      <w:r w:rsidRPr="00513E69">
        <w:rPr>
          <w:sz w:val="24"/>
        </w:rPr>
        <w:t> </w:t>
      </w:r>
      <w:r w:rsidRPr="00513E69">
        <w:rPr>
          <w:sz w:val="24"/>
          <w:lang w:val="ru-RU"/>
        </w:rPr>
        <w:t>«Возрастные особенности подростков»,</w:t>
      </w:r>
      <w:r w:rsidRPr="00513E69">
        <w:rPr>
          <w:sz w:val="24"/>
        </w:rPr>
        <w:t> </w:t>
      </w:r>
      <w:r w:rsidRPr="00513E69">
        <w:rPr>
          <w:sz w:val="24"/>
          <w:lang w:val="ru-RU"/>
        </w:rPr>
        <w:t xml:space="preserve">«Советы психолога для родителей выпускников 9, 11 классов», «Роль семьи в воспитании ребенка», «Как взаимодействовать с ребенком в конфликтной ситуации», «Как помочь ребенку адаптироваться к школе». Распространение среди родителей памяток по безопасному использованию детьми сети Интернет. </w:t>
      </w:r>
    </w:p>
    <w:p w:rsidR="00513E69" w:rsidRPr="00513E69" w:rsidRDefault="00513E69" w:rsidP="00513E69">
      <w:pPr>
        <w:pStyle w:val="a8"/>
        <w:numPr>
          <w:ilvl w:val="0"/>
          <w:numId w:val="6"/>
        </w:numPr>
        <w:spacing w:after="0" w:line="240" w:lineRule="auto"/>
        <w:ind w:left="0" w:right="283" w:firstLine="0"/>
        <w:rPr>
          <w:sz w:val="24"/>
          <w:lang w:val="ru-RU"/>
        </w:rPr>
      </w:pPr>
      <w:r>
        <w:rPr>
          <w:sz w:val="24"/>
        </w:rPr>
        <w:t> </w:t>
      </w:r>
      <w:r w:rsidRPr="00513E69">
        <w:rPr>
          <w:sz w:val="24"/>
          <w:lang w:val="ru-RU"/>
        </w:rPr>
        <w:t xml:space="preserve">Регулярно на официальном сайте учреждения размещается информация, направленная на сохранение психоэмоционального здоровья детей. </w:t>
      </w:r>
    </w:p>
    <w:p w:rsidR="00513E69" w:rsidRPr="00513E69" w:rsidRDefault="00513E69" w:rsidP="00513E69">
      <w:pPr>
        <w:pStyle w:val="a8"/>
        <w:numPr>
          <w:ilvl w:val="0"/>
          <w:numId w:val="6"/>
        </w:numPr>
        <w:spacing w:after="0" w:line="240" w:lineRule="auto"/>
        <w:ind w:left="0" w:right="283" w:firstLine="0"/>
        <w:rPr>
          <w:sz w:val="24"/>
          <w:lang w:val="ru-RU"/>
        </w:rPr>
      </w:pPr>
      <w:r w:rsidRPr="00513E69">
        <w:rPr>
          <w:sz w:val="24"/>
          <w:lang w:val="ru-RU"/>
        </w:rPr>
        <w:t>На сайте школы размещена информация о работе «Службы общероссийского телефона доверия», в разделе «Родителям» опубликованы памятки: о необходимости использования средств контроля за местоположением несовершеннолетних, «Безопасный интернет», «Детская безопасность в Интернете: технологии и рекомендации в помощь родителям и учителям», «Как сделать интернет безопасным для вашего ребенка», «Как уберечь ребенка от одиночества», «Признаки депрессии у детей младшего школьного возраста и подростков».</w:t>
      </w:r>
    </w:p>
    <w:p w:rsidR="00FE76E9" w:rsidRPr="00513E69" w:rsidRDefault="00513E69" w:rsidP="00AC521C">
      <w:pPr>
        <w:spacing w:after="0" w:line="240" w:lineRule="auto"/>
        <w:ind w:lef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FE76E9" w:rsidRPr="00513E69">
        <w:rPr>
          <w:rFonts w:ascii="Times New Roman" w:hAnsi="Times New Roman" w:cs="Times New Roman"/>
          <w:b/>
          <w:sz w:val="24"/>
          <w:szCs w:val="24"/>
        </w:rPr>
        <w:t>.</w:t>
      </w:r>
      <w:r w:rsidR="005D0C67" w:rsidRPr="00513E69">
        <w:rPr>
          <w:rFonts w:ascii="Times New Roman" w:hAnsi="Times New Roman" w:cs="Times New Roman"/>
          <w:sz w:val="24"/>
          <w:szCs w:val="24"/>
        </w:rPr>
        <w:t xml:space="preserve">     </w:t>
      </w:r>
      <w:r w:rsidR="00FE76E9" w:rsidRPr="00513E69">
        <w:rPr>
          <w:rFonts w:ascii="Times New Roman" w:hAnsi="Times New Roman" w:cs="Times New Roman"/>
          <w:sz w:val="24"/>
          <w:szCs w:val="24"/>
        </w:rPr>
        <w:t>Информирование несовершеннолетних и родителей о функционировании на территории автономного округа «Детского телефона доверия» с единым общероссийским телефонным номером, консультационных пунктов оказания экстренной правовой и психологической помощи с использованием современных коммуникативных сервисов и электронного журнала.</w:t>
      </w:r>
    </w:p>
    <w:p w:rsidR="00FE76E9" w:rsidRPr="00513E69" w:rsidRDefault="00FE76E9" w:rsidP="00513E69">
      <w:pPr>
        <w:pStyle w:val="a8"/>
        <w:numPr>
          <w:ilvl w:val="0"/>
          <w:numId w:val="4"/>
        </w:numPr>
        <w:spacing w:after="0" w:line="240" w:lineRule="auto"/>
        <w:ind w:left="0" w:right="0" w:firstLine="0"/>
        <w:rPr>
          <w:color w:val="auto"/>
          <w:sz w:val="24"/>
          <w:szCs w:val="24"/>
          <w:lang w:val="ru-RU"/>
        </w:rPr>
      </w:pPr>
      <w:r w:rsidRPr="00513E69">
        <w:rPr>
          <w:color w:val="auto"/>
          <w:sz w:val="24"/>
          <w:szCs w:val="24"/>
          <w:lang w:val="ru-RU"/>
        </w:rPr>
        <w:t xml:space="preserve">В холле школы размещена информация с единым номером Службы Детского телефона доверия. По мере необходимости в холлах школы обновляются информационные листовки с информацией о проводимых акциях Службы общероссийского телефона доверия. Также, эта информация дублируется в чаты с родителями. </w:t>
      </w:r>
    </w:p>
    <w:p w:rsidR="00FE76E9" w:rsidRPr="00513E69" w:rsidRDefault="005D0C67" w:rsidP="00AC5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E69">
        <w:rPr>
          <w:rFonts w:ascii="Times New Roman" w:hAnsi="Times New Roman" w:cs="Times New Roman"/>
          <w:sz w:val="24"/>
          <w:szCs w:val="24"/>
        </w:rPr>
        <w:t xml:space="preserve">   </w:t>
      </w:r>
      <w:r w:rsidR="00FE76E9" w:rsidRPr="00513E69">
        <w:rPr>
          <w:rFonts w:ascii="Times New Roman" w:hAnsi="Times New Roman" w:cs="Times New Roman"/>
          <w:sz w:val="24"/>
          <w:szCs w:val="24"/>
        </w:rPr>
        <w:t xml:space="preserve">Размещена информация на сайте школы и школьных группах в социальных сетях о работе Службы общероссийского телефона доверия. </w:t>
      </w:r>
    </w:p>
    <w:p w:rsidR="00FE76E9" w:rsidRPr="00513E69" w:rsidRDefault="00FE76E9" w:rsidP="00AC5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E69">
        <w:rPr>
          <w:rFonts w:ascii="Times New Roman" w:hAnsi="Times New Roman" w:cs="Times New Roman"/>
          <w:sz w:val="24"/>
          <w:szCs w:val="24"/>
        </w:rPr>
        <w:t>В дневники всех обучающихся вклеена информация о детском телефоне доверия с единым общероссийским телефонным номером. Охват 100% обучающихся.</w:t>
      </w:r>
    </w:p>
    <w:p w:rsidR="00FE76E9" w:rsidRPr="00513E69" w:rsidRDefault="00513E69" w:rsidP="00513E69">
      <w:pPr>
        <w:pStyle w:val="a8"/>
        <w:spacing w:after="0" w:line="240" w:lineRule="auto"/>
        <w:ind w:left="0" w:right="36" w:firstLine="0"/>
        <w:rPr>
          <w:sz w:val="24"/>
          <w:szCs w:val="24"/>
          <w:lang w:val="ru-RU"/>
        </w:rPr>
      </w:pPr>
      <w:r w:rsidRPr="00513E69">
        <w:rPr>
          <w:b/>
          <w:sz w:val="24"/>
          <w:szCs w:val="24"/>
          <w:lang w:val="ru-RU"/>
        </w:rPr>
        <w:t>11.</w:t>
      </w:r>
      <w:r w:rsidR="005D0C67" w:rsidRPr="00513E69">
        <w:rPr>
          <w:sz w:val="24"/>
          <w:szCs w:val="24"/>
          <w:lang w:val="ru-RU"/>
        </w:rPr>
        <w:t xml:space="preserve"> </w:t>
      </w:r>
      <w:r w:rsidR="00FE76E9" w:rsidRPr="00513E69">
        <w:rPr>
          <w:sz w:val="24"/>
          <w:szCs w:val="24"/>
          <w:lang w:val="ru-RU"/>
        </w:rPr>
        <w:t>Размещение информации для родителей о необходимости использования средств контроля за местонахождением несовершеннолетних (</w:t>
      </w:r>
      <w:r w:rsidR="00FE76E9" w:rsidRPr="00513E69">
        <w:rPr>
          <w:sz w:val="24"/>
          <w:szCs w:val="24"/>
        </w:rPr>
        <w:t>GPS</w:t>
      </w:r>
      <w:r w:rsidR="00FE76E9" w:rsidRPr="00513E69">
        <w:rPr>
          <w:sz w:val="24"/>
          <w:szCs w:val="24"/>
          <w:lang w:val="ru-RU"/>
        </w:rPr>
        <w:t xml:space="preserve">-брелок, детский </w:t>
      </w:r>
      <w:r w:rsidR="00FE76E9" w:rsidRPr="00513E69">
        <w:rPr>
          <w:sz w:val="24"/>
          <w:szCs w:val="24"/>
        </w:rPr>
        <w:t>GPS</w:t>
      </w:r>
      <w:r w:rsidR="00FE76E9" w:rsidRPr="00513E69">
        <w:rPr>
          <w:sz w:val="24"/>
          <w:szCs w:val="24"/>
          <w:lang w:val="ru-RU"/>
        </w:rPr>
        <w:t>-трекер, часы-телефон с СИМ-картой) на информационных стендах, сайтах образовательных организаций, в средствах массовой информации</w:t>
      </w:r>
    </w:p>
    <w:p w:rsidR="00FE76E9" w:rsidRPr="00513E69" w:rsidRDefault="00FE76E9" w:rsidP="00513E69">
      <w:pPr>
        <w:pStyle w:val="a8"/>
        <w:numPr>
          <w:ilvl w:val="0"/>
          <w:numId w:val="4"/>
        </w:numPr>
        <w:spacing w:after="0" w:line="240" w:lineRule="auto"/>
        <w:ind w:left="0" w:right="-60" w:firstLine="0"/>
        <w:rPr>
          <w:color w:val="auto"/>
          <w:sz w:val="24"/>
          <w:szCs w:val="24"/>
          <w:lang w:val="ru-RU"/>
        </w:rPr>
      </w:pPr>
      <w:r w:rsidRPr="00513E69">
        <w:rPr>
          <w:color w:val="auto"/>
          <w:sz w:val="24"/>
          <w:szCs w:val="24"/>
          <w:lang w:val="ru-RU"/>
        </w:rPr>
        <w:t>На официальном сайте учреждения, в разделе «Родительские университеты» размещена памятка «Что сделать, чтобы ребенок не потерялся» где представлены устройства и сервисы, которые помогают определять местоположение ребенка, поддерживать с ним связь или передавать родителям сигнал тревоги в определенных случаях.</w:t>
      </w:r>
    </w:p>
    <w:p w:rsidR="00FE76E9" w:rsidRPr="00513E69" w:rsidRDefault="00FE76E9" w:rsidP="00513E69">
      <w:pPr>
        <w:pStyle w:val="a8"/>
        <w:numPr>
          <w:ilvl w:val="0"/>
          <w:numId w:val="8"/>
        </w:numPr>
        <w:spacing w:after="0" w:line="240" w:lineRule="auto"/>
        <w:ind w:left="0" w:firstLine="0"/>
        <w:rPr>
          <w:sz w:val="24"/>
          <w:szCs w:val="24"/>
          <w:lang w:val="ru-RU"/>
        </w:rPr>
      </w:pPr>
      <w:r w:rsidRPr="00513E69">
        <w:rPr>
          <w:sz w:val="24"/>
          <w:szCs w:val="24"/>
          <w:lang w:val="ru-RU"/>
        </w:rPr>
        <w:t>Размещение в городских средствах массовой информации публикаций, видеосюжетов, телепрограмм, разъясняющих причины суицидальных попыток несовершеннолетних; о принимаемых в городе профилактических мерах, направленных на предотвращение суицидального поведения несовершеннолетних, разъясняющих ответственность за склонение к суицидальным действиям несовершеннолетних, предусмотренную законодательством Российской Федерации</w:t>
      </w:r>
    </w:p>
    <w:p w:rsidR="00FE76E9" w:rsidRPr="00513E69" w:rsidRDefault="00FE76E9" w:rsidP="00513E69">
      <w:pPr>
        <w:pStyle w:val="a8"/>
        <w:numPr>
          <w:ilvl w:val="0"/>
          <w:numId w:val="8"/>
        </w:numPr>
        <w:spacing w:after="0" w:line="240" w:lineRule="auto"/>
        <w:ind w:left="0" w:firstLine="0"/>
        <w:rPr>
          <w:color w:val="auto"/>
          <w:sz w:val="24"/>
          <w:szCs w:val="24"/>
          <w:lang w:val="ru-RU"/>
        </w:rPr>
      </w:pPr>
      <w:r w:rsidRPr="00513E69">
        <w:rPr>
          <w:color w:val="auto"/>
          <w:sz w:val="24"/>
          <w:szCs w:val="24"/>
          <w:lang w:val="ru-RU"/>
        </w:rPr>
        <w:t>Распространение наглядной агитации (памятки, листовки, буклеты и т.п.), направленной на формирование родительской ответственности, понимания недопустимости жестокого обращения с детьми</w:t>
      </w:r>
    </w:p>
    <w:p w:rsidR="00FE76E9" w:rsidRPr="00513E69" w:rsidRDefault="00FE76E9" w:rsidP="00513E69">
      <w:pPr>
        <w:pStyle w:val="a8"/>
        <w:numPr>
          <w:ilvl w:val="0"/>
          <w:numId w:val="4"/>
        </w:numPr>
        <w:spacing w:after="0" w:line="240" w:lineRule="auto"/>
        <w:ind w:left="0" w:right="0" w:firstLine="0"/>
        <w:rPr>
          <w:color w:val="auto"/>
          <w:sz w:val="24"/>
          <w:szCs w:val="24"/>
          <w:lang w:val="ru-RU"/>
        </w:rPr>
      </w:pPr>
      <w:r w:rsidRPr="00513E69">
        <w:rPr>
          <w:color w:val="auto"/>
          <w:sz w:val="24"/>
          <w:szCs w:val="24"/>
          <w:lang w:val="ru-RU"/>
        </w:rPr>
        <w:t xml:space="preserve">Среди родителей распространены памятки «Жестокое обращение с детьми», «Как уберечь ребенка от одиночества». </w:t>
      </w:r>
    </w:p>
    <w:p w:rsidR="00FE76E9" w:rsidRPr="00513E69" w:rsidRDefault="00FE76E9" w:rsidP="00513E69">
      <w:pPr>
        <w:pStyle w:val="a8"/>
        <w:numPr>
          <w:ilvl w:val="0"/>
          <w:numId w:val="8"/>
        </w:numPr>
        <w:spacing w:after="0" w:line="240" w:lineRule="auto"/>
        <w:ind w:left="0" w:firstLine="0"/>
        <w:rPr>
          <w:color w:val="auto"/>
          <w:sz w:val="24"/>
          <w:szCs w:val="24"/>
          <w:lang w:val="ru-RU"/>
        </w:rPr>
      </w:pPr>
      <w:r w:rsidRPr="00513E69">
        <w:rPr>
          <w:color w:val="auto"/>
          <w:sz w:val="24"/>
          <w:szCs w:val="24"/>
          <w:lang w:val="ru-RU"/>
        </w:rPr>
        <w:lastRenderedPageBreak/>
        <w:t>Организация проведения цикла открытых лекций для родителей по выявлению детей с суицидальным поведением</w:t>
      </w:r>
    </w:p>
    <w:p w:rsidR="00FE76E9" w:rsidRPr="00513E69" w:rsidRDefault="00513E69" w:rsidP="00513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октябре 2023</w:t>
      </w:r>
      <w:r w:rsidR="00FE76E9" w:rsidRPr="00513E69">
        <w:rPr>
          <w:rFonts w:ascii="Times New Roman" w:hAnsi="Times New Roman" w:cs="Times New Roman"/>
          <w:sz w:val="24"/>
          <w:szCs w:val="24"/>
        </w:rPr>
        <w:t xml:space="preserve"> года выступление педагогов-психологов в рамках классных родительских собраний «Профилактика эмоциональных срывов».</w:t>
      </w:r>
    </w:p>
    <w:p w:rsidR="00FE76E9" w:rsidRPr="00513E69" w:rsidRDefault="00FE76E9" w:rsidP="00513E69">
      <w:pPr>
        <w:pStyle w:val="a8"/>
        <w:numPr>
          <w:ilvl w:val="0"/>
          <w:numId w:val="8"/>
        </w:numPr>
        <w:spacing w:after="0" w:line="240" w:lineRule="auto"/>
        <w:ind w:left="0" w:firstLine="0"/>
        <w:rPr>
          <w:color w:val="auto"/>
          <w:sz w:val="24"/>
          <w:szCs w:val="24"/>
          <w:lang w:val="ru-RU"/>
        </w:rPr>
      </w:pPr>
      <w:r w:rsidRPr="00513E69">
        <w:rPr>
          <w:color w:val="auto"/>
          <w:sz w:val="24"/>
          <w:szCs w:val="24"/>
          <w:lang w:val="ru-RU"/>
        </w:rPr>
        <w:t>Привлекать для участия в классных часах, беседах с обучающимися общеобразовательных организаций по вопросу ценности жизни представителей общественности</w:t>
      </w:r>
    </w:p>
    <w:p w:rsidR="00FE76E9" w:rsidRPr="00513E69" w:rsidRDefault="00513E69" w:rsidP="00513E69">
      <w:pPr>
        <w:pStyle w:val="a8"/>
        <w:numPr>
          <w:ilvl w:val="0"/>
          <w:numId w:val="4"/>
        </w:numPr>
        <w:spacing w:after="0" w:line="240" w:lineRule="auto"/>
        <w:ind w:left="0" w:right="33" w:firstLine="0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За 2023</w:t>
      </w:r>
      <w:r w:rsidR="00FE76E9" w:rsidRPr="00513E69">
        <w:rPr>
          <w:color w:val="auto"/>
          <w:sz w:val="24"/>
          <w:szCs w:val="24"/>
          <w:lang w:val="ru-RU"/>
        </w:rPr>
        <w:t xml:space="preserve"> год классными руководителями 1-11 классов проведены беседы «Как найти свое место в жизни», «Мои цели и мечты», «Жизненные ценности», «Я и моя семья».</w:t>
      </w:r>
    </w:p>
    <w:p w:rsidR="00FE76E9" w:rsidRPr="00513E69" w:rsidRDefault="00FE76E9" w:rsidP="00513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E69">
        <w:rPr>
          <w:rFonts w:ascii="Times New Roman" w:hAnsi="Times New Roman" w:cs="Times New Roman"/>
          <w:b/>
          <w:sz w:val="24"/>
          <w:szCs w:val="24"/>
        </w:rPr>
        <w:t>13.</w:t>
      </w:r>
      <w:r w:rsidRPr="00513E69">
        <w:rPr>
          <w:rFonts w:ascii="Times New Roman" w:hAnsi="Times New Roman" w:cs="Times New Roman"/>
          <w:sz w:val="24"/>
          <w:szCs w:val="24"/>
        </w:rPr>
        <w:t xml:space="preserve"> Вовлечение несовершеннолетних, имеющих девиантное поведение, в волонтёрскую деятельность</w:t>
      </w:r>
    </w:p>
    <w:p w:rsidR="00FE76E9" w:rsidRPr="00513E69" w:rsidRDefault="00513E69" w:rsidP="00513E69">
      <w:pPr>
        <w:pStyle w:val="a8"/>
        <w:numPr>
          <w:ilvl w:val="0"/>
          <w:numId w:val="4"/>
        </w:numPr>
        <w:spacing w:after="0" w:line="240" w:lineRule="auto"/>
        <w:ind w:left="0" w:right="0" w:firstLine="0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В период с 30.10.2023г. по 03.11.2023</w:t>
      </w:r>
      <w:r w:rsidR="00FE76E9" w:rsidRPr="00513E69">
        <w:rPr>
          <w:color w:val="auto"/>
          <w:sz w:val="24"/>
          <w:szCs w:val="24"/>
          <w:lang w:val="ru-RU"/>
        </w:rPr>
        <w:t>г. обучающиеся ЛГ МАОУ «СОШ № 4», в том числе с проблемами в поведении, прошли обучение в осенней интеллектуальной волонтерской смене.</w:t>
      </w:r>
    </w:p>
    <w:p w:rsidR="00FE76E9" w:rsidRPr="00513E69" w:rsidRDefault="00FE76E9" w:rsidP="00513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E69">
        <w:rPr>
          <w:rFonts w:ascii="Times New Roman" w:hAnsi="Times New Roman" w:cs="Times New Roman"/>
          <w:sz w:val="24"/>
          <w:szCs w:val="24"/>
        </w:rPr>
        <w:t>Обучающиеся, имеющие девиантное поведение, на регулярной основе включаются в волонтерскую деятельность, мероприятия и акции, проводимые в школе и городе.</w:t>
      </w:r>
    </w:p>
    <w:p w:rsidR="00FE76E9" w:rsidRPr="00513E69" w:rsidRDefault="00FE76E9" w:rsidP="00AC5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BA2" w:rsidRPr="00AC521C" w:rsidRDefault="00F75BA2" w:rsidP="00FE76E9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sectPr w:rsidR="00F75BA2" w:rsidRPr="00AC521C" w:rsidSect="00610716">
      <w:pgSz w:w="11906" w:h="16838"/>
      <w:pgMar w:top="568" w:right="849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E0CBC"/>
    <w:multiLevelType w:val="hybridMultilevel"/>
    <w:tmpl w:val="1FA43958"/>
    <w:lvl w:ilvl="0" w:tplc="5D3C2BA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75B7D"/>
    <w:multiLevelType w:val="hybridMultilevel"/>
    <w:tmpl w:val="D8FA8224"/>
    <w:lvl w:ilvl="0" w:tplc="44B415A0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3B684D6F"/>
    <w:multiLevelType w:val="hybridMultilevel"/>
    <w:tmpl w:val="E0F0D61C"/>
    <w:lvl w:ilvl="0" w:tplc="9C90DC04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B2590"/>
    <w:multiLevelType w:val="hybridMultilevel"/>
    <w:tmpl w:val="EE861D56"/>
    <w:lvl w:ilvl="0" w:tplc="ED48744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D02A3"/>
    <w:multiLevelType w:val="hybridMultilevel"/>
    <w:tmpl w:val="A9220D48"/>
    <w:lvl w:ilvl="0" w:tplc="E0FE1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8B03EA"/>
    <w:multiLevelType w:val="hybridMultilevel"/>
    <w:tmpl w:val="95E4F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A22504"/>
    <w:multiLevelType w:val="hybridMultilevel"/>
    <w:tmpl w:val="F79CCD96"/>
    <w:lvl w:ilvl="0" w:tplc="84D69128">
      <w:start w:val="8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6C12D7"/>
    <w:multiLevelType w:val="hybridMultilevel"/>
    <w:tmpl w:val="58A8B652"/>
    <w:lvl w:ilvl="0" w:tplc="EBE8B2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886"/>
    <w:rsid w:val="00006283"/>
    <w:rsid w:val="00051D53"/>
    <w:rsid w:val="000D2473"/>
    <w:rsid w:val="00106BB5"/>
    <w:rsid w:val="001A4403"/>
    <w:rsid w:val="001A5A13"/>
    <w:rsid w:val="001B6D33"/>
    <w:rsid w:val="001C6926"/>
    <w:rsid w:val="001D0081"/>
    <w:rsid w:val="001D5667"/>
    <w:rsid w:val="001E5C24"/>
    <w:rsid w:val="001F41D0"/>
    <w:rsid w:val="00245868"/>
    <w:rsid w:val="002623E6"/>
    <w:rsid w:val="00266D0B"/>
    <w:rsid w:val="0029659E"/>
    <w:rsid w:val="002F17E8"/>
    <w:rsid w:val="0035307D"/>
    <w:rsid w:val="00374EE5"/>
    <w:rsid w:val="003F718D"/>
    <w:rsid w:val="004129BD"/>
    <w:rsid w:val="00424D26"/>
    <w:rsid w:val="0043616F"/>
    <w:rsid w:val="00444103"/>
    <w:rsid w:val="00456886"/>
    <w:rsid w:val="004E0F39"/>
    <w:rsid w:val="00513E69"/>
    <w:rsid w:val="005A54FE"/>
    <w:rsid w:val="005B511F"/>
    <w:rsid w:val="005D0C67"/>
    <w:rsid w:val="00610716"/>
    <w:rsid w:val="00673C08"/>
    <w:rsid w:val="00686719"/>
    <w:rsid w:val="006D2163"/>
    <w:rsid w:val="006D2885"/>
    <w:rsid w:val="00704AC7"/>
    <w:rsid w:val="00750744"/>
    <w:rsid w:val="00750D41"/>
    <w:rsid w:val="00761B36"/>
    <w:rsid w:val="007A651F"/>
    <w:rsid w:val="007B31F7"/>
    <w:rsid w:val="007E5918"/>
    <w:rsid w:val="007F330A"/>
    <w:rsid w:val="0080069B"/>
    <w:rsid w:val="0082229D"/>
    <w:rsid w:val="008563E8"/>
    <w:rsid w:val="00885361"/>
    <w:rsid w:val="008E1499"/>
    <w:rsid w:val="009168C4"/>
    <w:rsid w:val="009550D0"/>
    <w:rsid w:val="00963BB7"/>
    <w:rsid w:val="009832CC"/>
    <w:rsid w:val="009A2497"/>
    <w:rsid w:val="009C7588"/>
    <w:rsid w:val="00A00587"/>
    <w:rsid w:val="00A30046"/>
    <w:rsid w:val="00A51440"/>
    <w:rsid w:val="00A96BF8"/>
    <w:rsid w:val="00AC521C"/>
    <w:rsid w:val="00AE0B08"/>
    <w:rsid w:val="00AF050F"/>
    <w:rsid w:val="00AF4049"/>
    <w:rsid w:val="00AF7CD5"/>
    <w:rsid w:val="00B003D8"/>
    <w:rsid w:val="00B0405C"/>
    <w:rsid w:val="00B11EE9"/>
    <w:rsid w:val="00B21C6F"/>
    <w:rsid w:val="00B375F8"/>
    <w:rsid w:val="00B41886"/>
    <w:rsid w:val="00B53C30"/>
    <w:rsid w:val="00B90E30"/>
    <w:rsid w:val="00BB22F1"/>
    <w:rsid w:val="00BB2B4D"/>
    <w:rsid w:val="00BB62F7"/>
    <w:rsid w:val="00BD0EC0"/>
    <w:rsid w:val="00C01DA1"/>
    <w:rsid w:val="00C141C9"/>
    <w:rsid w:val="00C54AED"/>
    <w:rsid w:val="00C73956"/>
    <w:rsid w:val="00C95D5D"/>
    <w:rsid w:val="00C96E86"/>
    <w:rsid w:val="00D022EF"/>
    <w:rsid w:val="00D46093"/>
    <w:rsid w:val="00D52BC5"/>
    <w:rsid w:val="00D823D4"/>
    <w:rsid w:val="00D973A5"/>
    <w:rsid w:val="00DB1CD4"/>
    <w:rsid w:val="00DC332E"/>
    <w:rsid w:val="00DC7998"/>
    <w:rsid w:val="00E0185A"/>
    <w:rsid w:val="00E05E01"/>
    <w:rsid w:val="00E07CF0"/>
    <w:rsid w:val="00E26451"/>
    <w:rsid w:val="00E332CC"/>
    <w:rsid w:val="00E557B2"/>
    <w:rsid w:val="00EA43B9"/>
    <w:rsid w:val="00EB797A"/>
    <w:rsid w:val="00EC4A79"/>
    <w:rsid w:val="00EF5521"/>
    <w:rsid w:val="00F30A45"/>
    <w:rsid w:val="00F75BA2"/>
    <w:rsid w:val="00F95C59"/>
    <w:rsid w:val="00FC48BF"/>
    <w:rsid w:val="00FE7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2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EF5521"/>
    <w:rPr>
      <w:color w:val="0000FF"/>
      <w:u w:val="single"/>
    </w:rPr>
  </w:style>
  <w:style w:type="character" w:customStyle="1" w:styleId="b-serp-urlitem">
    <w:name w:val="b-serp-url__item"/>
    <w:basedOn w:val="a0"/>
    <w:rsid w:val="00EF5521"/>
  </w:style>
  <w:style w:type="paragraph" w:styleId="a5">
    <w:name w:val="Normal (Web)"/>
    <w:basedOn w:val="a"/>
    <w:uiPriority w:val="99"/>
    <w:rsid w:val="00436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375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link w:val="ConsPlusNormal0"/>
    <w:qFormat/>
    <w:rsid w:val="008E14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E1499"/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Абзац списка1"/>
    <w:basedOn w:val="a"/>
    <w:rsid w:val="007A651F"/>
    <w:pPr>
      <w:ind w:left="720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04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4AC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E76E9"/>
    <w:pPr>
      <w:spacing w:after="5" w:line="261" w:lineRule="auto"/>
      <w:ind w:left="720" w:right="432" w:hanging="10"/>
      <w:contextualSpacing/>
      <w:jc w:val="both"/>
    </w:pPr>
    <w:rPr>
      <w:rFonts w:ascii="Times New Roman" w:eastAsia="Times New Roman" w:hAnsi="Times New Roman" w:cs="Times New Roman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2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EF5521"/>
    <w:rPr>
      <w:color w:val="0000FF"/>
      <w:u w:val="single"/>
    </w:rPr>
  </w:style>
  <w:style w:type="character" w:customStyle="1" w:styleId="b-serp-urlitem">
    <w:name w:val="b-serp-url__item"/>
    <w:basedOn w:val="a0"/>
    <w:rsid w:val="00EF5521"/>
  </w:style>
  <w:style w:type="paragraph" w:styleId="a5">
    <w:name w:val="Normal (Web)"/>
    <w:basedOn w:val="a"/>
    <w:uiPriority w:val="99"/>
    <w:rsid w:val="00436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375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link w:val="ConsPlusNormal0"/>
    <w:qFormat/>
    <w:rsid w:val="008E14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E1499"/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Абзац списка1"/>
    <w:basedOn w:val="a"/>
    <w:rsid w:val="007A651F"/>
    <w:pPr>
      <w:ind w:left="720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04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4AC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E76E9"/>
    <w:pPr>
      <w:spacing w:after="5" w:line="261" w:lineRule="auto"/>
      <w:ind w:left="720" w:right="432" w:hanging="10"/>
      <w:contextualSpacing/>
      <w:jc w:val="both"/>
    </w:pPr>
    <w:rPr>
      <w:rFonts w:ascii="Times New Roman" w:eastAsia="Times New Roman" w:hAnsi="Times New Roman" w:cs="Times New Roman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0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215957783?w=wall-215957783_1903" TargetMode="External"/><Relationship Id="rId13" Type="http://schemas.openxmlformats.org/officeDocument/2006/relationships/hyperlink" Target="http://beta.gosuslug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public215957783?z=photo-215957783_457242260%2Falbum-215957783_00%2Frev" TargetMode="External"/><Relationship Id="rId12" Type="http://schemas.openxmlformats.org/officeDocument/2006/relationships/hyperlink" Target="http://kids.kremlin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hkola4langepas-r86.gosweb.gosuslugi.ru/roditelyam-i-uchenikam/poleznaya-informatsiya/bezopasnost-uchenikov/" TargetMode="External"/><Relationship Id="rId11" Type="http://schemas.openxmlformats.org/officeDocument/2006/relationships/hyperlink" Target="http://kids.kremli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public215957783?z=photo-215957783_457242260%2Falbum-215957783_00%2Frev" TargetMode="External"/><Relationship Id="rId10" Type="http://schemas.openxmlformats.org/officeDocument/2006/relationships/hyperlink" Target="http://kids.kremli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ublic215957783?z=photo-215957783_457241262%2Fwall-215957783_1221" TargetMode="External"/><Relationship Id="rId14" Type="http://schemas.openxmlformats.org/officeDocument/2006/relationships/hyperlink" Target="http://minsvyaz.ru/uploaded/video/avto.mp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7</Pages>
  <Words>2721</Words>
  <Characters>15514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Пономарёва Е.В.</cp:lastModifiedBy>
  <cp:revision>8</cp:revision>
  <cp:lastPrinted>2023-12-26T10:58:00Z</cp:lastPrinted>
  <dcterms:created xsi:type="dcterms:W3CDTF">2022-07-04T10:35:00Z</dcterms:created>
  <dcterms:modified xsi:type="dcterms:W3CDTF">2023-12-27T03:56:00Z</dcterms:modified>
</cp:coreProperties>
</file>