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673C08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22</w:t>
      </w:r>
      <w:r w:rsidR="00B003D8">
        <w:rPr>
          <w:rFonts w:ascii="Times New Roman" w:hAnsi="Times New Roman"/>
          <w:sz w:val="20"/>
          <w:szCs w:val="20"/>
        </w:rPr>
        <w:t>.12</w:t>
      </w:r>
      <w:r>
        <w:rPr>
          <w:rFonts w:ascii="Times New Roman" w:hAnsi="Times New Roman"/>
          <w:sz w:val="20"/>
          <w:szCs w:val="20"/>
        </w:rPr>
        <w:t>.2023</w:t>
      </w:r>
      <w:r w:rsidR="00E07CF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661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A2497" w:rsidRDefault="00EF5521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Десятилетия детства в Российской Федерации</w:t>
      </w:r>
      <w:r w:rsidR="009A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F8" w:rsidRDefault="009A2497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I</w:t>
      </w:r>
      <w:r w:rsidR="00B003D8">
        <w:rPr>
          <w:rFonts w:ascii="Times New Roman" w:hAnsi="Times New Roman" w:cs="Times New Roman"/>
          <w:sz w:val="24"/>
          <w:szCs w:val="24"/>
        </w:rPr>
        <w:t>I</w:t>
      </w:r>
      <w:r w:rsidR="00673C08">
        <w:rPr>
          <w:rFonts w:ascii="Times New Roman" w:hAnsi="Times New Roman" w:cs="Times New Roman"/>
          <w:sz w:val="24"/>
          <w:szCs w:val="24"/>
        </w:rPr>
        <w:t xml:space="preserve"> полугодия 2023</w:t>
      </w:r>
      <w:r w:rsidR="00B375F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9C7588" w:rsidRDefault="007A651F" w:rsidP="009C75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C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юль </w:t>
            </w:r>
            <w:r w:rsidR="009A249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C758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4E0F39" w:rsidRPr="004E0F39" w:rsidRDefault="00673C08" w:rsidP="009C75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4E0F39"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="006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МАОУ «СОШ № 4» с сентября 2023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реализуются программы: секция «САМБО» и секция «Первые шаги в Самбо». В ш</w:t>
            </w:r>
            <w:r w:rsidR="00673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 на период с 1 сентября 2023 учебного года обучаются 968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из них в программе «Самбо» и «Первые шаги в Самбо» участвуют </w:t>
            </w:r>
            <w:r w:rsidR="00D52B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52BC5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 – 46 человек, 52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– 5-9</w:t>
            </w:r>
            <w:r w:rsidR="009C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 начальной школе «Первые шаги в Самбо» </w:t>
            </w:r>
            <w:r w:rsidR="00D5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="00D52BC5"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5-9-ых классах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реализуются за счет</w:t>
            </w:r>
            <w:r w:rsidR="009C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внеурочной деятельности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0F39" w:rsidRPr="004E0F39" w:rsidRDefault="004E0F39" w:rsidP="009C75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      В программе задействован учитель физической культуры: Тимофеев </w:t>
            </w:r>
            <w:r w:rsidR="001F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Сергеевич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учитель физической культуры, преподаватель САМБО, прошедший обучение по программе Самбо. </w:t>
            </w:r>
          </w:p>
        </w:tc>
      </w:tr>
      <w:tr w:rsidR="007A651F" w:rsidTr="007B31F7">
        <w:tc>
          <w:tcPr>
            <w:tcW w:w="562" w:type="dxa"/>
          </w:tcPr>
          <w:p w:rsidR="007A651F" w:rsidRDefault="007A651F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1" w:type="dxa"/>
          </w:tcPr>
          <w:p w:rsidR="007A651F" w:rsidRDefault="007A651F" w:rsidP="007A65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559" w:type="dxa"/>
          </w:tcPr>
          <w:p w:rsidR="007A651F" w:rsidRDefault="00673C08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 2023</w:t>
            </w:r>
            <w:r w:rsidR="007A651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A651F" w:rsidRPr="00FC48BF" w:rsidRDefault="007A651F" w:rsidP="00D52BC5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Уча</w:t>
            </w:r>
            <w:r w:rsidR="00D52BC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стие принимали, но в </w:t>
            </w:r>
            <w:r w:rsidR="0075074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число победителей</w:t>
            </w:r>
            <w:r w:rsidR="00D52BC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не вошли.</w:t>
            </w:r>
          </w:p>
        </w:tc>
      </w:tr>
      <w:tr w:rsidR="007A651F" w:rsidTr="007B31F7">
        <w:tc>
          <w:tcPr>
            <w:tcW w:w="562" w:type="dxa"/>
          </w:tcPr>
          <w:p w:rsidR="007A651F" w:rsidRPr="006B5600" w:rsidRDefault="007A651F" w:rsidP="007A651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1" w:type="dxa"/>
          </w:tcPr>
          <w:p w:rsidR="007A651F" w:rsidRPr="007A651F" w:rsidRDefault="007A651F" w:rsidP="007A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Участие в окружных соревнованиях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559" w:type="dxa"/>
          </w:tcPr>
          <w:p w:rsidR="007A651F" w:rsidRPr="007A651F" w:rsidRDefault="007A651F" w:rsidP="007A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сентябрь</w:t>
            </w:r>
          </w:p>
          <w:p w:rsidR="007A651F" w:rsidRPr="007A651F" w:rsidRDefault="00673C08" w:rsidP="007A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A651F" w:rsidRPr="007A651F">
              <w:rPr>
                <w:rFonts w:ascii="Times New Roman" w:hAnsi="Times New Roman" w:cs="Times New Roman"/>
              </w:rPr>
              <w:t xml:space="preserve"> года</w:t>
            </w:r>
          </w:p>
          <w:p w:rsidR="007A651F" w:rsidRPr="007A651F" w:rsidRDefault="007A651F" w:rsidP="007A65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3" w:type="dxa"/>
          </w:tcPr>
          <w:p w:rsidR="00444103" w:rsidRPr="00EC4A79" w:rsidRDefault="00EC4A79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A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Команда нашей школы </w:t>
            </w:r>
            <w:r w:rsidR="004441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принима</w:t>
            </w:r>
            <w:r w:rsidR="00750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участие </w:t>
            </w:r>
            <w:r w:rsidRPr="00EC4A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</w:t>
            </w:r>
            <w:r w:rsidR="004441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ружных соревнованиях «Орленок» 2023г.</w:t>
            </w:r>
          </w:p>
          <w:p w:rsidR="007A651F" w:rsidRPr="00EC4A79" w:rsidRDefault="007A651F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51F" w:rsidTr="007B31F7">
        <w:tc>
          <w:tcPr>
            <w:tcW w:w="562" w:type="dxa"/>
          </w:tcPr>
          <w:p w:rsidR="007A651F" w:rsidRPr="004E0F39" w:rsidRDefault="00EC4A79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1" w:type="dxa"/>
          </w:tcPr>
          <w:p w:rsidR="007A651F" w:rsidRPr="00EC4A79" w:rsidRDefault="00EC4A79" w:rsidP="007A65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A79"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559" w:type="dxa"/>
          </w:tcPr>
          <w:p w:rsidR="007A651F" w:rsidRPr="004E0F39" w:rsidRDefault="00673C08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2023</w:t>
            </w:r>
            <w:r w:rsidR="00EC4A7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A651F" w:rsidRPr="00FC48BF" w:rsidRDefault="00750744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4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не принимали.</w:t>
            </w:r>
          </w:p>
        </w:tc>
      </w:tr>
      <w:tr w:rsidR="007A651F" w:rsidTr="007B31F7">
        <w:tc>
          <w:tcPr>
            <w:tcW w:w="562" w:type="dxa"/>
          </w:tcPr>
          <w:p w:rsidR="007A651F" w:rsidRDefault="00EC4A79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1" w:type="dxa"/>
          </w:tcPr>
          <w:p w:rsidR="007A651F" w:rsidRDefault="00EC4A79" w:rsidP="007A65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0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559" w:type="dxa"/>
          </w:tcPr>
          <w:p w:rsidR="007A651F" w:rsidRDefault="00750744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2023</w:t>
            </w:r>
            <w:r w:rsidR="00EC4A7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7A651F" w:rsidRPr="00FC48BF" w:rsidRDefault="007F330A" w:rsidP="00444103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Практики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6B56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помощи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ведутся на постоянной основе школьными специалистами: дефектологом, учителем – логопедом, школьным психологом, социальным педагогом</w:t>
            </w:r>
            <w:r w:rsidR="00750744">
              <w:rPr>
                <w:rFonts w:ascii="Times New Roman" w:hAnsi="Times New Roman" w:cs="Times New Roman"/>
                <w:sz w:val="24"/>
                <w:szCs w:val="24"/>
              </w:rPr>
              <w:t>, а так же классными руководителями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1" w:type="dxa"/>
          </w:tcPr>
          <w:p w:rsidR="00704AC7" w:rsidRPr="00EC4A79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4A79">
              <w:rPr>
                <w:rFonts w:ascii="Times New Roman" w:hAnsi="Times New Roman" w:cs="Times New Roman"/>
              </w:rPr>
              <w:t>Вовлечение несовершеннолетних, в отношении которых проводится индивидуальная профилактическая работа, в волонтерскую и иную социально значимую деятельность</w:t>
            </w:r>
          </w:p>
        </w:tc>
        <w:tc>
          <w:tcPr>
            <w:tcW w:w="1559" w:type="dxa"/>
          </w:tcPr>
          <w:p w:rsidR="00704AC7" w:rsidRPr="00EC4A79" w:rsidRDefault="00750744" w:rsidP="00704A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13" w:type="dxa"/>
          </w:tcPr>
          <w:p w:rsidR="00704AC7" w:rsidRPr="000207D6" w:rsidRDefault="00DB1CD4" w:rsidP="004129BD">
            <w:pPr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30.10.2022г. по 03.11.2023</w:t>
            </w:r>
            <w:r w:rsidR="00704AC7" w:rsidRPr="000207D6">
              <w:rPr>
                <w:rFonts w:ascii="Times New Roman" w:hAnsi="Times New Roman" w:cs="Times New Roman"/>
                <w:sz w:val="24"/>
                <w:szCs w:val="24"/>
              </w:rPr>
              <w:t>г. обучающиеся ЛГ МАОУ «СОШ №4», в том числе с проблемами в поведении, прошли обучение в осенней интеллектуальной волонтерской смене.</w:t>
            </w:r>
          </w:p>
          <w:p w:rsidR="00DB1CD4" w:rsidRPr="00DB1CD4" w:rsidRDefault="00DB1CD4" w:rsidP="00412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декабря 2023г. в рамках Всемирного дня волонтера проведена пиар-акция «Запишите меня в волонтеры». Охват </w:t>
            </w:r>
            <w:r w:rsidRPr="00DB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287 человек из </w:t>
            </w:r>
            <w:r w:rsidRPr="00DB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 </w:t>
            </w:r>
            <w:r w:rsidRPr="00DB1CD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5-7 классов, в том числе обучающиеся, в отношении которых осуществляется ИПР </w:t>
            </w:r>
          </w:p>
          <w:p w:rsidR="00704AC7" w:rsidRPr="002F17E8" w:rsidRDefault="00704AC7" w:rsidP="004129BD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>Обучающиеся, имеющие девиантное поведение, на регулярной основе включаются в волонтерскую деятельность, мероприятия и акции, проводимые в школе и городе.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2E">
              <w:rPr>
                <w:rFonts w:ascii="Times New Roman" w:hAnsi="Times New Roman" w:cs="Times New Roman"/>
              </w:rPr>
              <w:t>Обеспечение условий для обучения детей с ОВЗ и детей-инвалидов по дополнительным общеобразовательным программам</w:t>
            </w:r>
          </w:p>
        </w:tc>
        <w:tc>
          <w:tcPr>
            <w:tcW w:w="1559" w:type="dxa"/>
          </w:tcPr>
          <w:p w:rsidR="00704AC7" w:rsidRDefault="00DB1CD4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704AC7" w:rsidRPr="00FC48BF" w:rsidRDefault="00704AC7" w:rsidP="00DB1CD4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B1CD4">
              <w:rPr>
                <w:rFonts w:ascii="Times New Roman" w:hAnsi="Times New Roman" w:cs="Times New Roman"/>
                <w:sz w:val="24"/>
                <w:szCs w:val="24"/>
              </w:rPr>
              <w:t xml:space="preserve">В ЛГ МАОУ «СОШ № </w:t>
            </w:r>
            <w:r w:rsidR="00DB1CD4">
              <w:rPr>
                <w:rFonts w:ascii="Times New Roman" w:hAnsi="Times New Roman" w:cs="Times New Roman"/>
                <w:sz w:val="24"/>
                <w:szCs w:val="24"/>
              </w:rPr>
              <w:t>4» на декабрь 20</w:t>
            </w:r>
            <w:r w:rsidR="00DB1CD4" w:rsidRPr="00DB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CD4" w:rsidRPr="00DB1CD4">
              <w:rPr>
                <w:rFonts w:ascii="Times New Roman" w:hAnsi="Times New Roman" w:cs="Times New Roman"/>
                <w:sz w:val="24"/>
                <w:szCs w:val="24"/>
              </w:rPr>
              <w:t>г. обучается 54</w:t>
            </w:r>
            <w:r w:rsidRPr="00DB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CD4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DB1CD4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4129BD">
              <w:rPr>
                <w:rFonts w:ascii="Times New Roman" w:hAnsi="Times New Roman" w:cs="Times New Roman"/>
                <w:sz w:val="24"/>
                <w:szCs w:val="24"/>
              </w:rPr>
              <w:t xml:space="preserve"> (53 обучающихся охвачены </w:t>
            </w:r>
            <w:r w:rsidR="004129BD" w:rsidRPr="00DC332E">
              <w:rPr>
                <w:rFonts w:ascii="Times New Roman" w:hAnsi="Times New Roman" w:cs="Times New Roman"/>
              </w:rPr>
              <w:t>дополнительным</w:t>
            </w:r>
            <w:r w:rsidR="004129BD">
              <w:rPr>
                <w:rFonts w:ascii="Times New Roman" w:hAnsi="Times New Roman" w:cs="Times New Roman"/>
              </w:rPr>
              <w:t>и</w:t>
            </w:r>
            <w:r w:rsidR="004129BD" w:rsidRPr="00DC332E">
              <w:rPr>
                <w:rFonts w:ascii="Times New Roman" w:hAnsi="Times New Roman" w:cs="Times New Roman"/>
              </w:rPr>
              <w:t xml:space="preserve"> общеобразовательным</w:t>
            </w:r>
            <w:r w:rsidR="004129BD">
              <w:rPr>
                <w:rFonts w:ascii="Times New Roman" w:hAnsi="Times New Roman" w:cs="Times New Roman"/>
              </w:rPr>
              <w:t>и</w:t>
            </w:r>
            <w:r w:rsidR="004129BD" w:rsidRPr="00DC332E">
              <w:rPr>
                <w:rFonts w:ascii="Times New Roman" w:hAnsi="Times New Roman" w:cs="Times New Roman"/>
              </w:rPr>
              <w:t xml:space="preserve"> программам</w:t>
            </w:r>
            <w:r w:rsidR="004129BD">
              <w:rPr>
                <w:rFonts w:ascii="Times New Roman" w:hAnsi="Times New Roman" w:cs="Times New Roman"/>
              </w:rPr>
              <w:t>и).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1" w:type="dxa"/>
          </w:tcPr>
          <w:p w:rsidR="00704AC7" w:rsidRPr="00AF4049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2E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 по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32E">
              <w:rPr>
                <w:rFonts w:ascii="Times New Roman" w:hAnsi="Times New Roman" w:cs="Times New Roman"/>
              </w:rPr>
              <w:t>«личных кабинетов» на Едином портале государственных и муниципальных услуг (ЕПГУ) (https://www.gosuslugi.ru/)</w:t>
            </w:r>
          </w:p>
        </w:tc>
        <w:tc>
          <w:tcPr>
            <w:tcW w:w="1559" w:type="dxa"/>
          </w:tcPr>
          <w:p w:rsidR="00704AC7" w:rsidRDefault="00DB1CD4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704AC7" w:rsidRPr="00F17668" w:rsidRDefault="00610716" w:rsidP="00704A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письму</w:t>
            </w:r>
            <w:r w:rsidR="00F3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2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профилактической операции «Подросток»</w:t>
            </w:r>
          </w:p>
        </w:tc>
        <w:tc>
          <w:tcPr>
            <w:tcW w:w="1559" w:type="dxa"/>
          </w:tcPr>
          <w:p w:rsidR="00704AC7" w:rsidRDefault="004129BD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704AC7" w:rsidRPr="00F17668" w:rsidRDefault="004129BD" w:rsidP="00704A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F30A45">
              <w:rPr>
                <w:rFonts w:ascii="Times New Roman" w:hAnsi="Times New Roman" w:cs="Times New Roman"/>
                <w:sz w:val="24"/>
                <w:szCs w:val="24"/>
              </w:rPr>
              <w:t>г. данная операция не проводилась.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332E">
              <w:rPr>
                <w:rFonts w:ascii="Times New Roman" w:hAnsi="Times New Roman" w:cs="Times New Roman"/>
              </w:rPr>
              <w:t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ответственного родительства,    через средства массовой информации, информационно</w:t>
            </w:r>
            <w:r w:rsidRPr="00DC332E">
              <w:rPr>
                <w:rFonts w:ascii="Times New Roman" w:hAnsi="Times New Roman" w:cs="Times New Roman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559" w:type="dxa"/>
          </w:tcPr>
          <w:p w:rsidR="00704AC7" w:rsidRDefault="00885361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885361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- в школьных соцсетях Вконтакте и Инстаграме для родителей и обучающихся были распространены памятки по безопасном</w:t>
            </w:r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>у поведению на водных объектах</w:t>
            </w:r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9BD" w:rsidRDefault="000A5A65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85361" w:rsidRPr="00BB7C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https://shkola4langepas-r86.gosweb.gosuslugi.ru/roditelyam-i-uchenikam/poleznaya-informatsiya/bezopasnost-uchenikov/</w:t>
              </w:r>
            </w:hyperlink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4AC7" w:rsidRPr="004129BD" w:rsidRDefault="004129BD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- 26.12.2023г. </w:t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безопасности и социальный педагог школы провели профилактические беседы с обучающимся 1-11 классов.</w:t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повестке дня «Безопасное поведение в зимний каникулярный период» Александр Николаевич Кораблев рассказал о соблюдении правил пожарной безопасности, электробезопасности и безопасности в сети Интернет. В ходе беседы ребята также вспомнили о правилах дорожного движения и действиях при встрече с бездомными животными.</w:t>
            </w:r>
            <w:r w:rsidRPr="0041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Дарья Валерьева Кашицына с обучающимся проговорили основные положения устава школы и обсудили необходимость следования им. Важным пунктом в разговоре стало обсуждение административной и уголовной 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35307D" w:rsidRP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9BD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Среди обучающихся и их родителей (законных представителей) распространена памятка «Основы безопасного поведения при встрече с бездомными собаками».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9BD" w:rsidRPr="00AC521C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AC521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AC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школьных соцсетях Вконтакте и Инстаграме для родителей и обучающихся были распространены памятки по </w:t>
            </w:r>
            <w:r w:rsid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единому телефону доверия </w:t>
            </w:r>
            <w:hyperlink r:id="rId7" w:history="1">
              <w:r w:rsidR="004129BD" w:rsidRPr="00BB7C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https://vk.com/public215957783?z=photo-215957783_457242260%2Falbum-215957783_00%2Frev</w:t>
              </w:r>
            </w:hyperlink>
            <w:r w:rsid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BD" w:rsidRP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9BD" w:rsidRDefault="004129BD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профилактике ДДТП,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безопасному поведению 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«На зимней дороге без ДТП» </w:t>
            </w:r>
            <w:hyperlink r:id="rId8" w:history="1">
              <w:r w:rsidRPr="00BB7C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https://vk.com/public215957783?w=wall-215957783_1903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04AC7" w:rsidRPr="001B2E53" w:rsidRDefault="00704AC7" w:rsidP="0070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361">
              <w:rPr>
                <w:rFonts w:ascii="Times New Roman" w:hAnsi="Times New Roman" w:cs="Times New Roman"/>
                <w:sz w:val="24"/>
                <w:szCs w:val="24"/>
              </w:rPr>
              <w:t xml:space="preserve"> 14.12.2023г.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волонтерским отрядом «Выбор за тобой»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акция «Трезвость по убеждению – выбор сильных людей» с распространением листовок и буклетов для подростков и взрослых «Влияние алкоголя на детский организм»</w:t>
            </w:r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AC7" w:rsidRPr="001B2E53" w:rsidRDefault="00704AC7" w:rsidP="0070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- среди обучающихся распространены буклеты «Административная и уголовная ответственность несовершеннолетних»</w:t>
            </w:r>
            <w:r w:rsidR="00885361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2023г.;</w:t>
            </w:r>
          </w:p>
          <w:p w:rsidR="00704AC7" w:rsidRPr="001B2E53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буклеты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«Пяти НЕТ!» по безопасному поведению на улицах, в общественных местах</w:t>
            </w:r>
            <w:r w:rsidR="0088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332E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</w:tc>
        <w:tc>
          <w:tcPr>
            <w:tcW w:w="1559" w:type="dxa"/>
          </w:tcPr>
          <w:p w:rsidR="00704AC7" w:rsidRDefault="00885361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35307D" w:rsidRDefault="00704AC7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D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Ведется работа согласно 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комиссии по делам несовершеннолетних и защите их прав №39 от 23.12.2020г.  «Об утверждении «Комплекса мер, направленных на профилактику </w:t>
            </w:r>
            <w:r w:rsidR="0035307D" w:rsidRPr="000207D6">
              <w:rPr>
                <w:rFonts w:ascii="Times New Roman" w:hAnsi="Times New Roman" w:cs="Times New Roman"/>
                <w:sz w:val="24"/>
                <w:szCs w:val="24"/>
              </w:rPr>
              <w:t>суицидов и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среди несовершеннолетних, на период 2021-2023 года в городе Лангепасе»</w:t>
            </w:r>
            <w:r w:rsidR="003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AC7" w:rsidRPr="000207D6" w:rsidRDefault="0035307D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2 к данному пункту).</w:t>
            </w:r>
            <w:r w:rsidR="00704AC7"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</w:tcPr>
          <w:p w:rsidR="00704AC7" w:rsidRPr="00AF4049" w:rsidRDefault="00704AC7" w:rsidP="00704AC7">
            <w:pPr>
              <w:pStyle w:val="ConsPlusNormal"/>
              <w:ind w:left="35"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F4049">
              <w:rPr>
                <w:rFonts w:ascii="Times New Roman" w:hAnsi="Times New Roman" w:cs="Times New Roman"/>
                <w:szCs w:val="22"/>
              </w:rPr>
              <w:t>Участие в проводимых Главным управлением МЧС России по автономному округу конкурсов детско-юношеского творчества на противопожарную тематику;</w:t>
            </w:r>
          </w:p>
          <w:p w:rsidR="00704AC7" w:rsidRPr="006B5600" w:rsidRDefault="00704AC7" w:rsidP="00704AC7">
            <w:pPr>
              <w:autoSpaceDE w:val="0"/>
              <w:autoSpaceDN w:val="0"/>
              <w:adjustRightInd w:val="0"/>
              <w:ind w:left="35" w:right="34"/>
              <w:jc w:val="both"/>
              <w:rPr>
                <w:b/>
                <w:sz w:val="24"/>
                <w:szCs w:val="24"/>
              </w:rPr>
            </w:pPr>
            <w:r w:rsidRPr="00AF4049">
              <w:rPr>
                <w:rFonts w:ascii="Times New Roman" w:hAnsi="Times New Roman" w:cs="Times New Roman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559" w:type="dxa"/>
          </w:tcPr>
          <w:p w:rsidR="00704AC7" w:rsidRDefault="00885361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2023</w:t>
            </w:r>
            <w:r w:rsidR="00704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3" w:type="dxa"/>
          </w:tcPr>
          <w:p w:rsidR="00885361" w:rsidRDefault="00885361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14.09.2023</w:t>
            </w:r>
            <w:r w:rsidR="005D0C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г. на базе ЛГ МАОУ «СОШ № 4» была проведена тренировочная эвакуация обучающихся школы, в рамках </w:t>
            </w:r>
            <w:r w:rsidR="005D0C67" w:rsidRPr="00AF4049">
              <w:rPr>
                <w:rFonts w:ascii="Times New Roman" w:hAnsi="Times New Roman" w:cs="Times New Roman"/>
              </w:rPr>
              <w:t>соблюдения требований пожарн</w:t>
            </w:r>
            <w:r w:rsidR="005D0C67">
              <w:rPr>
                <w:rFonts w:ascii="Times New Roman" w:hAnsi="Times New Roman" w:cs="Times New Roman"/>
              </w:rPr>
              <w:t>ой безопасности в детском учреждении, совместно с пожарными службами города Лангепаса, «Единой Службы спасения», ОМВД России по г. Лангепасу.</w:t>
            </w:r>
          </w:p>
          <w:p w:rsidR="005D0C67" w:rsidRDefault="000A5A65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85361" w:rsidRPr="00BB7C54">
                <w:rPr>
                  <w:rStyle w:val="a4"/>
                  <w:rFonts w:ascii="Times New Roman" w:hAnsi="Times New Roman" w:cs="Times New Roman"/>
                </w:rPr>
                <w:t>https://vk.com/public215957783?z=photo-215957783_457241262%2Fwall-215957783_1221</w:t>
              </w:r>
            </w:hyperlink>
            <w:r w:rsidR="00885361">
              <w:rPr>
                <w:rFonts w:ascii="Times New Roman" w:hAnsi="Times New Roman" w:cs="Times New Roman"/>
              </w:rPr>
              <w:t xml:space="preserve"> </w:t>
            </w:r>
            <w:r w:rsidR="005D0C67">
              <w:rPr>
                <w:rFonts w:ascii="Times New Roman" w:hAnsi="Times New Roman" w:cs="Times New Roman"/>
              </w:rPr>
              <w:t>;</w:t>
            </w:r>
          </w:p>
          <w:p w:rsidR="00704AC7" w:rsidRPr="00106BB5" w:rsidRDefault="00885361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20.12. - 26</w:t>
            </w:r>
            <w:r w:rsidR="005D0C67">
              <w:rPr>
                <w:rFonts w:ascii="Times New Roman" w:hAnsi="Times New Roman" w:cs="Times New Roman"/>
              </w:rPr>
              <w:t xml:space="preserve">.12. проведены тематические инструктажи по правилам </w:t>
            </w:r>
            <w:r>
              <w:rPr>
                <w:rFonts w:ascii="Times New Roman" w:hAnsi="Times New Roman" w:cs="Times New Roman"/>
              </w:rPr>
              <w:t xml:space="preserve">пожарной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безопасности</w:t>
            </w:r>
            <w:r w:rsidR="005D0C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 С презентационным материалом по безопасным зимним каникулам для обучающихся 1-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 классов, охват составил – 968</w:t>
            </w:r>
            <w:r w:rsidR="005D0C6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чел.</w:t>
            </w:r>
          </w:p>
        </w:tc>
      </w:tr>
    </w:tbl>
    <w:p w:rsid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361" w:rsidRDefault="00885361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521" w:rsidRP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>к</w:t>
      </w:r>
      <w:r w:rsidR="00610716">
        <w:rPr>
          <w:rFonts w:ascii="Times New Roman" w:hAnsi="Times New Roman" w:cs="Times New Roman"/>
          <w:b/>
          <w:sz w:val="24"/>
          <w:szCs w:val="24"/>
        </w:rPr>
        <w:t xml:space="preserve"> пункту 51</w:t>
      </w:r>
      <w:r w:rsidRPr="0035307D">
        <w:rPr>
          <w:rFonts w:ascii="Times New Roman" w:hAnsi="Times New Roman" w:cs="Times New Roman"/>
          <w:b/>
          <w:sz w:val="24"/>
          <w:szCs w:val="24"/>
        </w:rPr>
        <w:t>.</w:t>
      </w:r>
    </w:p>
    <w:p w:rsidR="00610716" w:rsidRPr="002D44EC" w:rsidRDefault="00610716" w:rsidP="00610716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План мероприятий по популяризации Г</w:t>
      </w:r>
      <w:r w:rsidRPr="002D44EC">
        <w:rPr>
          <w:rFonts w:ascii="Times New Roman" w:hAnsi="Times New Roman" w:cs="Times New Roman"/>
          <w:b/>
          <w:color w:val="000000"/>
        </w:rPr>
        <w:t xml:space="preserve">осуслуг </w:t>
      </w:r>
      <w:r w:rsidR="00885361">
        <w:rPr>
          <w:rFonts w:ascii="Times New Roman" w:hAnsi="Times New Roman" w:cs="Times New Roman"/>
          <w:b/>
          <w:color w:val="000000"/>
        </w:rPr>
        <w:t>на 2023-2024</w:t>
      </w:r>
      <w:r>
        <w:rPr>
          <w:rFonts w:ascii="Times New Roman" w:hAnsi="Times New Roman" w:cs="Times New Roman"/>
          <w:b/>
          <w:color w:val="000000"/>
        </w:rPr>
        <w:t xml:space="preserve"> учебный год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3295"/>
        <w:gridCol w:w="6237"/>
      </w:tblGrid>
      <w:tr w:rsidR="00610716" w:rsidTr="00610716">
        <w:tc>
          <w:tcPr>
            <w:tcW w:w="816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E93CB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 w:rsidRPr="00E93CB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D44EC">
              <w:rPr>
                <w:rFonts w:ascii="Times New Roman" w:hAnsi="Times New Roman" w:cs="Times New Roman"/>
                <w:b/>
              </w:rPr>
              <w:t>бществознани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610716" w:rsidTr="00610716">
        <w:trPr>
          <w:trHeight w:val="433"/>
        </w:trPr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Человек в обществе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Осуществление навигации между web-страницами сайта Президент РФ, поиск необходимой информации в разделах сайта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Права человека в обществе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2D44EC">
              <w:rPr>
                <w:rFonts w:ascii="Times New Roman" w:hAnsi="Times New Roman" w:cs="Times New Roman"/>
                <w:b/>
                <w:color w:val="000000"/>
              </w:rPr>
              <w:t>нформатик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</w:tr>
      <w:tr w:rsidR="00610716" w:rsidTr="00610716"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Информационное общество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разделами сайта </w:t>
            </w:r>
          </w:p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 РФ «Президент России–гражданам школьного возраста» 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Электронное правительство</w:t>
            </w:r>
          </w:p>
        </w:tc>
        <w:tc>
          <w:tcPr>
            <w:tcW w:w="6237" w:type="dxa"/>
          </w:tcPr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Президентский урок «Правила жизни», «Зачем дети слушаются родителей» </w:t>
            </w:r>
            <w:hyperlink r:id="rId10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</w:p>
        </w:tc>
      </w:tr>
      <w:tr w:rsidR="00610716" w:rsidTr="00610716">
        <w:trPr>
          <w:trHeight w:val="1365"/>
        </w:trPr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Человек и информация</w:t>
            </w:r>
          </w:p>
        </w:tc>
        <w:tc>
          <w:tcPr>
            <w:tcW w:w="6237" w:type="dxa"/>
            <w:vMerge w:val="restart"/>
          </w:tcPr>
          <w:p w:rsidR="00610716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разделами сайта Президент РФ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«Президент России–гражданам школьного возраста» </w:t>
            </w:r>
            <w:hyperlink r:id="rId11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</w:p>
          <w:p w:rsidR="00610716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Виртуальная экскурсия по разделам сайта: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Президент. Россия. Уроки демократии; </w:t>
            </w:r>
          </w:p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Осуществление навигации между web-страницами сайта Президент РФ, поиск необходимой информации в разделах сайта. 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Цифровое государство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816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Всемирная паутина. Информация и информационные процессы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Всемирная паутина как информационное хранилище;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разделом сайта Президент РФ «Президент России– гражданам школьного возраста» </w:t>
            </w:r>
            <w:hyperlink r:id="rId12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  <w:r w:rsidRPr="006B4A9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Виртуальный тур по Кремлю; </w:t>
            </w:r>
          </w:p>
          <w:p w:rsidR="00610716" w:rsidRPr="00E93CBC" w:rsidRDefault="00610716" w:rsidP="00520907">
            <w:pPr>
              <w:contextualSpacing/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Умение найти информацию и необходимый электронный сервис предоставления государственной или муниципальной услуги на ЕПГУ, региональном портале государственных и муниципальных услуг</w:t>
            </w:r>
          </w:p>
        </w:tc>
      </w:tr>
      <w:tr w:rsidR="00610716" w:rsidTr="00610716">
        <w:tc>
          <w:tcPr>
            <w:tcW w:w="816" w:type="dxa"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Понятие «Государственные и муниципальные услуги». Госуслуги. Способы их получения;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Перечень госуслуг в электронном виде, доступных несовершеннолетним гражданам, достигшим 14 лет; 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Государство и гражданин в современном интернет-пространстве. Умение создать учетную запись, осуществить регистрационные действия в информационных системах, включая ЕПГУ. </w:t>
            </w:r>
          </w:p>
        </w:tc>
      </w:tr>
      <w:tr w:rsidR="00610716" w:rsidTr="00610716">
        <w:tc>
          <w:tcPr>
            <w:tcW w:w="816" w:type="dxa"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Понятие «Государственные и муниципальные услуги»;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Всемирная паутина. Виртуальная экскурсия по порталу госуслуг;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Электронная почта.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Сетевое коллективное взаимодействие.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 Сетевой этикет;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Содержание и структура сайта (знакомство со структурой сайтов правительство РФ, Дума РФ).</w:t>
            </w: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EC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610716" w:rsidTr="00610716"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Социальная сфера жизни общества</w:t>
            </w:r>
          </w:p>
        </w:tc>
        <w:tc>
          <w:tcPr>
            <w:tcW w:w="6237" w:type="dxa"/>
            <w:vMerge w:val="restart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Госуслуги. Способы их получения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Перечень госуслуг в электронном виде, доступных совершеннолетним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гражданам РФ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новой версией портала Госуслуг </w:t>
            </w:r>
            <w:hyperlink r:id="rId13" w:history="1">
              <w:r w:rsidRPr="006B4A90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B4A90">
                <w:rPr>
                  <w:rStyle w:val="a4"/>
                  <w:rFonts w:ascii="Times New Roman" w:hAnsi="Times New Roman" w:cs="Times New Roman"/>
                </w:rPr>
                <w:t>://beta.gosuslugi.ru</w:t>
              </w:r>
            </w:hyperlink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Обновленный портал госуслуг стал удобнее и доступнее.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Государство и право</w:t>
            </w:r>
          </w:p>
        </w:tc>
        <w:tc>
          <w:tcPr>
            <w:tcW w:w="6237" w:type="dxa"/>
            <w:vMerge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2D44EC" w:rsidRDefault="00610716" w:rsidP="00520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rPr>
          <w:trHeight w:val="528"/>
        </w:trPr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10716" w:rsidRDefault="00610716" w:rsidP="006107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Компьютерные телекоммуникации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Социальная акция «Помоги тому, кто не умеет,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зарегистрироваться на портале Г</w:t>
            </w:r>
            <w:r w:rsidRPr="006B4A90">
              <w:rPr>
                <w:rFonts w:ascii="Times New Roman" w:hAnsi="Times New Roman" w:cs="Times New Roman"/>
                <w:color w:val="000000"/>
              </w:rPr>
              <w:t>осуслуг».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Регистрация на Госуслугах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емонстрация информационных видеороликов, рассказывающих о получении в электронной форме наиболее популярных услуг: </w:t>
            </w:r>
          </w:p>
          <w:p w:rsidR="00610716" w:rsidRPr="001E1A9A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Оформление водительского удостоверения, регистрация автомобиля </w:t>
            </w:r>
            <w:hyperlink r:id="rId14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http://minsvyaz.ru/uploaded/video/avto.mp4</w:t>
              </w:r>
            </w:hyperlink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Проверка и оплата штрафов ГИБДД налоговых и судебных задолженностей </w:t>
            </w:r>
          </w:p>
          <w:p w:rsidR="00610716" w:rsidRPr="001E1A9A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Запись ребенка в детский сад 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Информирован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ие </w:t>
            </w:r>
            <w:r w:rsidRPr="006B4A90">
              <w:rPr>
                <w:rFonts w:ascii="Times New Roman" w:hAnsi="Times New Roman" w:cs="Times New Roman"/>
                <w:color w:val="000000"/>
              </w:rPr>
              <w:t>обучающихся о доступных услугах на Едином портале государственных и муниципальных услуг (ЕПГУ), повышения доступности государственных и муниципальных услуг в электронном виде</w:t>
            </w:r>
          </w:p>
        </w:tc>
      </w:tr>
    </w:tbl>
    <w:p w:rsidR="00610716" w:rsidRDefault="00610716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716" w:rsidRPr="00AC521C" w:rsidRDefault="00610716" w:rsidP="0035307D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10716" w:rsidRPr="00513E69" w:rsidRDefault="00610716" w:rsidP="00610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10716" w:rsidRPr="00513E69" w:rsidRDefault="00610716" w:rsidP="00610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к пункту 55.</w:t>
      </w:r>
    </w:p>
    <w:p w:rsidR="0035307D" w:rsidRPr="00513E69" w:rsidRDefault="0035307D" w:rsidP="00513E6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E76E9" w:rsidRPr="00513E69" w:rsidRDefault="00FE76E9" w:rsidP="00513E69">
      <w:pPr>
        <w:pStyle w:val="a8"/>
        <w:numPr>
          <w:ilvl w:val="0"/>
          <w:numId w:val="3"/>
        </w:numPr>
        <w:spacing w:after="0" w:line="240" w:lineRule="auto"/>
        <w:ind w:right="142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Размещение информации (видеоролики, баннеры) о «Детском телефоне доверия» в социальной сети интернет «ВКонтакте»</w:t>
      </w:r>
    </w:p>
    <w:p w:rsidR="00FE76E9" w:rsidRPr="00513E69" w:rsidRDefault="00513E69" w:rsidP="00513E6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E76E9" w:rsidRPr="00513E69">
        <w:rPr>
          <w:rFonts w:ascii="Times New Roman" w:hAnsi="Times New Roman" w:cs="Times New Roman"/>
          <w:sz w:val="24"/>
          <w:szCs w:val="24"/>
        </w:rPr>
        <w:t>размещена</w:t>
      </w:r>
      <w:r w:rsidR="005D0C67" w:rsidRPr="00513E69">
        <w:rPr>
          <w:rFonts w:ascii="Times New Roman" w:hAnsi="Times New Roman" w:cs="Times New Roman"/>
          <w:sz w:val="24"/>
          <w:szCs w:val="24"/>
        </w:rPr>
        <w:t>:</w:t>
      </w:r>
    </w:p>
    <w:p w:rsidR="00AC521C" w:rsidRPr="00513E69" w:rsidRDefault="000A5A65" w:rsidP="00513E6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521C" w:rsidRPr="00513E6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https://vk.com/public215957783?z=photo-215957783_457242260%2Falbum-215957783_00%2Frev</w:t>
        </w:r>
      </w:hyperlink>
      <w:r w:rsidR="00513E6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AC521C" w:rsidRPr="00513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21C" w:rsidRPr="00513E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76E9" w:rsidRPr="00513E69" w:rsidRDefault="00FE76E9" w:rsidP="00513E69">
      <w:pPr>
        <w:pStyle w:val="a8"/>
        <w:numPr>
          <w:ilvl w:val="0"/>
          <w:numId w:val="3"/>
        </w:numPr>
        <w:spacing w:after="0" w:line="240" w:lineRule="auto"/>
        <w:ind w:right="142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right="142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В течение отчетного периода были трудоустроены подростки из числа обучающихся 8-11 классов.</w:t>
      </w:r>
    </w:p>
    <w:p w:rsidR="00FE76E9" w:rsidRPr="00513E69" w:rsidRDefault="00FE76E9" w:rsidP="00513E69">
      <w:pPr>
        <w:spacing w:after="0" w:line="240" w:lineRule="auto"/>
        <w:ind w:left="14" w:right="142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3.</w:t>
      </w:r>
      <w:r w:rsidRPr="00513E69">
        <w:rPr>
          <w:rFonts w:ascii="Times New Roman" w:hAnsi="Times New Roman" w:cs="Times New Roman"/>
          <w:sz w:val="24"/>
          <w:szCs w:val="24"/>
        </w:rPr>
        <w:t xml:space="preserve">   Участие в семинарах-тренингах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поведением, проводимых Департаментом здравоохранения Югры, Департаментом образования и молодежной политики Югры, АУ «Институт развития образования», иными организациями высшего профессионального образования, департаментом образования и молодежной политики г.Лангепаса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shd w:val="clear" w:color="auto" w:fill="FFFFFF"/>
          <w:lang w:val="ru-RU"/>
        </w:rPr>
        <w:t>Педагог-психолог прошел обучение в рамках программы профессиональной переподготовки «Комплексная профилактика экстремистской идеологии, делинквентного (криминогенного) поведения, основные принципы школы психологического здоровья», а рамках которой были прослушаны лекции «Суициды», «Группы риска», «Деструкция и деструктивность».</w:t>
      </w:r>
    </w:p>
    <w:p w:rsidR="00FE76E9" w:rsidRPr="00513E69" w:rsidRDefault="00FE76E9" w:rsidP="00513E69">
      <w:pPr>
        <w:pStyle w:val="a8"/>
        <w:numPr>
          <w:ilvl w:val="0"/>
          <w:numId w:val="5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Реализация индивидуальных программ сопровождения для несовершеннолетних, находящихся в «зоне риска», кризисной ситуации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Реализация индивидуальных программ сопровождения для несовершеннолетних, находящихся в «зоне риска», кризисной ситуации ведется на основе разработанного плана психолого-педагогического сопровождения несовершеннолетних, находящихся в «группе риска»</w:t>
      </w:r>
    </w:p>
    <w:p w:rsidR="00FE76E9" w:rsidRPr="00513E69" w:rsidRDefault="00FE76E9" w:rsidP="00513E69">
      <w:pPr>
        <w:pStyle w:val="a8"/>
        <w:numPr>
          <w:ilvl w:val="0"/>
          <w:numId w:val="5"/>
        </w:numPr>
        <w:spacing w:after="0" w:line="240" w:lineRule="auto"/>
        <w:ind w:left="0" w:right="142" w:firstLine="0"/>
        <w:rPr>
          <w:sz w:val="24"/>
          <w:szCs w:val="24"/>
          <w:lang w:val="ru-RU"/>
        </w:rPr>
      </w:pPr>
      <w:r w:rsidRPr="00513E69">
        <w:rPr>
          <w:sz w:val="24"/>
          <w:szCs w:val="24"/>
          <w:lang w:val="ru-RU"/>
        </w:rPr>
        <w:t>Разработка индивидуальных маршрутов занятости детей, в том числе в каникулярный период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142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Ведется регулярный мониторинг занятости обучающихся во внеурочное время, а также организация досуга в каникулярный период.</w:t>
      </w:r>
    </w:p>
    <w:p w:rsidR="00FE76E9" w:rsidRPr="00513E69" w:rsidRDefault="00FE76E9" w:rsidP="00513E69">
      <w:pPr>
        <w:pStyle w:val="a8"/>
        <w:numPr>
          <w:ilvl w:val="0"/>
          <w:numId w:val="6"/>
        </w:numPr>
        <w:spacing w:after="0" w:line="240" w:lineRule="auto"/>
        <w:ind w:left="284" w:right="142" w:hanging="284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Проведение цикла тренингов для обучающихся по предупреждению виктимного поведения, профилактике агрессии</w:t>
      </w:r>
    </w:p>
    <w:p w:rsidR="00513E69" w:rsidRPr="00513E69" w:rsidRDefault="00513E69" w:rsidP="00513E6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 xml:space="preserve">В рамках комплекса мер, направленных на профилактику суицидального поведения несовершеннолетних, педагогами-психологами в течение года проводятся профилактические беседы среди учащихся 1-11 классов, на темы: «Мои жизненные ценности», «Сила воли и характер», «Буллинг в подростковой среде. Культура общения», «Школьные трудности», «Смогу сказать НЕТ!», «Кто я? Какой Я?». Проведены групповые тренинговые занятия по </w:t>
      </w:r>
      <w:r w:rsidRPr="00513E69">
        <w:rPr>
          <w:rFonts w:ascii="Times New Roman" w:hAnsi="Times New Roman" w:cs="Times New Roman"/>
          <w:sz w:val="24"/>
          <w:szCs w:val="24"/>
        </w:rPr>
        <w:lastRenderedPageBreak/>
        <w:t>снятию тревожности и профилактике эмоционального напряжения у подростков: «Я учусь владеть собой», «Снятие стресса во время экзаменов» для обучающихся 9,11 классов, тренинговые занятия для обучающихся 5-11 классов «Повышение психоэмоциональной устойчивости, эффективные способы саморегуляции. Проводится коррекционно-развивающая работа с несовершеннолетними, испытывающими проблемы в эмоционально-волевой сфере с использованием методик «Арт-терапии», составление коллажей «Мое будущее», составление карты ценностей, сказкотерапия «Развитие навыков постановки жизненных целей», «Умение видеть ресурсные возможности», позитивизация «Я-концепции» самоценности подростка. Проведение бесед на темы: «Ценность жизни», «Позитивное восприятие жизни» и т.д.</w:t>
      </w:r>
    </w:p>
    <w:p w:rsidR="00513E69" w:rsidRPr="00513E69" w:rsidRDefault="00513E69" w:rsidP="00513E69">
      <w:pPr>
        <w:pStyle w:val="a8"/>
        <w:numPr>
          <w:ilvl w:val="0"/>
          <w:numId w:val="6"/>
        </w:numPr>
        <w:spacing w:after="0" w:line="240" w:lineRule="auto"/>
        <w:ind w:left="0" w:right="283" w:firstLine="0"/>
        <w:rPr>
          <w:sz w:val="24"/>
          <w:lang w:val="ru-RU"/>
        </w:rPr>
      </w:pPr>
      <w:r w:rsidRPr="00513E69">
        <w:rPr>
          <w:sz w:val="24"/>
          <w:lang w:val="ru-RU"/>
        </w:rPr>
        <w:t>С целью гармонизации детско-родительских взаимоотношений, проводятся родительские собрания, раздаются памятки, посвященные темам:</w:t>
      </w:r>
      <w:r w:rsidRPr="00513E69">
        <w:rPr>
          <w:sz w:val="24"/>
        </w:rPr>
        <w:t> </w:t>
      </w:r>
      <w:r w:rsidRPr="00513E69">
        <w:rPr>
          <w:sz w:val="24"/>
          <w:lang w:val="ru-RU"/>
        </w:rPr>
        <w:t>«Возрастные особенности подростков»,</w:t>
      </w:r>
      <w:r w:rsidRPr="00513E69">
        <w:rPr>
          <w:sz w:val="24"/>
        </w:rPr>
        <w:t> </w:t>
      </w:r>
      <w:r w:rsidRPr="00513E69">
        <w:rPr>
          <w:sz w:val="24"/>
          <w:lang w:val="ru-RU"/>
        </w:rPr>
        <w:t xml:space="preserve">«Советы психолога для родителей выпускников 9, 11 классов», «Роль семьи в воспитании ребенка», «Как взаимодействовать с ребенком в конфликтной ситуации», «Как помочь ребенку адаптироваться к школе». Распространение среди родителей памяток по безопасному использованию детьми сети Интернет. </w:t>
      </w:r>
    </w:p>
    <w:p w:rsidR="00513E69" w:rsidRPr="00513E69" w:rsidRDefault="00513E69" w:rsidP="00513E69">
      <w:pPr>
        <w:pStyle w:val="a8"/>
        <w:numPr>
          <w:ilvl w:val="0"/>
          <w:numId w:val="6"/>
        </w:numPr>
        <w:spacing w:after="0" w:line="240" w:lineRule="auto"/>
        <w:ind w:left="0" w:right="283" w:firstLine="0"/>
        <w:rPr>
          <w:sz w:val="24"/>
          <w:lang w:val="ru-RU"/>
        </w:rPr>
      </w:pPr>
      <w:r>
        <w:rPr>
          <w:sz w:val="24"/>
        </w:rPr>
        <w:t> </w:t>
      </w:r>
      <w:r w:rsidRPr="00513E69">
        <w:rPr>
          <w:sz w:val="24"/>
          <w:lang w:val="ru-RU"/>
        </w:rPr>
        <w:t xml:space="preserve">Регулярно на официальном сайте учреждения размещается информация, направленная на сохранение психоэмоционального здоровья детей. </w:t>
      </w:r>
    </w:p>
    <w:p w:rsidR="00513E69" w:rsidRPr="00513E69" w:rsidRDefault="00513E69" w:rsidP="00513E69">
      <w:pPr>
        <w:pStyle w:val="a8"/>
        <w:numPr>
          <w:ilvl w:val="0"/>
          <w:numId w:val="6"/>
        </w:numPr>
        <w:spacing w:after="0" w:line="240" w:lineRule="auto"/>
        <w:ind w:left="0" w:right="283" w:firstLine="0"/>
        <w:rPr>
          <w:sz w:val="24"/>
          <w:lang w:val="ru-RU"/>
        </w:rPr>
      </w:pPr>
      <w:r w:rsidRPr="00513E69">
        <w:rPr>
          <w:sz w:val="24"/>
          <w:lang w:val="ru-RU"/>
        </w:rPr>
        <w:t>На сайте школы размещена информация о работе «Службы общероссийского телефона доверия», в разделе «Родителям» опубликованы памятки: о необходимости использования средств контроля за местоположением несовершеннолетних, «Безопасный интернет», «Детская безопасность в Интернете: технологии и рекомендации в помощь родителям и учителям», «Как сделать интернет безопасным для вашего ребенка», «Как уберечь ребенка от одиночества», «Признаки депрессии у детей младшего школьного возраста и подростков».</w:t>
      </w:r>
    </w:p>
    <w:p w:rsidR="00FE76E9" w:rsidRPr="00513E69" w:rsidRDefault="00513E69" w:rsidP="00AC521C">
      <w:pPr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E76E9" w:rsidRPr="00513E69">
        <w:rPr>
          <w:rFonts w:ascii="Times New Roman" w:hAnsi="Times New Roman" w:cs="Times New Roman"/>
          <w:b/>
          <w:sz w:val="24"/>
          <w:szCs w:val="24"/>
        </w:rPr>
        <w:t>.</w:t>
      </w:r>
      <w:r w:rsidR="005D0C67" w:rsidRPr="00513E69">
        <w:rPr>
          <w:rFonts w:ascii="Times New Roman" w:hAnsi="Times New Roman" w:cs="Times New Roman"/>
          <w:sz w:val="24"/>
          <w:szCs w:val="24"/>
        </w:rPr>
        <w:t xml:space="preserve">     </w:t>
      </w:r>
      <w:r w:rsidR="00FE76E9" w:rsidRPr="00513E69">
        <w:rPr>
          <w:rFonts w:ascii="Times New Roman" w:hAnsi="Times New Roman" w:cs="Times New Roman"/>
          <w:sz w:val="24"/>
          <w:szCs w:val="24"/>
        </w:rPr>
        <w:t>Информирование несовершеннолетних и родителей о функционировании на территории автономного округа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журнала.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 xml:space="preserve">В холле школы размещена информация с единым номером Службы Детского телефона доверия. По мере необходимости в холлах школы обновляются информационные листовки с информацией о проводимых акциях Службы общероссийского телефона доверия. Также, эта информация дублируется в чаты с родителями. </w:t>
      </w:r>
    </w:p>
    <w:p w:rsidR="00FE76E9" w:rsidRPr="00513E69" w:rsidRDefault="005D0C67" w:rsidP="00AC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 xml:space="preserve">   </w:t>
      </w:r>
      <w:r w:rsidR="00FE76E9" w:rsidRPr="00513E69">
        <w:rPr>
          <w:rFonts w:ascii="Times New Roman" w:hAnsi="Times New Roman" w:cs="Times New Roman"/>
          <w:sz w:val="24"/>
          <w:szCs w:val="24"/>
        </w:rPr>
        <w:t xml:space="preserve">Размещена информация на сайте школы и школьных группах в социальных сетях о работе Службы общероссийского телефона доверия. </w:t>
      </w:r>
    </w:p>
    <w:p w:rsidR="00FE76E9" w:rsidRPr="00513E69" w:rsidRDefault="00FE76E9" w:rsidP="00AC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>В дневники всех обучающихся вклеена информация о детском телефоне доверия с единым общероссийским телефонным номером. Охват 100% обучающихся.</w:t>
      </w:r>
    </w:p>
    <w:p w:rsidR="00FE76E9" w:rsidRPr="00513E69" w:rsidRDefault="00513E69" w:rsidP="00513E69">
      <w:pPr>
        <w:pStyle w:val="a8"/>
        <w:spacing w:after="0" w:line="240" w:lineRule="auto"/>
        <w:ind w:left="0" w:right="36" w:firstLine="0"/>
        <w:rPr>
          <w:sz w:val="24"/>
          <w:szCs w:val="24"/>
          <w:lang w:val="ru-RU"/>
        </w:rPr>
      </w:pPr>
      <w:r w:rsidRPr="00513E69">
        <w:rPr>
          <w:b/>
          <w:sz w:val="24"/>
          <w:szCs w:val="24"/>
          <w:lang w:val="ru-RU"/>
        </w:rPr>
        <w:t>11.</w:t>
      </w:r>
      <w:r w:rsidR="005D0C67" w:rsidRPr="00513E69">
        <w:rPr>
          <w:sz w:val="24"/>
          <w:szCs w:val="24"/>
          <w:lang w:val="ru-RU"/>
        </w:rPr>
        <w:t xml:space="preserve"> </w:t>
      </w:r>
      <w:r w:rsidR="00FE76E9" w:rsidRPr="00513E69">
        <w:rPr>
          <w:sz w:val="24"/>
          <w:szCs w:val="24"/>
          <w:lang w:val="ru-RU"/>
        </w:rPr>
        <w:t>Размещение информации для родителей о необходимости использования средств контроля за местонахождением несовершеннолетних (</w:t>
      </w:r>
      <w:r w:rsidR="00FE76E9" w:rsidRPr="00513E69">
        <w:rPr>
          <w:sz w:val="24"/>
          <w:szCs w:val="24"/>
        </w:rPr>
        <w:t>GPS</w:t>
      </w:r>
      <w:r w:rsidR="00FE76E9" w:rsidRPr="00513E69">
        <w:rPr>
          <w:sz w:val="24"/>
          <w:szCs w:val="24"/>
          <w:lang w:val="ru-RU"/>
        </w:rPr>
        <w:t xml:space="preserve">-брелок, детский </w:t>
      </w:r>
      <w:r w:rsidR="00FE76E9" w:rsidRPr="00513E69">
        <w:rPr>
          <w:sz w:val="24"/>
          <w:szCs w:val="24"/>
        </w:rPr>
        <w:t>GPS</w:t>
      </w:r>
      <w:r w:rsidR="00FE76E9" w:rsidRPr="00513E69">
        <w:rPr>
          <w:sz w:val="24"/>
          <w:szCs w:val="24"/>
          <w:lang w:val="ru-RU"/>
        </w:rPr>
        <w:t>-трекер, часы-телефон с СИМ-картой) на информационных стендах, сайтах образовательных организаций, в средствах массовой информации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-6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На официальном сайте учреждения, в разделе «Родительские университеты» размещена памятка «Что сделать, чтобы ребенок не потерялся» где представлены устройства и сервисы, которые помогают определять местоположение ребенка, поддерживать с ним связь или передавать родителям сигнал тревоги в определенных случаях.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 w:rsidRPr="00513E69">
        <w:rPr>
          <w:sz w:val="24"/>
          <w:szCs w:val="24"/>
          <w:lang w:val="ru-RU"/>
        </w:rPr>
        <w:t>Размещение в городских средствах массовой информации публикаций, видеосюжетов, телепрограмм, разъясняющих причины суицидальных попыток несовершеннолетних; о принимаемых в городе профилактических мерах, направленных на предотвращение суицидального поведения несовершеннолетних, разъясняющих ответственность за склонение к суицидальным действиям несовершеннолетних, предусмотренную законодательством Российской Федерации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Распространение наглядной агитации (памятки, листовки, буклеты и т.п.), направленной на формирование родительской ответственности, понимания недопустимости жестокого обращения с детьми</w:t>
      </w:r>
    </w:p>
    <w:p w:rsidR="00FE76E9" w:rsidRPr="00513E69" w:rsidRDefault="00FE76E9" w:rsidP="00513E69">
      <w:pPr>
        <w:pStyle w:val="a8"/>
        <w:numPr>
          <w:ilvl w:val="0"/>
          <w:numId w:val="4"/>
        </w:numPr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 xml:space="preserve">Среди родителей распространены памятки «Жестокое обращение с детьми», «Как уберечь ребенка от одиночества». 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lastRenderedPageBreak/>
        <w:t>Организация проведения цикла открытых лекций для родителей по выявлению детей с суицидальным поведением</w:t>
      </w:r>
    </w:p>
    <w:p w:rsidR="00FE76E9" w:rsidRPr="00513E69" w:rsidRDefault="00513E69" w:rsidP="0051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2023</w:t>
      </w:r>
      <w:r w:rsidR="00FE76E9" w:rsidRPr="00513E69">
        <w:rPr>
          <w:rFonts w:ascii="Times New Roman" w:hAnsi="Times New Roman" w:cs="Times New Roman"/>
          <w:sz w:val="24"/>
          <w:szCs w:val="24"/>
        </w:rPr>
        <w:t xml:space="preserve"> года выступление педагогов-психологов в рамках классных родительских собраний «Профилактика эмоциональных срывов».</w:t>
      </w:r>
    </w:p>
    <w:p w:rsidR="00FE76E9" w:rsidRPr="00513E69" w:rsidRDefault="00FE76E9" w:rsidP="00513E69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513E69">
        <w:rPr>
          <w:color w:val="auto"/>
          <w:sz w:val="24"/>
          <w:szCs w:val="24"/>
          <w:lang w:val="ru-RU"/>
        </w:rPr>
        <w:t>Привлекать для участия в классных часах, беседах с обучающимися общеобразовательных организаций по вопросу ценности жизни представителей общественности</w:t>
      </w:r>
    </w:p>
    <w:p w:rsidR="00FE76E9" w:rsidRPr="00513E69" w:rsidRDefault="00513E69" w:rsidP="00513E69">
      <w:pPr>
        <w:pStyle w:val="a8"/>
        <w:numPr>
          <w:ilvl w:val="0"/>
          <w:numId w:val="4"/>
        </w:numPr>
        <w:spacing w:after="0" w:line="240" w:lineRule="auto"/>
        <w:ind w:left="0" w:right="33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 2023</w:t>
      </w:r>
      <w:r w:rsidR="00FE76E9" w:rsidRPr="00513E69">
        <w:rPr>
          <w:color w:val="auto"/>
          <w:sz w:val="24"/>
          <w:szCs w:val="24"/>
          <w:lang w:val="ru-RU"/>
        </w:rPr>
        <w:t xml:space="preserve"> год классными руководителями 1-11 классов проведены беседы «Как найти свое место в жизни», «Мои цели и мечты», «Жизненные ценности», «Я и моя семья».</w:t>
      </w:r>
    </w:p>
    <w:p w:rsidR="00FE76E9" w:rsidRPr="00513E69" w:rsidRDefault="00FE76E9" w:rsidP="0051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b/>
          <w:sz w:val="24"/>
          <w:szCs w:val="24"/>
        </w:rPr>
        <w:t>13.</w:t>
      </w:r>
      <w:r w:rsidRPr="00513E69">
        <w:rPr>
          <w:rFonts w:ascii="Times New Roman" w:hAnsi="Times New Roman" w:cs="Times New Roman"/>
          <w:sz w:val="24"/>
          <w:szCs w:val="24"/>
        </w:rPr>
        <w:t xml:space="preserve"> Вовлечение несовершеннолетних, имеющих девиантное поведение, в волонтёрскую деятельность</w:t>
      </w:r>
    </w:p>
    <w:p w:rsidR="00FE76E9" w:rsidRPr="00513E69" w:rsidRDefault="00513E69" w:rsidP="00513E69">
      <w:pPr>
        <w:pStyle w:val="a8"/>
        <w:numPr>
          <w:ilvl w:val="0"/>
          <w:numId w:val="4"/>
        </w:numPr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период с 30.10.2023г. по 03.11.2023</w:t>
      </w:r>
      <w:r w:rsidR="00FE76E9" w:rsidRPr="00513E69">
        <w:rPr>
          <w:color w:val="auto"/>
          <w:sz w:val="24"/>
          <w:szCs w:val="24"/>
          <w:lang w:val="ru-RU"/>
        </w:rPr>
        <w:t>г. обучающиеся ЛГ МАОУ «СОШ № 4», в том числе с проблемами в поведении, прошли обучение в осенней интеллектуальной волонтерской смене.</w:t>
      </w:r>
    </w:p>
    <w:p w:rsidR="00FE76E9" w:rsidRPr="00513E69" w:rsidRDefault="00FE76E9" w:rsidP="0051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9">
        <w:rPr>
          <w:rFonts w:ascii="Times New Roman" w:hAnsi="Times New Roman" w:cs="Times New Roman"/>
          <w:sz w:val="24"/>
          <w:szCs w:val="24"/>
        </w:rPr>
        <w:t>Обучающиеся, имеющие девиантное поведение, на регулярной основе включаются в волонтерскую деятельность, мероприятия и акции, проводимые в школе и городе.</w:t>
      </w:r>
    </w:p>
    <w:p w:rsidR="00FE76E9" w:rsidRPr="00513E69" w:rsidRDefault="00FE76E9" w:rsidP="00AC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A2" w:rsidRPr="00AC521C" w:rsidRDefault="00F75BA2" w:rsidP="00FE76E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75BA2" w:rsidRPr="00AC521C" w:rsidSect="00610716">
      <w:pgSz w:w="11906" w:h="16838"/>
      <w:pgMar w:top="568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BC"/>
    <w:multiLevelType w:val="hybridMultilevel"/>
    <w:tmpl w:val="1FA43958"/>
    <w:lvl w:ilvl="0" w:tplc="5D3C2B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B7D"/>
    <w:multiLevelType w:val="hybridMultilevel"/>
    <w:tmpl w:val="D8FA8224"/>
    <w:lvl w:ilvl="0" w:tplc="44B415A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684D6F"/>
    <w:multiLevelType w:val="hybridMultilevel"/>
    <w:tmpl w:val="E0F0D61C"/>
    <w:lvl w:ilvl="0" w:tplc="9C90DC0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2590"/>
    <w:multiLevelType w:val="hybridMultilevel"/>
    <w:tmpl w:val="EE861D56"/>
    <w:lvl w:ilvl="0" w:tplc="ED4874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B03EA"/>
    <w:multiLevelType w:val="hybridMultilevel"/>
    <w:tmpl w:val="95E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22504"/>
    <w:multiLevelType w:val="hybridMultilevel"/>
    <w:tmpl w:val="F79CCD96"/>
    <w:lvl w:ilvl="0" w:tplc="84D69128">
      <w:start w:val="8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C12D7"/>
    <w:multiLevelType w:val="hybridMultilevel"/>
    <w:tmpl w:val="58A8B652"/>
    <w:lvl w:ilvl="0" w:tplc="EBE8B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51D53"/>
    <w:rsid w:val="000A5A65"/>
    <w:rsid w:val="000D2473"/>
    <w:rsid w:val="00106BB5"/>
    <w:rsid w:val="001A5A13"/>
    <w:rsid w:val="001B6D33"/>
    <w:rsid w:val="001C6926"/>
    <w:rsid w:val="001D0081"/>
    <w:rsid w:val="001D5667"/>
    <w:rsid w:val="001E5C24"/>
    <w:rsid w:val="001F41D0"/>
    <w:rsid w:val="00245868"/>
    <w:rsid w:val="002623E6"/>
    <w:rsid w:val="00266D0B"/>
    <w:rsid w:val="0029659E"/>
    <w:rsid w:val="002F17E8"/>
    <w:rsid w:val="0035307D"/>
    <w:rsid w:val="00374EE5"/>
    <w:rsid w:val="003F718D"/>
    <w:rsid w:val="004129BD"/>
    <w:rsid w:val="00424D26"/>
    <w:rsid w:val="0043616F"/>
    <w:rsid w:val="00444103"/>
    <w:rsid w:val="00456886"/>
    <w:rsid w:val="004E0F39"/>
    <w:rsid w:val="00513E69"/>
    <w:rsid w:val="005A54FE"/>
    <w:rsid w:val="005B511F"/>
    <w:rsid w:val="005D0C67"/>
    <w:rsid w:val="00610716"/>
    <w:rsid w:val="00673C08"/>
    <w:rsid w:val="00686719"/>
    <w:rsid w:val="006D2163"/>
    <w:rsid w:val="006D2885"/>
    <w:rsid w:val="00704AC7"/>
    <w:rsid w:val="00750744"/>
    <w:rsid w:val="00750D41"/>
    <w:rsid w:val="00761B36"/>
    <w:rsid w:val="007A651F"/>
    <w:rsid w:val="007B31F7"/>
    <w:rsid w:val="007E5918"/>
    <w:rsid w:val="007F330A"/>
    <w:rsid w:val="0080069B"/>
    <w:rsid w:val="0082229D"/>
    <w:rsid w:val="008563E8"/>
    <w:rsid w:val="00885361"/>
    <w:rsid w:val="008E1499"/>
    <w:rsid w:val="009168C4"/>
    <w:rsid w:val="009550D0"/>
    <w:rsid w:val="00963BB7"/>
    <w:rsid w:val="009832CC"/>
    <w:rsid w:val="009A2497"/>
    <w:rsid w:val="009C7588"/>
    <w:rsid w:val="00A00587"/>
    <w:rsid w:val="00A30046"/>
    <w:rsid w:val="00A51440"/>
    <w:rsid w:val="00A96BF8"/>
    <w:rsid w:val="00AC521C"/>
    <w:rsid w:val="00AE0B08"/>
    <w:rsid w:val="00AF050F"/>
    <w:rsid w:val="00AF4049"/>
    <w:rsid w:val="00AF7CD5"/>
    <w:rsid w:val="00B003D8"/>
    <w:rsid w:val="00B0405C"/>
    <w:rsid w:val="00B11EE9"/>
    <w:rsid w:val="00B21C6F"/>
    <w:rsid w:val="00B375F8"/>
    <w:rsid w:val="00B41886"/>
    <w:rsid w:val="00B53C30"/>
    <w:rsid w:val="00B90E30"/>
    <w:rsid w:val="00BB22F1"/>
    <w:rsid w:val="00BB2B4D"/>
    <w:rsid w:val="00BB62F7"/>
    <w:rsid w:val="00BD0EC0"/>
    <w:rsid w:val="00C01DA1"/>
    <w:rsid w:val="00C141C9"/>
    <w:rsid w:val="00C54AED"/>
    <w:rsid w:val="00C73956"/>
    <w:rsid w:val="00C95D5D"/>
    <w:rsid w:val="00C96E86"/>
    <w:rsid w:val="00D022EF"/>
    <w:rsid w:val="00D46093"/>
    <w:rsid w:val="00D52BC5"/>
    <w:rsid w:val="00D823D4"/>
    <w:rsid w:val="00D973A5"/>
    <w:rsid w:val="00DB1CD4"/>
    <w:rsid w:val="00DC332E"/>
    <w:rsid w:val="00DC7998"/>
    <w:rsid w:val="00E0185A"/>
    <w:rsid w:val="00E05E01"/>
    <w:rsid w:val="00E07CF0"/>
    <w:rsid w:val="00E26451"/>
    <w:rsid w:val="00E332CC"/>
    <w:rsid w:val="00E557B2"/>
    <w:rsid w:val="00EA43B9"/>
    <w:rsid w:val="00EB797A"/>
    <w:rsid w:val="00EC4A79"/>
    <w:rsid w:val="00EF5521"/>
    <w:rsid w:val="00F30A45"/>
    <w:rsid w:val="00F75BA2"/>
    <w:rsid w:val="00F95C59"/>
    <w:rsid w:val="00FC48BF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uiPriority w:val="99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A651F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76E9"/>
    <w:pPr>
      <w:spacing w:after="5" w:line="261" w:lineRule="auto"/>
      <w:ind w:left="720" w:right="432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uiPriority w:val="99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A651F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76E9"/>
    <w:pPr>
      <w:spacing w:after="5" w:line="261" w:lineRule="auto"/>
      <w:ind w:left="720" w:right="432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957783?w=wall-215957783_1903" TargetMode="External"/><Relationship Id="rId13" Type="http://schemas.openxmlformats.org/officeDocument/2006/relationships/hyperlink" Target="http://beta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5957783?z=photo-215957783_457242260%2Falbum-215957783_00%2Frev" TargetMode="External"/><Relationship Id="rId12" Type="http://schemas.openxmlformats.org/officeDocument/2006/relationships/hyperlink" Target="http://kids.kremli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a4langepas-r86.gosweb.gosuslugi.ru/roditelyam-i-uchenikam/poleznaya-informatsiya/bezopasnost-uchenikov/" TargetMode="External"/><Relationship Id="rId11" Type="http://schemas.openxmlformats.org/officeDocument/2006/relationships/hyperlink" Target="http://kids.krem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5957783?z=photo-215957783_457242260%2Falbum-215957783_00%2Frev" TargetMode="External"/><Relationship Id="rId10" Type="http://schemas.openxmlformats.org/officeDocument/2006/relationships/hyperlink" Target="http://kids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5957783?z=photo-215957783_457241262%2Fwall-215957783_1221" TargetMode="External"/><Relationship Id="rId14" Type="http://schemas.openxmlformats.org/officeDocument/2006/relationships/hyperlink" Target="http://minsvyaz.ru/uploaded/video/avto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8</cp:revision>
  <cp:lastPrinted>2023-12-26T10:58:00Z</cp:lastPrinted>
  <dcterms:created xsi:type="dcterms:W3CDTF">2022-07-04T10:35:00Z</dcterms:created>
  <dcterms:modified xsi:type="dcterms:W3CDTF">2023-12-28T10:48:00Z</dcterms:modified>
</cp:coreProperties>
</file>