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311" w14:textId="77777777" w:rsidR="00515FE8" w:rsidRDefault="005C4409" w:rsidP="00CC01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0126">
        <w:rPr>
          <w:rFonts w:ascii="Times New Roman" w:hAnsi="Times New Roman"/>
          <w:b/>
          <w:sz w:val="24"/>
          <w:szCs w:val="24"/>
        </w:rPr>
        <w:t xml:space="preserve">Отчет </w:t>
      </w:r>
    </w:p>
    <w:p w14:paraId="32C6A195" w14:textId="77777777" w:rsidR="00D35928" w:rsidRDefault="00616A5F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реализации</w:t>
      </w:r>
      <w:r w:rsidR="00D35928" w:rsidRPr="00D35928">
        <w:rPr>
          <w:rFonts w:ascii="Times New Roman" w:hAnsi="Times New Roman"/>
          <w:b/>
          <w:sz w:val="24"/>
          <w:szCs w:val="24"/>
        </w:rPr>
        <w:t xml:space="preserve"> </w:t>
      </w:r>
      <w:r w:rsidRPr="00D35928">
        <w:rPr>
          <w:rFonts w:ascii="Times New Roman" w:hAnsi="Times New Roman"/>
          <w:b/>
          <w:sz w:val="24"/>
          <w:szCs w:val="24"/>
        </w:rPr>
        <w:t xml:space="preserve">плана </w:t>
      </w:r>
      <w:r w:rsidR="00D35928" w:rsidRPr="00D35928">
        <w:rPr>
          <w:rFonts w:ascii="Times New Roman" w:hAnsi="Times New Roman"/>
          <w:b/>
          <w:sz w:val="24"/>
          <w:szCs w:val="24"/>
        </w:rPr>
        <w:t xml:space="preserve">мероприятий на 2021-2023 годы, </w:t>
      </w:r>
    </w:p>
    <w:p w14:paraId="09319518" w14:textId="0AFEDEA9" w:rsidR="00D35928" w:rsidRDefault="00D35928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5928">
        <w:rPr>
          <w:rFonts w:ascii="Times New Roman" w:hAnsi="Times New Roman"/>
          <w:b/>
          <w:sz w:val="24"/>
          <w:szCs w:val="24"/>
        </w:rPr>
        <w:t xml:space="preserve">посвященных проведению на территории города Лангепаса Десятилетия детства в Российской Федерации </w:t>
      </w:r>
    </w:p>
    <w:p w14:paraId="4E316387" w14:textId="46F5E311" w:rsidR="0033681C" w:rsidRDefault="002F4489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ЛГ МАДОУ ДС №3 «Звездочка</w:t>
      </w:r>
      <w:r w:rsidR="008C790F" w:rsidRPr="00CC0126">
        <w:rPr>
          <w:rFonts w:ascii="Times New Roman" w:hAnsi="Times New Roman"/>
          <w:b/>
          <w:sz w:val="24"/>
          <w:szCs w:val="24"/>
        </w:rPr>
        <w:t>»</w:t>
      </w:r>
    </w:p>
    <w:p w14:paraId="6214DF30" w14:textId="02C127AD" w:rsidR="008F45EB" w:rsidRPr="008F45EB" w:rsidRDefault="008F45EB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45EB">
        <w:rPr>
          <w:rFonts w:ascii="Times New Roman" w:hAnsi="Times New Roman"/>
          <w:b/>
          <w:sz w:val="24"/>
          <w:szCs w:val="24"/>
          <w:u w:val="single"/>
        </w:rPr>
        <w:t>за отчетный год</w:t>
      </w:r>
    </w:p>
    <w:p w14:paraId="57C41985" w14:textId="77777777" w:rsidR="004D08F7" w:rsidRDefault="004D08F7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3061"/>
        <w:gridCol w:w="1897"/>
        <w:gridCol w:w="3838"/>
      </w:tblGrid>
      <w:tr w:rsidR="00BC1E9C" w:rsidRPr="00B4668D" w14:paraId="04E47E48" w14:textId="77777777" w:rsidTr="007E4435">
        <w:tc>
          <w:tcPr>
            <w:tcW w:w="918" w:type="dxa"/>
          </w:tcPr>
          <w:p w14:paraId="1913D73D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68D">
              <w:rPr>
                <w:rFonts w:ascii="Times New Roman" w:hAnsi="Times New Roman"/>
                <w:b/>
              </w:rPr>
              <w:t>Пункт плана</w:t>
            </w:r>
          </w:p>
        </w:tc>
        <w:tc>
          <w:tcPr>
            <w:tcW w:w="3061" w:type="dxa"/>
          </w:tcPr>
          <w:p w14:paraId="2935036C" w14:textId="77777777" w:rsidR="00BC1E9C" w:rsidRPr="00B4668D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68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97" w:type="dxa"/>
          </w:tcPr>
          <w:p w14:paraId="71D10BEA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68D">
              <w:rPr>
                <w:rFonts w:ascii="Times New Roman" w:hAnsi="Times New Roman"/>
                <w:b/>
              </w:rPr>
              <w:t>Дата или период исполнения</w:t>
            </w:r>
          </w:p>
        </w:tc>
        <w:tc>
          <w:tcPr>
            <w:tcW w:w="3838" w:type="dxa"/>
          </w:tcPr>
          <w:p w14:paraId="7BC30D5C" w14:textId="77777777" w:rsidR="00BC1E9C" w:rsidRPr="00B4668D" w:rsidRDefault="00BC1E9C" w:rsidP="00BC1E9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4668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BC1E9C" w:rsidRPr="00B4668D" w14:paraId="7C90BC48" w14:textId="77777777" w:rsidTr="007E4435">
        <w:trPr>
          <w:trHeight w:val="2499"/>
        </w:trPr>
        <w:tc>
          <w:tcPr>
            <w:tcW w:w="918" w:type="dxa"/>
          </w:tcPr>
          <w:p w14:paraId="31D22759" w14:textId="77777777" w:rsidR="00BC1E9C" w:rsidRPr="00B4668D" w:rsidRDefault="00BC1E9C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B4668D">
              <w:rPr>
                <w:rFonts w:ascii="Times New Roman" w:hAnsi="Times New Roman"/>
                <w:b/>
              </w:rPr>
              <w:t>11</w:t>
            </w:r>
            <w:r w:rsidRPr="00B4668D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3061" w:type="dxa"/>
          </w:tcPr>
          <w:p w14:paraId="663C5F11" w14:textId="77777777" w:rsidR="00BC1E9C" w:rsidRPr="00B4668D" w:rsidRDefault="00BC1E9C" w:rsidP="004D08F7">
            <w:pPr>
              <w:widowControl w:val="0"/>
              <w:tabs>
                <w:tab w:val="left" w:pos="201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Городской конкурс эстрадного творчества, 6+</w:t>
            </w:r>
          </w:p>
        </w:tc>
        <w:tc>
          <w:tcPr>
            <w:tcW w:w="1897" w:type="dxa"/>
          </w:tcPr>
          <w:p w14:paraId="3517FD6F" w14:textId="531F56C9" w:rsidR="00BC1E9C" w:rsidRPr="00B4668D" w:rsidRDefault="006E5990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668D">
              <w:rPr>
                <w:rFonts w:ascii="Times New Roman" w:hAnsi="Times New Roman"/>
                <w:b/>
                <w:bCs/>
              </w:rPr>
              <w:t>Март</w:t>
            </w:r>
            <w:r w:rsidR="00202824" w:rsidRPr="00B4668D">
              <w:rPr>
                <w:rFonts w:ascii="Times New Roman" w:hAnsi="Times New Roman"/>
                <w:b/>
                <w:bCs/>
              </w:rPr>
              <w:t xml:space="preserve"> 202</w:t>
            </w:r>
            <w:r w:rsidRPr="00B4668D">
              <w:rPr>
                <w:rFonts w:ascii="Times New Roman" w:hAnsi="Times New Roman"/>
                <w:b/>
                <w:bCs/>
              </w:rPr>
              <w:t>3</w:t>
            </w:r>
            <w:r w:rsidR="00BC1E9C" w:rsidRPr="00B4668D">
              <w:rPr>
                <w:rFonts w:ascii="Times New Roman" w:hAnsi="Times New Roman"/>
                <w:b/>
                <w:bCs/>
              </w:rPr>
              <w:t xml:space="preserve"> года</w:t>
            </w:r>
          </w:p>
        </w:tc>
        <w:tc>
          <w:tcPr>
            <w:tcW w:w="3838" w:type="dxa"/>
          </w:tcPr>
          <w:p w14:paraId="08C6FB45" w14:textId="48CEC65A" w:rsidR="00BC1E9C" w:rsidRPr="00B4668D" w:rsidRDefault="00202824" w:rsidP="001F3A81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У</w:t>
            </w:r>
            <w:r w:rsidR="00BC1E9C" w:rsidRPr="00B4668D">
              <w:rPr>
                <w:rFonts w:ascii="Times New Roman" w:hAnsi="Times New Roman"/>
              </w:rPr>
              <w:t>частия в XXII</w:t>
            </w:r>
            <w:r w:rsidR="006E5990" w:rsidRPr="00B4668D">
              <w:rPr>
                <w:rFonts w:ascii="Times New Roman" w:hAnsi="Times New Roman"/>
                <w:lang w:val="en-US"/>
              </w:rPr>
              <w:t>I</w:t>
            </w:r>
            <w:r w:rsidR="00BC1E9C" w:rsidRPr="00B4668D">
              <w:rPr>
                <w:rFonts w:ascii="Times New Roman" w:hAnsi="Times New Roman"/>
              </w:rPr>
              <w:t xml:space="preserve"> городском конкурсе эстрадного творчества «Калейдоскоп мелодий»</w:t>
            </w:r>
            <w:r w:rsidR="001F3A81" w:rsidRPr="00B4668D">
              <w:rPr>
                <w:rFonts w:ascii="Times New Roman" w:hAnsi="Times New Roman"/>
              </w:rPr>
              <w:t xml:space="preserve"> -</w:t>
            </w:r>
            <w:r w:rsidRPr="00B4668D">
              <w:rPr>
                <w:rFonts w:ascii="Times New Roman" w:hAnsi="Times New Roman"/>
              </w:rPr>
              <w:t>диплом 1 степени</w:t>
            </w:r>
            <w:r w:rsidR="00BC1E9C" w:rsidRPr="00B4668D">
              <w:rPr>
                <w:rFonts w:ascii="Times New Roman" w:hAnsi="Times New Roman"/>
              </w:rPr>
              <w:t xml:space="preserve">. </w:t>
            </w:r>
          </w:p>
          <w:p w14:paraId="67A7FCD4" w14:textId="77777777" w:rsidR="001F3A81" w:rsidRPr="00B4668D" w:rsidRDefault="006E5990" w:rsidP="001F3A81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Участие в международном к</w:t>
            </w:r>
            <w:r w:rsidR="001F3A81" w:rsidRPr="00B4668D">
              <w:rPr>
                <w:rFonts w:ascii="Times New Roman" w:hAnsi="Times New Roman"/>
              </w:rPr>
              <w:t>о</w:t>
            </w:r>
            <w:r w:rsidRPr="00B4668D">
              <w:rPr>
                <w:rFonts w:ascii="Times New Roman" w:hAnsi="Times New Roman"/>
              </w:rPr>
              <w:t>нкурсе-фестивале «На олимпе» диплом 3 степени</w:t>
            </w:r>
            <w:r w:rsidR="001F3A81" w:rsidRPr="00B4668D">
              <w:rPr>
                <w:rFonts w:ascii="Times New Roman" w:hAnsi="Times New Roman"/>
              </w:rPr>
              <w:t>.</w:t>
            </w:r>
          </w:p>
          <w:p w14:paraId="0BF58E4A" w14:textId="77777777" w:rsidR="001F3A81" w:rsidRPr="00B4668D" w:rsidRDefault="001F3A81" w:rsidP="001F3A81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Участие в городском конкурсе «Лангепасская звездочка 2023» диплом 1,2 ,3 степени</w:t>
            </w:r>
          </w:p>
          <w:p w14:paraId="74625CD8" w14:textId="736DA49C" w:rsidR="001F3A81" w:rsidRPr="00B4668D" w:rsidRDefault="00554553" w:rsidP="001F3A81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1F3A81" w:rsidRPr="00B4668D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Детский сад №3 "Звездочка" г.Лангепас (vk.com)</w:t>
              </w:r>
            </w:hyperlink>
          </w:p>
        </w:tc>
      </w:tr>
      <w:tr w:rsidR="00202824" w:rsidRPr="00B4668D" w14:paraId="46570AEF" w14:textId="77777777" w:rsidTr="007E4435">
        <w:tc>
          <w:tcPr>
            <w:tcW w:w="918" w:type="dxa"/>
          </w:tcPr>
          <w:p w14:paraId="55786F88" w14:textId="77777777" w:rsidR="00202824" w:rsidRPr="00B4668D" w:rsidRDefault="00202824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B4668D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061" w:type="dxa"/>
          </w:tcPr>
          <w:p w14:paraId="085B9D3C" w14:textId="0B2C86C2" w:rsidR="00202824" w:rsidRPr="00B4668D" w:rsidRDefault="00202824" w:rsidP="004D08F7">
            <w:pPr>
              <w:widowControl w:val="0"/>
              <w:tabs>
                <w:tab w:val="left" w:pos="201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 xml:space="preserve">Участие в реализации окружного проекта «С папой </w:t>
            </w:r>
            <w:r w:rsidR="0082216B" w:rsidRPr="00B4668D">
              <w:rPr>
                <w:rFonts w:ascii="Times New Roman" w:hAnsi="Times New Roman"/>
              </w:rPr>
              <w:t>в</w:t>
            </w:r>
            <w:r w:rsidRPr="00B4668D">
              <w:rPr>
                <w:rFonts w:ascii="Times New Roman" w:hAnsi="Times New Roman"/>
              </w:rPr>
              <w:t xml:space="preserve"> армию»</w:t>
            </w:r>
          </w:p>
        </w:tc>
        <w:tc>
          <w:tcPr>
            <w:tcW w:w="1897" w:type="dxa"/>
          </w:tcPr>
          <w:p w14:paraId="3DABBEB2" w14:textId="2BADEAF0" w:rsidR="00202824" w:rsidRPr="00B4668D" w:rsidRDefault="00202824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668D">
              <w:rPr>
                <w:rFonts w:ascii="Times New Roman" w:hAnsi="Times New Roman"/>
                <w:b/>
                <w:bCs/>
              </w:rPr>
              <w:t>Март 202</w:t>
            </w:r>
            <w:r w:rsidR="006E5990" w:rsidRPr="00B4668D">
              <w:rPr>
                <w:rFonts w:ascii="Times New Roman" w:hAnsi="Times New Roman"/>
                <w:b/>
                <w:bCs/>
              </w:rPr>
              <w:t>3</w:t>
            </w:r>
            <w:r w:rsidRPr="00B4668D">
              <w:rPr>
                <w:rFonts w:ascii="Times New Roman" w:hAnsi="Times New Roman"/>
                <w:b/>
                <w:bCs/>
              </w:rPr>
              <w:t>г.</w:t>
            </w:r>
          </w:p>
        </w:tc>
        <w:tc>
          <w:tcPr>
            <w:tcW w:w="3838" w:type="dxa"/>
          </w:tcPr>
          <w:p w14:paraId="00BF797A" w14:textId="2D3F1C1F" w:rsidR="00202824" w:rsidRPr="00B4668D" w:rsidRDefault="00202824" w:rsidP="006E5990">
            <w:pPr>
              <w:pStyle w:val="a3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4668D">
              <w:rPr>
                <w:color w:val="000000"/>
                <w:sz w:val="20"/>
                <w:szCs w:val="20"/>
              </w:rPr>
              <w:t>Мероприятие для детей направленное на получение необходимых знаний и умений начальной военной и</w:t>
            </w:r>
            <w:r w:rsidR="0082216B" w:rsidRPr="00B4668D">
              <w:rPr>
                <w:color w:val="000000"/>
                <w:sz w:val="20"/>
                <w:szCs w:val="20"/>
              </w:rPr>
              <w:t xml:space="preserve"> </w:t>
            </w:r>
            <w:r w:rsidRPr="00B4668D">
              <w:rPr>
                <w:color w:val="000000"/>
                <w:sz w:val="20"/>
                <w:szCs w:val="20"/>
              </w:rPr>
              <w:t xml:space="preserve">физической подготовке к службе в армии </w:t>
            </w:r>
          </w:p>
          <w:p w14:paraId="4CA3E362" w14:textId="2B611E0A" w:rsidR="00202824" w:rsidRPr="00B4668D" w:rsidRDefault="006E5990" w:rsidP="006E5990">
            <w:pPr>
              <w:pStyle w:val="a3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4668D">
              <w:rPr>
                <w:color w:val="000000"/>
                <w:sz w:val="20"/>
                <w:szCs w:val="20"/>
              </w:rPr>
              <w:t>48</w:t>
            </w:r>
            <w:r w:rsidR="00202824" w:rsidRPr="00B4668D">
              <w:rPr>
                <w:color w:val="000000"/>
                <w:sz w:val="20"/>
                <w:szCs w:val="20"/>
              </w:rPr>
              <w:t xml:space="preserve"> воспитанников</w:t>
            </w:r>
          </w:p>
        </w:tc>
      </w:tr>
      <w:tr w:rsidR="00BC1E9C" w:rsidRPr="00B4668D" w14:paraId="6C15A7F9" w14:textId="77777777" w:rsidTr="007E4435">
        <w:trPr>
          <w:trHeight w:val="1863"/>
        </w:trPr>
        <w:tc>
          <w:tcPr>
            <w:tcW w:w="918" w:type="dxa"/>
          </w:tcPr>
          <w:p w14:paraId="144B3A16" w14:textId="77777777" w:rsidR="00BC1E9C" w:rsidRPr="00B4668D" w:rsidRDefault="00BC1E9C" w:rsidP="0082216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B4668D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3061" w:type="dxa"/>
          </w:tcPr>
          <w:p w14:paraId="25000781" w14:textId="77777777" w:rsidR="00BC1E9C" w:rsidRPr="00B4668D" w:rsidRDefault="00BC1E9C" w:rsidP="0082216B">
            <w:pPr>
              <w:widowControl w:val="0"/>
              <w:tabs>
                <w:tab w:val="left" w:pos="201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Неделя детской и юношеской книги, 6+</w:t>
            </w:r>
          </w:p>
        </w:tc>
        <w:tc>
          <w:tcPr>
            <w:tcW w:w="1897" w:type="dxa"/>
          </w:tcPr>
          <w:p w14:paraId="0D2CAB78" w14:textId="120FA8D5" w:rsidR="00BC1E9C" w:rsidRPr="00B4668D" w:rsidRDefault="0082216B" w:rsidP="0082216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668D">
              <w:rPr>
                <w:rFonts w:ascii="Times New Roman" w:hAnsi="Times New Roman"/>
                <w:b/>
                <w:bCs/>
              </w:rPr>
              <w:t>А</w:t>
            </w:r>
            <w:r w:rsidR="006E5990" w:rsidRPr="00B4668D">
              <w:rPr>
                <w:rFonts w:ascii="Times New Roman" w:hAnsi="Times New Roman"/>
                <w:b/>
                <w:bCs/>
              </w:rPr>
              <w:t>прель</w:t>
            </w:r>
            <w:r w:rsidR="00887A00" w:rsidRPr="00B4668D">
              <w:rPr>
                <w:rFonts w:ascii="Times New Roman" w:hAnsi="Times New Roman"/>
                <w:b/>
                <w:bCs/>
              </w:rPr>
              <w:t xml:space="preserve"> 202</w:t>
            </w:r>
            <w:r w:rsidR="006E5990" w:rsidRPr="00B4668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38" w:type="dxa"/>
          </w:tcPr>
          <w:p w14:paraId="64A22153" w14:textId="5F23DB39" w:rsidR="00BC1E9C" w:rsidRPr="00B4668D" w:rsidRDefault="00BC1E9C" w:rsidP="0082216B">
            <w:pPr>
              <w:pStyle w:val="a3"/>
              <w:spacing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4668D">
              <w:rPr>
                <w:color w:val="000000"/>
                <w:sz w:val="20"/>
                <w:szCs w:val="20"/>
              </w:rPr>
              <w:t>Совместная реализация</w:t>
            </w:r>
            <w:r w:rsidR="006E5990" w:rsidRPr="00B4668D">
              <w:rPr>
                <w:color w:val="000000"/>
                <w:sz w:val="20"/>
                <w:szCs w:val="20"/>
              </w:rPr>
              <w:t xml:space="preserve"> плана </w:t>
            </w:r>
            <w:r w:rsidRPr="00B4668D">
              <w:rPr>
                <w:color w:val="000000"/>
                <w:sz w:val="20"/>
                <w:szCs w:val="20"/>
              </w:rPr>
              <w:t xml:space="preserve"> мероприяти</w:t>
            </w:r>
            <w:r w:rsidR="006E5990" w:rsidRPr="00B4668D">
              <w:rPr>
                <w:color w:val="000000"/>
                <w:sz w:val="20"/>
                <w:szCs w:val="20"/>
              </w:rPr>
              <w:t>й</w:t>
            </w:r>
            <w:r w:rsidRPr="00B4668D">
              <w:rPr>
                <w:color w:val="000000"/>
                <w:sz w:val="20"/>
                <w:szCs w:val="20"/>
              </w:rPr>
              <w:t xml:space="preserve"> с библиотечно-информационным центром</w:t>
            </w:r>
            <w:r w:rsidR="006E5990" w:rsidRPr="00B4668D">
              <w:rPr>
                <w:color w:val="000000"/>
                <w:sz w:val="20"/>
                <w:szCs w:val="20"/>
              </w:rPr>
              <w:t>.</w:t>
            </w:r>
          </w:p>
          <w:p w14:paraId="7A324F40" w14:textId="12E605FC" w:rsidR="0082216B" w:rsidRPr="00B4668D" w:rsidRDefault="00554553" w:rsidP="0082216B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hyperlink r:id="rId6" w:history="1">
              <w:r w:rsidR="0082216B" w:rsidRPr="00B4668D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Неделя детской книги (tvoysadik.ru)</w:t>
              </w:r>
            </w:hyperlink>
          </w:p>
          <w:p w14:paraId="1D803E5C" w14:textId="05161D06" w:rsidR="0082216B" w:rsidRPr="00B4668D" w:rsidRDefault="00554553" w:rsidP="0082216B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hyperlink r:id="rId7" w:history="1">
              <w:r w:rsidR="0082216B" w:rsidRPr="00B4668D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Взаимодейстиве с Центральной детской-юношеской библиотекой - «Сказка за сказкой» (tvoysadik.ru)</w:t>
              </w:r>
            </w:hyperlink>
          </w:p>
          <w:p w14:paraId="05BAD8A3" w14:textId="562F934A" w:rsidR="0082216B" w:rsidRPr="00B4668D" w:rsidRDefault="00554553" w:rsidP="0082216B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hyperlink r:id="rId8" w:history="1">
              <w:r w:rsidR="0082216B" w:rsidRPr="00B4668D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Как приобщить ребенка к чтению? (tvoysadik.ru)</w:t>
              </w:r>
            </w:hyperlink>
          </w:p>
        </w:tc>
      </w:tr>
      <w:tr w:rsidR="00BC1E9C" w:rsidRPr="00B4668D" w14:paraId="3AE03E30" w14:textId="77777777" w:rsidTr="007E4435">
        <w:tc>
          <w:tcPr>
            <w:tcW w:w="918" w:type="dxa"/>
          </w:tcPr>
          <w:p w14:paraId="15D9F598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68D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3061" w:type="dxa"/>
          </w:tcPr>
          <w:p w14:paraId="65AF7EB1" w14:textId="77777777" w:rsidR="00BC1E9C" w:rsidRPr="00B4668D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Городской фестиваль духовной поэзии «И воспоет душа моя Господа», 0+</w:t>
            </w:r>
          </w:p>
        </w:tc>
        <w:tc>
          <w:tcPr>
            <w:tcW w:w="1897" w:type="dxa"/>
          </w:tcPr>
          <w:p w14:paraId="189C282A" w14:textId="57101386" w:rsidR="00BC1E9C" w:rsidRPr="00B4668D" w:rsidRDefault="00887A00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668D">
              <w:rPr>
                <w:rFonts w:ascii="Times New Roman" w:hAnsi="Times New Roman"/>
                <w:b/>
                <w:bCs/>
              </w:rPr>
              <w:t>Апрель-май 202</w:t>
            </w:r>
            <w:r w:rsidR="006E5990" w:rsidRPr="00B4668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38" w:type="dxa"/>
          </w:tcPr>
          <w:p w14:paraId="39BDA142" w14:textId="1861DF5A" w:rsidR="00BC1E9C" w:rsidRPr="00B4668D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Участие в конкурсе с целью воспитания эстет</w:t>
            </w:r>
            <w:r w:rsidR="00887A00" w:rsidRPr="00B4668D">
              <w:rPr>
                <w:rFonts w:ascii="Times New Roman" w:hAnsi="Times New Roman"/>
              </w:rPr>
              <w:t>ического чувства и восприятия (</w:t>
            </w:r>
            <w:r w:rsidR="00BF10C6" w:rsidRPr="00B4668D">
              <w:rPr>
                <w:rFonts w:ascii="Times New Roman" w:hAnsi="Times New Roman"/>
              </w:rPr>
              <w:t>9</w:t>
            </w:r>
            <w:r w:rsidRPr="00B4668D">
              <w:rPr>
                <w:rFonts w:ascii="Times New Roman" w:hAnsi="Times New Roman"/>
              </w:rPr>
              <w:t xml:space="preserve"> воспитанник</w:t>
            </w:r>
            <w:r w:rsidR="00BF10C6" w:rsidRPr="00B4668D">
              <w:rPr>
                <w:rFonts w:ascii="Times New Roman" w:hAnsi="Times New Roman"/>
              </w:rPr>
              <w:t>ов; 1 воспитанник-диплом 1 степени, 3 воспитанника-диплом 3 степени</w:t>
            </w:r>
            <w:r w:rsidRPr="00B4668D">
              <w:rPr>
                <w:rFonts w:ascii="Times New Roman" w:hAnsi="Times New Roman"/>
              </w:rPr>
              <w:t>)</w:t>
            </w:r>
          </w:p>
        </w:tc>
      </w:tr>
      <w:tr w:rsidR="00BC1E9C" w:rsidRPr="00B4668D" w14:paraId="5A2E68A6" w14:textId="77777777" w:rsidTr="007E4435">
        <w:tc>
          <w:tcPr>
            <w:tcW w:w="918" w:type="dxa"/>
          </w:tcPr>
          <w:p w14:paraId="47BE8FC7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68D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3061" w:type="dxa"/>
          </w:tcPr>
          <w:p w14:paraId="664F7FC8" w14:textId="77777777" w:rsidR="00BC1E9C" w:rsidRPr="00B4668D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Проведение мероприятия, посвящённого Международному дню детского «Телефона доверия» с единым общероссийским номером</w:t>
            </w:r>
          </w:p>
          <w:p w14:paraId="749EA50C" w14:textId="3CC17FC5" w:rsidR="0082216B" w:rsidRPr="00B4668D" w:rsidRDefault="0082216B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14:paraId="52A6A27B" w14:textId="57B25B6B" w:rsidR="00BF10C6" w:rsidRPr="00B4668D" w:rsidRDefault="00BF10C6" w:rsidP="00BF10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668D">
              <w:rPr>
                <w:rFonts w:ascii="Times New Roman" w:hAnsi="Times New Roman"/>
                <w:b/>
                <w:bCs/>
              </w:rPr>
              <w:t>Апрель 2023г</w:t>
            </w:r>
          </w:p>
          <w:p w14:paraId="6DF44601" w14:textId="78CC266E" w:rsidR="00BC1E9C" w:rsidRPr="00B4668D" w:rsidRDefault="00887A00" w:rsidP="00BF10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668D">
              <w:rPr>
                <w:rFonts w:ascii="Times New Roman" w:hAnsi="Times New Roman"/>
                <w:b/>
                <w:bCs/>
              </w:rPr>
              <w:t>Май 202</w:t>
            </w:r>
            <w:r w:rsidR="00BF10C6" w:rsidRPr="00B4668D">
              <w:rPr>
                <w:rFonts w:ascii="Times New Roman" w:hAnsi="Times New Roman"/>
                <w:b/>
                <w:bCs/>
              </w:rPr>
              <w:t>3</w:t>
            </w:r>
            <w:r w:rsidRPr="00B4668D">
              <w:rPr>
                <w:rFonts w:ascii="Times New Roman" w:hAnsi="Times New Roman"/>
                <w:b/>
                <w:bCs/>
              </w:rPr>
              <w:t>г</w:t>
            </w:r>
          </w:p>
          <w:p w14:paraId="4AEB4FB5" w14:textId="405DB56F" w:rsidR="000837C7" w:rsidRPr="00B4668D" w:rsidRDefault="000837C7" w:rsidP="00BF10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60645A1" w14:textId="19AA1752" w:rsidR="000837C7" w:rsidRPr="00B4668D" w:rsidRDefault="000837C7" w:rsidP="00BF10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D4D527F" w14:textId="0A62A456" w:rsidR="000837C7" w:rsidRPr="00B4668D" w:rsidRDefault="000837C7" w:rsidP="00BF10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54734B0" w14:textId="17BCF551" w:rsidR="000837C7" w:rsidRPr="00B4668D" w:rsidRDefault="000837C7" w:rsidP="00BF10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71BF2CD" w14:textId="77777777" w:rsidR="000837C7" w:rsidRPr="00B4668D" w:rsidRDefault="000837C7" w:rsidP="00BF10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4971116" w14:textId="77777777" w:rsidR="000837C7" w:rsidRPr="00B4668D" w:rsidRDefault="000837C7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F2E8727" w14:textId="3376C93B" w:rsidR="00BC1E9C" w:rsidRPr="00B4668D" w:rsidRDefault="000837C7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668D">
              <w:rPr>
                <w:rFonts w:ascii="Times New Roman" w:hAnsi="Times New Roman"/>
                <w:b/>
                <w:bCs/>
              </w:rPr>
              <w:t>Ноябрь 2023</w:t>
            </w:r>
          </w:p>
          <w:p w14:paraId="4703C77F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709354A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4E5623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34B591A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38" w:type="dxa"/>
          </w:tcPr>
          <w:p w14:paraId="083502E4" w14:textId="77777777" w:rsidR="00BC1E9C" w:rsidRPr="00B4668D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 xml:space="preserve">Информирование через официальный сайт </w:t>
            </w:r>
            <w:r w:rsidR="00230CF1" w:rsidRPr="00B4668D">
              <w:rPr>
                <w:rFonts w:ascii="Times New Roman" w:hAnsi="Times New Roman"/>
              </w:rPr>
              <w:t xml:space="preserve">учреждения, родительские группы. Разработка и распространение буклетов </w:t>
            </w:r>
            <w:r w:rsidR="00887A00" w:rsidRPr="00B4668D">
              <w:rPr>
                <w:rFonts w:ascii="Times New Roman" w:hAnsi="Times New Roman"/>
              </w:rPr>
              <w:t>(</w:t>
            </w:r>
            <w:r w:rsidR="00BF10C6" w:rsidRPr="00B4668D">
              <w:rPr>
                <w:rFonts w:ascii="Times New Roman" w:hAnsi="Times New Roman"/>
              </w:rPr>
              <w:t>420</w:t>
            </w:r>
            <w:r w:rsidR="00887A00" w:rsidRPr="00B4668D">
              <w:rPr>
                <w:rFonts w:ascii="Times New Roman" w:hAnsi="Times New Roman"/>
              </w:rPr>
              <w:t xml:space="preserve"> </w:t>
            </w:r>
            <w:r w:rsidRPr="00B4668D">
              <w:rPr>
                <w:rFonts w:ascii="Times New Roman" w:hAnsi="Times New Roman"/>
              </w:rPr>
              <w:t>семей)</w:t>
            </w:r>
          </w:p>
          <w:p w14:paraId="61E1D5FE" w14:textId="77777777" w:rsidR="00BF10C6" w:rsidRPr="00B4668D" w:rsidRDefault="00554553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9" w:history="1">
              <w:r w:rsidR="00BF10C6" w:rsidRPr="00B4668D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«На Детском телефоне доверия каникул не бывает!» (tvoysadik.ru)</w:t>
              </w:r>
            </w:hyperlink>
          </w:p>
          <w:p w14:paraId="19C6C04E" w14:textId="3501F986" w:rsidR="00BF10C6" w:rsidRPr="00B4668D" w:rsidRDefault="00554553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="00BF10C6" w:rsidRPr="00B4668D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"Марафон доверия 2023" (tvoysadik.ru)</w:t>
              </w:r>
            </w:hyperlink>
          </w:p>
          <w:p w14:paraId="27CE4C5E" w14:textId="77777777" w:rsidR="000837C7" w:rsidRPr="00B4668D" w:rsidRDefault="000837C7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</w:p>
          <w:p w14:paraId="4E7B010B" w14:textId="77777777" w:rsidR="000837C7" w:rsidRPr="00B4668D" w:rsidRDefault="000837C7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Консультация «У друзей нет выходных»</w:t>
            </w:r>
          </w:p>
          <w:p w14:paraId="0CA612DD" w14:textId="44835D8A" w:rsidR="000837C7" w:rsidRPr="00B4668D" w:rsidRDefault="00554553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0837C7" w:rsidRPr="00B4668D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«У друзей нет выходных» (tvoysadik.ru)</w:t>
              </w:r>
            </w:hyperlink>
          </w:p>
        </w:tc>
      </w:tr>
      <w:tr w:rsidR="00BC1E9C" w:rsidRPr="00B4668D" w14:paraId="0B9D7BFE" w14:textId="77777777" w:rsidTr="007E4435">
        <w:tc>
          <w:tcPr>
            <w:tcW w:w="918" w:type="dxa"/>
          </w:tcPr>
          <w:p w14:paraId="41718345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68D"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3061" w:type="dxa"/>
          </w:tcPr>
          <w:p w14:paraId="3AC5B52D" w14:textId="77777777" w:rsidR="00BC1E9C" w:rsidRPr="00B4668D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Проведение семейного месяца в автономном округе</w:t>
            </w:r>
          </w:p>
        </w:tc>
        <w:tc>
          <w:tcPr>
            <w:tcW w:w="1897" w:type="dxa"/>
          </w:tcPr>
          <w:p w14:paraId="4DC44149" w14:textId="4E3881D1" w:rsidR="00BC1E9C" w:rsidRPr="00B4668D" w:rsidRDefault="00887A00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668D">
              <w:rPr>
                <w:rFonts w:ascii="Times New Roman" w:hAnsi="Times New Roman"/>
                <w:b/>
                <w:bCs/>
              </w:rPr>
              <w:t>Май 202</w:t>
            </w:r>
            <w:r w:rsidR="00BF10C6" w:rsidRPr="00B4668D">
              <w:rPr>
                <w:rFonts w:ascii="Times New Roman" w:hAnsi="Times New Roman"/>
                <w:b/>
                <w:bCs/>
              </w:rPr>
              <w:t>3</w:t>
            </w:r>
            <w:r w:rsidRPr="00B4668D">
              <w:rPr>
                <w:rFonts w:ascii="Times New Roman" w:hAnsi="Times New Roman"/>
                <w:b/>
                <w:bCs/>
              </w:rPr>
              <w:t>г.</w:t>
            </w:r>
          </w:p>
          <w:p w14:paraId="7D09615C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BE91070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7288901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91CCFFF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1641AF2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86A56F4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38" w:type="dxa"/>
          </w:tcPr>
          <w:p w14:paraId="2296D2D1" w14:textId="77777777" w:rsidR="00BC1E9C" w:rsidRPr="00B4668D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lastRenderedPageBreak/>
              <w:t xml:space="preserve">Проведение мероприятий, направленных на укрепление традиционных семейных ценностей, сохранение и развитие духовно-нравственных традиций в </w:t>
            </w:r>
            <w:r w:rsidRPr="00B4668D">
              <w:rPr>
                <w:rFonts w:ascii="Times New Roman" w:hAnsi="Times New Roman"/>
              </w:rPr>
              <w:lastRenderedPageBreak/>
              <w:t>семейном воспитании детей</w:t>
            </w:r>
          </w:p>
          <w:p w14:paraId="0F226AD4" w14:textId="1DD155A2" w:rsidR="00230CF1" w:rsidRPr="00B4668D" w:rsidRDefault="00230CF1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 xml:space="preserve">- </w:t>
            </w:r>
            <w:r w:rsidR="00BF10C6" w:rsidRPr="00B4668D">
              <w:rPr>
                <w:rFonts w:ascii="Times New Roman" w:hAnsi="Times New Roman"/>
              </w:rPr>
              <w:t>Развлечение</w:t>
            </w:r>
            <w:r w:rsidRPr="00B4668D">
              <w:rPr>
                <w:rFonts w:ascii="Times New Roman" w:hAnsi="Times New Roman"/>
              </w:rPr>
              <w:t xml:space="preserve"> </w:t>
            </w:r>
            <w:r w:rsidR="00BF10C6" w:rsidRPr="00B4668D">
              <w:rPr>
                <w:rFonts w:ascii="Times New Roman" w:hAnsi="Times New Roman"/>
              </w:rPr>
              <w:t xml:space="preserve">в группах №1-22 </w:t>
            </w:r>
            <w:r w:rsidRPr="00B4668D">
              <w:rPr>
                <w:rFonts w:ascii="Times New Roman" w:hAnsi="Times New Roman"/>
              </w:rPr>
              <w:t>«</w:t>
            </w:r>
            <w:r w:rsidR="00BF10C6" w:rsidRPr="00B4668D">
              <w:rPr>
                <w:rFonts w:ascii="Times New Roman" w:hAnsi="Times New Roman"/>
              </w:rPr>
              <w:t>Мир начинается с семьи</w:t>
            </w:r>
            <w:r w:rsidRPr="00B4668D">
              <w:rPr>
                <w:rFonts w:ascii="Times New Roman" w:hAnsi="Times New Roman"/>
              </w:rPr>
              <w:t>»</w:t>
            </w:r>
          </w:p>
          <w:p w14:paraId="656D7894" w14:textId="7F19BA5A" w:rsidR="00BF10C6" w:rsidRPr="00B4668D" w:rsidRDefault="00BF10C6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- акция «Под семейным зонтиком»</w:t>
            </w:r>
          </w:p>
          <w:p w14:paraId="6AE37687" w14:textId="55D0C82C" w:rsidR="00BF10C6" w:rsidRPr="00B4668D" w:rsidRDefault="00BF10C6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-родительские собрания «Наука быть семьей»</w:t>
            </w:r>
          </w:p>
          <w:p w14:paraId="306E750A" w14:textId="64B41055" w:rsidR="00230CF1" w:rsidRPr="00B4668D" w:rsidRDefault="00887A00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(</w:t>
            </w:r>
            <w:r w:rsidR="00BF10C6" w:rsidRPr="00B4668D">
              <w:rPr>
                <w:rFonts w:ascii="Times New Roman" w:hAnsi="Times New Roman"/>
              </w:rPr>
              <w:t>420</w:t>
            </w:r>
            <w:r w:rsidRPr="00B4668D">
              <w:rPr>
                <w:rFonts w:ascii="Times New Roman" w:hAnsi="Times New Roman"/>
              </w:rPr>
              <w:t xml:space="preserve"> сем</w:t>
            </w:r>
            <w:r w:rsidR="00BF10C6" w:rsidRPr="00B4668D">
              <w:rPr>
                <w:rFonts w:ascii="Times New Roman" w:hAnsi="Times New Roman"/>
              </w:rPr>
              <w:t>ей</w:t>
            </w:r>
            <w:r w:rsidR="00230CF1" w:rsidRPr="00B4668D">
              <w:rPr>
                <w:rFonts w:ascii="Times New Roman" w:hAnsi="Times New Roman"/>
              </w:rPr>
              <w:t>)</w:t>
            </w:r>
          </w:p>
          <w:p w14:paraId="1357C5A4" w14:textId="77777777" w:rsidR="00BF10C6" w:rsidRPr="00B4668D" w:rsidRDefault="00554553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12" w:history="1">
              <w:r w:rsidR="00BF10C6" w:rsidRPr="00B4668D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Родительские собрания на тему «Наука быть семьей» (tvoysadik.ru)</w:t>
              </w:r>
            </w:hyperlink>
          </w:p>
          <w:p w14:paraId="6CE0EAD2" w14:textId="4343F697" w:rsidR="00BF10C6" w:rsidRPr="00B4668D" w:rsidRDefault="00554553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3" w:history="1">
              <w:r w:rsidR="00BF10C6" w:rsidRPr="00B4668D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Семейный месяц в Югре (tvoysadik.ru)</w:t>
              </w:r>
            </w:hyperlink>
          </w:p>
        </w:tc>
      </w:tr>
      <w:tr w:rsidR="00BC1E9C" w:rsidRPr="00B4668D" w14:paraId="7030D381" w14:textId="77777777" w:rsidTr="007E4435">
        <w:tc>
          <w:tcPr>
            <w:tcW w:w="918" w:type="dxa"/>
          </w:tcPr>
          <w:p w14:paraId="33AA82EF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68D">
              <w:rPr>
                <w:rFonts w:ascii="Times New Roman" w:hAnsi="Times New Roman"/>
                <w:b/>
              </w:rPr>
              <w:lastRenderedPageBreak/>
              <w:t>30.</w:t>
            </w:r>
          </w:p>
        </w:tc>
        <w:tc>
          <w:tcPr>
            <w:tcW w:w="3061" w:type="dxa"/>
          </w:tcPr>
          <w:p w14:paraId="2F6DE57D" w14:textId="77777777" w:rsidR="00BC1E9C" w:rsidRPr="00B4668D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Тематическая программа для детей, посвященная Дню защиты детей, 0+</w:t>
            </w:r>
          </w:p>
        </w:tc>
        <w:tc>
          <w:tcPr>
            <w:tcW w:w="1897" w:type="dxa"/>
          </w:tcPr>
          <w:p w14:paraId="2609BE02" w14:textId="6D5855DF" w:rsidR="00BC1E9C" w:rsidRPr="00B4668D" w:rsidRDefault="00887A00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668D">
              <w:rPr>
                <w:rFonts w:ascii="Times New Roman" w:hAnsi="Times New Roman"/>
                <w:b/>
                <w:bCs/>
              </w:rPr>
              <w:t>01 июня 202</w:t>
            </w:r>
            <w:r w:rsidR="00BF10C6" w:rsidRPr="00B4668D">
              <w:rPr>
                <w:rFonts w:ascii="Times New Roman" w:hAnsi="Times New Roman"/>
                <w:b/>
                <w:bCs/>
              </w:rPr>
              <w:t>3</w:t>
            </w:r>
          </w:p>
          <w:p w14:paraId="5ECB2525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25CF527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335A48C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BF65E5C" w14:textId="77777777" w:rsidR="00BC1E9C" w:rsidRPr="00B4668D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38" w:type="dxa"/>
          </w:tcPr>
          <w:p w14:paraId="4C0F27C3" w14:textId="77777777" w:rsidR="0082216B" w:rsidRPr="00B4668D" w:rsidRDefault="00BC1E9C" w:rsidP="00887A00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 xml:space="preserve"> </w:t>
            </w:r>
            <w:r w:rsidR="00230CF1" w:rsidRPr="00B4668D">
              <w:rPr>
                <w:rFonts w:ascii="Times New Roman" w:hAnsi="Times New Roman"/>
              </w:rPr>
              <w:t>Развлекательное мероприятие «</w:t>
            </w:r>
            <w:r w:rsidR="0082216B" w:rsidRPr="00B4668D">
              <w:rPr>
                <w:rFonts w:ascii="Times New Roman" w:hAnsi="Times New Roman"/>
              </w:rPr>
              <w:t>1 июня-наступило лето»</w:t>
            </w:r>
          </w:p>
          <w:p w14:paraId="258EBE8C" w14:textId="2F1F2E47" w:rsidR="00BC1E9C" w:rsidRPr="00B4668D" w:rsidRDefault="00230CF1" w:rsidP="00887A00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 xml:space="preserve"> </w:t>
            </w:r>
            <w:hyperlink r:id="rId14" w:history="1">
              <w:r w:rsidR="0082216B" w:rsidRPr="00B4668D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1 июня – наступило лето! (tvoysadik.ru)</w:t>
              </w:r>
            </w:hyperlink>
          </w:p>
        </w:tc>
      </w:tr>
      <w:tr w:rsidR="00C5476B" w:rsidRPr="00B4668D" w14:paraId="0A54506B" w14:textId="77777777" w:rsidTr="007E4435">
        <w:tc>
          <w:tcPr>
            <w:tcW w:w="918" w:type="dxa"/>
          </w:tcPr>
          <w:p w14:paraId="059401C5" w14:textId="474BAA71" w:rsidR="00C5476B" w:rsidRPr="00B4668D" w:rsidRDefault="00C5476B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668D"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3061" w:type="dxa"/>
          </w:tcPr>
          <w:p w14:paraId="1A149B71" w14:textId="3FE234E4" w:rsidR="00C5476B" w:rsidRPr="00B4668D" w:rsidRDefault="00C5476B" w:rsidP="00C5476B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>Правовое консультирование и просвещение детей</w:t>
            </w:r>
            <w:r w:rsidR="001E6209" w:rsidRPr="00B4668D">
              <w:rPr>
                <w:rFonts w:ascii="Times New Roman" w:hAnsi="Times New Roman"/>
              </w:rPr>
              <w:t xml:space="preserve"> </w:t>
            </w:r>
            <w:r w:rsidRPr="00B4668D">
              <w:rPr>
                <w:rFonts w:ascii="Times New Roman" w:hAnsi="Times New Roman"/>
              </w:rPr>
              <w:t>–сирот и детей, оставшихся без попечения родителей, законных представителей,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97" w:type="dxa"/>
          </w:tcPr>
          <w:p w14:paraId="72052652" w14:textId="77777777" w:rsidR="00C5476B" w:rsidRPr="00B4668D" w:rsidRDefault="0082216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668D">
              <w:rPr>
                <w:rFonts w:ascii="Times New Roman" w:hAnsi="Times New Roman"/>
                <w:b/>
                <w:bCs/>
              </w:rPr>
              <w:t>июнь</w:t>
            </w:r>
            <w:r w:rsidR="00C5476B" w:rsidRPr="00B4668D">
              <w:rPr>
                <w:rFonts w:ascii="Times New Roman" w:hAnsi="Times New Roman"/>
                <w:b/>
                <w:bCs/>
              </w:rPr>
              <w:br/>
              <w:t>202</w:t>
            </w:r>
            <w:r w:rsidRPr="00B4668D">
              <w:rPr>
                <w:rFonts w:ascii="Times New Roman" w:hAnsi="Times New Roman"/>
                <w:b/>
                <w:bCs/>
              </w:rPr>
              <w:t>3</w:t>
            </w:r>
            <w:r w:rsidR="00C5476B" w:rsidRPr="00B4668D">
              <w:rPr>
                <w:rFonts w:ascii="Times New Roman" w:hAnsi="Times New Roman"/>
                <w:b/>
                <w:bCs/>
              </w:rPr>
              <w:t xml:space="preserve"> года</w:t>
            </w:r>
          </w:p>
          <w:p w14:paraId="5EAADB8A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03E9D99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67BDC9B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9C6DD8C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8BE212B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D2BF766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28AE2F5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C0402B2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77E37DD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97C4AF3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6E562F7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830C34B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01063F6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D85987B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26F993D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A61B4B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AEE185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0E8F7C3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D78DE0A" w14:textId="77777777" w:rsidR="000837C7" w:rsidRPr="00B4668D" w:rsidRDefault="000837C7" w:rsidP="000837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5CBCCCA" w14:textId="14500913" w:rsidR="008F45EB" w:rsidRPr="00B4668D" w:rsidRDefault="008F45EB" w:rsidP="00083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668D">
              <w:rPr>
                <w:rFonts w:ascii="Times New Roman" w:hAnsi="Times New Roman"/>
                <w:b/>
                <w:bCs/>
              </w:rPr>
              <w:t>Сентябрь 2023</w:t>
            </w:r>
          </w:p>
          <w:p w14:paraId="5893D8E2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87AB8B5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4BA0465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3A93816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1624B10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601D471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C0ECABC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9622F76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C893A6C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550EDBD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46A7FA3" w14:textId="77777777" w:rsidR="008F45EB" w:rsidRPr="00B4668D" w:rsidRDefault="008F45E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9536373" w14:textId="77777777" w:rsidR="000837C7" w:rsidRPr="00B4668D" w:rsidRDefault="000837C7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75CC79" w14:textId="77777777" w:rsidR="000837C7" w:rsidRPr="00B4668D" w:rsidRDefault="000837C7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5EA3D3B" w14:textId="77777777" w:rsidR="000837C7" w:rsidRPr="00B4668D" w:rsidRDefault="000837C7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76D504" w14:textId="77777777" w:rsidR="000837C7" w:rsidRPr="00B4668D" w:rsidRDefault="000837C7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BA8EFD1" w14:textId="77777777" w:rsidR="000837C7" w:rsidRPr="00B4668D" w:rsidRDefault="000837C7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9669A1B" w14:textId="77777777" w:rsidR="000837C7" w:rsidRPr="00B4668D" w:rsidRDefault="000837C7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D67805C" w14:textId="77777777" w:rsidR="000837C7" w:rsidRPr="00B4668D" w:rsidRDefault="000837C7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74F37CD" w14:textId="77777777" w:rsidR="000837C7" w:rsidRPr="00B4668D" w:rsidRDefault="000837C7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6FAC68" w14:textId="77777777" w:rsidR="000837C7" w:rsidRPr="00B4668D" w:rsidRDefault="000837C7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39BEC5C" w14:textId="121D2D25" w:rsidR="000837C7" w:rsidRPr="00B4668D" w:rsidRDefault="000837C7" w:rsidP="000837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38" w:type="dxa"/>
          </w:tcPr>
          <w:p w14:paraId="2582AC31" w14:textId="5A0620D6" w:rsidR="00C5476B" w:rsidRPr="00B4668D" w:rsidRDefault="00C5476B" w:rsidP="008F45EB">
            <w:pPr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 xml:space="preserve">В рамках проведения "Дня правовой помощи детям" прошли мероприятия: видео - презентация "каждый ребёнок имеет право", </w:t>
            </w:r>
            <w:r w:rsidR="007E4435" w:rsidRPr="00B4668D">
              <w:rPr>
                <w:rFonts w:ascii="Times New Roman" w:hAnsi="Times New Roman"/>
              </w:rPr>
              <w:t>в ходе которых, ребятам рас</w:t>
            </w:r>
            <w:r w:rsidR="008F45EB" w:rsidRPr="00B4668D">
              <w:rPr>
                <w:rFonts w:ascii="Times New Roman" w:hAnsi="Times New Roman"/>
              </w:rPr>
              <w:t>с</w:t>
            </w:r>
            <w:r w:rsidR="007E4435" w:rsidRPr="00B4668D">
              <w:rPr>
                <w:rFonts w:ascii="Times New Roman" w:hAnsi="Times New Roman"/>
              </w:rPr>
              <w:t>ка</w:t>
            </w:r>
            <w:r w:rsidR="008F45EB" w:rsidRPr="00B4668D">
              <w:rPr>
                <w:rFonts w:ascii="Times New Roman" w:hAnsi="Times New Roman"/>
              </w:rPr>
              <w:t>за</w:t>
            </w:r>
            <w:r w:rsidR="007E4435" w:rsidRPr="00B4668D">
              <w:rPr>
                <w:rFonts w:ascii="Times New Roman" w:hAnsi="Times New Roman"/>
              </w:rPr>
              <w:t xml:space="preserve">ли , что у детей есть </w:t>
            </w:r>
            <w:r w:rsidR="008F45EB" w:rsidRPr="00B4668D">
              <w:rPr>
                <w:rFonts w:ascii="Times New Roman" w:hAnsi="Times New Roman"/>
              </w:rPr>
              <w:t>п</w:t>
            </w:r>
            <w:r w:rsidRPr="00B4668D">
              <w:rPr>
                <w:rFonts w:ascii="Times New Roman" w:hAnsi="Times New Roman"/>
              </w:rPr>
              <w:t>раво на жизнь, право на семью, на обучение, на отдых и досуг, на медицину, на защиту, на имя и гражданство. Но при этом отметили, что, имея права, мы не должны забывать об обязанностях. Даже у детей есть обязанности. Но обязанности должны соответствовать возрасту и возможностям каждого ребёнка.</w:t>
            </w:r>
          </w:p>
          <w:p w14:paraId="4FC481E2" w14:textId="77777777" w:rsidR="001F3A81" w:rsidRPr="00B4668D" w:rsidRDefault="00554553" w:rsidP="008F45EB">
            <w:pPr>
              <w:jc w:val="both"/>
              <w:rPr>
                <w:rFonts w:ascii="Times New Roman" w:hAnsi="Times New Roman"/>
              </w:rPr>
            </w:pPr>
            <w:hyperlink r:id="rId15" w:history="1">
              <w:r w:rsidR="001F3A81" w:rsidRPr="00B4668D">
                <w:rPr>
                  <w:rStyle w:val="a6"/>
                  <w:rFonts w:ascii="Times New Roman" w:hAnsi="Times New Roman"/>
                </w:rPr>
                <w:t>Права и обязанности родителей (tvoysadik.ru)</w:t>
              </w:r>
            </w:hyperlink>
          </w:p>
          <w:p w14:paraId="327B9F42" w14:textId="77777777" w:rsidR="001F3A81" w:rsidRPr="00B4668D" w:rsidRDefault="00554553" w:rsidP="008F45EB">
            <w:pPr>
              <w:jc w:val="both"/>
              <w:rPr>
                <w:rFonts w:ascii="Times New Roman" w:hAnsi="Times New Roman"/>
              </w:rPr>
            </w:pPr>
            <w:hyperlink r:id="rId16" w:history="1">
              <w:r w:rsidR="001F3A81" w:rsidRPr="00B4668D">
                <w:rPr>
                  <w:rStyle w:val="a6"/>
                  <w:rFonts w:ascii="Times New Roman" w:hAnsi="Times New Roman"/>
                </w:rPr>
                <w:t>«Дружат на планете взрослые и дети. Я и мои права». (tvoysadik.ru)</w:t>
              </w:r>
            </w:hyperlink>
          </w:p>
          <w:p w14:paraId="0B8B72F4" w14:textId="6078C5FB" w:rsidR="008F45EB" w:rsidRPr="00B4668D" w:rsidRDefault="008F45EB" w:rsidP="008F45EB">
            <w:pPr>
              <w:jc w:val="both"/>
              <w:rPr>
                <w:rFonts w:ascii="Times New Roman" w:hAnsi="Times New Roman"/>
              </w:rPr>
            </w:pPr>
            <w:r w:rsidRPr="00B4668D">
              <w:rPr>
                <w:rFonts w:ascii="Times New Roman" w:hAnsi="Times New Roman"/>
              </w:rPr>
              <w:t xml:space="preserve">Вот и пролетело солнечное, звонкое лето. Наступил первый день сентября, а вместе с ним воспитанники встретили самый светлый и радостный праздник «День знаний».  С утра ребят встретил украшенный с разноцветными шарами детский сад. Далее для ребят состоялись праздничные мероприятия, посвященные Дню Знаний. Проведена тематическая беседа с просмотром презентации «1сентября – День Знаний», в ходе которой дошколята много нового узнали о школьной жизни. </w:t>
            </w:r>
            <w:r w:rsidR="000837C7" w:rsidRPr="00B4668D">
              <w:rPr>
                <w:rFonts w:ascii="Times New Roman" w:hAnsi="Times New Roman"/>
              </w:rPr>
              <w:t>Педагоги познакомили детей с основными правилами поведения в школе: это умение слушать и сышать учителя, выполнять задания, о примерном поведении, о необходимости уважать своих сверстников.</w:t>
            </w:r>
          </w:p>
          <w:p w14:paraId="2FC742A4" w14:textId="0459AF26" w:rsidR="000837C7" w:rsidRPr="00B4668D" w:rsidRDefault="00554553" w:rsidP="008F45EB">
            <w:pPr>
              <w:jc w:val="both"/>
              <w:rPr>
                <w:rFonts w:ascii="Times New Roman" w:hAnsi="Times New Roman"/>
              </w:rPr>
            </w:pPr>
            <w:hyperlink r:id="rId17" w:history="1">
              <w:r w:rsidR="008F45EB" w:rsidRPr="00B4668D">
                <w:rPr>
                  <w:rStyle w:val="a6"/>
                  <w:rFonts w:ascii="Times New Roman" w:hAnsi="Times New Roman"/>
                </w:rPr>
                <w:t>День Знаний в детском саду. (tvoysadik.ru)</w:t>
              </w:r>
            </w:hyperlink>
          </w:p>
        </w:tc>
      </w:tr>
      <w:tr w:rsidR="008F45EB" w:rsidRPr="00B4668D" w14:paraId="48AAD703" w14:textId="77777777" w:rsidTr="007E4435">
        <w:tc>
          <w:tcPr>
            <w:tcW w:w="918" w:type="dxa"/>
          </w:tcPr>
          <w:p w14:paraId="178B41F5" w14:textId="632C36A2" w:rsidR="008F45EB" w:rsidRPr="00B4668D" w:rsidRDefault="00B45212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3061" w:type="dxa"/>
          </w:tcPr>
          <w:p w14:paraId="546E1291" w14:textId="25213334" w:rsidR="008F45EB" w:rsidRPr="00B4668D" w:rsidRDefault="00B45212" w:rsidP="00C5476B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доступности дополнительного образования для детей в возрасте от 5 до 18 </w:t>
            </w:r>
            <w:r>
              <w:rPr>
                <w:rFonts w:ascii="Times New Roman" w:hAnsi="Times New Roman"/>
              </w:rPr>
              <w:lastRenderedPageBreak/>
              <w:t>лет</w:t>
            </w:r>
          </w:p>
        </w:tc>
        <w:tc>
          <w:tcPr>
            <w:tcW w:w="1897" w:type="dxa"/>
          </w:tcPr>
          <w:p w14:paraId="1DCB3838" w14:textId="10F9B7C2" w:rsidR="008F45EB" w:rsidRPr="00B4668D" w:rsidRDefault="00B45212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Декабрь 2023</w:t>
            </w:r>
          </w:p>
        </w:tc>
        <w:tc>
          <w:tcPr>
            <w:tcW w:w="3838" w:type="dxa"/>
          </w:tcPr>
          <w:p w14:paraId="18387345" w14:textId="5136ACBC" w:rsidR="008F45EB" w:rsidRPr="00B4668D" w:rsidRDefault="00B45212" w:rsidP="001E62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воспитанника достигших 5 летнего возраста охвачены сертификатами</w:t>
            </w:r>
            <w:r w:rsidR="00554553">
              <w:rPr>
                <w:rFonts w:ascii="Times New Roman" w:hAnsi="Times New Roman"/>
              </w:rPr>
              <w:t xml:space="preserve"> (100%)</w:t>
            </w:r>
          </w:p>
        </w:tc>
      </w:tr>
      <w:tr w:rsidR="00B45212" w:rsidRPr="00B4668D" w14:paraId="397A3B1E" w14:textId="77777777" w:rsidTr="007E4435">
        <w:tc>
          <w:tcPr>
            <w:tcW w:w="918" w:type="dxa"/>
          </w:tcPr>
          <w:p w14:paraId="2A8BDBE0" w14:textId="507A5ED0" w:rsidR="00B45212" w:rsidRDefault="00B45212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54.</w:t>
            </w:r>
          </w:p>
        </w:tc>
        <w:tc>
          <w:tcPr>
            <w:tcW w:w="3061" w:type="dxa"/>
          </w:tcPr>
          <w:p w14:paraId="527EF5F1" w14:textId="4F300D70" w:rsidR="00B45212" w:rsidRDefault="00654E6C" w:rsidP="00C5476B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информационных материалов, социальной рекламы о правах ребенка, в том числе по вопросам обеспечения безопасности детей,</w:t>
            </w:r>
            <w:r w:rsidR="005545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профилактики безнадзорности и правонарушений несовершеннолетних, ответственного родительства, через средства массовой информации, информационно телекоммуникационную сеть интернет, организации и учреждения для детей</w:t>
            </w:r>
          </w:p>
        </w:tc>
        <w:tc>
          <w:tcPr>
            <w:tcW w:w="1897" w:type="dxa"/>
          </w:tcPr>
          <w:p w14:paraId="6BAE0906" w14:textId="21EFD437" w:rsidR="00B45212" w:rsidRDefault="00554553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Декабрь 2023</w:t>
            </w:r>
          </w:p>
        </w:tc>
        <w:tc>
          <w:tcPr>
            <w:tcW w:w="3838" w:type="dxa"/>
          </w:tcPr>
          <w:p w14:paraId="0E9D094B" w14:textId="5347E26B" w:rsidR="00B45212" w:rsidRDefault="00554553" w:rsidP="001E62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учреждении распространены памятки для родителей на тему «Правовое просвещение родителей» (420 шт)</w:t>
            </w:r>
          </w:p>
        </w:tc>
      </w:tr>
    </w:tbl>
    <w:p w14:paraId="6992260A" w14:textId="77777777" w:rsidR="00BC1E9C" w:rsidRPr="00515FE8" w:rsidRDefault="00BC1E9C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6CA431F" w14:textId="77777777" w:rsidR="005C4409" w:rsidRPr="005C4409" w:rsidRDefault="005C4409" w:rsidP="001E2E3A">
      <w:pPr>
        <w:tabs>
          <w:tab w:val="left" w:pos="3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CF648B" w14:textId="77777777" w:rsidR="001F4CE6" w:rsidRPr="00CC0126" w:rsidRDefault="001F4CE6" w:rsidP="001F4CE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Исполнитель:</w:t>
      </w:r>
    </w:p>
    <w:p w14:paraId="4550E8C9" w14:textId="77777777" w:rsidR="001F4CE6" w:rsidRPr="00CC0126" w:rsidRDefault="001F4CE6" w:rsidP="001F4CE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Заместитель заведующего</w:t>
      </w:r>
    </w:p>
    <w:p w14:paraId="4BFF3B04" w14:textId="77777777" w:rsidR="001F4CE6" w:rsidRPr="00CC0126" w:rsidRDefault="001F4CE6" w:rsidP="001F4CE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Фархутдинова Е.В.</w:t>
      </w:r>
    </w:p>
    <w:p w14:paraId="1987D3AF" w14:textId="77777777" w:rsidR="001F4CE6" w:rsidRDefault="001F4CE6" w:rsidP="001F4CE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Тел.: 8(34669) 2-48-20, сот:89824184687</w:t>
      </w:r>
    </w:p>
    <w:p w14:paraId="387DCEE9" w14:textId="77777777" w:rsidR="002034C4" w:rsidRDefault="002034C4" w:rsidP="001E2E3A">
      <w:pPr>
        <w:spacing w:after="0" w:line="240" w:lineRule="auto"/>
        <w:jc w:val="both"/>
      </w:pPr>
    </w:p>
    <w:sectPr w:rsidR="002034C4" w:rsidSect="00D359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718C8"/>
    <w:multiLevelType w:val="hybridMultilevel"/>
    <w:tmpl w:val="1F32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3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97C"/>
    <w:rsid w:val="00047E98"/>
    <w:rsid w:val="000837C7"/>
    <w:rsid w:val="000C7269"/>
    <w:rsid w:val="000F0C55"/>
    <w:rsid w:val="00131D4C"/>
    <w:rsid w:val="001E29A0"/>
    <w:rsid w:val="001E2E3A"/>
    <w:rsid w:val="001E6209"/>
    <w:rsid w:val="001F3A81"/>
    <w:rsid w:val="001F4CE6"/>
    <w:rsid w:val="00202824"/>
    <w:rsid w:val="002034C4"/>
    <w:rsid w:val="00230CF1"/>
    <w:rsid w:val="00251C70"/>
    <w:rsid w:val="002B597C"/>
    <w:rsid w:val="002F4489"/>
    <w:rsid w:val="00315A59"/>
    <w:rsid w:val="00322760"/>
    <w:rsid w:val="0032352D"/>
    <w:rsid w:val="0033681C"/>
    <w:rsid w:val="00411D2F"/>
    <w:rsid w:val="004D08F7"/>
    <w:rsid w:val="00515FE8"/>
    <w:rsid w:val="00554553"/>
    <w:rsid w:val="00587BD0"/>
    <w:rsid w:val="005C4409"/>
    <w:rsid w:val="005E4447"/>
    <w:rsid w:val="00616A5F"/>
    <w:rsid w:val="00654E6C"/>
    <w:rsid w:val="00695202"/>
    <w:rsid w:val="006E5990"/>
    <w:rsid w:val="007E4435"/>
    <w:rsid w:val="0082216B"/>
    <w:rsid w:val="0086182E"/>
    <w:rsid w:val="00887A00"/>
    <w:rsid w:val="008C790F"/>
    <w:rsid w:val="008F45EB"/>
    <w:rsid w:val="0095703C"/>
    <w:rsid w:val="009C70BF"/>
    <w:rsid w:val="009D0C5C"/>
    <w:rsid w:val="00AC4772"/>
    <w:rsid w:val="00B45212"/>
    <w:rsid w:val="00B4668D"/>
    <w:rsid w:val="00B65C70"/>
    <w:rsid w:val="00BC1E9C"/>
    <w:rsid w:val="00BF10C6"/>
    <w:rsid w:val="00C5476B"/>
    <w:rsid w:val="00CC0126"/>
    <w:rsid w:val="00D35928"/>
    <w:rsid w:val="00DA266B"/>
    <w:rsid w:val="00DD281A"/>
    <w:rsid w:val="00E64D90"/>
    <w:rsid w:val="00EF2461"/>
    <w:rsid w:val="00FE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CC81"/>
  <w15:docId w15:val="{E485F607-B9B3-46DB-AECC-EFFFE8C9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0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44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F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-lang.tvoysadik.ru/news-svc/item?id=311225&amp;lang=ru&amp;type=news&amp;site_type=school" TargetMode="External"/><Relationship Id="rId13" Type="http://schemas.openxmlformats.org/officeDocument/2006/relationships/hyperlink" Target="https://ds3-lang.tvoysadik.ru/news-svc/item?id=386249&amp;lang=ru&amp;type=news&amp;site_type=schoo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3-lang.tvoysadik.ru/news-svc/item?id=273728&amp;lang=ru&amp;type=news&amp;site_type=school" TargetMode="External"/><Relationship Id="rId12" Type="http://schemas.openxmlformats.org/officeDocument/2006/relationships/hyperlink" Target="https://ds3-lang.tvoysadik.ru/news-svc/item?id=273703&amp;lang=ru&amp;type=news&amp;site_type=school" TargetMode="External"/><Relationship Id="rId17" Type="http://schemas.openxmlformats.org/officeDocument/2006/relationships/hyperlink" Target="https://ds3-lang.tvoysadik.ru/news-svc/item?id=438955&amp;lang=ru&amp;type=news&amp;site_type=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3-lang.tvoysadik.ru/site/pub?id=7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3-lang.tvoysadik.ru/news-svc/item?id=334008&amp;lang=ru&amp;type=news&amp;site_type=school" TargetMode="External"/><Relationship Id="rId11" Type="http://schemas.openxmlformats.org/officeDocument/2006/relationships/hyperlink" Target="https://ds3-lang.tvoysadik.ru/news-svc/item?id=487570&amp;lang=ru&amp;type=news&amp;site_type=school" TargetMode="External"/><Relationship Id="rId5" Type="http://schemas.openxmlformats.org/officeDocument/2006/relationships/hyperlink" Target="https://vk.com/zvezdochka3langepas?w=wall-181218180_1699" TargetMode="External"/><Relationship Id="rId15" Type="http://schemas.openxmlformats.org/officeDocument/2006/relationships/hyperlink" Target="https://ds3-lang.tvoysadik.ru/?section_id=99" TargetMode="External"/><Relationship Id="rId10" Type="http://schemas.openxmlformats.org/officeDocument/2006/relationships/hyperlink" Target="https://ds3-lang.tvoysadik.ru/news-svc/item?id=353384&amp;lang=ru&amp;type=news&amp;site_type=schoo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s3-lang.tvoysadik.ru/news-svc/item?id=393112&amp;lang=ru&amp;type=news&amp;site_type=school" TargetMode="External"/><Relationship Id="rId14" Type="http://schemas.openxmlformats.org/officeDocument/2006/relationships/hyperlink" Target="https://ds3-lang.tvoysadik.ru/news-svc/item?id=397162&amp;lang=ru&amp;type=news&amp;site_type=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Светляк</dc:creator>
  <cp:lastModifiedBy>ds3-lang@outlook.com</cp:lastModifiedBy>
  <cp:revision>9</cp:revision>
  <dcterms:created xsi:type="dcterms:W3CDTF">2021-07-05T10:26:00Z</dcterms:created>
  <dcterms:modified xsi:type="dcterms:W3CDTF">2023-12-26T05:41:00Z</dcterms:modified>
</cp:coreProperties>
</file>