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C" w:rsidRPr="001D2BA6" w:rsidRDefault="00EE305C" w:rsidP="00EE305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1D2BA6">
        <w:rPr>
          <w:rFonts w:ascii="Times New Roman" w:eastAsia="Times New Roman" w:hAnsi="Times New Roman" w:cs="Times New Roman"/>
          <w:szCs w:val="24"/>
          <w:lang w:eastAsia="ru-RU"/>
        </w:rPr>
        <w:t>Приложение к письму</w:t>
      </w:r>
    </w:p>
    <w:p w:rsidR="00EE305C" w:rsidRPr="001D2BA6" w:rsidRDefault="007F0977" w:rsidP="00EE305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A1319"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 w:rsidR="00A25EF7">
        <w:rPr>
          <w:rFonts w:ascii="Times New Roman" w:eastAsia="Times New Roman" w:hAnsi="Times New Roman" w:cs="Times New Roman"/>
          <w:szCs w:val="24"/>
          <w:u w:val="single"/>
          <w:lang w:eastAsia="ru-RU"/>
        </w:rPr>
        <w:t>28</w:t>
      </w:r>
      <w:r w:rsidRPr="009A1319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2A1412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декабря</w:t>
      </w:r>
      <w:r w:rsidRPr="009A1319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EE305C" w:rsidRPr="009A1319">
        <w:rPr>
          <w:rFonts w:ascii="Times New Roman" w:eastAsia="Times New Roman" w:hAnsi="Times New Roman" w:cs="Times New Roman"/>
          <w:szCs w:val="24"/>
          <w:lang w:eastAsia="ru-RU"/>
        </w:rPr>
        <w:t>202</w:t>
      </w:r>
      <w:r w:rsidR="00BE74E8" w:rsidRPr="009A1319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EE305C" w:rsidRPr="009A1319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="00EE305C" w:rsidRPr="001D2B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13188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 w:rsidR="00113188" w:rsidRPr="00113188">
        <w:rPr>
          <w:rFonts w:ascii="Times New Roman" w:eastAsia="Times New Roman" w:hAnsi="Times New Roman" w:cs="Times New Roman"/>
          <w:szCs w:val="24"/>
          <w:u w:val="single"/>
          <w:lang w:eastAsia="ru-RU"/>
        </w:rPr>
        <w:t>499</w:t>
      </w:r>
    </w:p>
    <w:p w:rsidR="00EE305C" w:rsidRDefault="00EE305C" w:rsidP="00EE3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E305C" w:rsidRDefault="001C7872" w:rsidP="00EE3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C7872">
        <w:rPr>
          <w:rFonts w:ascii="Times New Roman" w:hAnsi="Times New Roman" w:cs="Times New Roman"/>
          <w:b/>
          <w:sz w:val="24"/>
        </w:rPr>
        <w:t xml:space="preserve">Информация  о количестве участников мероприятий по экологическому образованию, </w:t>
      </w:r>
    </w:p>
    <w:p w:rsidR="00EE305C" w:rsidRPr="001D2BA6" w:rsidRDefault="001C7872" w:rsidP="00EE30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872">
        <w:rPr>
          <w:rFonts w:ascii="Times New Roman" w:hAnsi="Times New Roman" w:cs="Times New Roman"/>
          <w:b/>
          <w:sz w:val="24"/>
        </w:rPr>
        <w:t xml:space="preserve">просвещению и формированию экологической культуры 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ЛГ МАДОУ «Детский сад</w:t>
      </w:r>
      <w:r w:rsidR="00EE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«Росинка» за 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E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E305C" w:rsidRPr="001D2BA6" w:rsidRDefault="00EE305C" w:rsidP="00EE30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(корпус</w:t>
      </w:r>
      <w:r w:rsidR="0040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2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Дружбы Народов, 31 корпус 2 ул. Мира 28 «А»)</w:t>
      </w:r>
    </w:p>
    <w:p w:rsidR="0025769A" w:rsidRPr="001C7872" w:rsidRDefault="0025769A" w:rsidP="001C787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96"/>
        <w:gridCol w:w="5155"/>
        <w:gridCol w:w="2121"/>
        <w:gridCol w:w="4352"/>
        <w:gridCol w:w="2952"/>
      </w:tblGrid>
      <w:tr w:rsidR="001C7872" w:rsidTr="005E1D56">
        <w:tc>
          <w:tcPr>
            <w:tcW w:w="696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C787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C787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155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1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4352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Краткие результаты</w:t>
            </w:r>
          </w:p>
        </w:tc>
        <w:tc>
          <w:tcPr>
            <w:tcW w:w="2952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ФИО активных участников</w:t>
            </w:r>
          </w:p>
        </w:tc>
      </w:tr>
      <w:tr w:rsidR="00670064" w:rsidTr="005E1D56">
        <w:tc>
          <w:tcPr>
            <w:tcW w:w="696" w:type="dxa"/>
          </w:tcPr>
          <w:p w:rsidR="00670064" w:rsidRPr="001C7872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5" w:type="dxa"/>
          </w:tcPr>
          <w:p w:rsidR="00670064" w:rsidRDefault="00670064" w:rsidP="00455A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проекта «Эко-парк «Апельсин» - экскурсии по территории: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растительным миром эко-парка,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названий деревьев, кустов и цветов.</w:t>
            </w:r>
          </w:p>
          <w:p w:rsidR="00670064" w:rsidRDefault="00670064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«Четвёртый лишний»,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дерево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«Назови растение»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«Найди  цветок», Чьи детки?»</w:t>
            </w:r>
          </w:p>
          <w:p w:rsidR="00670064" w:rsidRDefault="00670064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гербария «Осенние мотивы».</w:t>
            </w:r>
          </w:p>
          <w:p w:rsidR="00113188" w:rsidRPr="00113188" w:rsidRDefault="00EF6F9A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C7F0F" w:rsidRPr="0011318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</w:t>
              </w:r>
              <w:proofErr w:type="gramStart"/>
              <w:r w:rsidR="003C7F0F" w:rsidRPr="0011318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Осенний</w:t>
              </w:r>
              <w:proofErr w:type="gramEnd"/>
              <w:r w:rsidR="003C7F0F" w:rsidRPr="0011318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ЭКО-тур" в "Росинке"</w:t>
              </w:r>
            </w:hyperlink>
          </w:p>
          <w:p w:rsidR="003C7F0F" w:rsidRDefault="003C7F0F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«Лучшая кормушка для птиц».</w:t>
            </w:r>
          </w:p>
          <w:p w:rsidR="003C7F0F" w:rsidRPr="001D2BA6" w:rsidRDefault="003C7F0F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«Оденем  деревья в зимние шубки»</w:t>
            </w:r>
          </w:p>
        </w:tc>
        <w:tc>
          <w:tcPr>
            <w:tcW w:w="2121" w:type="dxa"/>
          </w:tcPr>
          <w:p w:rsidR="00670064" w:rsidRPr="001D2BA6" w:rsidRDefault="00670064" w:rsidP="00A7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352" w:type="dxa"/>
          </w:tcPr>
          <w:p w:rsidR="00670064" w:rsidRPr="001D2BA6" w:rsidRDefault="00670064" w:rsidP="00223649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познакомились с красотой природного окружения, закрепили названия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необходимостью ухода за ними, учились различать хвойные и лиственные породы деревьев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кустов и цветов по внешним признакам. Формирование правил поведения в природе, экологических представлений.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2" w:type="dxa"/>
            <w:vMerge w:val="restart"/>
          </w:tcPr>
          <w:p w:rsidR="00670064" w:rsidRPr="001D2BA6" w:rsidRDefault="001B3F9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Корпус 1: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Зам.</w:t>
            </w:r>
            <w:r w:rsidR="001B3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Сурмина Е.С.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Старший воспитатель: </w:t>
            </w:r>
            <w:proofErr w:type="spellStart"/>
            <w:r w:rsidR="001B3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Алутина</w:t>
            </w:r>
            <w:proofErr w:type="spellEnd"/>
            <w:r w:rsidR="001B3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Дылева О. Г.,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Н.В.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И.А.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Рыльских Е.А.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И.Г.</w:t>
            </w:r>
          </w:p>
          <w:p w:rsidR="00670064" w:rsidRPr="001C7872" w:rsidRDefault="00670064" w:rsidP="009A2C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Заборонюк А.И.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Хидирнабиева А.З.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Исакова У.О.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Э.Р.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Г.У.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Г.Н.</w:t>
            </w:r>
          </w:p>
          <w:p w:rsidR="00670064" w:rsidRPr="00053AC3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А.Д.</w:t>
            </w:r>
          </w:p>
          <w:p w:rsidR="001B3F9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Музыкальные руководители: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 А., Перевощикова Н. В.</w:t>
            </w:r>
          </w:p>
          <w:p w:rsidR="001B3F94" w:rsidRDefault="001B3F9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Помощник воспитателя: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Нефедова Е. В.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С.Г.</w:t>
            </w:r>
          </w:p>
          <w:p w:rsidR="00670064" w:rsidRPr="001D2BA6" w:rsidRDefault="001B3F9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2: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Борисова Ю.В.</w:t>
            </w:r>
          </w:p>
          <w:p w:rsidR="00670064" w:rsidRPr="00053AC3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Украинская С.Е.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Коныгина М.В.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Казмерова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Головастая О.В.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Бричак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Н.И.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Петроченко Е.В.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А.Д.</w:t>
            </w:r>
          </w:p>
          <w:p w:rsidR="00670064" w:rsidRPr="001C7872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 Т.В.</w:t>
            </w:r>
          </w:p>
        </w:tc>
      </w:tr>
      <w:tr w:rsidR="00670064" w:rsidTr="005E1D56">
        <w:tc>
          <w:tcPr>
            <w:tcW w:w="696" w:type="dxa"/>
          </w:tcPr>
          <w:p w:rsidR="00670064" w:rsidRPr="001C7872" w:rsidRDefault="00670064" w:rsidP="007A6C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5" w:type="dxa"/>
          </w:tcPr>
          <w:p w:rsidR="00670064" w:rsidRPr="001D2BA6" w:rsidRDefault="00670064" w:rsidP="00803A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Метеознайки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наблюдают» в рамках реализации проекта «Метеостанция НЭД для поколения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(корпус 1)</w:t>
            </w:r>
          </w:p>
        </w:tc>
        <w:tc>
          <w:tcPr>
            <w:tcW w:w="2121" w:type="dxa"/>
          </w:tcPr>
          <w:p w:rsidR="00670064" w:rsidRDefault="00670064" w:rsidP="00A7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70064" w:rsidRDefault="00670064" w:rsidP="00A7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4352" w:type="dxa"/>
          </w:tcPr>
          <w:p w:rsidR="00670064" w:rsidRPr="001D2BA6" w:rsidRDefault="00670064" w:rsidP="00223649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дошкольников экологического мировоззрения в вопросах взаимоотношений человека и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наблюдательности и самостоятельности, умения устанавливать причинно-следственные связи в природе, сравнивать, обобщать и делать выводы.</w:t>
            </w:r>
          </w:p>
        </w:tc>
        <w:tc>
          <w:tcPr>
            <w:tcW w:w="2952" w:type="dxa"/>
            <w:vMerge/>
          </w:tcPr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Pr="001C7872" w:rsidRDefault="00670064" w:rsidP="007A6C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5" w:type="dxa"/>
          </w:tcPr>
          <w:p w:rsidR="00670064" w:rsidRPr="001D2BA6" w:rsidRDefault="00670064" w:rsidP="00E674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Земли»</w:t>
            </w:r>
          </w:p>
          <w:p w:rsidR="00670064" w:rsidRPr="001C7872" w:rsidRDefault="00670064" w:rsidP="002236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мероприятия «День Земли»</w:t>
            </w:r>
          </w:p>
        </w:tc>
        <w:tc>
          <w:tcPr>
            <w:tcW w:w="2121" w:type="dxa"/>
          </w:tcPr>
          <w:p w:rsidR="00670064" w:rsidRPr="001C7872" w:rsidRDefault="00670064" w:rsidP="00223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воспитанников, 6 педагогов</w:t>
            </w:r>
          </w:p>
        </w:tc>
        <w:tc>
          <w:tcPr>
            <w:tcW w:w="4352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экологических представлений о важности природоохранных акций ради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сохранения жизни на планете Земля, бережного отношения к природе.</w:t>
            </w:r>
          </w:p>
          <w:p w:rsidR="001B3F94" w:rsidRPr="001C7872" w:rsidRDefault="001B3F9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  <w:vMerge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7A6C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155" w:type="dxa"/>
          </w:tcPr>
          <w:p w:rsidR="00670064" w:rsidRPr="001C7872" w:rsidRDefault="00670064" w:rsidP="0011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 рисун</w:t>
            </w:r>
            <w:r w:rsidR="00113188">
              <w:rPr>
                <w:rFonts w:ascii="Times New Roman" w:hAnsi="Times New Roman" w:cs="Times New Roman"/>
                <w:sz w:val="24"/>
              </w:rPr>
              <w:t>ков «Чистый лес – богатый лес».</w:t>
            </w:r>
          </w:p>
        </w:tc>
        <w:tc>
          <w:tcPr>
            <w:tcW w:w="2121" w:type="dxa"/>
          </w:tcPr>
          <w:p w:rsidR="00670064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0064" w:rsidRPr="001C7872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экологических представлений о бережном отношении к природе, способах защиты леса от мусора. Развитие творчества в процессе создания поделок из бросового материала.</w:t>
            </w:r>
          </w:p>
        </w:tc>
        <w:tc>
          <w:tcPr>
            <w:tcW w:w="2952" w:type="dxa"/>
            <w:vMerge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7927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55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знаний о лесе в рамках Международного дня лесов</w:t>
            </w:r>
          </w:p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мероприятие «День леса»</w:t>
            </w:r>
          </w:p>
        </w:tc>
        <w:tc>
          <w:tcPr>
            <w:tcW w:w="2121" w:type="dxa"/>
          </w:tcPr>
          <w:p w:rsidR="00670064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670064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52" w:type="dxa"/>
          </w:tcPr>
          <w:p w:rsidR="00670064" w:rsidRDefault="00670064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знаний об экосистеме «лес»: животный, растительный мир, пищевые цепочки. Воспитание бережного отношения к природе лесов.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7927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55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акция «Чистый участок»</w:t>
            </w:r>
          </w:p>
        </w:tc>
        <w:tc>
          <w:tcPr>
            <w:tcW w:w="2121" w:type="dxa"/>
          </w:tcPr>
          <w:p w:rsidR="00670064" w:rsidRDefault="00670064" w:rsidP="00E67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воспитанников</w:t>
            </w:r>
          </w:p>
        </w:tc>
        <w:tc>
          <w:tcPr>
            <w:tcW w:w="4352" w:type="dxa"/>
          </w:tcPr>
          <w:p w:rsidR="00670064" w:rsidRDefault="00670064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экологических представлений и трудовых навыков в процессе уборки участка от мусора.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55" w:type="dxa"/>
          </w:tcPr>
          <w:p w:rsidR="00670064" w:rsidRDefault="00670064" w:rsidP="006B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мероприятие «Береги лес от пожаров»</w:t>
            </w:r>
          </w:p>
        </w:tc>
        <w:tc>
          <w:tcPr>
            <w:tcW w:w="2121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воспитанников</w:t>
            </w:r>
          </w:p>
        </w:tc>
        <w:tc>
          <w:tcPr>
            <w:tcW w:w="4352" w:type="dxa"/>
          </w:tcPr>
          <w:p w:rsidR="00670064" w:rsidRDefault="00670064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правил пожарной безопасности на природе, при нахождении в лесах.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55" w:type="dxa"/>
          </w:tcPr>
          <w:p w:rsidR="00670064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«Экология разумной планеты»</w:t>
            </w:r>
          </w:p>
          <w:p w:rsidR="00670064" w:rsidRPr="001D2BA6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(раздельный сбор и утилизация мусора)</w:t>
            </w:r>
          </w:p>
        </w:tc>
        <w:tc>
          <w:tcPr>
            <w:tcW w:w="2121" w:type="dxa"/>
          </w:tcPr>
          <w:p w:rsidR="00670064" w:rsidRPr="001D2BA6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70064" w:rsidRPr="001D2BA6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4352" w:type="dxa"/>
          </w:tcPr>
          <w:p w:rsidR="00670064" w:rsidRPr="001D2BA6" w:rsidRDefault="00670064" w:rsidP="00670064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бережного отношения к природе и всему живому на планете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раздельного сбора мусора и разумной утилизации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55" w:type="dxa"/>
          </w:tcPr>
          <w:p w:rsidR="00670064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макулатуру – сохрани дерево!»</w:t>
            </w:r>
          </w:p>
        </w:tc>
        <w:tc>
          <w:tcPr>
            <w:tcW w:w="2121" w:type="dxa"/>
          </w:tcPr>
          <w:p w:rsidR="00670064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воспитанников</w:t>
            </w:r>
          </w:p>
        </w:tc>
        <w:tc>
          <w:tcPr>
            <w:tcW w:w="4352" w:type="dxa"/>
          </w:tcPr>
          <w:p w:rsidR="00670064" w:rsidRPr="001D2BA6" w:rsidRDefault="00670064" w:rsidP="00670064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живой природе путем разумной переработки вторичного сырья (макулатуры).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55" w:type="dxa"/>
          </w:tcPr>
          <w:p w:rsidR="00670064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конкурсе природного парка «Сибирские увалы» «Лес встречает Новый год»</w:t>
            </w:r>
          </w:p>
        </w:tc>
        <w:tc>
          <w:tcPr>
            <w:tcW w:w="2121" w:type="dxa"/>
          </w:tcPr>
          <w:p w:rsidR="00670064" w:rsidRDefault="001B3F9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064" w:rsidRPr="001B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352" w:type="dxa"/>
          </w:tcPr>
          <w:p w:rsidR="00670064" w:rsidRDefault="00670064" w:rsidP="00803AC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природным богатствам региона.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E6744A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70064">
              <w:rPr>
                <w:rFonts w:ascii="Times New Roman" w:hAnsi="Times New Roman" w:cs="Times New Roman"/>
                <w:sz w:val="24"/>
              </w:rPr>
              <w:t>1</w:t>
            </w:r>
            <w:r w:rsidR="00AE2C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580" w:type="dxa"/>
            <w:gridSpan w:val="4"/>
          </w:tcPr>
          <w:p w:rsidR="00AE2C2E" w:rsidRPr="001C7872" w:rsidRDefault="00AE2C2E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Тематические мероприятия </w:t>
            </w:r>
            <w:r w:rsidR="000A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фестиваля </w:t>
            </w:r>
            <w:r w:rsidRPr="00A7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778A9">
              <w:rPr>
                <w:rFonts w:ascii="Times New Roman" w:hAnsi="Times New Roman" w:cs="Times New Roman"/>
                <w:b/>
                <w:sz w:val="24"/>
              </w:rPr>
              <w:t>Эколята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Югры – Друзья и защитники уникальной природы Севера!»</w:t>
            </w:r>
          </w:p>
        </w:tc>
      </w:tr>
      <w:tr w:rsidR="00AE2C2E" w:rsidTr="005E1D56">
        <w:tc>
          <w:tcPr>
            <w:tcW w:w="696" w:type="dxa"/>
          </w:tcPr>
          <w:p w:rsidR="00AE2C2E" w:rsidRDefault="00E6744A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70064">
              <w:rPr>
                <w:rFonts w:ascii="Times New Roman" w:hAnsi="Times New Roman" w:cs="Times New Roman"/>
                <w:sz w:val="24"/>
              </w:rPr>
              <w:t>1</w:t>
            </w:r>
            <w:r w:rsidR="00AE2C2E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«Уроки Эколят»</w:t>
            </w:r>
          </w:p>
        </w:tc>
        <w:tc>
          <w:tcPr>
            <w:tcW w:w="2121" w:type="dxa"/>
          </w:tcPr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воспитанников</w:t>
            </w:r>
          </w:p>
        </w:tc>
        <w:tc>
          <w:tcPr>
            <w:tcW w:w="4352" w:type="dxa"/>
          </w:tcPr>
          <w:p w:rsidR="00AE2C2E" w:rsidRPr="001C7872" w:rsidRDefault="005E1D56" w:rsidP="00A77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Знакомство детей с образами Эколят,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рассказами об их деятельности по охране природы. </w:t>
            </w:r>
            <w:r w:rsidR="00AE2C2E">
              <w:rPr>
                <w:rFonts w:ascii="Times New Roman" w:hAnsi="Times New Roman" w:cs="Times New Roman"/>
                <w:sz w:val="24"/>
              </w:rPr>
              <w:t>Формирование представлений о бережном отношении к природе, способах защиты</w:t>
            </w:r>
            <w:r>
              <w:rPr>
                <w:rFonts w:ascii="Times New Roman" w:hAnsi="Times New Roman" w:cs="Times New Roman"/>
                <w:sz w:val="24"/>
              </w:rPr>
              <w:t xml:space="preserve"> природы</w:t>
            </w:r>
            <w:r w:rsidR="00AE2C2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52" w:type="dxa"/>
            <w:vMerge w:val="restart"/>
          </w:tcPr>
          <w:p w:rsidR="00AE2C2E" w:rsidRPr="001D2BA6" w:rsidRDefault="001B3F94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</w:t>
            </w:r>
            <w:r w:rsidR="00A25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орпус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Сурмина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Е.С.</w:t>
            </w:r>
          </w:p>
          <w:p w:rsidR="001B3F94" w:rsidRPr="001D2BA6" w:rsidRDefault="001B3F94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Старший воспитатель: </w:t>
            </w:r>
            <w:proofErr w:type="spellStart"/>
            <w:r w:rsidR="001B3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Алутина</w:t>
            </w:r>
            <w:proofErr w:type="spellEnd"/>
            <w:r w:rsidR="001B3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E2C2E" w:rsidRPr="001D2BA6" w:rsidRDefault="00AE2C2E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И.Г.</w:t>
            </w:r>
          </w:p>
          <w:p w:rsidR="005E1D56" w:rsidRPr="001D2BA6" w:rsidRDefault="005E1D56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У.О.</w:t>
            </w:r>
          </w:p>
          <w:p w:rsidR="00AE2C2E" w:rsidRDefault="00AE2C2E" w:rsidP="008B24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Хидирнабиева А.З.</w:t>
            </w:r>
          </w:p>
          <w:p w:rsidR="00670064" w:rsidRDefault="00AE2C2E" w:rsidP="00A4270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Э.Р.</w:t>
            </w:r>
          </w:p>
          <w:p w:rsidR="00670064" w:rsidRDefault="00670064" w:rsidP="00A427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Артамонова Н.В.</w:t>
            </w:r>
          </w:p>
          <w:p w:rsidR="00A42702" w:rsidRDefault="00A42702" w:rsidP="00A427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Музыкальные руководители: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Савина С. А., Перевощикова Н. В.</w:t>
            </w:r>
          </w:p>
          <w:p w:rsidR="00AE2C2E" w:rsidRDefault="005E1D56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Инструктор</w:t>
            </w:r>
            <w:r w:rsidR="00AE2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физической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AE2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уре:</w:t>
            </w: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Г.Г</w:t>
            </w:r>
            <w:r w:rsidR="005E1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D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="005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1D56" w:rsidRDefault="005E1D56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2:</w:t>
            </w:r>
          </w:p>
          <w:p w:rsidR="001B3F9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Старший воспитатель</w:t>
            </w:r>
            <w:r w:rsidR="001B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Ю.В.</w:t>
            </w:r>
          </w:p>
          <w:p w:rsidR="00670064" w:rsidRPr="00053AC3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Украинская С.Е.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Бричак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Н.И.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Петроченко Е.В.</w:t>
            </w:r>
          </w:p>
          <w:p w:rsidR="00AE2C2E" w:rsidRPr="001C7872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А.Д.</w:t>
            </w:r>
            <w:r w:rsidR="005E1D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2C2E" w:rsidTr="005E1D56">
        <w:tc>
          <w:tcPr>
            <w:tcW w:w="696" w:type="dxa"/>
          </w:tcPr>
          <w:p w:rsidR="00AE2C2E" w:rsidRDefault="00E6744A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670064">
              <w:rPr>
                <w:rFonts w:ascii="Times New Roman" w:hAnsi="Times New Roman" w:cs="Times New Roman"/>
                <w:sz w:val="24"/>
              </w:rPr>
              <w:t>1</w:t>
            </w:r>
            <w:r w:rsidR="00AE2C2E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D56">
              <w:rPr>
                <w:rFonts w:ascii="Times New Roman" w:hAnsi="Times New Roman" w:cs="Times New Roman"/>
                <w:sz w:val="24"/>
                <w:szCs w:val="24"/>
              </w:rPr>
              <w:t>онкурс рисунков «</w:t>
            </w: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r w:rsidR="005E1D56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</w:t>
            </w: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AE2C2E" w:rsidRPr="006B2911" w:rsidRDefault="005E1D56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C2E"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52" w:type="dxa"/>
          </w:tcPr>
          <w:p w:rsidR="00AE2C2E" w:rsidRPr="001C7872" w:rsidRDefault="00AE2C2E" w:rsidP="00204F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детей с образами Эколят, рассказами об их деятельности по охране природы.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E2C2E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5155" w:type="dxa"/>
          </w:tcPr>
          <w:p w:rsidR="00AE2C2E" w:rsidRPr="006B2911" w:rsidRDefault="005E1D56" w:rsidP="005E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поделку из вторичного сырья 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друзья - 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Эколята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раздельный сбор отходов и повторное использование материалов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AE2C2E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AE2C2E" w:rsidRPr="001C7872" w:rsidRDefault="00AE2C2E" w:rsidP="00204F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способах защиты и охраны природы</w:t>
            </w:r>
            <w:r w:rsidR="005E1D56">
              <w:rPr>
                <w:rFonts w:ascii="Times New Roman" w:hAnsi="Times New Roman" w:cs="Times New Roman"/>
                <w:sz w:val="24"/>
              </w:rPr>
              <w:t xml:space="preserve"> путем раздельного сбора мусора и повторного использования материалов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</w:t>
            </w:r>
            <w:r w:rsidR="00AE2C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Спортивно-экологическое мероприятие «Эколята помогают очищать планету от мусора»</w:t>
            </w:r>
          </w:p>
        </w:tc>
        <w:tc>
          <w:tcPr>
            <w:tcW w:w="2121" w:type="dxa"/>
          </w:tcPr>
          <w:p w:rsidR="00AE2C2E" w:rsidRDefault="005E1D56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AE2C2E" w:rsidRPr="001C7872" w:rsidRDefault="00AE2C2E" w:rsidP="00204F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раздельном сборе и утилизации мусора, переработке вторичного сырья.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Познавательно-экологическое мероприятие «Эколята – друзья защитников природы»</w:t>
            </w:r>
          </w:p>
        </w:tc>
        <w:tc>
          <w:tcPr>
            <w:tcW w:w="2121" w:type="dxa"/>
          </w:tcPr>
          <w:p w:rsidR="00AE2C2E" w:rsidRDefault="005E1D56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экологических представлений в процессе познавательно-игрового мероприятия.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305C" w:rsidRPr="001D2BA6" w:rsidRDefault="00EE305C" w:rsidP="00A427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E305C" w:rsidRPr="001D2BA6" w:rsidSect="001C7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5"/>
    <w:rsid w:val="00053AC3"/>
    <w:rsid w:val="000A750B"/>
    <w:rsid w:val="000B0B8B"/>
    <w:rsid w:val="00113188"/>
    <w:rsid w:val="001B3F94"/>
    <w:rsid w:val="001C7872"/>
    <w:rsid w:val="001E3A88"/>
    <w:rsid w:val="0020120B"/>
    <w:rsid w:val="00204F43"/>
    <w:rsid w:val="00213EBA"/>
    <w:rsid w:val="00223649"/>
    <w:rsid w:val="0025769A"/>
    <w:rsid w:val="002A1412"/>
    <w:rsid w:val="0031755B"/>
    <w:rsid w:val="00352D10"/>
    <w:rsid w:val="003C7F0F"/>
    <w:rsid w:val="0040740A"/>
    <w:rsid w:val="00453CD9"/>
    <w:rsid w:val="00455AA3"/>
    <w:rsid w:val="00487D79"/>
    <w:rsid w:val="004F17B5"/>
    <w:rsid w:val="0058578A"/>
    <w:rsid w:val="005E1D56"/>
    <w:rsid w:val="00670064"/>
    <w:rsid w:val="006B2911"/>
    <w:rsid w:val="007F0977"/>
    <w:rsid w:val="008B241C"/>
    <w:rsid w:val="008E55FC"/>
    <w:rsid w:val="009A1319"/>
    <w:rsid w:val="009A2CE4"/>
    <w:rsid w:val="00A25EF7"/>
    <w:rsid w:val="00A42702"/>
    <w:rsid w:val="00A778A9"/>
    <w:rsid w:val="00AE2C2E"/>
    <w:rsid w:val="00BE74E8"/>
    <w:rsid w:val="00CB1201"/>
    <w:rsid w:val="00E6744A"/>
    <w:rsid w:val="00EC7430"/>
    <w:rsid w:val="00EE305C"/>
    <w:rsid w:val="00EF6F9A"/>
    <w:rsid w:val="00F62CE9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78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1C7872"/>
  </w:style>
  <w:style w:type="table" w:styleId="a7">
    <w:name w:val="Table Grid"/>
    <w:basedOn w:val="a1"/>
    <w:uiPriority w:val="59"/>
    <w:rsid w:val="001C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78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1C7872"/>
  </w:style>
  <w:style w:type="table" w:styleId="a7">
    <w:name w:val="Table Grid"/>
    <w:basedOn w:val="a1"/>
    <w:uiPriority w:val="59"/>
    <w:rsid w:val="001C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inka.tvoysadik.ru/news-svc/item?id=453677&amp;lang=ru&amp;type=news&amp;site_type=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Пономарёва Е.В.</cp:lastModifiedBy>
  <cp:revision>27</cp:revision>
  <cp:lastPrinted>2023-12-28T12:08:00Z</cp:lastPrinted>
  <dcterms:created xsi:type="dcterms:W3CDTF">2022-06-20T05:28:00Z</dcterms:created>
  <dcterms:modified xsi:type="dcterms:W3CDTF">2023-12-29T05:53:00Z</dcterms:modified>
</cp:coreProperties>
</file>