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B3A" w:rsidRDefault="00E11B3A" w:rsidP="00E11B3A">
      <w:pPr>
        <w:tabs>
          <w:tab w:val="left" w:pos="40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D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533BDF">
        <w:rPr>
          <w:rFonts w:ascii="Times New Roman" w:hAnsi="Times New Roman" w:cs="Times New Roman"/>
          <w:b/>
          <w:sz w:val="24"/>
          <w:szCs w:val="24"/>
        </w:rPr>
        <w:t>ЛГ МАОУ «</w:t>
      </w:r>
      <w:r w:rsidR="00E37445">
        <w:rPr>
          <w:rFonts w:ascii="Times New Roman" w:hAnsi="Times New Roman" w:cs="Times New Roman"/>
          <w:b/>
          <w:sz w:val="24"/>
          <w:szCs w:val="24"/>
        </w:rPr>
        <w:t>Гимназия №6</w:t>
      </w:r>
      <w:r w:rsidR="00533B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C7CD3">
        <w:rPr>
          <w:rFonts w:ascii="Times New Roman" w:hAnsi="Times New Roman" w:cs="Times New Roman"/>
          <w:b/>
          <w:sz w:val="24"/>
          <w:szCs w:val="24"/>
        </w:rPr>
        <w:t>об исполнении мероприятий, посвященных проведению на территории города Лангепаса Десятилетия</w:t>
      </w:r>
      <w:r w:rsidR="008D00B4">
        <w:rPr>
          <w:rFonts w:ascii="Times New Roman" w:hAnsi="Times New Roman" w:cs="Times New Roman"/>
          <w:b/>
          <w:sz w:val="24"/>
          <w:szCs w:val="24"/>
        </w:rPr>
        <w:t xml:space="preserve"> детства в Российской Федерации</w:t>
      </w:r>
      <w:r w:rsidRPr="00CC7CD3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AF0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9E7">
        <w:rPr>
          <w:rFonts w:ascii="Times New Roman" w:hAnsi="Times New Roman" w:cs="Times New Roman"/>
          <w:b/>
          <w:sz w:val="24"/>
          <w:szCs w:val="24"/>
        </w:rPr>
        <w:t xml:space="preserve">второе полугодие </w:t>
      </w:r>
      <w:r w:rsidR="00AF0CC9">
        <w:rPr>
          <w:rFonts w:ascii="Times New Roman" w:hAnsi="Times New Roman" w:cs="Times New Roman"/>
          <w:b/>
          <w:sz w:val="24"/>
          <w:szCs w:val="24"/>
        </w:rPr>
        <w:t>202</w:t>
      </w:r>
      <w:r w:rsidR="00B375F7">
        <w:rPr>
          <w:rFonts w:ascii="Times New Roman" w:hAnsi="Times New Roman" w:cs="Times New Roman"/>
          <w:b/>
          <w:sz w:val="24"/>
          <w:szCs w:val="24"/>
        </w:rPr>
        <w:t>3</w:t>
      </w:r>
      <w:r w:rsidR="00AF0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0B4">
        <w:rPr>
          <w:rFonts w:ascii="Times New Roman" w:hAnsi="Times New Roman" w:cs="Times New Roman"/>
          <w:b/>
          <w:sz w:val="24"/>
          <w:szCs w:val="24"/>
        </w:rPr>
        <w:t>год</w:t>
      </w:r>
      <w:r w:rsidR="00EF79E7">
        <w:rPr>
          <w:rFonts w:ascii="Times New Roman" w:hAnsi="Times New Roman" w:cs="Times New Roman"/>
          <w:b/>
          <w:sz w:val="24"/>
          <w:szCs w:val="24"/>
        </w:rPr>
        <w:t>а</w:t>
      </w:r>
    </w:p>
    <w:p w:rsidR="00E11B3A" w:rsidRPr="00B045FE" w:rsidRDefault="00E11B3A" w:rsidP="00EF79E7">
      <w:pPr>
        <w:tabs>
          <w:tab w:val="left" w:pos="4080"/>
        </w:tabs>
        <w:spacing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10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7"/>
        <w:gridCol w:w="5762"/>
      </w:tblGrid>
      <w:tr w:rsidR="00E11B3A" w:rsidRPr="008F0451" w:rsidTr="001A1805">
        <w:trPr>
          <w:trHeight w:val="146"/>
        </w:trPr>
        <w:tc>
          <w:tcPr>
            <w:tcW w:w="851" w:type="dxa"/>
          </w:tcPr>
          <w:p w:rsidR="00E11B3A" w:rsidRPr="00EF79E7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E11B3A" w:rsidRPr="00EF79E7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E11B3A" w:rsidRPr="00EF79E7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b/>
                <w:sz w:val="24"/>
                <w:szCs w:val="24"/>
              </w:rPr>
              <w:t>Дата или период проведения</w:t>
            </w:r>
          </w:p>
        </w:tc>
        <w:tc>
          <w:tcPr>
            <w:tcW w:w="5762" w:type="dxa"/>
          </w:tcPr>
          <w:p w:rsidR="00E11B3A" w:rsidRPr="00EF79E7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06494" w:rsidRPr="0024367B" w:rsidTr="00EF79E7">
        <w:trPr>
          <w:trHeight w:val="146"/>
        </w:trPr>
        <w:tc>
          <w:tcPr>
            <w:tcW w:w="851" w:type="dxa"/>
            <w:shd w:val="clear" w:color="auto" w:fill="auto"/>
          </w:tcPr>
          <w:p w:rsidR="00A06494" w:rsidRPr="00EF79E7" w:rsidRDefault="00BC7B98" w:rsidP="00A06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A06494" w:rsidRPr="00EF79E7" w:rsidRDefault="00BC7B98" w:rsidP="00BC7B98">
            <w:pPr>
              <w:jc w:val="both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>Участие в ежегодной Всероссийской акции «Добровольцы - детям!»</w:t>
            </w:r>
          </w:p>
        </w:tc>
        <w:tc>
          <w:tcPr>
            <w:tcW w:w="1417" w:type="dxa"/>
            <w:shd w:val="clear" w:color="auto" w:fill="auto"/>
          </w:tcPr>
          <w:p w:rsidR="00A06494" w:rsidRPr="00EF79E7" w:rsidRDefault="00BC7B98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>Апрель-октябрь 202</w:t>
            </w:r>
            <w:r w:rsidR="00B375F7">
              <w:rPr>
                <w:rStyle w:val="2"/>
                <w:rFonts w:eastAsiaTheme="minorHAnsi"/>
                <w:color w:val="auto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75D8A" w:rsidRDefault="00B00C3C" w:rsidP="0019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8A9">
              <w:rPr>
                <w:rFonts w:ascii="Times New Roman" w:hAnsi="Times New Roman" w:cs="Times New Roman"/>
                <w:sz w:val="24"/>
                <w:szCs w:val="24"/>
              </w:rPr>
              <w:t xml:space="preserve">Прошли </w:t>
            </w:r>
            <w:r w:rsidR="00C918A9" w:rsidRPr="00C918A9">
              <w:rPr>
                <w:rFonts w:ascii="Times New Roman" w:hAnsi="Times New Roman" w:cs="Times New Roman"/>
                <w:sz w:val="24"/>
                <w:szCs w:val="24"/>
              </w:rPr>
              <w:t>благотворительные акции «Посылка солдату» и «Посылка добра».</w:t>
            </w:r>
          </w:p>
          <w:p w:rsidR="00C918A9" w:rsidRDefault="00C918A9" w:rsidP="0019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C37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https://vk.com/public176680035?w=wall-176680035_2747</w:t>
              </w:r>
            </w:hyperlink>
          </w:p>
          <w:p w:rsidR="00C918A9" w:rsidRDefault="00D40652" w:rsidP="0019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в у</w:t>
            </w: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>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пляжа.</w:t>
            </w:r>
            <w:r>
              <w:t xml:space="preserve"> </w:t>
            </w: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>Собрали мусор и дружно навели порядок и, конечно же, субботник стал для участников акции отличной возможностью с пользой провести время и стать неотъемлемой частью большого доброго дела!</w:t>
            </w:r>
          </w:p>
          <w:p w:rsidR="00D40652" w:rsidRDefault="00D40652" w:rsidP="0019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C37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https://vk.com/public176680035?w=wall-176680035_2877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0652" w:rsidRDefault="00D40652" w:rsidP="0019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>Ученики гимназии приняли участие в акции «Открытка учителю Донбасса», посвященную Дню воссоединения Донбасса и РФ и Дню учителя. Ребята подготовили красивые и яркие открытки, вложив частичку своей души, доброты и благодарности. Все они будут отправлены в МБОУ СОШ №53 г. Макеевки с которой в этом году сотрудничает гимназия.</w:t>
            </w:r>
          </w:p>
          <w:p w:rsidR="00DC38A4" w:rsidRDefault="00DC38A4" w:rsidP="0019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C37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https://vk.com/public176680035?w=wall-176680035_2903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8A4" w:rsidRDefault="00DC38A4" w:rsidP="0019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C372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https://vk.com/public176680035?w=wall-176680035_2949</w:t>
              </w:r>
            </w:hyperlink>
          </w:p>
          <w:p w:rsidR="00A748C9" w:rsidRDefault="00A748C9" w:rsidP="0019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171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https://vk.com/public176680035?w=wall-176680035_3161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8A4" w:rsidRDefault="00DC38A4" w:rsidP="00DC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>кция "Дари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8A4">
              <w:rPr>
                <w:rFonts w:ascii="Times New Roman" w:hAnsi="Times New Roman" w:cs="Times New Roman"/>
                <w:sz w:val="24"/>
                <w:szCs w:val="24"/>
              </w:rPr>
              <w:t>добро"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0" w:history="1">
              <w:r w:rsidRPr="005171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https://vk.com/public176680035?w=wall-176680035_2971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EF5" w:rsidRDefault="007A6EF5" w:rsidP="00DC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171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https://vk.com/public176680035?w=wall-176680035_3379</w:t>
              </w:r>
            </w:hyperlink>
          </w:p>
          <w:p w:rsidR="007A6EF5" w:rsidRPr="00EF79E7" w:rsidRDefault="000503CE" w:rsidP="00DC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171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https://vk.com/public176680035?w=wall-176680035_3400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301C" w:rsidRPr="0024367B" w:rsidTr="00EF79E7">
        <w:trPr>
          <w:trHeight w:val="146"/>
        </w:trPr>
        <w:tc>
          <w:tcPr>
            <w:tcW w:w="851" w:type="dxa"/>
            <w:shd w:val="clear" w:color="auto" w:fill="auto"/>
          </w:tcPr>
          <w:p w:rsidR="00F0301C" w:rsidRPr="00EF79E7" w:rsidRDefault="00F0301C" w:rsidP="00F0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F0301C" w:rsidRPr="00EF79E7" w:rsidRDefault="00F0301C" w:rsidP="00F0301C">
            <w:pPr>
              <w:jc w:val="both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>Внедрение эффективных практик оказания комплексной помощи детям-инвалидам, а также детям с расстройствами аутистического спектра</w:t>
            </w:r>
          </w:p>
        </w:tc>
        <w:tc>
          <w:tcPr>
            <w:tcW w:w="1417" w:type="dxa"/>
            <w:shd w:val="clear" w:color="auto" w:fill="auto"/>
          </w:tcPr>
          <w:p w:rsidR="00F0301C" w:rsidRPr="00EF79E7" w:rsidRDefault="00F0301C" w:rsidP="00F0301C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>Декабрь 202</w:t>
            </w:r>
            <w:r>
              <w:rPr>
                <w:rStyle w:val="2"/>
                <w:rFonts w:eastAsiaTheme="minorHAnsi"/>
                <w:color w:val="auto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F0301C" w:rsidRPr="00EF79E7" w:rsidRDefault="00F0301C" w:rsidP="00F030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течение учебного года оказывается комплексная помощь детям-инвалидам специалистами школы: учителем-логопедом, педагогом-психологом, учителем-дефектологом, социальным педагогом, классным руководителем, педагогами. На каждого ребенка-инвалида составлен и реализуется индивидуальный план коррекционной работы.    </w:t>
            </w:r>
          </w:p>
        </w:tc>
      </w:tr>
      <w:tr w:rsidR="00F0301C" w:rsidRPr="0024367B" w:rsidTr="00EF79E7">
        <w:trPr>
          <w:trHeight w:val="146"/>
        </w:trPr>
        <w:tc>
          <w:tcPr>
            <w:tcW w:w="851" w:type="dxa"/>
            <w:shd w:val="clear" w:color="auto" w:fill="auto"/>
          </w:tcPr>
          <w:p w:rsidR="00F0301C" w:rsidRPr="00EF79E7" w:rsidRDefault="00F0301C" w:rsidP="00F0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:rsidR="00F0301C" w:rsidRPr="00EF79E7" w:rsidRDefault="00F0301C" w:rsidP="00F0301C">
            <w:pPr>
              <w:jc w:val="both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 xml:space="preserve">Вовлечение несовершеннолетних, в отношении которых проводится индивидуальная профилактическая работа, </w:t>
            </w:r>
            <w:r w:rsidRPr="00EF79E7">
              <w:rPr>
                <w:rStyle w:val="2"/>
                <w:rFonts w:eastAsiaTheme="minorHAnsi"/>
                <w:color w:val="auto"/>
              </w:rPr>
              <w:lastRenderedPageBreak/>
              <w:t>в волонтерскую и иную социально-значимую деятельность</w:t>
            </w:r>
          </w:p>
        </w:tc>
        <w:tc>
          <w:tcPr>
            <w:tcW w:w="1417" w:type="dxa"/>
            <w:shd w:val="clear" w:color="auto" w:fill="auto"/>
          </w:tcPr>
          <w:p w:rsidR="00F0301C" w:rsidRPr="00EF79E7" w:rsidRDefault="00F0301C" w:rsidP="00F0301C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lastRenderedPageBreak/>
              <w:t>Декабрь 202</w:t>
            </w:r>
            <w:r>
              <w:rPr>
                <w:rStyle w:val="2"/>
                <w:rFonts w:eastAsiaTheme="minorHAnsi"/>
                <w:color w:val="auto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F0301C" w:rsidRPr="00EF79E7" w:rsidRDefault="00F0301C" w:rsidP="00F0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В гимназии ребята вовлекаются в волонтерскую деятельность через акции, флешмобы, которые проводят активисты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ученического самоуправления и Движения Первых.</w:t>
            </w: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обучающиеся гимназии вовлечены в творческую и общественную деятельность (100%).</w:t>
            </w:r>
          </w:p>
          <w:p w:rsidR="00F0301C" w:rsidRPr="00EF79E7" w:rsidRDefault="00F0301C" w:rsidP="00F0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1C" w:rsidRPr="0024367B" w:rsidTr="00EF79E7">
        <w:trPr>
          <w:trHeight w:val="146"/>
        </w:trPr>
        <w:tc>
          <w:tcPr>
            <w:tcW w:w="851" w:type="dxa"/>
            <w:shd w:val="clear" w:color="auto" w:fill="auto"/>
          </w:tcPr>
          <w:p w:rsidR="00F0301C" w:rsidRPr="00EF79E7" w:rsidRDefault="00F0301C" w:rsidP="00F0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:rsidR="00F0301C" w:rsidRPr="00EF79E7" w:rsidRDefault="00F0301C" w:rsidP="00F0301C">
            <w:pPr>
              <w:jc w:val="both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Проведение в муниципальных образовательных организациях города с обучающимися и их законными представителями мероприятий, направленных на популяризацию электронных сервисов, в том числе тематических уроков, по регистрации личных кабинетов на Едином портале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0301C" w:rsidRPr="00EF79E7" w:rsidRDefault="00F0301C" w:rsidP="00F0301C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>Декабрь 202</w:t>
            </w:r>
            <w:r>
              <w:rPr>
                <w:rStyle w:val="2"/>
                <w:rFonts w:eastAsiaTheme="minorHAnsi"/>
                <w:color w:val="auto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F0301C" w:rsidRPr="00EF79E7" w:rsidRDefault="00F0301C" w:rsidP="00F0301C">
            <w:pPr>
              <w:pStyle w:val="a4"/>
              <w:spacing w:before="0" w:beforeAutospacing="0" w:after="0" w:afterAutospacing="0"/>
              <w:jc w:val="both"/>
            </w:pPr>
            <w:r w:rsidRPr="00EF79E7">
              <w:t xml:space="preserve">Проведено тематических уроков – </w:t>
            </w:r>
            <w:r>
              <w:rPr>
                <w:b/>
              </w:rPr>
              <w:t>26</w:t>
            </w:r>
            <w:r w:rsidRPr="00EF79E7">
              <w:t xml:space="preserve">. Приняло </w:t>
            </w:r>
            <w:r w:rsidRPr="00C918A9">
              <w:t xml:space="preserve">участие </w:t>
            </w:r>
            <w:r w:rsidR="00C918A9" w:rsidRPr="00C918A9">
              <w:t>450</w:t>
            </w:r>
            <w:r w:rsidRPr="00C918A9">
              <w:t xml:space="preserve"> обучающихся </w:t>
            </w:r>
            <w:r w:rsidR="00C918A9" w:rsidRPr="00C918A9">
              <w:t>6</w:t>
            </w:r>
            <w:r w:rsidRPr="00C918A9">
              <w:t>-11 классов.</w:t>
            </w:r>
          </w:p>
          <w:p w:rsidR="00F0301C" w:rsidRPr="00EF79E7" w:rsidRDefault="00F0301C" w:rsidP="00F0301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0301C" w:rsidRPr="0024367B" w:rsidTr="00EF79E7">
        <w:trPr>
          <w:trHeight w:val="146"/>
        </w:trPr>
        <w:tc>
          <w:tcPr>
            <w:tcW w:w="851" w:type="dxa"/>
            <w:shd w:val="clear" w:color="auto" w:fill="auto"/>
          </w:tcPr>
          <w:p w:rsidR="00F0301C" w:rsidRPr="00EF79E7" w:rsidRDefault="00F0301C" w:rsidP="00F03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  <w:shd w:val="clear" w:color="auto" w:fill="auto"/>
          </w:tcPr>
          <w:p w:rsidR="00F0301C" w:rsidRPr="00EF79E7" w:rsidRDefault="00F0301C" w:rsidP="00F0301C">
            <w:pPr>
              <w:jc w:val="both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 xml:space="preserve">Проведение ежегодной профилактической операции «Подросток» </w:t>
            </w:r>
          </w:p>
        </w:tc>
        <w:tc>
          <w:tcPr>
            <w:tcW w:w="1417" w:type="dxa"/>
            <w:shd w:val="clear" w:color="auto" w:fill="auto"/>
          </w:tcPr>
          <w:p w:rsidR="00F0301C" w:rsidRPr="00EF79E7" w:rsidRDefault="00F0301C" w:rsidP="00F0301C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>Декабрь 202</w:t>
            </w:r>
            <w:r>
              <w:rPr>
                <w:rStyle w:val="2"/>
                <w:rFonts w:eastAsiaTheme="minorHAnsi"/>
                <w:color w:val="auto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F0301C" w:rsidRPr="00EF79E7" w:rsidRDefault="00706260" w:rsidP="0070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12 по 15 сентября ОПМ «Подросток» были проведены профилактические рейды, классные часы «</w:t>
            </w:r>
            <w:r w:rsidRPr="00706260">
              <w:rPr>
                <w:rFonts w:ascii="Times New Roman" w:hAnsi="Times New Roman" w:cs="Times New Roman"/>
                <w:sz w:val="24"/>
                <w:szCs w:val="24"/>
              </w:rPr>
              <w:t>Рефлексивно-ситуационный классный час «Об опозданиях и пропусках занятий» в 9-11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лекции «</w:t>
            </w:r>
            <w:r w:rsidRPr="00706260">
              <w:rPr>
                <w:rFonts w:ascii="Times New Roman" w:hAnsi="Times New Roman" w:cs="Times New Roman"/>
                <w:sz w:val="24"/>
                <w:szCs w:val="24"/>
              </w:rPr>
              <w:t>"Начните ценить свое время" с обучающимися 5 классами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55EC">
              <w:rPr>
                <w:rFonts w:ascii="Times New Roman" w:hAnsi="Times New Roman" w:cs="Times New Roman"/>
                <w:sz w:val="24"/>
                <w:szCs w:val="24"/>
              </w:rPr>
              <w:t>. Индивидуальные консультации семьям СОП. Общий охват 450 человек.</w:t>
            </w:r>
          </w:p>
        </w:tc>
      </w:tr>
      <w:tr w:rsidR="004D0F14" w:rsidRPr="0024367B" w:rsidTr="00134E40">
        <w:trPr>
          <w:trHeight w:val="146"/>
        </w:trPr>
        <w:tc>
          <w:tcPr>
            <w:tcW w:w="851" w:type="dxa"/>
            <w:shd w:val="clear" w:color="auto" w:fill="auto"/>
          </w:tcPr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shd w:val="clear" w:color="auto" w:fill="auto"/>
          </w:tcPr>
          <w:p w:rsidR="004D0F14" w:rsidRPr="00EF79E7" w:rsidRDefault="004D0F14" w:rsidP="004D0F14">
            <w:pPr>
              <w:jc w:val="both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>Распространение информационных материалов, социальной рекламы о правах ребенка, в том числе по вопросам обеспечения безопасности детей, профилактика безнадзорности и правонарушений несовершеннолетних, ответственного родительства через средства массовой информации, Интернет и т.д.</w:t>
            </w:r>
          </w:p>
        </w:tc>
        <w:tc>
          <w:tcPr>
            <w:tcW w:w="1417" w:type="dxa"/>
          </w:tcPr>
          <w:p w:rsidR="004D0F14" w:rsidRPr="00EF79E7" w:rsidRDefault="004D0F14" w:rsidP="004D0F1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  <w:r w:rsidRPr="004D0F14">
              <w:rPr>
                <w:rStyle w:val="2"/>
                <w:rFonts w:eastAsiaTheme="minorHAnsi"/>
                <w:color w:val="auto"/>
              </w:rPr>
              <w:t>Декабрь 2023</w:t>
            </w:r>
          </w:p>
        </w:tc>
        <w:tc>
          <w:tcPr>
            <w:tcW w:w="5762" w:type="dxa"/>
          </w:tcPr>
          <w:p w:rsidR="00706260" w:rsidRPr="00706260" w:rsidRDefault="00706260" w:rsidP="007062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Распространение буклетов, памяток через родительские, детские чаты и электронный  журнал, такие как: «Права и обязанности Вашего ребенка», права и обязанности», «Что такое ЧВК «Редан», «Осторожно – </w:t>
            </w:r>
            <w:proofErr w:type="spellStart"/>
            <w:r w:rsidRPr="0070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сниффинг</w:t>
            </w:r>
            <w:proofErr w:type="spellEnd"/>
            <w:r w:rsidRPr="0070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«Памятка родителям по профилактике и предупреждению употребления несовершеннолетними наркотических и других психоактивных веществ», «Твоя жизнь в твоих руках. «Сделай правильный выбор», «Подросток и закон», «Как уберечь себя от насилия», «Инструктаж для родителей о мерах безопасности в период Новогодних мероприятий и каникул»,  «Безопасное поведение», «Мы в ответе за свои поступки», «Безопасный интернет», «Значимые для родителей признаки ранней алкоголизации и наркотизации детей»  «Повышение родительской ответственности».  А также информирования обучающихся </w:t>
            </w:r>
            <w:proofErr w:type="gramStart"/>
            <w:r w:rsidRPr="0070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 функционировании</w:t>
            </w:r>
            <w:proofErr w:type="gramEnd"/>
            <w:r w:rsidRPr="0070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территории автономного округа «Детского телефона доверия» с единым общероссийским телефонным номером в социальной сети «ВК» в сообществе «Гимназическая республика» и на официальном сайте гимназии:</w:t>
            </w:r>
          </w:p>
          <w:p w:rsidR="00706260" w:rsidRPr="00706260" w:rsidRDefault="00706260" w:rsidP="007062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«На детском телефоне доверия каникул не бывает» https://vk.com/public176680035?w=wall-176680035_2656  </w:t>
            </w:r>
          </w:p>
          <w:p w:rsidR="00706260" w:rsidRPr="00706260" w:rsidRDefault="00706260" w:rsidP="007062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- «Мы на расстоянии звонка» </w:t>
            </w:r>
            <w:hyperlink r:id="rId13" w:history="1">
              <w:r w:rsidRPr="0051718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https://vk.com/public176680035?w=wall-176680035_2832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0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06260" w:rsidRPr="00706260" w:rsidRDefault="00706260" w:rsidP="007062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«Рука в руке» </w:t>
            </w:r>
            <w:hyperlink r:id="rId14" w:history="1">
              <w:r w:rsidRPr="0051718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https://vk.com/public176680035?w=wall-176680035_2873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0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4D0F14" w:rsidRPr="00EF79E7" w:rsidRDefault="00706260" w:rsidP="007062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«У друзей нет выходных» </w:t>
            </w:r>
            <w:hyperlink r:id="rId15" w:history="1">
              <w:r w:rsidRPr="0051718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https://gimnazy6.gosuslugi.ru/roditelyam-i-uchenikam/meropriyatiya/u-druzey-net-vyhodnyh.html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D0F14" w:rsidRPr="0024367B" w:rsidTr="00134E40">
        <w:trPr>
          <w:trHeight w:val="146"/>
        </w:trPr>
        <w:tc>
          <w:tcPr>
            <w:tcW w:w="851" w:type="dxa"/>
          </w:tcPr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977" w:type="dxa"/>
          </w:tcPr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совершенствованию системы по профилактике суицидов среди несовершеннолетних</w:t>
            </w:r>
          </w:p>
          <w:p w:rsidR="004D0F14" w:rsidRPr="00EF79E7" w:rsidRDefault="004D0F14" w:rsidP="004D0F14">
            <w:pPr>
              <w:jc w:val="both"/>
              <w:rPr>
                <w:rStyle w:val="2"/>
                <w:rFonts w:eastAsiaTheme="minorHAnsi"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4D0F14" w:rsidRPr="00EF79E7" w:rsidRDefault="004D0F14" w:rsidP="004D0F1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  <w:r w:rsidRPr="004D0F14">
              <w:rPr>
                <w:rStyle w:val="2"/>
                <w:rFonts w:eastAsiaTheme="minorHAnsi"/>
                <w:color w:val="auto"/>
              </w:rPr>
              <w:t>Декабрь 2023</w:t>
            </w:r>
          </w:p>
        </w:tc>
        <w:tc>
          <w:tcPr>
            <w:tcW w:w="5762" w:type="dxa"/>
            <w:shd w:val="clear" w:color="auto" w:fill="auto"/>
          </w:tcPr>
          <w:p w:rsidR="00D40652" w:rsidRPr="00D40652" w:rsidRDefault="00D40652" w:rsidP="00D4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>В течение 2023 г. проведена следующая работа.</w:t>
            </w:r>
          </w:p>
          <w:p w:rsidR="00D40652" w:rsidRPr="00D40652" w:rsidRDefault="00D40652" w:rsidP="00D4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>С обучающимися:</w:t>
            </w:r>
          </w:p>
          <w:p w:rsidR="00D40652" w:rsidRPr="00D40652" w:rsidRDefault="00D40652" w:rsidP="00D4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 xml:space="preserve">1.Социально-психологическое тестирование (СПТ) </w:t>
            </w:r>
            <w:r w:rsidR="00A748C9" w:rsidRPr="00D40652">
              <w:rPr>
                <w:rFonts w:ascii="Times New Roman" w:hAnsi="Times New Roman" w:cs="Times New Roman"/>
                <w:sz w:val="24"/>
                <w:szCs w:val="24"/>
              </w:rPr>
              <w:t>- 318</w:t>
            </w: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7-11 классов (сентябрь - октябрь, 2023г.)</w:t>
            </w:r>
          </w:p>
          <w:p w:rsidR="00D40652" w:rsidRPr="00D40652" w:rsidRDefault="00D40652" w:rsidP="00D4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 xml:space="preserve">2.Диагностика «Тревожность» - 493 </w:t>
            </w:r>
            <w:r w:rsidR="00A748C9" w:rsidRPr="00D40652">
              <w:rPr>
                <w:rFonts w:ascii="Times New Roman" w:hAnsi="Times New Roman" w:cs="Times New Roman"/>
                <w:sz w:val="24"/>
                <w:szCs w:val="24"/>
              </w:rPr>
              <w:t>обучающихся 5</w:t>
            </w: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>-10 классов и 314 обучающихся 2-4 классы (сентябрь - ноябрь, 2023г.)</w:t>
            </w:r>
          </w:p>
          <w:p w:rsidR="00D40652" w:rsidRPr="00D40652" w:rsidRDefault="00D40652" w:rsidP="00D4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 xml:space="preserve">3. Диагностика «Мотивация обучения» - 358 обучающихся 5-8 классы (декабрь 2023г) </w:t>
            </w:r>
          </w:p>
          <w:p w:rsidR="00D40652" w:rsidRPr="00D40652" w:rsidRDefault="00D40652" w:rsidP="00D4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 xml:space="preserve">4.Тренинги по предупреждению </w:t>
            </w:r>
            <w:proofErr w:type="spellStart"/>
            <w:r w:rsidRPr="00D40652">
              <w:rPr>
                <w:rFonts w:ascii="Times New Roman" w:hAnsi="Times New Roman" w:cs="Times New Roman"/>
                <w:sz w:val="24"/>
                <w:szCs w:val="24"/>
              </w:rPr>
              <w:t>виктимного</w:t>
            </w:r>
            <w:proofErr w:type="spellEnd"/>
            <w:r w:rsidRPr="00D40652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профилактике агрессии – 203 обучающихся 5-6 классы (декабрь 2023г.), 7-10 классы (по плану январь-февраль 2024г.)</w:t>
            </w:r>
          </w:p>
          <w:p w:rsidR="00D40652" w:rsidRPr="00D40652" w:rsidRDefault="00D40652" w:rsidP="00D4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>5.Коррекционно – развивающие занятия с учащимися, испытывающими трудности периода адаптации по результатам диагностики - 18 обучающихся 1,5,10 классов (декабрь 2023г.)</w:t>
            </w:r>
          </w:p>
          <w:p w:rsidR="00D40652" w:rsidRPr="00D40652" w:rsidRDefault="00D40652" w:rsidP="00D4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D40652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D40652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развивающие занятия по программе «Преодолеем вместе» (адаптация, социализация, профилактика девиантного поведения) 243 обучающихся 5 – 7 классов (сентябрь – декабрь, 2023г.)</w:t>
            </w:r>
          </w:p>
          <w:p w:rsidR="00D40652" w:rsidRPr="00D40652" w:rsidRDefault="00D40652" w:rsidP="00D4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>8. Классные часы:</w:t>
            </w:r>
          </w:p>
          <w:p w:rsidR="00D40652" w:rsidRPr="00D40652" w:rsidRDefault="00D40652" w:rsidP="00D4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40652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D406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40652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D40652">
              <w:rPr>
                <w:rFonts w:ascii="Times New Roman" w:hAnsi="Times New Roman" w:cs="Times New Roman"/>
                <w:sz w:val="24"/>
                <w:szCs w:val="24"/>
              </w:rPr>
              <w:t>» 5– 7 классов (октябрь - декабрь, 2023г)</w:t>
            </w:r>
          </w:p>
          <w:p w:rsidR="00D40652" w:rsidRPr="00D40652" w:rsidRDefault="00D40652" w:rsidP="00D4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 xml:space="preserve"> «Мой профессиональный портрет» ориентированы на профориентацию – 82 обучающихся 9 классы (октябрь 2023г)</w:t>
            </w:r>
          </w:p>
          <w:p w:rsidR="00D40652" w:rsidRPr="00D40652" w:rsidRDefault="00D40652" w:rsidP="00D4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 xml:space="preserve"> «Самоконтроль и саморегуляция настроения и поведения» 162 обучающийся 8-9 классов </w:t>
            </w:r>
          </w:p>
          <w:p w:rsidR="00D40652" w:rsidRPr="00D40652" w:rsidRDefault="00D40652" w:rsidP="00D4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>(октябрь - ноябрь, 2023г.)</w:t>
            </w:r>
          </w:p>
          <w:p w:rsidR="00D40652" w:rsidRPr="00D40652" w:rsidRDefault="00D40652" w:rsidP="00D4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>С родителями:</w:t>
            </w:r>
          </w:p>
          <w:p w:rsidR="00D40652" w:rsidRPr="00D40652" w:rsidRDefault="00D40652" w:rsidP="00D4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консультаций</w:t>
            </w: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 xml:space="preserve"> – 37 (5-11 классы</w:t>
            </w: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>), групповые</w:t>
            </w: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– 4 (5-11 классы)</w:t>
            </w:r>
          </w:p>
          <w:p w:rsidR="004D0F14" w:rsidRPr="00EF79E7" w:rsidRDefault="00D40652" w:rsidP="00D40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652">
              <w:rPr>
                <w:rFonts w:ascii="Times New Roman" w:hAnsi="Times New Roman" w:cs="Times New Roman"/>
                <w:sz w:val="24"/>
                <w:szCs w:val="24"/>
              </w:rPr>
              <w:t xml:space="preserve">2.Общешкольное родительское собрание «Агрессия и </w:t>
            </w:r>
            <w:proofErr w:type="spellStart"/>
            <w:r w:rsidRPr="00D40652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D40652">
              <w:rPr>
                <w:rFonts w:ascii="Times New Roman" w:hAnsi="Times New Roman" w:cs="Times New Roman"/>
                <w:sz w:val="24"/>
                <w:szCs w:val="24"/>
              </w:rPr>
              <w:t xml:space="preserve">» в 5-11 классах с приглашением специалистов – </w:t>
            </w:r>
            <w:proofErr w:type="spellStart"/>
            <w:r w:rsidRPr="00D40652">
              <w:rPr>
                <w:rFonts w:ascii="Times New Roman" w:hAnsi="Times New Roman" w:cs="Times New Roman"/>
                <w:sz w:val="24"/>
                <w:szCs w:val="24"/>
              </w:rPr>
              <w:t>Шороховой</w:t>
            </w:r>
            <w:proofErr w:type="spellEnd"/>
            <w:r w:rsidRPr="00D40652">
              <w:rPr>
                <w:rFonts w:ascii="Times New Roman" w:hAnsi="Times New Roman" w:cs="Times New Roman"/>
                <w:sz w:val="24"/>
                <w:szCs w:val="24"/>
              </w:rPr>
              <w:t xml:space="preserve"> Елены Викторовны</w:t>
            </w:r>
          </w:p>
        </w:tc>
      </w:tr>
      <w:tr w:rsidR="004D0F14" w:rsidRPr="0024367B" w:rsidTr="00911C01">
        <w:trPr>
          <w:trHeight w:val="146"/>
        </w:trPr>
        <w:tc>
          <w:tcPr>
            <w:tcW w:w="851" w:type="dxa"/>
          </w:tcPr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7" w:type="dxa"/>
          </w:tcPr>
          <w:p w:rsidR="004D0F14" w:rsidRPr="00EF79E7" w:rsidRDefault="004D0F14" w:rsidP="004D0F14">
            <w:pPr>
              <w:jc w:val="both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>Участие в проводимых Главным управлением МЧС России по ХМАО-Югре конкурсов на противопожарную тематику; учебно-</w:t>
            </w:r>
            <w:r w:rsidRPr="00EF79E7">
              <w:rPr>
                <w:rStyle w:val="2"/>
                <w:rFonts w:eastAsiaTheme="minorHAnsi"/>
                <w:color w:val="auto"/>
              </w:rPr>
              <w:lastRenderedPageBreak/>
              <w:t>познавательных занятий с детьми по вопросам соблюдения требований пожарной безопасности в детском лагере, быту, в лесу и т.д.</w:t>
            </w:r>
          </w:p>
        </w:tc>
        <w:tc>
          <w:tcPr>
            <w:tcW w:w="1417" w:type="dxa"/>
          </w:tcPr>
          <w:p w:rsidR="004D0F14" w:rsidRPr="00EF79E7" w:rsidRDefault="004D0F14" w:rsidP="004D0F1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lastRenderedPageBreak/>
              <w:t>Декабрь 202</w:t>
            </w:r>
            <w:r>
              <w:rPr>
                <w:rStyle w:val="2"/>
                <w:rFonts w:eastAsiaTheme="minorHAnsi"/>
                <w:color w:val="auto"/>
              </w:rPr>
              <w:t>3</w:t>
            </w:r>
          </w:p>
        </w:tc>
        <w:tc>
          <w:tcPr>
            <w:tcW w:w="5762" w:type="dxa"/>
          </w:tcPr>
          <w:p w:rsidR="004D0F14" w:rsidRPr="009E69A4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69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месячника «Моя безопасность» была проведена экскурсия в пожарную</w:t>
            </w:r>
          </w:p>
          <w:p w:rsidR="00706260" w:rsidRDefault="00706260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9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="004D0F14" w:rsidRPr="009E69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5-6 классов</w:t>
            </w:r>
            <w:r w:rsidR="004D0F14" w:rsidRPr="009E69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4D0F14" w:rsidRPr="009E69A4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9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гости к пожарным </w:t>
            </w:r>
            <w:r w:rsidR="0070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ходили</w:t>
            </w:r>
            <w:r w:rsidRPr="009E69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обучающиеся вторых классов </w:t>
            </w:r>
            <w:r w:rsidR="00706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профориентационного плана</w:t>
            </w:r>
            <w:r w:rsidRPr="009E69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D0F14" w:rsidRPr="00270117" w:rsidRDefault="00706260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городском </w:t>
            </w:r>
            <w:r w:rsidR="004D0F14" w:rsidRPr="009E69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«На линии огня» (I</w:t>
            </w:r>
            <w:r w:rsidR="00DC38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4D0F14" w:rsidRPr="009E69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место) </w:t>
            </w:r>
          </w:p>
        </w:tc>
      </w:tr>
      <w:tr w:rsidR="004D0F14" w:rsidRPr="0024367B" w:rsidTr="00EF79E7">
        <w:trPr>
          <w:trHeight w:val="146"/>
        </w:trPr>
        <w:tc>
          <w:tcPr>
            <w:tcW w:w="851" w:type="dxa"/>
            <w:shd w:val="clear" w:color="auto" w:fill="auto"/>
          </w:tcPr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2977" w:type="dxa"/>
            <w:shd w:val="clear" w:color="auto" w:fill="auto"/>
          </w:tcPr>
          <w:p w:rsidR="004D0F14" w:rsidRPr="00EF79E7" w:rsidRDefault="004D0F14" w:rsidP="004D0F14">
            <w:pPr>
              <w:jc w:val="both"/>
              <w:rPr>
                <w:rStyle w:val="2"/>
                <w:rFonts w:eastAsiaTheme="minorHAnsi"/>
                <w:color w:val="auto"/>
              </w:rPr>
            </w:pPr>
          </w:p>
        </w:tc>
        <w:tc>
          <w:tcPr>
            <w:tcW w:w="1417" w:type="dxa"/>
            <w:shd w:val="clear" w:color="auto" w:fill="auto"/>
          </w:tcPr>
          <w:p w:rsidR="004D0F14" w:rsidRPr="00EF79E7" w:rsidRDefault="004D0F14" w:rsidP="004D0F1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</w:p>
        </w:tc>
        <w:tc>
          <w:tcPr>
            <w:tcW w:w="5762" w:type="dxa"/>
            <w:shd w:val="clear" w:color="auto" w:fill="auto"/>
          </w:tcPr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Мероприятия, проведенные в рамках межведомственной профилактической операции «Подросток»: </w:t>
            </w:r>
          </w:p>
          <w:p w:rsidR="004D0F14" w:rsidRPr="00EF79E7" w:rsidRDefault="004D0F14" w:rsidP="004D0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-Проведены родительские собрания в классах, в повестку которых включен вопрос о занятости в период летних каникул, составлен индивидуальный </w:t>
            </w:r>
            <w:proofErr w:type="gramStart"/>
            <w:r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  каждого</w:t>
            </w:r>
            <w:proofErr w:type="gramEnd"/>
            <w:r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школьника (апрель-май 2021 года  1-11 классы.;</w:t>
            </w:r>
          </w:p>
          <w:p w:rsidR="004D0F14" w:rsidRPr="00EF79E7" w:rsidRDefault="004D0F14" w:rsidP="004D0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проведена информационная акция «Работа есть!» с целью информирования несовершеннолетних о возможности временного трудоустройства в рамках организации деятельности трудовых отрядов в летний период времени;</w:t>
            </w:r>
          </w:p>
          <w:p w:rsidR="004D0F14" w:rsidRPr="00EF79E7" w:rsidRDefault="004D0F14" w:rsidP="004D0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 график посещения подростков, состоящих на профилактическом учете, по месту жительства (посещено 6 семей, чьи дети состоят на профилактическом учете);</w:t>
            </w:r>
          </w:p>
          <w:p w:rsidR="004D0F14" w:rsidRPr="00EF79E7" w:rsidRDefault="004D0F14" w:rsidP="004D0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проводилось консультирование родителей и подростков по вопросам организации </w:t>
            </w:r>
            <w:proofErr w:type="gramStart"/>
            <w:r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  в</w:t>
            </w:r>
            <w:proofErr w:type="gramEnd"/>
            <w:r w:rsidRPr="00EF7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летних каникул (проведено 6 консультаций с обучающимися и родителями).</w:t>
            </w:r>
          </w:p>
        </w:tc>
      </w:tr>
      <w:tr w:rsidR="004D0F14" w:rsidRPr="0024367B" w:rsidTr="00EF79E7">
        <w:trPr>
          <w:trHeight w:val="146"/>
        </w:trPr>
        <w:tc>
          <w:tcPr>
            <w:tcW w:w="851" w:type="dxa"/>
            <w:shd w:val="clear" w:color="auto" w:fill="auto"/>
          </w:tcPr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  <w:shd w:val="clear" w:color="auto" w:fill="auto"/>
          </w:tcPr>
          <w:p w:rsidR="004D0F14" w:rsidRPr="00EF79E7" w:rsidRDefault="004D0F14" w:rsidP="004D0F14">
            <w:pPr>
              <w:jc w:val="both"/>
              <w:rPr>
                <w:rStyle w:val="2"/>
                <w:rFonts w:eastAsiaTheme="minorHAnsi"/>
                <w:color w:val="auto"/>
              </w:rPr>
            </w:pPr>
            <w:proofErr w:type="gramStart"/>
            <w:r w:rsidRPr="00EF79E7">
              <w:rPr>
                <w:rStyle w:val="2"/>
                <w:rFonts w:eastAsiaTheme="minorHAnsi"/>
                <w:color w:val="auto"/>
              </w:rPr>
              <w:t>Распространение  информационных</w:t>
            </w:r>
            <w:proofErr w:type="gramEnd"/>
            <w:r w:rsidRPr="00EF79E7">
              <w:rPr>
                <w:rStyle w:val="2"/>
                <w:rFonts w:eastAsiaTheme="minorHAnsi"/>
                <w:color w:val="auto"/>
              </w:rPr>
              <w:t xml:space="preserve"> материалов, социальной рекламы о правах ребенка, в том числе по вопросам обеспечения безопасности детей, профилактика безнадзорности и правонарушений несовершеннолетних, ответственного родительства через средства массовой информации, Интернет и т.д.</w:t>
            </w:r>
          </w:p>
        </w:tc>
        <w:tc>
          <w:tcPr>
            <w:tcW w:w="1417" w:type="dxa"/>
            <w:shd w:val="clear" w:color="auto" w:fill="auto"/>
          </w:tcPr>
          <w:p w:rsidR="004D0F14" w:rsidRPr="00EF79E7" w:rsidRDefault="004D0F14" w:rsidP="004D0F1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>Декабрь 2021</w:t>
            </w:r>
          </w:p>
        </w:tc>
        <w:tc>
          <w:tcPr>
            <w:tcW w:w="5762" w:type="dxa"/>
            <w:shd w:val="clear" w:color="auto" w:fill="auto"/>
          </w:tcPr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Распространение через родительские и детские чаты и </w:t>
            </w: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электронного журнала</w:t>
            </w: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буклетов, памяток:</w:t>
            </w:r>
          </w:p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«Поощрение и наказание ребенка в семье», «Конфликты с ребенком. Пути их решения», «Как не стать жертвой насилия», «Сохрани себе жизнь», «Как уберечь себя от насилия», информирование обучающихся  о службах экстренной помощи детям, о службах психологической поддержки семей с детьми на территории города Лангепаса, о круглосуточном телефоне Ресурсного центра «Горячая линия по вопросам безопасности детей» (8 800 101 00 86) на портале «Открытый регион», о функционировании на территории автономного округа «Детского телефона доверия» с единым общероссийским телефонным номером. </w:t>
            </w:r>
          </w:p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В социальной сети интернет «ВК» в сообществе «Гимназическая Республика» (</w:t>
            </w:r>
            <w:hyperlink r:id="rId16" w:history="1">
              <w:r w:rsidRPr="00EF79E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https://vk.com/club176680035</w:t>
              </w:r>
            </w:hyperlink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) систематически размещаются видеоролики и баннеры о «Детском телефоне доверия», например:</w:t>
            </w:r>
          </w:p>
          <w:p w:rsidR="004D0F14" w:rsidRPr="00EF79E7" w:rsidRDefault="004D0F14" w:rsidP="004D0F14">
            <w:pPr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EF79E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https://vk.com/wall-176680035_926</w:t>
              </w:r>
            </w:hyperlink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18" w:history="1">
              <w:r w:rsidRPr="00EF79E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https://vk.com/wall-176680035_906</w:t>
              </w:r>
            </w:hyperlink>
            <w:r w:rsidRPr="00EF79E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EF79E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https://vk.com/wall-176680035_820</w:t>
              </w:r>
            </w:hyperlink>
            <w:r w:rsidRPr="00EF79E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F14" w:rsidRPr="0024367B" w:rsidTr="001A1805">
        <w:trPr>
          <w:trHeight w:val="146"/>
        </w:trPr>
        <w:tc>
          <w:tcPr>
            <w:tcW w:w="851" w:type="dxa"/>
          </w:tcPr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7" w:type="dxa"/>
          </w:tcPr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 по совершенствованию </w:t>
            </w:r>
            <w:r w:rsidRPr="00EF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по профилактике суицидов среди несовершеннолетних</w:t>
            </w:r>
          </w:p>
          <w:p w:rsidR="004D0F14" w:rsidRPr="00EF79E7" w:rsidRDefault="004D0F14" w:rsidP="004D0F14">
            <w:pPr>
              <w:jc w:val="both"/>
              <w:rPr>
                <w:rStyle w:val="2"/>
                <w:rFonts w:eastAsiaTheme="minorHAnsi"/>
                <w:color w:val="auto"/>
              </w:rPr>
            </w:pPr>
          </w:p>
        </w:tc>
        <w:tc>
          <w:tcPr>
            <w:tcW w:w="1417" w:type="dxa"/>
          </w:tcPr>
          <w:p w:rsidR="004D0F14" w:rsidRPr="00EF79E7" w:rsidRDefault="004D0F14" w:rsidP="004D0F1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lastRenderedPageBreak/>
              <w:t>Декабрь 2021</w:t>
            </w:r>
          </w:p>
        </w:tc>
        <w:tc>
          <w:tcPr>
            <w:tcW w:w="5762" w:type="dxa"/>
          </w:tcPr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течение 2021 г. проведена следующая работа.</w:t>
            </w:r>
          </w:p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EF79E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 обучающимися:</w:t>
            </w:r>
          </w:p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1.Социально-психологическое тестирование (СПТ) </w:t>
            </w:r>
            <w:proofErr w:type="gramStart"/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-  354</w:t>
            </w:r>
            <w:proofErr w:type="gramEnd"/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7-11 классов (сентябрь - октябрь, 2021г.)</w:t>
            </w:r>
          </w:p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«Стрессоустойчивость»</w:t>
            </w:r>
          </w:p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  обучающихся</w:t>
            </w:r>
            <w:proofErr w:type="gramEnd"/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9-10 классов (ноябрь 2021г.)</w:t>
            </w:r>
          </w:p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3.Диагностика «Тревожность» - 915 </w:t>
            </w:r>
            <w:proofErr w:type="gramStart"/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 2</w:t>
            </w:r>
            <w:proofErr w:type="gramEnd"/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 классов (сентябрь - ноябрь, 2021г.)</w:t>
            </w:r>
          </w:p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по предупреждению </w:t>
            </w:r>
            <w:proofErr w:type="spellStart"/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виктимного</w:t>
            </w:r>
            <w:proofErr w:type="spellEnd"/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профилактике агрессии (по плану январь – май 2022г.)</w:t>
            </w:r>
          </w:p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Беседы «Как не стать жертвой преступления» с использованием презентационного материала, «Безопасность в сети Интернет», (ноябрь-декабрь 2021г. 5-6 классы 126 чел.)</w:t>
            </w:r>
          </w:p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6.Коррекционно – развивающие занятия с учащимися, испытывающими трудности периода адаптации по результатам диагностики - </w:t>
            </w:r>
            <w:r w:rsidRPr="00EF7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 обучающийся  </w:t>
            </w:r>
          </w:p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1,5,10 классов (декабрь 2021г.)</w:t>
            </w:r>
          </w:p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развивающие занятия по программе «Контакт» (адаптация, социализация, профилактика девиантного поведения) 243 обучающихся 5 – 7 классов (сентябрь – декабрь, 2021г.)</w:t>
            </w:r>
          </w:p>
          <w:p w:rsidR="004D0F14" w:rsidRPr="00EF79E7" w:rsidRDefault="004D0F14" w:rsidP="004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8. Классные часы:</w:t>
            </w:r>
          </w:p>
          <w:p w:rsidR="004D0F14" w:rsidRPr="00EF79E7" w:rsidRDefault="004D0F14" w:rsidP="004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«Обучение ребенка правилам безопасного поведения»</w:t>
            </w:r>
          </w:p>
          <w:p w:rsidR="004D0F14" w:rsidRPr="00EF79E7" w:rsidRDefault="004D0F14" w:rsidP="004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«Преодолеть себя» 81 обучающийся 5– 7 классов (октябрь - декабрь, 2021г.)</w:t>
            </w:r>
          </w:p>
          <w:p w:rsidR="004D0F14" w:rsidRPr="00EF79E7" w:rsidRDefault="004D0F14" w:rsidP="004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 xml:space="preserve"> «Самоконтроль и саморегуляция настроения и поведения» 162 обучающийся 8-9 классов </w:t>
            </w:r>
          </w:p>
          <w:p w:rsidR="004D0F14" w:rsidRPr="00EF79E7" w:rsidRDefault="004D0F14" w:rsidP="004D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(октябрь - ноябрь, 2021г.)</w:t>
            </w:r>
          </w:p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родителями:</w:t>
            </w:r>
          </w:p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gramStart"/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 консультаций</w:t>
            </w:r>
            <w:proofErr w:type="gramEnd"/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33 </w:t>
            </w: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(5-11 классы),</w:t>
            </w: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групповые консультации – </w:t>
            </w:r>
            <w:r w:rsidRPr="00EF79E7">
              <w:rPr>
                <w:rFonts w:ascii="Times New Roman" w:hAnsi="Times New Roman" w:cs="Times New Roman"/>
                <w:sz w:val="24"/>
                <w:szCs w:val="24"/>
              </w:rPr>
              <w:t>4 (5-11 классы)</w:t>
            </w:r>
          </w:p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Общешкольное родительское собрание «Роль семьи в правовом воспитании несовершеннолетних» в 7 классах с приглашением специалистов - представителя следственного комитета, инспектора ОДН </w:t>
            </w:r>
            <w:proofErr w:type="gramStart"/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ОМВД,  врача</w:t>
            </w:r>
            <w:proofErr w:type="gramEnd"/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педиатра БУ «Городская больница» (10.12.2021 г, охват 90 человек)</w:t>
            </w:r>
          </w:p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Общешкольное родительское собрание «Роль родителей в нравственном воспитании своих детей» в 9 классах с приглашением представителей духовенства, а также руководителя народной самодеятельной студии русского фольклора (10.12.2021 г, охват 60 человек)</w:t>
            </w:r>
          </w:p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5.Работа консультативного пункта </w:t>
            </w:r>
            <w:hyperlink r:id="rId20" w:history="1">
              <w:r w:rsidRPr="00EF79E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https://lang5.hmaoschool.ru/?section_id=53</w:t>
              </w:r>
            </w:hyperlink>
            <w:r w:rsidRPr="00EF79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F14" w:rsidRPr="0024367B" w:rsidTr="001A1805">
        <w:trPr>
          <w:trHeight w:val="146"/>
        </w:trPr>
        <w:tc>
          <w:tcPr>
            <w:tcW w:w="851" w:type="dxa"/>
          </w:tcPr>
          <w:p w:rsidR="004D0F14" w:rsidRPr="00EF79E7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977" w:type="dxa"/>
          </w:tcPr>
          <w:p w:rsidR="004D0F14" w:rsidRPr="00EF79E7" w:rsidRDefault="004D0F14" w:rsidP="004D0F14">
            <w:pPr>
              <w:jc w:val="both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t xml:space="preserve">Участие в проводимых Главным управлением МЧС России по ХМАО-Югре конкурсов на </w:t>
            </w:r>
            <w:r w:rsidRPr="00EF79E7">
              <w:rPr>
                <w:rStyle w:val="2"/>
                <w:rFonts w:eastAsiaTheme="minorHAnsi"/>
                <w:color w:val="auto"/>
              </w:rPr>
              <w:lastRenderedPageBreak/>
              <w:t>противопожарную тематику; учебно-познавательных занятий с детьми по вопросам соблюдения требований пожарной безопасности в детском лагере, быту, в лесу и т.д.</w:t>
            </w:r>
          </w:p>
        </w:tc>
        <w:tc>
          <w:tcPr>
            <w:tcW w:w="1417" w:type="dxa"/>
          </w:tcPr>
          <w:p w:rsidR="004D0F14" w:rsidRPr="00EF79E7" w:rsidRDefault="004D0F14" w:rsidP="004D0F1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</w:rPr>
            </w:pPr>
            <w:r w:rsidRPr="00EF79E7">
              <w:rPr>
                <w:rStyle w:val="2"/>
                <w:rFonts w:eastAsiaTheme="minorHAnsi"/>
                <w:color w:val="auto"/>
              </w:rPr>
              <w:lastRenderedPageBreak/>
              <w:t>Декабрь 2021</w:t>
            </w:r>
          </w:p>
        </w:tc>
        <w:tc>
          <w:tcPr>
            <w:tcW w:w="5762" w:type="dxa"/>
          </w:tcPr>
          <w:p w:rsidR="004D0F14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701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19.08.2021 воспитанники летнего лагеря «Витамин успеха» посетили</w:t>
            </w:r>
            <w:r w:rsidRPr="002701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пожарную часть 92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Охват 50 человек. </w:t>
            </w:r>
            <w:hyperlink r:id="rId21" w:history="1">
              <w:r w:rsidRPr="007B7C6D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https://vk.com/public176680035?w=wall-176680035_877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0F14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09.09.2021 участие в окружной акции «Школа безопасности» Охват 300 человек.  </w:t>
            </w:r>
            <w:hyperlink r:id="rId22" w:history="1">
              <w:r w:rsidRPr="007B7C6D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https://vk.com/public176680035?w=wall-176680035_899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0F14" w:rsidRPr="009E69A4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9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07.10.21 В рамках месячника «Моя безопасность» была проведена экскурсия в пожарную</w:t>
            </w:r>
          </w:p>
          <w:p w:rsidR="004D0F14" w:rsidRPr="009E69A4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9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часть. В гости к пожарным пришли обучающиеся вторых классов ЛГ МАОУ</w:t>
            </w:r>
          </w:p>
          <w:p w:rsidR="004D0F14" w:rsidRPr="009E69A4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9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«Гимназии №6».</w:t>
            </w:r>
          </w:p>
          <w:p w:rsidR="004D0F14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Pr="007B7C6D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https://vk.com/public176680035?w=wall-176680035_934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0F14" w:rsidRPr="00270117" w:rsidRDefault="004D0F14" w:rsidP="004D0F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E69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Городской конкурс «На линии огня» (I место) </w:t>
            </w:r>
            <w:hyperlink r:id="rId24" w:history="1">
              <w:r w:rsidRPr="007B7C6D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https://vk.com/public176680035?w=wall-176680035_1068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bookmarkEnd w:id="0"/>
    </w:tbl>
    <w:p w:rsidR="00D2544E" w:rsidRPr="0024367B" w:rsidRDefault="00D2544E">
      <w:pPr>
        <w:rPr>
          <w:rFonts w:ascii="Times New Roman" w:hAnsi="Times New Roman" w:cs="Times New Roman"/>
        </w:rPr>
      </w:pPr>
    </w:p>
    <w:sectPr w:rsidR="00D2544E" w:rsidRPr="0024367B" w:rsidSect="00A24D2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762"/>
    <w:multiLevelType w:val="hybridMultilevel"/>
    <w:tmpl w:val="5348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D1FB9"/>
    <w:multiLevelType w:val="hybridMultilevel"/>
    <w:tmpl w:val="2C7E6250"/>
    <w:lvl w:ilvl="0" w:tplc="FB42D5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3A"/>
    <w:rsid w:val="00040480"/>
    <w:rsid w:val="000479C6"/>
    <w:rsid w:val="000503CE"/>
    <w:rsid w:val="00060472"/>
    <w:rsid w:val="00080042"/>
    <w:rsid w:val="00082391"/>
    <w:rsid w:val="0008347B"/>
    <w:rsid w:val="000834FB"/>
    <w:rsid w:val="000A0C46"/>
    <w:rsid w:val="000C7CE5"/>
    <w:rsid w:val="000E045D"/>
    <w:rsid w:val="000F20FD"/>
    <w:rsid w:val="00142159"/>
    <w:rsid w:val="00165017"/>
    <w:rsid w:val="00190CAF"/>
    <w:rsid w:val="00196627"/>
    <w:rsid w:val="001A1805"/>
    <w:rsid w:val="00204F29"/>
    <w:rsid w:val="00215D6C"/>
    <w:rsid w:val="00236EBB"/>
    <w:rsid w:val="00242C65"/>
    <w:rsid w:val="0024367B"/>
    <w:rsid w:val="00270117"/>
    <w:rsid w:val="00271070"/>
    <w:rsid w:val="002801C0"/>
    <w:rsid w:val="002C22C5"/>
    <w:rsid w:val="002D3E44"/>
    <w:rsid w:val="002D6001"/>
    <w:rsid w:val="002F3916"/>
    <w:rsid w:val="003035C3"/>
    <w:rsid w:val="003312EE"/>
    <w:rsid w:val="0033696D"/>
    <w:rsid w:val="003370EE"/>
    <w:rsid w:val="00384E12"/>
    <w:rsid w:val="003C1793"/>
    <w:rsid w:val="003D2CBA"/>
    <w:rsid w:val="003D7DE3"/>
    <w:rsid w:val="003E4962"/>
    <w:rsid w:val="00447853"/>
    <w:rsid w:val="00483872"/>
    <w:rsid w:val="00490887"/>
    <w:rsid w:val="004955EC"/>
    <w:rsid w:val="00495668"/>
    <w:rsid w:val="004D0F14"/>
    <w:rsid w:val="004F34C5"/>
    <w:rsid w:val="005108AD"/>
    <w:rsid w:val="0051358E"/>
    <w:rsid w:val="00533BDF"/>
    <w:rsid w:val="005368FE"/>
    <w:rsid w:val="00541C85"/>
    <w:rsid w:val="005517FC"/>
    <w:rsid w:val="00566527"/>
    <w:rsid w:val="005B0FB3"/>
    <w:rsid w:val="00611AC2"/>
    <w:rsid w:val="00620A8C"/>
    <w:rsid w:val="00621425"/>
    <w:rsid w:val="00626EA7"/>
    <w:rsid w:val="006341BF"/>
    <w:rsid w:val="00665176"/>
    <w:rsid w:val="006C4B64"/>
    <w:rsid w:val="006D5944"/>
    <w:rsid w:val="007039AC"/>
    <w:rsid w:val="00706260"/>
    <w:rsid w:val="00724D2F"/>
    <w:rsid w:val="00733383"/>
    <w:rsid w:val="00785024"/>
    <w:rsid w:val="00797096"/>
    <w:rsid w:val="007A6EF5"/>
    <w:rsid w:val="007E1A6F"/>
    <w:rsid w:val="007E3ED2"/>
    <w:rsid w:val="00807BD1"/>
    <w:rsid w:val="008153C0"/>
    <w:rsid w:val="00845073"/>
    <w:rsid w:val="00846D4C"/>
    <w:rsid w:val="008B59B1"/>
    <w:rsid w:val="008D00B4"/>
    <w:rsid w:val="008F0451"/>
    <w:rsid w:val="009043AC"/>
    <w:rsid w:val="0090669F"/>
    <w:rsid w:val="009210CD"/>
    <w:rsid w:val="00975D8A"/>
    <w:rsid w:val="009C06AB"/>
    <w:rsid w:val="009C1773"/>
    <w:rsid w:val="009E69A4"/>
    <w:rsid w:val="00A06494"/>
    <w:rsid w:val="00A07D60"/>
    <w:rsid w:val="00A43386"/>
    <w:rsid w:val="00A659B8"/>
    <w:rsid w:val="00A748C9"/>
    <w:rsid w:val="00A76641"/>
    <w:rsid w:val="00A773D1"/>
    <w:rsid w:val="00A95AC5"/>
    <w:rsid w:val="00AD36C2"/>
    <w:rsid w:val="00AE475C"/>
    <w:rsid w:val="00AE7E45"/>
    <w:rsid w:val="00AF0CC9"/>
    <w:rsid w:val="00B00C3C"/>
    <w:rsid w:val="00B10BC1"/>
    <w:rsid w:val="00B301FB"/>
    <w:rsid w:val="00B375F7"/>
    <w:rsid w:val="00B447FD"/>
    <w:rsid w:val="00BC7B98"/>
    <w:rsid w:val="00BE448E"/>
    <w:rsid w:val="00C22C32"/>
    <w:rsid w:val="00C40DDE"/>
    <w:rsid w:val="00C62498"/>
    <w:rsid w:val="00C87675"/>
    <w:rsid w:val="00C918A9"/>
    <w:rsid w:val="00C95550"/>
    <w:rsid w:val="00CB061B"/>
    <w:rsid w:val="00CB2070"/>
    <w:rsid w:val="00CE025E"/>
    <w:rsid w:val="00D2544E"/>
    <w:rsid w:val="00D32E00"/>
    <w:rsid w:val="00D34072"/>
    <w:rsid w:val="00D40652"/>
    <w:rsid w:val="00D70B56"/>
    <w:rsid w:val="00DB3DEF"/>
    <w:rsid w:val="00DC38A4"/>
    <w:rsid w:val="00DE5848"/>
    <w:rsid w:val="00DE600F"/>
    <w:rsid w:val="00E11B3A"/>
    <w:rsid w:val="00E13DB0"/>
    <w:rsid w:val="00E147D3"/>
    <w:rsid w:val="00E17CA2"/>
    <w:rsid w:val="00E37445"/>
    <w:rsid w:val="00E61FC6"/>
    <w:rsid w:val="00E64717"/>
    <w:rsid w:val="00E76795"/>
    <w:rsid w:val="00EA0B77"/>
    <w:rsid w:val="00EA1798"/>
    <w:rsid w:val="00EA27E4"/>
    <w:rsid w:val="00EF79E7"/>
    <w:rsid w:val="00F0301C"/>
    <w:rsid w:val="00F06807"/>
    <w:rsid w:val="00F10731"/>
    <w:rsid w:val="00F1549B"/>
    <w:rsid w:val="00F2075A"/>
    <w:rsid w:val="00F923E0"/>
    <w:rsid w:val="00F926C4"/>
    <w:rsid w:val="00F92771"/>
    <w:rsid w:val="00FA24E3"/>
    <w:rsid w:val="00FB5C6C"/>
    <w:rsid w:val="00FB7A54"/>
    <w:rsid w:val="00FE5945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CBBD"/>
  <w15:docId w15:val="{DD169F49-C1D3-45A0-A65E-D50094B0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1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E1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E11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1B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70B56"/>
    <w:rPr>
      <w:color w:val="0000FF"/>
      <w:u w:val="single"/>
    </w:rPr>
  </w:style>
  <w:style w:type="character" w:customStyle="1" w:styleId="2">
    <w:name w:val="Основной текст (2)"/>
    <w:basedOn w:val="a0"/>
    <w:rsid w:val="009C0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06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0"/>
    <w:rsid w:val="00BC7B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styleId="a9">
    <w:name w:val="Emphasis"/>
    <w:basedOn w:val="a0"/>
    <w:uiPriority w:val="20"/>
    <w:qFormat/>
    <w:rsid w:val="00FE594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94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20A8C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270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6680035?w=wall-176680035_2949" TargetMode="External"/><Relationship Id="rId13" Type="http://schemas.openxmlformats.org/officeDocument/2006/relationships/hyperlink" Target="https://vk.com/public176680035?w=wall-176680035_2832" TargetMode="External"/><Relationship Id="rId18" Type="http://schemas.openxmlformats.org/officeDocument/2006/relationships/hyperlink" Target="https://vk.com/wall-176680035_90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k.com/public176680035?w=wall-176680035_877" TargetMode="External"/><Relationship Id="rId7" Type="http://schemas.openxmlformats.org/officeDocument/2006/relationships/hyperlink" Target="https://vk.com/public176680035?w=wall-176680035_2903" TargetMode="External"/><Relationship Id="rId12" Type="http://schemas.openxmlformats.org/officeDocument/2006/relationships/hyperlink" Target="https://vk.com/public176680035?w=wall-176680035_3400" TargetMode="External"/><Relationship Id="rId17" Type="http://schemas.openxmlformats.org/officeDocument/2006/relationships/hyperlink" Target="https://vk.com/wall-176680035_92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club176680035" TargetMode="External"/><Relationship Id="rId20" Type="http://schemas.openxmlformats.org/officeDocument/2006/relationships/hyperlink" Target="https://lang5.hmaoschool.ru/?section_id=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176680035?w=wall-176680035_2877" TargetMode="External"/><Relationship Id="rId11" Type="http://schemas.openxmlformats.org/officeDocument/2006/relationships/hyperlink" Target="https://vk.com/public176680035?w=wall-176680035_3379" TargetMode="External"/><Relationship Id="rId24" Type="http://schemas.openxmlformats.org/officeDocument/2006/relationships/hyperlink" Target="https://vk.com/public176680035?w=wall-176680035_1068" TargetMode="External"/><Relationship Id="rId5" Type="http://schemas.openxmlformats.org/officeDocument/2006/relationships/hyperlink" Target="https://vk.com/public176680035?w=wall-176680035_2747" TargetMode="External"/><Relationship Id="rId15" Type="http://schemas.openxmlformats.org/officeDocument/2006/relationships/hyperlink" Target="https://gimnazy6.gosuslugi.ru/roditelyam-i-uchenikam/meropriyatiya/u-druzey-net-vyhodnyh.html" TargetMode="External"/><Relationship Id="rId23" Type="http://schemas.openxmlformats.org/officeDocument/2006/relationships/hyperlink" Target="https://vk.com/public176680035?w=wall-176680035_934" TargetMode="External"/><Relationship Id="rId10" Type="http://schemas.openxmlformats.org/officeDocument/2006/relationships/hyperlink" Target="https://vk.com/public176680035?w=wall-176680035_2971" TargetMode="External"/><Relationship Id="rId19" Type="http://schemas.openxmlformats.org/officeDocument/2006/relationships/hyperlink" Target="https://vk.com/wall-176680035_8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76680035?w=wall-176680035_3161" TargetMode="External"/><Relationship Id="rId14" Type="http://schemas.openxmlformats.org/officeDocument/2006/relationships/hyperlink" Target="https://vk.com/public176680035?w=wall-176680035_2873" TargetMode="External"/><Relationship Id="rId22" Type="http://schemas.openxmlformats.org/officeDocument/2006/relationships/hyperlink" Target="https://vk.com/public176680035?w=wall-176680035_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компьютер</dc:creator>
  <cp:lastModifiedBy>Елена</cp:lastModifiedBy>
  <cp:revision>2</cp:revision>
  <dcterms:created xsi:type="dcterms:W3CDTF">2023-12-27T08:11:00Z</dcterms:created>
  <dcterms:modified xsi:type="dcterms:W3CDTF">2023-12-27T08:11:00Z</dcterms:modified>
</cp:coreProperties>
</file>