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401" w:type="dxa"/>
        <w:tblInd w:w="-856" w:type="dxa"/>
        <w:tblLook w:val="04A0" w:firstRow="1" w:lastRow="0" w:firstColumn="1" w:lastColumn="0" w:noHBand="0" w:noVBand="1"/>
      </w:tblPr>
      <w:tblGrid>
        <w:gridCol w:w="1560"/>
        <w:gridCol w:w="4111"/>
        <w:gridCol w:w="4110"/>
        <w:gridCol w:w="3686"/>
        <w:gridCol w:w="2934"/>
      </w:tblGrid>
      <w:tr w:rsidR="00D96789" w:rsidRPr="00D96789" w14:paraId="19FFEEB8" w14:textId="77777777" w:rsidTr="00821517">
        <w:trPr>
          <w:trHeight w:val="288"/>
          <w:tblHeader/>
        </w:trPr>
        <w:tc>
          <w:tcPr>
            <w:tcW w:w="1560" w:type="dxa"/>
            <w:vMerge w:val="restart"/>
            <w:noWrap/>
            <w:hideMark/>
          </w:tcPr>
          <w:p w14:paraId="2FB55E10" w14:textId="77777777" w:rsidR="00D96789" w:rsidRPr="00D96789" w:rsidRDefault="00D96789" w:rsidP="00BA5A06">
            <w:r w:rsidRPr="00D96789">
              <w:t> </w:t>
            </w:r>
          </w:p>
          <w:p w14:paraId="26D1ECF1" w14:textId="5BE64CA0" w:rsidR="00D96789" w:rsidRPr="00D96789" w:rsidRDefault="00D96789" w:rsidP="00BA5A06">
            <w:pPr>
              <w:spacing w:after="0" w:line="240" w:lineRule="auto"/>
            </w:pPr>
            <w:r w:rsidRPr="00D96789">
              <w:t> </w:t>
            </w:r>
          </w:p>
        </w:tc>
        <w:tc>
          <w:tcPr>
            <w:tcW w:w="4111" w:type="dxa"/>
            <w:noWrap/>
            <w:hideMark/>
          </w:tcPr>
          <w:p w14:paraId="5E7BAAEC" w14:textId="77777777" w:rsidR="00D96789" w:rsidRPr="00D96789" w:rsidRDefault="00D96789" w:rsidP="00BA5A06">
            <w:pPr>
              <w:rPr>
                <w:i/>
                <w:iCs/>
              </w:rPr>
            </w:pPr>
            <w:r w:rsidRPr="00D96789">
              <w:rPr>
                <w:i/>
                <w:iCs/>
              </w:rPr>
              <w:t>6 участников</w:t>
            </w:r>
          </w:p>
        </w:tc>
        <w:tc>
          <w:tcPr>
            <w:tcW w:w="4110" w:type="dxa"/>
            <w:noWrap/>
            <w:hideMark/>
          </w:tcPr>
          <w:p w14:paraId="4959039D" w14:textId="77777777" w:rsidR="00D96789" w:rsidRPr="00D96789" w:rsidRDefault="00D96789" w:rsidP="00BA5A06">
            <w:pPr>
              <w:rPr>
                <w:i/>
                <w:iCs/>
              </w:rPr>
            </w:pPr>
            <w:r w:rsidRPr="00D96789">
              <w:rPr>
                <w:i/>
                <w:iCs/>
              </w:rPr>
              <w:t>3 участника</w:t>
            </w:r>
          </w:p>
        </w:tc>
        <w:tc>
          <w:tcPr>
            <w:tcW w:w="3686" w:type="dxa"/>
            <w:noWrap/>
            <w:hideMark/>
          </w:tcPr>
          <w:p w14:paraId="76EC7CBE" w14:textId="77777777" w:rsidR="00D96789" w:rsidRPr="00D96789" w:rsidRDefault="00D96789" w:rsidP="00BA5A06">
            <w:pPr>
              <w:rPr>
                <w:i/>
                <w:iCs/>
              </w:rPr>
            </w:pPr>
            <w:r w:rsidRPr="00D96789">
              <w:rPr>
                <w:i/>
                <w:iCs/>
              </w:rPr>
              <w:t>4 участника</w:t>
            </w:r>
          </w:p>
        </w:tc>
        <w:tc>
          <w:tcPr>
            <w:tcW w:w="2934" w:type="dxa"/>
            <w:noWrap/>
            <w:hideMark/>
          </w:tcPr>
          <w:p w14:paraId="697A75A3" w14:textId="77777777" w:rsidR="00D96789" w:rsidRPr="00D96789" w:rsidRDefault="00D96789" w:rsidP="00BA5A06">
            <w:pPr>
              <w:rPr>
                <w:i/>
                <w:iCs/>
              </w:rPr>
            </w:pPr>
            <w:r w:rsidRPr="00D96789">
              <w:rPr>
                <w:i/>
                <w:iCs/>
              </w:rPr>
              <w:t>4 участника</w:t>
            </w:r>
          </w:p>
        </w:tc>
      </w:tr>
      <w:tr w:rsidR="00D96789" w:rsidRPr="00D96789" w14:paraId="35724177" w14:textId="77777777" w:rsidTr="00821517">
        <w:trPr>
          <w:trHeight w:val="288"/>
          <w:tblHeader/>
        </w:trPr>
        <w:tc>
          <w:tcPr>
            <w:tcW w:w="1560" w:type="dxa"/>
            <w:vMerge/>
            <w:noWrap/>
            <w:hideMark/>
          </w:tcPr>
          <w:p w14:paraId="0A75D007" w14:textId="08A7FD84" w:rsidR="00D96789" w:rsidRPr="00D96789" w:rsidRDefault="00D96789" w:rsidP="00BA5A06"/>
        </w:tc>
        <w:tc>
          <w:tcPr>
            <w:tcW w:w="4111" w:type="dxa"/>
            <w:shd w:val="clear" w:color="auto" w:fill="FFFF00"/>
            <w:noWrap/>
            <w:hideMark/>
          </w:tcPr>
          <w:p w14:paraId="64BA6572" w14:textId="77777777" w:rsidR="00D96789" w:rsidRPr="00D96789" w:rsidRDefault="00D96789" w:rsidP="00BA5A06">
            <w:pPr>
              <w:rPr>
                <w:b/>
                <w:bCs/>
              </w:rPr>
            </w:pPr>
            <w:r w:rsidRPr="00D96789">
              <w:rPr>
                <w:b/>
                <w:bCs/>
              </w:rPr>
              <w:t>Учитель года</w:t>
            </w:r>
          </w:p>
        </w:tc>
        <w:tc>
          <w:tcPr>
            <w:tcW w:w="4110" w:type="dxa"/>
            <w:shd w:val="clear" w:color="auto" w:fill="FFFF00"/>
            <w:noWrap/>
            <w:hideMark/>
          </w:tcPr>
          <w:p w14:paraId="5DD2BC80" w14:textId="77777777" w:rsidR="00D96789" w:rsidRPr="00D96789" w:rsidRDefault="00D96789" w:rsidP="00BA5A06">
            <w:pPr>
              <w:rPr>
                <w:b/>
                <w:bCs/>
              </w:rPr>
            </w:pPr>
            <w:r w:rsidRPr="00D96789">
              <w:rPr>
                <w:b/>
                <w:bCs/>
              </w:rPr>
              <w:t>Сердце отдаю детям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14:paraId="78965E87" w14:textId="77777777" w:rsidR="00D96789" w:rsidRPr="00D96789" w:rsidRDefault="00D96789" w:rsidP="00BA5A06">
            <w:pPr>
              <w:rPr>
                <w:b/>
                <w:bCs/>
              </w:rPr>
            </w:pPr>
            <w:r w:rsidRPr="00D96789">
              <w:rPr>
                <w:b/>
                <w:bCs/>
              </w:rPr>
              <w:t>Воспитатель года</w:t>
            </w:r>
          </w:p>
        </w:tc>
        <w:tc>
          <w:tcPr>
            <w:tcW w:w="2934" w:type="dxa"/>
            <w:shd w:val="clear" w:color="auto" w:fill="FFFF00"/>
            <w:noWrap/>
            <w:hideMark/>
          </w:tcPr>
          <w:p w14:paraId="3BB54DB1" w14:textId="77777777" w:rsidR="00D96789" w:rsidRPr="00D96789" w:rsidRDefault="00D96789" w:rsidP="00BA5A06">
            <w:pPr>
              <w:rPr>
                <w:b/>
                <w:bCs/>
              </w:rPr>
            </w:pPr>
            <w:r w:rsidRPr="00D96789">
              <w:rPr>
                <w:b/>
                <w:bCs/>
              </w:rPr>
              <w:t>Педагог-наставник</w:t>
            </w:r>
          </w:p>
        </w:tc>
      </w:tr>
      <w:tr w:rsidR="00D96789" w:rsidRPr="00D96789" w14:paraId="61CE1C27" w14:textId="77777777" w:rsidTr="00821517">
        <w:trPr>
          <w:trHeight w:val="288"/>
        </w:trPr>
        <w:tc>
          <w:tcPr>
            <w:tcW w:w="1560" w:type="dxa"/>
            <w:tcBorders>
              <w:bottom w:val="single" w:sz="24" w:space="0" w:color="auto"/>
            </w:tcBorders>
            <w:noWrap/>
            <w:hideMark/>
          </w:tcPr>
          <w:p w14:paraId="7B46349D" w14:textId="77777777" w:rsidR="00D96789" w:rsidRPr="00D96789" w:rsidRDefault="00D96789" w:rsidP="00BA5A06">
            <w:r w:rsidRPr="00D96789">
              <w:t> </w:t>
            </w:r>
          </w:p>
        </w:tc>
        <w:tc>
          <w:tcPr>
            <w:tcW w:w="4111" w:type="dxa"/>
            <w:tcBorders>
              <w:bottom w:val="single" w:sz="24" w:space="0" w:color="auto"/>
            </w:tcBorders>
            <w:shd w:val="clear" w:color="auto" w:fill="C5E0B3" w:themeFill="accent6" w:themeFillTint="66"/>
            <w:noWrap/>
            <w:hideMark/>
          </w:tcPr>
          <w:p w14:paraId="4F5D68B0" w14:textId="77777777" w:rsidR="00D96789" w:rsidRPr="00D96789" w:rsidRDefault="00D96789" w:rsidP="00BA5A06">
            <w:pPr>
              <w:rPr>
                <w:b/>
                <w:bCs/>
                <w:u w:val="single"/>
              </w:rPr>
            </w:pPr>
            <w:r w:rsidRPr="00D96789">
              <w:rPr>
                <w:b/>
                <w:bCs/>
                <w:u w:val="single"/>
              </w:rPr>
              <w:t>Первый тур</w:t>
            </w:r>
          </w:p>
        </w:tc>
        <w:tc>
          <w:tcPr>
            <w:tcW w:w="4110" w:type="dxa"/>
            <w:tcBorders>
              <w:bottom w:val="single" w:sz="24" w:space="0" w:color="auto"/>
            </w:tcBorders>
            <w:shd w:val="clear" w:color="auto" w:fill="C5E0B3" w:themeFill="accent6" w:themeFillTint="66"/>
            <w:noWrap/>
            <w:hideMark/>
          </w:tcPr>
          <w:p w14:paraId="4D86194E" w14:textId="77777777" w:rsidR="00D96789" w:rsidRPr="00D96789" w:rsidRDefault="00D96789" w:rsidP="00BA5A06">
            <w:pPr>
              <w:rPr>
                <w:b/>
                <w:bCs/>
                <w:u w:val="single"/>
              </w:rPr>
            </w:pPr>
            <w:r w:rsidRPr="00D96789">
              <w:rPr>
                <w:b/>
                <w:bCs/>
                <w:u w:val="single"/>
              </w:rPr>
              <w:t>Первый тур</w:t>
            </w:r>
          </w:p>
        </w:tc>
        <w:tc>
          <w:tcPr>
            <w:tcW w:w="3686" w:type="dxa"/>
            <w:tcBorders>
              <w:bottom w:val="single" w:sz="24" w:space="0" w:color="auto"/>
            </w:tcBorders>
            <w:shd w:val="clear" w:color="auto" w:fill="C5E0B3" w:themeFill="accent6" w:themeFillTint="66"/>
            <w:noWrap/>
            <w:hideMark/>
          </w:tcPr>
          <w:p w14:paraId="2C85985C" w14:textId="77777777" w:rsidR="00D96789" w:rsidRPr="00D96789" w:rsidRDefault="00D96789" w:rsidP="00BA5A06">
            <w:pPr>
              <w:rPr>
                <w:b/>
                <w:bCs/>
                <w:u w:val="single"/>
              </w:rPr>
            </w:pPr>
            <w:r w:rsidRPr="00D96789">
              <w:rPr>
                <w:b/>
                <w:bCs/>
                <w:u w:val="single"/>
              </w:rPr>
              <w:t>Первый тур</w:t>
            </w:r>
          </w:p>
        </w:tc>
        <w:tc>
          <w:tcPr>
            <w:tcW w:w="2934" w:type="dxa"/>
            <w:tcBorders>
              <w:bottom w:val="single" w:sz="24" w:space="0" w:color="auto"/>
            </w:tcBorders>
            <w:shd w:val="clear" w:color="auto" w:fill="FFFFFF" w:themeFill="background1"/>
            <w:noWrap/>
            <w:hideMark/>
          </w:tcPr>
          <w:p w14:paraId="1C32BECA" w14:textId="77777777" w:rsidR="00D96789" w:rsidRPr="00D96789" w:rsidRDefault="00D96789" w:rsidP="00BA5A06">
            <w:r w:rsidRPr="00D96789">
              <w:t> </w:t>
            </w:r>
          </w:p>
        </w:tc>
      </w:tr>
      <w:tr w:rsidR="00821517" w:rsidRPr="00D96789" w14:paraId="4D01281F" w14:textId="77777777" w:rsidTr="00821517">
        <w:trPr>
          <w:trHeight w:val="176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hideMark/>
          </w:tcPr>
          <w:p w14:paraId="10106DF8" w14:textId="77777777" w:rsidR="00821517" w:rsidRPr="00D96789" w:rsidRDefault="00821517" w:rsidP="00BA5A06">
            <w:r w:rsidRPr="00D96789">
              <w:t>Понедельник 13.11.2023</w:t>
            </w:r>
          </w:p>
          <w:p w14:paraId="61577A8A" w14:textId="77777777" w:rsidR="00821517" w:rsidRPr="00D96789" w:rsidRDefault="00821517" w:rsidP="00BA5A06">
            <w:r w:rsidRPr="00D96789">
              <w:t> </w:t>
            </w:r>
          </w:p>
          <w:p w14:paraId="3B1AFD07" w14:textId="7404E9DB" w:rsidR="00821517" w:rsidRPr="00D96789" w:rsidRDefault="00821517" w:rsidP="00BA5A06">
            <w:r w:rsidRPr="00D96789">
              <w:t> 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1569CEDC" w14:textId="19B8CC74" w:rsidR="00821517" w:rsidRPr="00A0384C" w:rsidRDefault="00821517" w:rsidP="00C24B2F">
            <w:pPr>
              <w:jc w:val="center"/>
              <w:rPr>
                <w:b/>
                <w:bCs/>
              </w:rPr>
            </w:pPr>
            <w:r w:rsidRPr="00855681">
              <w:rPr>
                <w:b/>
                <w:bCs/>
                <w:sz w:val="36"/>
                <w:szCs w:val="36"/>
              </w:rPr>
              <w:t>08.30 - 10.30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shd w:val="clear" w:color="auto" w:fill="auto"/>
          </w:tcPr>
          <w:p w14:paraId="1731952E" w14:textId="0F11D1A5" w:rsidR="00821517" w:rsidRPr="00D96789" w:rsidRDefault="00821517" w:rsidP="00C24B2F">
            <w:pPr>
              <w:jc w:val="center"/>
              <w:rPr>
                <w:b/>
                <w:bCs/>
              </w:rPr>
            </w:pPr>
            <w:r w:rsidRPr="00855681">
              <w:rPr>
                <w:b/>
                <w:bCs/>
                <w:sz w:val="36"/>
                <w:szCs w:val="36"/>
              </w:rPr>
              <w:t>08.</w:t>
            </w:r>
            <w:r>
              <w:rPr>
                <w:b/>
                <w:bCs/>
                <w:sz w:val="36"/>
                <w:szCs w:val="36"/>
              </w:rPr>
              <w:t>4</w:t>
            </w:r>
            <w:r w:rsidRPr="00855681">
              <w:rPr>
                <w:b/>
                <w:bCs/>
                <w:sz w:val="36"/>
                <w:szCs w:val="36"/>
              </w:rPr>
              <w:t>0 - 1</w:t>
            </w:r>
            <w:r>
              <w:rPr>
                <w:b/>
                <w:bCs/>
                <w:sz w:val="36"/>
                <w:szCs w:val="36"/>
              </w:rPr>
              <w:t>1</w:t>
            </w:r>
            <w:r w:rsidRPr="00855681">
              <w:rPr>
                <w:b/>
                <w:bCs/>
                <w:sz w:val="36"/>
                <w:szCs w:val="36"/>
              </w:rPr>
              <w:t>.30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6434D595" w14:textId="38777B63" w:rsidR="00821517" w:rsidRPr="00D96789" w:rsidRDefault="00821517" w:rsidP="00BA5A06">
            <w:pPr>
              <w:rPr>
                <w:b/>
                <w:bCs/>
              </w:rPr>
            </w:pPr>
          </w:p>
        </w:tc>
        <w:tc>
          <w:tcPr>
            <w:tcW w:w="2934" w:type="dxa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14:paraId="59F2A718" w14:textId="77777777" w:rsidR="00821517" w:rsidRPr="00D96789" w:rsidRDefault="00821517" w:rsidP="00BA5A06">
            <w:r w:rsidRPr="00D96789">
              <w:t> </w:t>
            </w:r>
          </w:p>
        </w:tc>
      </w:tr>
      <w:tr w:rsidR="00821517" w:rsidRPr="00D96789" w14:paraId="32ABF111" w14:textId="77777777" w:rsidTr="00821517">
        <w:trPr>
          <w:trHeight w:val="312"/>
        </w:trPr>
        <w:tc>
          <w:tcPr>
            <w:tcW w:w="1560" w:type="dxa"/>
            <w:vMerge/>
            <w:hideMark/>
          </w:tcPr>
          <w:p w14:paraId="406D1663" w14:textId="63F6D9DA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FFE599" w:themeFill="accent4" w:themeFillTint="66"/>
          </w:tcPr>
          <w:p w14:paraId="19F9A4DC" w14:textId="77777777" w:rsidR="00821517" w:rsidRDefault="00821517" w:rsidP="00821517">
            <w:pPr>
              <w:jc w:val="center"/>
            </w:pPr>
            <w:r w:rsidRPr="00C24B2F">
              <w:t>«Методический семинар» (поливалентный зал "Гимназия №6")</w:t>
            </w:r>
          </w:p>
          <w:p w14:paraId="3400A7BC" w14:textId="604A35AA" w:rsidR="00821517" w:rsidRPr="00C24B2F" w:rsidRDefault="00821517" w:rsidP="00821517">
            <w:pPr>
              <w:jc w:val="center"/>
            </w:pPr>
            <w:r w:rsidRPr="00C24B2F">
              <w:t>10 минут + 10 минут</w:t>
            </w:r>
          </w:p>
        </w:tc>
        <w:tc>
          <w:tcPr>
            <w:tcW w:w="4110" w:type="dxa"/>
            <w:vMerge w:val="restart"/>
            <w:shd w:val="clear" w:color="auto" w:fill="BDD6EE" w:themeFill="accent5" w:themeFillTint="66"/>
          </w:tcPr>
          <w:p w14:paraId="182FB3FC" w14:textId="6E3B6E1F" w:rsidR="00821517" w:rsidRPr="00C24B2F" w:rsidRDefault="00821517" w:rsidP="00C24B2F">
            <w:r w:rsidRPr="00C24B2F">
              <w:t xml:space="preserve">«Открытое занятие «Ознакомление с новым видом деятельности по </w:t>
            </w:r>
            <w:proofErr w:type="gramStart"/>
            <w:r w:rsidRPr="00C24B2F">
              <w:t xml:space="preserve">ДОП»   </w:t>
            </w:r>
            <w:proofErr w:type="gramEnd"/>
            <w:r w:rsidRPr="00C24B2F">
              <w:t xml:space="preserve">                            30 минут + 20 минут + до 10 минут</w:t>
            </w:r>
          </w:p>
        </w:tc>
        <w:tc>
          <w:tcPr>
            <w:tcW w:w="3686" w:type="dxa"/>
            <w:shd w:val="clear" w:color="auto" w:fill="FFFFFF" w:themeFill="background1"/>
          </w:tcPr>
          <w:p w14:paraId="79189878" w14:textId="5AC56638" w:rsidR="00821517" w:rsidRPr="00AC2A93" w:rsidRDefault="00821517" w:rsidP="00C24B2F">
            <w:pPr>
              <w:rPr>
                <w:b/>
                <w:bCs/>
              </w:rPr>
            </w:pP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3F9E3033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5E0D94DB" w14:textId="77777777" w:rsidTr="00821517">
        <w:trPr>
          <w:trHeight w:val="288"/>
        </w:trPr>
        <w:tc>
          <w:tcPr>
            <w:tcW w:w="1560" w:type="dxa"/>
            <w:vMerge/>
            <w:hideMark/>
          </w:tcPr>
          <w:p w14:paraId="094BD92B" w14:textId="16730415" w:rsidR="00821517" w:rsidRPr="00D96789" w:rsidRDefault="00821517" w:rsidP="00C24B2F"/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3DD6FEBE" w14:textId="7D3BB56D" w:rsidR="00821517" w:rsidRPr="00C24B2F" w:rsidRDefault="00821517" w:rsidP="00C24B2F"/>
        </w:tc>
        <w:tc>
          <w:tcPr>
            <w:tcW w:w="4110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BF79ABB" w14:textId="34BA682E" w:rsidR="00821517" w:rsidRPr="00C24B2F" w:rsidRDefault="00821517" w:rsidP="00C24B2F">
            <w:pPr>
              <w:tabs>
                <w:tab w:val="left" w:pos="178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F804B9" w14:textId="61EF69B4" w:rsidR="00821517" w:rsidRPr="00D96789" w:rsidRDefault="00821517" w:rsidP="00C24B2F"/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19DA12BD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2837FF08" w14:textId="77777777" w:rsidTr="00821517">
        <w:trPr>
          <w:trHeight w:val="288"/>
        </w:trPr>
        <w:tc>
          <w:tcPr>
            <w:tcW w:w="1560" w:type="dxa"/>
            <w:vMerge/>
          </w:tcPr>
          <w:p w14:paraId="4C0F80C4" w14:textId="77777777" w:rsidR="00821517" w:rsidRPr="00D96789" w:rsidRDefault="00821517" w:rsidP="00C24B2F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CBC449" w14:textId="77777777" w:rsidR="00821517" w:rsidRPr="00D96789" w:rsidRDefault="00821517" w:rsidP="00C24B2F"/>
        </w:tc>
        <w:tc>
          <w:tcPr>
            <w:tcW w:w="4110" w:type="dxa"/>
            <w:vMerge w:val="restart"/>
            <w:shd w:val="clear" w:color="auto" w:fill="FFFFFF" w:themeFill="background1"/>
          </w:tcPr>
          <w:p w14:paraId="286F8BF1" w14:textId="77777777" w:rsidR="00821517" w:rsidRDefault="00821517" w:rsidP="00C24B2F">
            <w:pPr>
              <w:tabs>
                <w:tab w:val="left" w:pos="178"/>
              </w:tabs>
            </w:pPr>
            <w:r w:rsidRPr="00D96789">
              <w:t>08.40</w:t>
            </w:r>
            <w:r>
              <w:t xml:space="preserve"> – 9.30 </w:t>
            </w:r>
            <w:proofErr w:type="spellStart"/>
            <w:r>
              <w:t>Креайтив</w:t>
            </w:r>
            <w:proofErr w:type="spellEnd"/>
            <w:r>
              <w:t xml:space="preserve"> 3-4 </w:t>
            </w:r>
            <w:proofErr w:type="spellStart"/>
            <w:r>
              <w:t>кл</w:t>
            </w:r>
            <w:proofErr w:type="spellEnd"/>
            <w:r>
              <w:t>. (10-12ч.)</w:t>
            </w:r>
            <w:r w:rsidRPr="00D96789">
              <w:t xml:space="preserve"> </w:t>
            </w:r>
          </w:p>
          <w:p w14:paraId="5A587723" w14:textId="77777777" w:rsidR="00821517" w:rsidRDefault="00821517" w:rsidP="00C24B2F">
            <w:pPr>
              <w:tabs>
                <w:tab w:val="left" w:pos="178"/>
              </w:tabs>
            </w:pPr>
            <w:r>
              <w:t xml:space="preserve">9.30 – 10.30 Патриот 1 </w:t>
            </w:r>
            <w:proofErr w:type="spellStart"/>
            <w:r>
              <w:t>кл</w:t>
            </w:r>
            <w:proofErr w:type="spellEnd"/>
            <w:r>
              <w:t>.  (12ч) спорт зал</w:t>
            </w:r>
          </w:p>
          <w:p w14:paraId="6935D944" w14:textId="0EDF6AB6" w:rsidR="00821517" w:rsidRPr="00D96789" w:rsidRDefault="00821517" w:rsidP="00C24B2F">
            <w:pPr>
              <w:tabs>
                <w:tab w:val="left" w:pos="178"/>
              </w:tabs>
            </w:pPr>
            <w:r>
              <w:t>10.30</w:t>
            </w:r>
            <w:r w:rsidRPr="00D96789">
              <w:t>- 11.</w:t>
            </w:r>
            <w:r>
              <w:t>3</w:t>
            </w:r>
            <w:r w:rsidRPr="00D96789">
              <w:t>0</w:t>
            </w:r>
            <w:r>
              <w:t xml:space="preserve"> ДШИ 4 класс (12ч.)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DD011C" w14:textId="083B756A" w:rsidR="00821517" w:rsidRPr="00A0384C" w:rsidRDefault="00821517" w:rsidP="00C24B2F">
            <w:pPr>
              <w:jc w:val="center"/>
              <w:rPr>
                <w:b/>
                <w:bCs/>
                <w:sz w:val="40"/>
                <w:szCs w:val="40"/>
              </w:rPr>
            </w:pPr>
            <w:r w:rsidRPr="00855681">
              <w:rPr>
                <w:b/>
                <w:bCs/>
                <w:sz w:val="36"/>
                <w:szCs w:val="36"/>
              </w:rPr>
              <w:t>11.00 - 12.00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06F3B" w14:textId="77777777" w:rsidR="00821517" w:rsidRPr="00D96789" w:rsidRDefault="00821517" w:rsidP="00C24B2F"/>
        </w:tc>
      </w:tr>
      <w:tr w:rsidR="00821517" w:rsidRPr="00D96789" w14:paraId="7575C844" w14:textId="77777777" w:rsidTr="00821517">
        <w:trPr>
          <w:trHeight w:val="288"/>
        </w:trPr>
        <w:tc>
          <w:tcPr>
            <w:tcW w:w="1560" w:type="dxa"/>
            <w:vMerge/>
          </w:tcPr>
          <w:p w14:paraId="073F8C28" w14:textId="77777777" w:rsidR="00821517" w:rsidRPr="00D96789" w:rsidRDefault="00821517" w:rsidP="00C24B2F"/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F0A17D" w14:textId="77777777" w:rsidR="00821517" w:rsidRPr="00D96789" w:rsidRDefault="00821517" w:rsidP="00C24B2F"/>
        </w:tc>
        <w:tc>
          <w:tcPr>
            <w:tcW w:w="4110" w:type="dxa"/>
            <w:vMerge/>
            <w:shd w:val="clear" w:color="auto" w:fill="FFFFFF" w:themeFill="background1"/>
          </w:tcPr>
          <w:p w14:paraId="497012C6" w14:textId="77777777" w:rsidR="00821517" w:rsidRPr="00D96789" w:rsidRDefault="00821517" w:rsidP="00C24B2F">
            <w:pPr>
              <w:tabs>
                <w:tab w:val="left" w:pos="178"/>
              </w:tabs>
            </w:pPr>
          </w:p>
        </w:tc>
        <w:tc>
          <w:tcPr>
            <w:tcW w:w="3686" w:type="dxa"/>
            <w:vMerge w:val="restart"/>
            <w:shd w:val="clear" w:color="auto" w:fill="FFF2CC" w:themeFill="accent4" w:themeFillTint="33"/>
          </w:tcPr>
          <w:p w14:paraId="594DF0C6" w14:textId="77777777" w:rsidR="00821517" w:rsidRPr="00A0384C" w:rsidRDefault="00821517" w:rsidP="00821517">
            <w:pPr>
              <w:jc w:val="center"/>
            </w:pPr>
            <w:r w:rsidRPr="00A0384C">
              <w:t xml:space="preserve">«Моя педагогическая </w:t>
            </w:r>
            <w:proofErr w:type="gramStart"/>
            <w:r w:rsidRPr="00A0384C">
              <w:t xml:space="preserve">находка»   </w:t>
            </w:r>
            <w:proofErr w:type="gramEnd"/>
            <w:r w:rsidRPr="00A0384C">
              <w:t xml:space="preserve">                             (поливалентный зал "Гимназия №6")</w:t>
            </w:r>
          </w:p>
          <w:p w14:paraId="6B8D1204" w14:textId="1E1ACD39" w:rsidR="00821517" w:rsidRPr="00A0384C" w:rsidRDefault="00821517" w:rsidP="00821517">
            <w:pPr>
              <w:jc w:val="center"/>
            </w:pPr>
            <w:r w:rsidRPr="00A0384C">
              <w:t xml:space="preserve">до 10 </w:t>
            </w:r>
            <w:proofErr w:type="gramStart"/>
            <w:r w:rsidRPr="00A0384C">
              <w:t>минут  до</w:t>
            </w:r>
            <w:proofErr w:type="gramEnd"/>
            <w:r w:rsidRPr="00A0384C">
              <w:t xml:space="preserve"> 5 минут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F9065C" w14:textId="77777777" w:rsidR="00821517" w:rsidRPr="00D96789" w:rsidRDefault="00821517" w:rsidP="00C24B2F"/>
        </w:tc>
      </w:tr>
      <w:tr w:rsidR="00821517" w:rsidRPr="00D96789" w14:paraId="55B183FE" w14:textId="77777777" w:rsidTr="00821517">
        <w:trPr>
          <w:trHeight w:val="288"/>
        </w:trPr>
        <w:tc>
          <w:tcPr>
            <w:tcW w:w="1560" w:type="dxa"/>
            <w:vMerge/>
            <w:tcBorders>
              <w:bottom w:val="single" w:sz="24" w:space="0" w:color="auto"/>
            </w:tcBorders>
          </w:tcPr>
          <w:p w14:paraId="4290D888" w14:textId="77777777" w:rsidR="00821517" w:rsidRPr="00D96789" w:rsidRDefault="00821517" w:rsidP="00C24B2F"/>
        </w:tc>
        <w:tc>
          <w:tcPr>
            <w:tcW w:w="4111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49CFAEC0" w14:textId="77777777" w:rsidR="00821517" w:rsidRPr="00D96789" w:rsidRDefault="00821517" w:rsidP="00C24B2F"/>
        </w:tc>
        <w:tc>
          <w:tcPr>
            <w:tcW w:w="4110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14:paraId="3F6FD152" w14:textId="77777777" w:rsidR="00821517" w:rsidRPr="00D96789" w:rsidRDefault="00821517" w:rsidP="00C24B2F">
            <w:pPr>
              <w:tabs>
                <w:tab w:val="left" w:pos="178"/>
              </w:tabs>
            </w:pPr>
          </w:p>
        </w:tc>
        <w:tc>
          <w:tcPr>
            <w:tcW w:w="3686" w:type="dxa"/>
            <w:vMerge/>
            <w:tcBorders>
              <w:bottom w:val="single" w:sz="24" w:space="0" w:color="auto"/>
            </w:tcBorders>
            <w:shd w:val="clear" w:color="auto" w:fill="FFF2CC" w:themeFill="accent4" w:themeFillTint="33"/>
          </w:tcPr>
          <w:p w14:paraId="3FBDFAE6" w14:textId="61496FAB" w:rsidR="00821517" w:rsidRPr="00A0384C" w:rsidRDefault="00821517" w:rsidP="00C24B2F"/>
        </w:tc>
        <w:tc>
          <w:tcPr>
            <w:tcW w:w="2934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764F27A9" w14:textId="7DDBDB82" w:rsidR="00821517" w:rsidRPr="00D96789" w:rsidRDefault="00821517" w:rsidP="00C24B2F"/>
        </w:tc>
      </w:tr>
      <w:tr w:rsidR="00C24B2F" w:rsidRPr="00D96789" w14:paraId="708CD564" w14:textId="77777777" w:rsidTr="00821517">
        <w:trPr>
          <w:trHeight w:val="560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hideMark/>
          </w:tcPr>
          <w:p w14:paraId="2AF844BB" w14:textId="77777777" w:rsidR="00C24B2F" w:rsidRPr="00D96789" w:rsidRDefault="00C24B2F" w:rsidP="00C24B2F">
            <w:r w:rsidRPr="00D96789">
              <w:t>Вторник 14.11.2023</w:t>
            </w:r>
          </w:p>
          <w:p w14:paraId="117180E5" w14:textId="77777777" w:rsidR="00C24B2F" w:rsidRPr="00D96789" w:rsidRDefault="00C24B2F" w:rsidP="00C24B2F">
            <w:r w:rsidRPr="00D96789">
              <w:t> </w:t>
            </w:r>
          </w:p>
          <w:p w14:paraId="4A6A8531" w14:textId="77777777" w:rsidR="00C24B2F" w:rsidRPr="00D96789" w:rsidRDefault="00C24B2F" w:rsidP="00C24B2F">
            <w:r w:rsidRPr="00D96789">
              <w:t> </w:t>
            </w:r>
          </w:p>
          <w:p w14:paraId="738484E3" w14:textId="77777777" w:rsidR="00C24B2F" w:rsidRPr="00D96789" w:rsidRDefault="00C24B2F" w:rsidP="00C24B2F">
            <w:r w:rsidRPr="00D96789">
              <w:t> </w:t>
            </w:r>
          </w:p>
          <w:p w14:paraId="3DEADB5F" w14:textId="77777777" w:rsidR="00C24B2F" w:rsidRPr="00D96789" w:rsidRDefault="00C24B2F" w:rsidP="00C24B2F">
            <w:r w:rsidRPr="00D96789">
              <w:t> </w:t>
            </w:r>
          </w:p>
          <w:p w14:paraId="75EE9C5B" w14:textId="77777777" w:rsidR="00C24B2F" w:rsidRPr="00D96789" w:rsidRDefault="00C24B2F" w:rsidP="00C24B2F">
            <w:r w:rsidRPr="00D96789">
              <w:t> </w:t>
            </w:r>
          </w:p>
          <w:p w14:paraId="5DF14EE3" w14:textId="77777777" w:rsidR="00C24B2F" w:rsidRPr="00D96789" w:rsidRDefault="00C24B2F" w:rsidP="00C24B2F">
            <w:r w:rsidRPr="00D96789">
              <w:t> </w:t>
            </w:r>
          </w:p>
          <w:p w14:paraId="11687089" w14:textId="77777777" w:rsidR="00C24B2F" w:rsidRPr="00D96789" w:rsidRDefault="00C24B2F" w:rsidP="00C24B2F">
            <w:r w:rsidRPr="00D96789">
              <w:t> </w:t>
            </w:r>
          </w:p>
          <w:p w14:paraId="4A14783D" w14:textId="6EB2023F" w:rsidR="00C24B2F" w:rsidRPr="00D96789" w:rsidRDefault="00C24B2F" w:rsidP="00C24B2F">
            <w:r w:rsidRPr="00D96789">
              <w:t> 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</w:tcPr>
          <w:p w14:paraId="0E559E78" w14:textId="7CD4346D" w:rsidR="00C24B2F" w:rsidRPr="00D96789" w:rsidRDefault="00C24B2F" w:rsidP="00C24B2F">
            <w:pPr>
              <w:tabs>
                <w:tab w:val="left" w:pos="312"/>
              </w:tabs>
              <w:jc w:val="center"/>
              <w:rPr>
                <w:b/>
                <w:bCs/>
              </w:rPr>
            </w:pPr>
            <w:r w:rsidRPr="00855681">
              <w:rPr>
                <w:b/>
                <w:bCs/>
                <w:sz w:val="36"/>
                <w:szCs w:val="36"/>
              </w:rPr>
              <w:t>0</w:t>
            </w:r>
            <w:r>
              <w:rPr>
                <w:b/>
                <w:bCs/>
                <w:sz w:val="36"/>
                <w:szCs w:val="36"/>
              </w:rPr>
              <w:t>8</w:t>
            </w:r>
            <w:r w:rsidRPr="00855681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55681">
              <w:rPr>
                <w:b/>
                <w:bCs/>
                <w:sz w:val="36"/>
                <w:szCs w:val="36"/>
              </w:rPr>
              <w:t>0 - 1</w:t>
            </w:r>
            <w:r>
              <w:rPr>
                <w:b/>
                <w:bCs/>
                <w:sz w:val="36"/>
                <w:szCs w:val="36"/>
              </w:rPr>
              <w:t>3</w:t>
            </w:r>
            <w:r w:rsidRPr="00855681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5</w:t>
            </w:r>
            <w:r w:rsidRPr="0085568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05AD2110" w14:textId="6B609996" w:rsidR="00C24B2F" w:rsidRPr="00855681" w:rsidRDefault="00C24B2F" w:rsidP="00C24B2F">
            <w:pPr>
              <w:jc w:val="center"/>
              <w:rPr>
                <w:b/>
                <w:bCs/>
                <w:sz w:val="36"/>
                <w:szCs w:val="36"/>
              </w:rPr>
            </w:pPr>
            <w:r w:rsidRPr="00855681">
              <w:rPr>
                <w:b/>
                <w:bCs/>
                <w:sz w:val="36"/>
                <w:szCs w:val="36"/>
              </w:rPr>
              <w:t>09.00 - 11.00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D5DCE4" w:themeFill="text2" w:themeFillTint="33"/>
            <w:hideMark/>
          </w:tcPr>
          <w:p w14:paraId="5DDA1084" w14:textId="009F9411" w:rsidR="00C24B2F" w:rsidRPr="00855681" w:rsidRDefault="00C24B2F" w:rsidP="00C24B2F">
            <w:r w:rsidRPr="00855681">
              <w:t>«Педагогическое мероприятие с детьми» ("ДС №4 "Солнышко", "ДС №1 "Росинка")</w:t>
            </w:r>
          </w:p>
        </w:tc>
        <w:tc>
          <w:tcPr>
            <w:tcW w:w="2934" w:type="dxa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14:paraId="11B89084" w14:textId="77777777" w:rsidR="00C24B2F" w:rsidRPr="00D96789" w:rsidRDefault="00C24B2F" w:rsidP="00C24B2F">
            <w:r w:rsidRPr="00D96789">
              <w:t> </w:t>
            </w:r>
          </w:p>
        </w:tc>
      </w:tr>
      <w:tr w:rsidR="00821517" w:rsidRPr="00D96789" w14:paraId="5F6AF1E6" w14:textId="77777777" w:rsidTr="00821517">
        <w:trPr>
          <w:trHeight w:val="312"/>
        </w:trPr>
        <w:tc>
          <w:tcPr>
            <w:tcW w:w="1560" w:type="dxa"/>
            <w:vMerge/>
            <w:hideMark/>
          </w:tcPr>
          <w:p w14:paraId="65E35B6E" w14:textId="4F7688BC" w:rsidR="00821517" w:rsidRPr="00D96789" w:rsidRDefault="00821517" w:rsidP="00C24B2F"/>
        </w:tc>
        <w:tc>
          <w:tcPr>
            <w:tcW w:w="4111" w:type="dxa"/>
            <w:shd w:val="clear" w:color="auto" w:fill="FBE4D5" w:themeFill="accent2" w:themeFillTint="33"/>
          </w:tcPr>
          <w:p w14:paraId="7A7A5C65" w14:textId="77777777" w:rsidR="00821517" w:rsidRPr="00821517" w:rsidRDefault="00821517" w:rsidP="00821517">
            <w:pPr>
              <w:jc w:val="center"/>
            </w:pPr>
            <w:r w:rsidRPr="00821517">
              <w:t>«Урок»</w:t>
            </w:r>
          </w:p>
          <w:p w14:paraId="5E377FC6" w14:textId="480E3449" w:rsidR="00821517" w:rsidRPr="00821517" w:rsidRDefault="00821517" w:rsidP="00821517">
            <w:pPr>
              <w:jc w:val="center"/>
            </w:pPr>
            <w:r w:rsidRPr="00821517">
              <w:t>до 5 минут + 35 минут + до 10 минут</w:t>
            </w:r>
          </w:p>
        </w:tc>
        <w:tc>
          <w:tcPr>
            <w:tcW w:w="4110" w:type="dxa"/>
            <w:vMerge w:val="restart"/>
            <w:shd w:val="clear" w:color="auto" w:fill="FFE599" w:themeFill="accent4" w:themeFillTint="66"/>
          </w:tcPr>
          <w:p w14:paraId="492F9EC6" w14:textId="2B0E128E" w:rsidR="00821517" w:rsidRPr="00821517" w:rsidRDefault="00821517" w:rsidP="00821517">
            <w:pPr>
              <w:jc w:val="center"/>
            </w:pPr>
            <w:r w:rsidRPr="00821517">
              <w:t>мастер-класс «Новые формы организации обучения и воспитания детей в ДО»</w:t>
            </w:r>
          </w:p>
          <w:p w14:paraId="13747E89" w14:textId="77777777" w:rsidR="00821517" w:rsidRPr="00821517" w:rsidRDefault="00821517" w:rsidP="00821517">
            <w:pPr>
              <w:jc w:val="center"/>
            </w:pPr>
            <w:r w:rsidRPr="00821517">
              <w:t>(поливалентный зал "Гимназия №6")</w:t>
            </w:r>
          </w:p>
          <w:p w14:paraId="122DAF97" w14:textId="77270284" w:rsidR="00821517" w:rsidRPr="00821517" w:rsidRDefault="00821517" w:rsidP="00821517">
            <w:pPr>
              <w:jc w:val="center"/>
            </w:pPr>
            <w:r w:rsidRPr="00821517">
              <w:t xml:space="preserve">до 30 </w:t>
            </w:r>
            <w:proofErr w:type="gramStart"/>
            <w:r w:rsidRPr="00821517">
              <w:t>минут  до</w:t>
            </w:r>
            <w:proofErr w:type="gramEnd"/>
            <w:r w:rsidRPr="00821517">
              <w:t xml:space="preserve"> 5 минут + 5 минут</w:t>
            </w:r>
          </w:p>
        </w:tc>
        <w:tc>
          <w:tcPr>
            <w:tcW w:w="3686" w:type="dxa"/>
            <w:shd w:val="clear" w:color="auto" w:fill="D5DCE4" w:themeFill="text2" w:themeFillTint="33"/>
            <w:hideMark/>
          </w:tcPr>
          <w:p w14:paraId="7DB5F377" w14:textId="77777777" w:rsidR="00821517" w:rsidRPr="00855681" w:rsidRDefault="00821517" w:rsidP="00C24B2F">
            <w:r w:rsidRPr="00855681">
              <w:t>до 20 минут + до 10 минут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484A249A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1AFA4401" w14:textId="77777777" w:rsidTr="00821517">
        <w:trPr>
          <w:trHeight w:val="229"/>
        </w:trPr>
        <w:tc>
          <w:tcPr>
            <w:tcW w:w="1560" w:type="dxa"/>
            <w:vMerge/>
            <w:hideMark/>
          </w:tcPr>
          <w:p w14:paraId="24CEE91C" w14:textId="30F1D951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FBE4D5" w:themeFill="accent2" w:themeFillTint="33"/>
          </w:tcPr>
          <w:p w14:paraId="72A1C354" w14:textId="77777777" w:rsidR="00821517" w:rsidRPr="00D96789" w:rsidRDefault="00821517" w:rsidP="00C24B2F">
            <w:pPr>
              <w:tabs>
                <w:tab w:val="left" w:pos="312"/>
              </w:tabs>
              <w:ind w:right="-106"/>
            </w:pPr>
            <w:r w:rsidRPr="00D96789">
              <w:t>8.30-9.20</w:t>
            </w:r>
            <w:r>
              <w:t xml:space="preserve"> (СОШ№4-</w:t>
            </w:r>
            <w:proofErr w:type="gramStart"/>
            <w:r>
              <w:t>рус.яз</w:t>
            </w:r>
            <w:proofErr w:type="gramEnd"/>
            <w:r>
              <w:t>, 4кл. – 16ч.)</w:t>
            </w:r>
          </w:p>
          <w:p w14:paraId="42CF70F1" w14:textId="77777777" w:rsidR="00821517" w:rsidRPr="00D96789" w:rsidRDefault="00821517" w:rsidP="00C24B2F">
            <w:pPr>
              <w:tabs>
                <w:tab w:val="left" w:pos="312"/>
              </w:tabs>
            </w:pPr>
            <w:r w:rsidRPr="00D96789">
              <w:t>9.20-10.10</w:t>
            </w:r>
            <w:r>
              <w:t xml:space="preserve"> (СОШ№2-</w:t>
            </w:r>
            <w:proofErr w:type="gramStart"/>
            <w:r>
              <w:t>анг.яз</w:t>
            </w:r>
            <w:proofErr w:type="gramEnd"/>
            <w:r>
              <w:t>, 5кл. – 10ч.)</w:t>
            </w:r>
          </w:p>
          <w:p w14:paraId="2B2C981B" w14:textId="77777777" w:rsidR="00821517" w:rsidRDefault="00821517" w:rsidP="00C24B2F">
            <w:pPr>
              <w:tabs>
                <w:tab w:val="left" w:pos="312"/>
              </w:tabs>
            </w:pPr>
            <w:r w:rsidRPr="00D96789">
              <w:t>10.10-11.00</w:t>
            </w:r>
            <w:r>
              <w:t xml:space="preserve"> (СОШ№1-общ., 6кл. – 15ч.)</w:t>
            </w:r>
          </w:p>
          <w:p w14:paraId="68D41361" w14:textId="77777777" w:rsidR="00821517" w:rsidRPr="004E3EE8" w:rsidRDefault="00821517" w:rsidP="00C24B2F">
            <w:pPr>
              <w:tabs>
                <w:tab w:val="left" w:pos="312"/>
              </w:tabs>
              <w:jc w:val="center"/>
              <w:rPr>
                <w:b/>
                <w:bCs/>
                <w:u w:val="single"/>
              </w:rPr>
            </w:pPr>
            <w:r w:rsidRPr="004E3EE8">
              <w:rPr>
                <w:b/>
                <w:bCs/>
                <w:u w:val="single"/>
              </w:rPr>
              <w:t>(перерыв 11.00 - 11.20)</w:t>
            </w:r>
          </w:p>
          <w:p w14:paraId="2AF86CB2" w14:textId="77777777" w:rsidR="00821517" w:rsidRPr="00D96789" w:rsidRDefault="00821517" w:rsidP="00C24B2F">
            <w:pPr>
              <w:tabs>
                <w:tab w:val="left" w:pos="312"/>
              </w:tabs>
            </w:pPr>
            <w:r w:rsidRPr="00D96789">
              <w:t>11.20 – 12.10</w:t>
            </w:r>
            <w:r>
              <w:t xml:space="preserve"> (Гимназия-лит., 3кл. – 12ч.)</w:t>
            </w:r>
          </w:p>
          <w:p w14:paraId="176EB731" w14:textId="77777777" w:rsidR="00821517" w:rsidRPr="00D96789" w:rsidRDefault="00821517" w:rsidP="00C24B2F">
            <w:pPr>
              <w:tabs>
                <w:tab w:val="left" w:pos="312"/>
              </w:tabs>
            </w:pPr>
            <w:r w:rsidRPr="00D96789">
              <w:t>12.10-13.00</w:t>
            </w:r>
            <w:r>
              <w:t xml:space="preserve"> (СОШ№3-лит., 9кл. – 12ч.)</w:t>
            </w:r>
          </w:p>
          <w:p w14:paraId="30D1A7DF" w14:textId="0D769411" w:rsidR="00821517" w:rsidRPr="00D96789" w:rsidRDefault="00821517" w:rsidP="00C24B2F">
            <w:r w:rsidRPr="00D96789">
              <w:t>13.00-13.50</w:t>
            </w:r>
            <w:r>
              <w:t xml:space="preserve"> (СОШ№5-лит., 10кл. – 14ч.)</w:t>
            </w:r>
          </w:p>
        </w:tc>
        <w:tc>
          <w:tcPr>
            <w:tcW w:w="4110" w:type="dxa"/>
            <w:vMerge/>
            <w:shd w:val="clear" w:color="auto" w:fill="FFE599" w:themeFill="accent4" w:themeFillTint="66"/>
          </w:tcPr>
          <w:p w14:paraId="7621E189" w14:textId="25930005" w:rsidR="00821517" w:rsidRPr="00D96789" w:rsidRDefault="00821517" w:rsidP="00C24B2F"/>
        </w:tc>
        <w:tc>
          <w:tcPr>
            <w:tcW w:w="3686" w:type="dxa"/>
            <w:shd w:val="clear" w:color="auto" w:fill="C5E0B3" w:themeFill="accent6" w:themeFillTint="66"/>
            <w:hideMark/>
          </w:tcPr>
          <w:p w14:paraId="0CD64892" w14:textId="77777777" w:rsidR="00821517" w:rsidRPr="00D96789" w:rsidRDefault="00821517" w:rsidP="00C24B2F">
            <w:pPr>
              <w:jc w:val="center"/>
              <w:rPr>
                <w:b/>
                <w:bCs/>
                <w:u w:val="single"/>
              </w:rPr>
            </w:pPr>
            <w:r w:rsidRPr="00821517">
              <w:rPr>
                <w:b/>
                <w:bCs/>
                <w:sz w:val="40"/>
                <w:szCs w:val="40"/>
                <w:u w:val="single"/>
              </w:rPr>
              <w:t>Второй тур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13AAD000" w14:textId="77777777" w:rsidR="00821517" w:rsidRPr="00D96789" w:rsidRDefault="00821517" w:rsidP="00C24B2F">
            <w:r w:rsidRPr="00D96789">
              <w:t> </w:t>
            </w:r>
          </w:p>
        </w:tc>
      </w:tr>
      <w:tr w:rsidR="00C24B2F" w:rsidRPr="00D96789" w14:paraId="490A003E" w14:textId="77777777" w:rsidTr="00821517">
        <w:trPr>
          <w:trHeight w:val="411"/>
        </w:trPr>
        <w:tc>
          <w:tcPr>
            <w:tcW w:w="1560" w:type="dxa"/>
            <w:vMerge/>
            <w:hideMark/>
          </w:tcPr>
          <w:p w14:paraId="0E0F9017" w14:textId="6A343783" w:rsidR="00C24B2F" w:rsidRPr="00D96789" w:rsidRDefault="00C24B2F" w:rsidP="00C24B2F"/>
        </w:tc>
        <w:tc>
          <w:tcPr>
            <w:tcW w:w="4111" w:type="dxa"/>
            <w:vMerge/>
            <w:shd w:val="clear" w:color="auto" w:fill="FBE4D5" w:themeFill="accent2" w:themeFillTint="33"/>
          </w:tcPr>
          <w:p w14:paraId="06177EE7" w14:textId="0A0052AD" w:rsidR="00C24B2F" w:rsidRPr="00D96789" w:rsidRDefault="00C24B2F" w:rsidP="00C24B2F"/>
        </w:tc>
        <w:tc>
          <w:tcPr>
            <w:tcW w:w="4110" w:type="dxa"/>
            <w:shd w:val="clear" w:color="auto" w:fill="FFFFFF" w:themeFill="background1"/>
          </w:tcPr>
          <w:p w14:paraId="4E6C0E67" w14:textId="001FF2EE" w:rsidR="00C24B2F" w:rsidRPr="00D96789" w:rsidRDefault="00C24B2F" w:rsidP="00C24B2F">
            <w:pPr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2715EE2" w14:textId="735ABD0F" w:rsidR="00C24B2F" w:rsidRPr="00D96789" w:rsidRDefault="00C24B2F" w:rsidP="00C24B2F">
            <w:pPr>
              <w:ind w:right="-103"/>
              <w:jc w:val="center"/>
              <w:rPr>
                <w:b/>
                <w:bCs/>
              </w:rPr>
            </w:pPr>
            <w:r w:rsidRPr="00855681">
              <w:rPr>
                <w:b/>
                <w:bCs/>
                <w:sz w:val="36"/>
                <w:szCs w:val="36"/>
              </w:rPr>
              <w:t>14.00 - 14.40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7251D94B" w14:textId="77777777" w:rsidR="00C24B2F" w:rsidRPr="00D96789" w:rsidRDefault="00C24B2F" w:rsidP="00C24B2F">
            <w:r w:rsidRPr="00D96789">
              <w:t> </w:t>
            </w:r>
          </w:p>
        </w:tc>
      </w:tr>
      <w:tr w:rsidR="00821517" w:rsidRPr="00D96789" w14:paraId="501F49D5" w14:textId="77777777" w:rsidTr="00821517">
        <w:trPr>
          <w:trHeight w:val="58"/>
        </w:trPr>
        <w:tc>
          <w:tcPr>
            <w:tcW w:w="1560" w:type="dxa"/>
            <w:vMerge/>
            <w:hideMark/>
          </w:tcPr>
          <w:p w14:paraId="1FB816E1" w14:textId="75113212" w:rsidR="00821517" w:rsidRPr="00D96789" w:rsidRDefault="00821517" w:rsidP="00C24B2F"/>
        </w:tc>
        <w:tc>
          <w:tcPr>
            <w:tcW w:w="4111" w:type="dxa"/>
            <w:vMerge/>
            <w:shd w:val="clear" w:color="auto" w:fill="FBE4D5" w:themeFill="accent2" w:themeFillTint="33"/>
            <w:hideMark/>
          </w:tcPr>
          <w:p w14:paraId="74526CBC" w14:textId="2D8933C3" w:rsidR="00821517" w:rsidRPr="00D96789" w:rsidRDefault="00821517" w:rsidP="00C24B2F"/>
        </w:tc>
        <w:tc>
          <w:tcPr>
            <w:tcW w:w="4110" w:type="dxa"/>
            <w:shd w:val="clear" w:color="auto" w:fill="FFFFFF" w:themeFill="background1"/>
          </w:tcPr>
          <w:p w14:paraId="19224E94" w14:textId="64B74A08" w:rsidR="00821517" w:rsidRPr="00D96789" w:rsidRDefault="00821517" w:rsidP="00C24B2F"/>
        </w:tc>
        <w:tc>
          <w:tcPr>
            <w:tcW w:w="3686" w:type="dxa"/>
            <w:vMerge w:val="restart"/>
            <w:shd w:val="clear" w:color="auto" w:fill="C5E0B3" w:themeFill="accent6" w:themeFillTint="66"/>
          </w:tcPr>
          <w:p w14:paraId="6DBAFCB4" w14:textId="1B57CCA2" w:rsidR="00821517" w:rsidRDefault="00821517" w:rsidP="00821517">
            <w:pPr>
              <w:jc w:val="center"/>
            </w:pPr>
            <w:r w:rsidRPr="00855681">
              <w:t>«Мастерская педагога»</w:t>
            </w:r>
          </w:p>
          <w:p w14:paraId="23CB0356" w14:textId="77777777" w:rsidR="00821517" w:rsidRPr="00855681" w:rsidRDefault="00821517" w:rsidP="00821517">
            <w:pPr>
              <w:jc w:val="center"/>
            </w:pPr>
            <w:r w:rsidRPr="00855681">
              <w:t>(зал "Гимназия №6")</w:t>
            </w:r>
          </w:p>
          <w:p w14:paraId="542D34FE" w14:textId="1252211F" w:rsidR="00821517" w:rsidRPr="00855681" w:rsidRDefault="00821517" w:rsidP="00821517">
            <w:pPr>
              <w:jc w:val="center"/>
            </w:pPr>
            <w:r w:rsidRPr="00855681">
              <w:t>до 10 минут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6556DB13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60C1E47B" w14:textId="77777777" w:rsidTr="00821517">
        <w:trPr>
          <w:trHeight w:val="58"/>
        </w:trPr>
        <w:tc>
          <w:tcPr>
            <w:tcW w:w="1560" w:type="dxa"/>
            <w:vMerge/>
            <w:hideMark/>
          </w:tcPr>
          <w:p w14:paraId="5B6059BA" w14:textId="51E3CEBC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auto"/>
          </w:tcPr>
          <w:p w14:paraId="1A5F1D3F" w14:textId="494E97E4" w:rsidR="00821517" w:rsidRPr="00D96789" w:rsidRDefault="00821517" w:rsidP="00C24B2F"/>
        </w:tc>
        <w:tc>
          <w:tcPr>
            <w:tcW w:w="4110" w:type="dxa"/>
            <w:vMerge w:val="restart"/>
            <w:shd w:val="clear" w:color="auto" w:fill="FFFFFF" w:themeFill="background1"/>
          </w:tcPr>
          <w:p w14:paraId="4DF1CA36" w14:textId="66A0103D" w:rsidR="00821517" w:rsidRPr="00D96789" w:rsidRDefault="00821517" w:rsidP="00C24B2F"/>
        </w:tc>
        <w:tc>
          <w:tcPr>
            <w:tcW w:w="3686" w:type="dxa"/>
            <w:vMerge/>
            <w:shd w:val="clear" w:color="auto" w:fill="C5E0B3" w:themeFill="accent6" w:themeFillTint="66"/>
          </w:tcPr>
          <w:p w14:paraId="4FE748AA" w14:textId="6FC997A2" w:rsidR="00821517" w:rsidRPr="00855681" w:rsidRDefault="00821517" w:rsidP="00C24B2F"/>
        </w:tc>
        <w:tc>
          <w:tcPr>
            <w:tcW w:w="2934" w:type="dxa"/>
            <w:shd w:val="clear" w:color="auto" w:fill="FFFFFF" w:themeFill="background1"/>
            <w:hideMark/>
          </w:tcPr>
          <w:p w14:paraId="76DB93CC" w14:textId="77777777" w:rsidR="00821517" w:rsidRPr="00D96789" w:rsidRDefault="00821517" w:rsidP="00C24B2F">
            <w:r w:rsidRPr="00D96789">
              <w:t> </w:t>
            </w:r>
          </w:p>
        </w:tc>
      </w:tr>
      <w:tr w:rsidR="00C24B2F" w:rsidRPr="00D96789" w14:paraId="1FC2F907" w14:textId="77777777" w:rsidTr="00821517">
        <w:trPr>
          <w:trHeight w:val="383"/>
        </w:trPr>
        <w:tc>
          <w:tcPr>
            <w:tcW w:w="1560" w:type="dxa"/>
            <w:vMerge/>
            <w:hideMark/>
          </w:tcPr>
          <w:p w14:paraId="096727C4" w14:textId="2F27966F" w:rsidR="00C24B2F" w:rsidRPr="00D96789" w:rsidRDefault="00C24B2F" w:rsidP="00C24B2F"/>
        </w:tc>
        <w:tc>
          <w:tcPr>
            <w:tcW w:w="4111" w:type="dxa"/>
            <w:vMerge/>
            <w:shd w:val="clear" w:color="auto" w:fill="auto"/>
            <w:hideMark/>
          </w:tcPr>
          <w:p w14:paraId="556D3EF4" w14:textId="3A165364" w:rsidR="00C24B2F" w:rsidRPr="00D96789" w:rsidRDefault="00C24B2F" w:rsidP="00C24B2F"/>
        </w:tc>
        <w:tc>
          <w:tcPr>
            <w:tcW w:w="4110" w:type="dxa"/>
            <w:vMerge/>
            <w:shd w:val="clear" w:color="auto" w:fill="FFFFFF" w:themeFill="background1"/>
          </w:tcPr>
          <w:p w14:paraId="5B14EBAF" w14:textId="36DBB438" w:rsidR="00C24B2F" w:rsidRPr="00D96789" w:rsidRDefault="00C24B2F" w:rsidP="00C24B2F"/>
        </w:tc>
        <w:tc>
          <w:tcPr>
            <w:tcW w:w="3686" w:type="dxa"/>
            <w:shd w:val="clear" w:color="auto" w:fill="FFFFFF" w:themeFill="background1"/>
          </w:tcPr>
          <w:p w14:paraId="4CA278A2" w14:textId="190595C5" w:rsidR="00C24B2F" w:rsidRPr="00D96789" w:rsidRDefault="00C24B2F" w:rsidP="00C24B2F">
            <w:pPr>
              <w:ind w:right="-103"/>
              <w:jc w:val="center"/>
              <w:rPr>
                <w:b/>
                <w:bCs/>
              </w:rPr>
            </w:pPr>
            <w:r w:rsidRPr="00855681">
              <w:rPr>
                <w:b/>
                <w:bCs/>
                <w:sz w:val="32"/>
                <w:szCs w:val="32"/>
              </w:rPr>
              <w:t>14.50 - 15.30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0FFAB373" w14:textId="77777777" w:rsidR="00C24B2F" w:rsidRPr="00D96789" w:rsidRDefault="00C24B2F" w:rsidP="00C24B2F">
            <w:r w:rsidRPr="00D96789">
              <w:t> </w:t>
            </w:r>
          </w:p>
        </w:tc>
      </w:tr>
      <w:tr w:rsidR="00821517" w:rsidRPr="00D96789" w14:paraId="33B6AA62" w14:textId="77777777" w:rsidTr="00821517">
        <w:trPr>
          <w:trHeight w:val="312"/>
        </w:trPr>
        <w:tc>
          <w:tcPr>
            <w:tcW w:w="1560" w:type="dxa"/>
            <w:vMerge/>
            <w:hideMark/>
          </w:tcPr>
          <w:p w14:paraId="15D84881" w14:textId="1AEDDE01" w:rsidR="00821517" w:rsidRPr="00D96789" w:rsidRDefault="00821517" w:rsidP="00C24B2F"/>
        </w:tc>
        <w:tc>
          <w:tcPr>
            <w:tcW w:w="4111" w:type="dxa"/>
            <w:vMerge/>
            <w:shd w:val="clear" w:color="auto" w:fill="auto"/>
            <w:hideMark/>
          </w:tcPr>
          <w:p w14:paraId="256230DE" w14:textId="31986204" w:rsidR="00821517" w:rsidRPr="00D96789" w:rsidRDefault="00821517" w:rsidP="00C24B2F"/>
        </w:tc>
        <w:tc>
          <w:tcPr>
            <w:tcW w:w="4110" w:type="dxa"/>
            <w:shd w:val="clear" w:color="auto" w:fill="FFFFFF" w:themeFill="background1"/>
          </w:tcPr>
          <w:p w14:paraId="42F96A5F" w14:textId="10215E41" w:rsidR="00821517" w:rsidRPr="00D96789" w:rsidRDefault="00821517" w:rsidP="00C24B2F"/>
        </w:tc>
        <w:tc>
          <w:tcPr>
            <w:tcW w:w="3686" w:type="dxa"/>
            <w:vMerge w:val="restart"/>
            <w:shd w:val="clear" w:color="auto" w:fill="C5E0B3" w:themeFill="accent6" w:themeFillTint="66"/>
          </w:tcPr>
          <w:p w14:paraId="724DFD40" w14:textId="77777777" w:rsidR="00821517" w:rsidRPr="00855681" w:rsidRDefault="00821517" w:rsidP="00821517">
            <w:pPr>
              <w:jc w:val="center"/>
            </w:pPr>
            <w:r w:rsidRPr="00855681">
              <w:t xml:space="preserve">«Собеседование с членами </w:t>
            </w:r>
            <w:proofErr w:type="gramStart"/>
            <w:r w:rsidRPr="00855681">
              <w:t>жюри»  (</w:t>
            </w:r>
            <w:proofErr w:type="gramEnd"/>
            <w:r w:rsidRPr="00855681">
              <w:t>зал "Гимназия №6")</w:t>
            </w:r>
          </w:p>
          <w:p w14:paraId="7572A16A" w14:textId="34F97C2F" w:rsidR="00821517" w:rsidRPr="00855681" w:rsidRDefault="00821517" w:rsidP="00821517">
            <w:pPr>
              <w:jc w:val="center"/>
            </w:pPr>
            <w:r w:rsidRPr="00D96789">
              <w:t>до 10 минут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49A756B8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36B6A735" w14:textId="77777777" w:rsidTr="00821517">
        <w:trPr>
          <w:trHeight w:val="312"/>
        </w:trPr>
        <w:tc>
          <w:tcPr>
            <w:tcW w:w="1560" w:type="dxa"/>
            <w:vMerge/>
          </w:tcPr>
          <w:p w14:paraId="76C93B17" w14:textId="77777777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auto"/>
          </w:tcPr>
          <w:p w14:paraId="20ECD040" w14:textId="77777777" w:rsidR="00821517" w:rsidRPr="00D96789" w:rsidRDefault="00821517" w:rsidP="00C24B2F"/>
        </w:tc>
        <w:tc>
          <w:tcPr>
            <w:tcW w:w="4110" w:type="dxa"/>
            <w:shd w:val="clear" w:color="auto" w:fill="FFFFFF" w:themeFill="background1"/>
          </w:tcPr>
          <w:p w14:paraId="37FDFA7F" w14:textId="2582A6B7" w:rsidR="00821517" w:rsidRPr="00855681" w:rsidRDefault="00821517" w:rsidP="00C24B2F">
            <w:pPr>
              <w:jc w:val="center"/>
              <w:rPr>
                <w:b/>
                <w:bCs/>
                <w:sz w:val="32"/>
                <w:szCs w:val="32"/>
              </w:rPr>
            </w:pPr>
            <w:r w:rsidRPr="00855681">
              <w:rPr>
                <w:b/>
                <w:bCs/>
                <w:sz w:val="32"/>
                <w:szCs w:val="32"/>
              </w:rPr>
              <w:t>16.00 - 17.00</w:t>
            </w:r>
          </w:p>
        </w:tc>
        <w:tc>
          <w:tcPr>
            <w:tcW w:w="3686" w:type="dxa"/>
            <w:vMerge/>
            <w:shd w:val="clear" w:color="auto" w:fill="C5E0B3" w:themeFill="accent6" w:themeFillTint="66"/>
          </w:tcPr>
          <w:p w14:paraId="257FAC69" w14:textId="5F9856FC" w:rsidR="00821517" w:rsidRPr="00855681" w:rsidRDefault="00821517" w:rsidP="00C24B2F"/>
        </w:tc>
        <w:tc>
          <w:tcPr>
            <w:tcW w:w="2934" w:type="dxa"/>
            <w:shd w:val="clear" w:color="auto" w:fill="FFFFFF" w:themeFill="background1"/>
          </w:tcPr>
          <w:p w14:paraId="2E05FC8E" w14:textId="77777777" w:rsidR="00821517" w:rsidRPr="00D96789" w:rsidRDefault="00821517" w:rsidP="00C24B2F"/>
        </w:tc>
      </w:tr>
      <w:tr w:rsidR="00C24B2F" w:rsidRPr="00D96789" w14:paraId="6CBFA4F5" w14:textId="77777777" w:rsidTr="00821517">
        <w:trPr>
          <w:trHeight w:val="312"/>
        </w:trPr>
        <w:tc>
          <w:tcPr>
            <w:tcW w:w="1560" w:type="dxa"/>
            <w:vMerge/>
          </w:tcPr>
          <w:p w14:paraId="18396B02" w14:textId="77777777" w:rsidR="00C24B2F" w:rsidRPr="00D96789" w:rsidRDefault="00C24B2F" w:rsidP="00C24B2F"/>
        </w:tc>
        <w:tc>
          <w:tcPr>
            <w:tcW w:w="4111" w:type="dxa"/>
            <w:vMerge/>
            <w:shd w:val="clear" w:color="auto" w:fill="auto"/>
          </w:tcPr>
          <w:p w14:paraId="6DCADB87" w14:textId="77777777" w:rsidR="00C24B2F" w:rsidRPr="00D96789" w:rsidRDefault="00C24B2F" w:rsidP="00C24B2F"/>
        </w:tc>
        <w:tc>
          <w:tcPr>
            <w:tcW w:w="4110" w:type="dxa"/>
            <w:shd w:val="clear" w:color="auto" w:fill="BDD6EE" w:themeFill="accent5" w:themeFillTint="66"/>
          </w:tcPr>
          <w:p w14:paraId="1A54C5E7" w14:textId="5F5042BF" w:rsidR="00C24B2F" w:rsidRPr="00855681" w:rsidRDefault="00C24B2F" w:rsidP="00C24B2F">
            <w:pPr>
              <w:jc w:val="center"/>
            </w:pPr>
            <w:r w:rsidRPr="00855681">
              <w:t xml:space="preserve">«Педагогический </w:t>
            </w:r>
            <w:proofErr w:type="gramStart"/>
            <w:r w:rsidRPr="00855681">
              <w:t xml:space="preserve">совет»   </w:t>
            </w:r>
            <w:proofErr w:type="gramEnd"/>
            <w:r w:rsidRPr="00855681">
              <w:t xml:space="preserve">                                    (поливалентный зал "Гимназия №6")</w:t>
            </w:r>
          </w:p>
        </w:tc>
        <w:tc>
          <w:tcPr>
            <w:tcW w:w="3686" w:type="dxa"/>
            <w:shd w:val="clear" w:color="auto" w:fill="FFFFFF" w:themeFill="background1"/>
          </w:tcPr>
          <w:p w14:paraId="4138EC22" w14:textId="77777777" w:rsidR="00C24B2F" w:rsidRPr="00855681" w:rsidRDefault="00C24B2F" w:rsidP="00C24B2F"/>
        </w:tc>
        <w:tc>
          <w:tcPr>
            <w:tcW w:w="2934" w:type="dxa"/>
            <w:shd w:val="clear" w:color="auto" w:fill="FFFFFF" w:themeFill="background1"/>
          </w:tcPr>
          <w:p w14:paraId="3FC7BD8D" w14:textId="77777777" w:rsidR="00C24B2F" w:rsidRPr="00D96789" w:rsidRDefault="00C24B2F" w:rsidP="00C24B2F"/>
        </w:tc>
      </w:tr>
      <w:tr w:rsidR="00C24B2F" w:rsidRPr="00D96789" w14:paraId="4E61BE66" w14:textId="77777777" w:rsidTr="00821517">
        <w:trPr>
          <w:trHeight w:val="312"/>
        </w:trPr>
        <w:tc>
          <w:tcPr>
            <w:tcW w:w="1560" w:type="dxa"/>
            <w:vMerge/>
          </w:tcPr>
          <w:p w14:paraId="0F2849F0" w14:textId="77777777" w:rsidR="00C24B2F" w:rsidRPr="00D96789" w:rsidRDefault="00C24B2F" w:rsidP="00C24B2F"/>
        </w:tc>
        <w:tc>
          <w:tcPr>
            <w:tcW w:w="4111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17A92447" w14:textId="77777777" w:rsidR="00C24B2F" w:rsidRPr="00D96789" w:rsidRDefault="00C24B2F" w:rsidP="00C24B2F"/>
        </w:tc>
        <w:tc>
          <w:tcPr>
            <w:tcW w:w="4110" w:type="dxa"/>
            <w:tcBorders>
              <w:bottom w:val="single" w:sz="24" w:space="0" w:color="auto"/>
            </w:tcBorders>
            <w:shd w:val="clear" w:color="auto" w:fill="BDD6EE" w:themeFill="accent5" w:themeFillTint="66"/>
          </w:tcPr>
          <w:p w14:paraId="4EE17216" w14:textId="2E7437ED" w:rsidR="00C24B2F" w:rsidRPr="00D96789" w:rsidRDefault="00C24B2F" w:rsidP="00821517">
            <w:pPr>
              <w:jc w:val="center"/>
            </w:pPr>
            <w:r w:rsidRPr="00D96789">
              <w:t>до 7 минут + до 10 минут</w:t>
            </w:r>
          </w:p>
        </w:tc>
        <w:tc>
          <w:tcPr>
            <w:tcW w:w="3686" w:type="dxa"/>
            <w:shd w:val="clear" w:color="auto" w:fill="FFFFFF" w:themeFill="background1"/>
          </w:tcPr>
          <w:p w14:paraId="39E29BF8" w14:textId="77777777" w:rsidR="00C24B2F" w:rsidRPr="00855681" w:rsidRDefault="00C24B2F" w:rsidP="00C24B2F"/>
        </w:tc>
        <w:tc>
          <w:tcPr>
            <w:tcW w:w="2934" w:type="dxa"/>
            <w:shd w:val="clear" w:color="auto" w:fill="FFFFFF" w:themeFill="background1"/>
          </w:tcPr>
          <w:p w14:paraId="45865B1A" w14:textId="77777777" w:rsidR="00C24B2F" w:rsidRPr="00D96789" w:rsidRDefault="00C24B2F" w:rsidP="00C24B2F"/>
        </w:tc>
      </w:tr>
      <w:tr w:rsidR="00C24B2F" w:rsidRPr="00D96789" w14:paraId="49153A74" w14:textId="77777777" w:rsidTr="00821517">
        <w:trPr>
          <w:trHeight w:val="113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hideMark/>
          </w:tcPr>
          <w:p w14:paraId="5DFDE41F" w14:textId="77777777" w:rsidR="00C24B2F" w:rsidRPr="00D96789" w:rsidRDefault="00C24B2F" w:rsidP="00C24B2F">
            <w:r w:rsidRPr="00D96789">
              <w:t>Среда 15.11.2023</w:t>
            </w:r>
          </w:p>
          <w:p w14:paraId="702563E2" w14:textId="77777777" w:rsidR="00C24B2F" w:rsidRPr="00D96789" w:rsidRDefault="00C24B2F" w:rsidP="00C24B2F">
            <w:r w:rsidRPr="00D96789">
              <w:t> </w:t>
            </w:r>
          </w:p>
          <w:p w14:paraId="6575C125" w14:textId="77777777" w:rsidR="00C24B2F" w:rsidRPr="00D96789" w:rsidRDefault="00C24B2F" w:rsidP="00C24B2F">
            <w:r w:rsidRPr="00D96789">
              <w:t> </w:t>
            </w:r>
          </w:p>
          <w:p w14:paraId="1D5DA952" w14:textId="717FA5F2" w:rsidR="00C24B2F" w:rsidRPr="00D96789" w:rsidRDefault="00C24B2F" w:rsidP="00C24B2F">
            <w:r w:rsidRPr="00D96789">
              <w:t> 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auto"/>
          </w:tcPr>
          <w:p w14:paraId="2D357393" w14:textId="51E7CB48" w:rsidR="00C24B2F" w:rsidRPr="00D96789" w:rsidRDefault="00C24B2F" w:rsidP="00C24B2F">
            <w:pPr>
              <w:jc w:val="center"/>
              <w:rPr>
                <w:b/>
                <w:bCs/>
              </w:rPr>
            </w:pPr>
            <w:r w:rsidRPr="00C24B2F">
              <w:rPr>
                <w:b/>
                <w:bCs/>
                <w:sz w:val="36"/>
                <w:szCs w:val="36"/>
              </w:rPr>
              <w:t>08.30 - 11.30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14:paraId="769F9E7F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14:paraId="64907501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2934" w:type="dxa"/>
            <w:tcBorders>
              <w:top w:val="single" w:sz="24" w:space="0" w:color="auto"/>
            </w:tcBorders>
            <w:shd w:val="clear" w:color="auto" w:fill="FFFFFF" w:themeFill="background1"/>
            <w:hideMark/>
          </w:tcPr>
          <w:p w14:paraId="14E5A5C5" w14:textId="77777777" w:rsidR="00C24B2F" w:rsidRPr="00D96789" w:rsidRDefault="00C24B2F" w:rsidP="00C24B2F">
            <w:r w:rsidRPr="00D96789">
              <w:t> </w:t>
            </w:r>
          </w:p>
        </w:tc>
      </w:tr>
      <w:tr w:rsidR="00821517" w:rsidRPr="00D96789" w14:paraId="67847525" w14:textId="77777777" w:rsidTr="00821517">
        <w:trPr>
          <w:trHeight w:val="288"/>
        </w:trPr>
        <w:tc>
          <w:tcPr>
            <w:tcW w:w="1560" w:type="dxa"/>
            <w:vMerge/>
            <w:hideMark/>
          </w:tcPr>
          <w:p w14:paraId="4E703D58" w14:textId="7F1183E5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C5E0B3" w:themeFill="accent6" w:themeFillTint="66"/>
          </w:tcPr>
          <w:p w14:paraId="18488205" w14:textId="77777777" w:rsidR="00821517" w:rsidRPr="00D96789" w:rsidRDefault="00821517" w:rsidP="00821517">
            <w:pPr>
              <w:jc w:val="center"/>
            </w:pPr>
            <w:r w:rsidRPr="00D96789">
              <w:rPr>
                <w:b/>
                <w:bCs/>
              </w:rPr>
              <w:t>«Воспитательное событие»</w:t>
            </w:r>
          </w:p>
          <w:p w14:paraId="42EE4491" w14:textId="30B0B563" w:rsidR="00821517" w:rsidRPr="00D96789" w:rsidRDefault="00821517" w:rsidP="00821517">
            <w:pPr>
              <w:jc w:val="center"/>
            </w:pPr>
            <w:r w:rsidRPr="00D96789">
              <w:t xml:space="preserve">до 20 </w:t>
            </w:r>
            <w:proofErr w:type="spellStart"/>
            <w:r w:rsidRPr="00D96789">
              <w:t>минут+до</w:t>
            </w:r>
            <w:proofErr w:type="spellEnd"/>
            <w:r w:rsidRPr="00D96789">
              <w:t xml:space="preserve"> 10 минут</w:t>
            </w:r>
          </w:p>
        </w:tc>
        <w:tc>
          <w:tcPr>
            <w:tcW w:w="4110" w:type="dxa"/>
            <w:vMerge w:val="restart"/>
            <w:tcBorders>
              <w:bottom w:val="single" w:sz="24" w:space="0" w:color="auto"/>
            </w:tcBorders>
            <w:shd w:val="clear" w:color="auto" w:fill="FFFFFF" w:themeFill="background1"/>
            <w:hideMark/>
          </w:tcPr>
          <w:p w14:paraId="1163F6B9" w14:textId="77777777" w:rsidR="00821517" w:rsidRPr="00D96789" w:rsidRDefault="00821517" w:rsidP="00C24B2F">
            <w:r w:rsidRPr="00D96789">
              <w:t> </w:t>
            </w:r>
          </w:p>
          <w:p w14:paraId="49C94238" w14:textId="42FCC55E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14:paraId="48FE4C7D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5EC931B2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59020531" w14:textId="77777777" w:rsidTr="00821517">
        <w:trPr>
          <w:trHeight w:val="288"/>
        </w:trPr>
        <w:tc>
          <w:tcPr>
            <w:tcW w:w="1560" w:type="dxa"/>
            <w:vMerge/>
            <w:hideMark/>
          </w:tcPr>
          <w:p w14:paraId="5F8EF377" w14:textId="4D6E29C6" w:rsidR="00821517" w:rsidRPr="00D96789" w:rsidRDefault="00821517" w:rsidP="00C24B2F"/>
        </w:tc>
        <w:tc>
          <w:tcPr>
            <w:tcW w:w="4111" w:type="dxa"/>
            <w:vMerge/>
            <w:shd w:val="clear" w:color="auto" w:fill="C5E0B3" w:themeFill="accent6" w:themeFillTint="66"/>
            <w:hideMark/>
          </w:tcPr>
          <w:p w14:paraId="0A1F1312" w14:textId="0F6106A4" w:rsidR="00821517" w:rsidRPr="00D96789" w:rsidRDefault="00821517" w:rsidP="00C24B2F"/>
        </w:tc>
        <w:tc>
          <w:tcPr>
            <w:tcW w:w="4110" w:type="dxa"/>
            <w:vMerge/>
            <w:shd w:val="clear" w:color="auto" w:fill="FFFFFF" w:themeFill="background1"/>
            <w:hideMark/>
          </w:tcPr>
          <w:p w14:paraId="652B5029" w14:textId="0247A3CF" w:rsidR="00821517" w:rsidRPr="00D96789" w:rsidRDefault="00821517" w:rsidP="00C24B2F"/>
        </w:tc>
        <w:tc>
          <w:tcPr>
            <w:tcW w:w="3686" w:type="dxa"/>
            <w:shd w:val="clear" w:color="auto" w:fill="D9D9D9" w:themeFill="background1" w:themeFillShade="D9"/>
            <w:hideMark/>
          </w:tcPr>
          <w:p w14:paraId="49AF1EB1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shd w:val="clear" w:color="auto" w:fill="D9D9D9" w:themeFill="background1" w:themeFillShade="D9"/>
            <w:hideMark/>
          </w:tcPr>
          <w:p w14:paraId="5E39586C" w14:textId="77777777" w:rsidR="00821517" w:rsidRPr="00D96789" w:rsidRDefault="00821517" w:rsidP="00C24B2F">
            <w:r w:rsidRPr="00D96789">
              <w:t> </w:t>
            </w:r>
          </w:p>
        </w:tc>
      </w:tr>
      <w:tr w:rsidR="00C24B2F" w:rsidRPr="00D96789" w14:paraId="3EC7CEBE" w14:textId="77777777" w:rsidTr="00821517">
        <w:trPr>
          <w:trHeight w:val="288"/>
        </w:trPr>
        <w:tc>
          <w:tcPr>
            <w:tcW w:w="1560" w:type="dxa"/>
            <w:vMerge/>
          </w:tcPr>
          <w:p w14:paraId="52242503" w14:textId="77777777" w:rsidR="00C24B2F" w:rsidRPr="00D96789" w:rsidRDefault="00C24B2F" w:rsidP="00C24B2F"/>
        </w:tc>
        <w:tc>
          <w:tcPr>
            <w:tcW w:w="4111" w:type="dxa"/>
            <w:shd w:val="clear" w:color="auto" w:fill="C5E0B3" w:themeFill="accent6" w:themeFillTint="66"/>
          </w:tcPr>
          <w:p w14:paraId="552F0445" w14:textId="5D0BABB3" w:rsidR="00AC2A93" w:rsidRPr="00AC2A93" w:rsidRDefault="00AC2A93" w:rsidP="00C24B2F">
            <w:r w:rsidRPr="00AC2A93">
              <w:t>8.30-9.</w:t>
            </w:r>
            <w:r w:rsidR="00C24B2F">
              <w:t>0</w:t>
            </w:r>
            <w:r w:rsidRPr="00AC2A93">
              <w:t>0</w:t>
            </w:r>
            <w:r w:rsidR="00C24B2F" w:rsidRPr="00AC2A93">
              <w:t xml:space="preserve"> (СОШ№4-</w:t>
            </w:r>
            <w:proofErr w:type="gramStart"/>
            <w:r w:rsidR="00C24B2F" w:rsidRPr="00AC2A93">
              <w:t>рус.яз</w:t>
            </w:r>
            <w:proofErr w:type="gramEnd"/>
            <w:r w:rsidR="00C24B2F" w:rsidRPr="00AC2A93">
              <w:t>, 4кл. – 16ч.)</w:t>
            </w:r>
          </w:p>
          <w:p w14:paraId="07C3B338" w14:textId="226F02B0" w:rsidR="00AC2A93" w:rsidRPr="00AC2A93" w:rsidRDefault="00C24B2F" w:rsidP="00C24B2F">
            <w:r>
              <w:t>0</w:t>
            </w:r>
            <w:r w:rsidR="00AC2A93" w:rsidRPr="00AC2A93">
              <w:t>9.</w:t>
            </w:r>
            <w:r>
              <w:t>0</w:t>
            </w:r>
            <w:r w:rsidR="00AC2A93" w:rsidRPr="00AC2A93">
              <w:t>0-</w:t>
            </w:r>
            <w:r>
              <w:t>9.30</w:t>
            </w:r>
            <w:r w:rsidRPr="00AC2A93">
              <w:t xml:space="preserve"> (СОШ№2-</w:t>
            </w:r>
            <w:proofErr w:type="gramStart"/>
            <w:r w:rsidRPr="00AC2A93">
              <w:t>анг.яз</w:t>
            </w:r>
            <w:proofErr w:type="gramEnd"/>
            <w:r w:rsidRPr="00AC2A93">
              <w:t>, 5кл. – 10ч.)</w:t>
            </w:r>
          </w:p>
          <w:p w14:paraId="79BF3140" w14:textId="428958BF" w:rsidR="00C24B2F" w:rsidRPr="00AC2A93" w:rsidRDefault="00C24B2F" w:rsidP="00C24B2F">
            <w:r>
              <w:lastRenderedPageBreak/>
              <w:t>09.30</w:t>
            </w:r>
            <w:r w:rsidR="00AC2A93" w:rsidRPr="00AC2A93">
              <w:t>-1</w:t>
            </w:r>
            <w:r>
              <w:t>0</w:t>
            </w:r>
            <w:r w:rsidR="00AC2A93" w:rsidRPr="00AC2A93">
              <w:t>.00</w:t>
            </w:r>
            <w:r w:rsidRPr="00AC2A93">
              <w:t xml:space="preserve"> (СОШ№1-общ., 6кл. – 15ч.)</w:t>
            </w:r>
          </w:p>
          <w:p w14:paraId="16FC8ADD" w14:textId="678D74EF" w:rsidR="00AC2A93" w:rsidRPr="00AC2A93" w:rsidRDefault="00C24B2F" w:rsidP="00C24B2F">
            <w:r>
              <w:t>10.00</w:t>
            </w:r>
            <w:r w:rsidR="00AC2A93" w:rsidRPr="00AC2A93">
              <w:t xml:space="preserve"> – 1</w:t>
            </w:r>
            <w:r>
              <w:t>0</w:t>
            </w:r>
            <w:r w:rsidR="00AC2A93" w:rsidRPr="00AC2A93">
              <w:t>.</w:t>
            </w:r>
            <w:r>
              <w:t>3</w:t>
            </w:r>
            <w:r w:rsidR="00AC2A93" w:rsidRPr="00AC2A93">
              <w:t>0</w:t>
            </w:r>
            <w:r w:rsidRPr="00AC2A93">
              <w:t xml:space="preserve"> (Гимназия-лит., 3кл. – 12ч.)</w:t>
            </w:r>
          </w:p>
          <w:p w14:paraId="7167F794" w14:textId="7E98B2A0" w:rsidR="00AC2A93" w:rsidRPr="00AC2A93" w:rsidRDefault="00AC2A93" w:rsidP="00C24B2F">
            <w:r w:rsidRPr="00AC2A93">
              <w:t>1</w:t>
            </w:r>
            <w:r w:rsidR="00C24B2F">
              <w:t>0</w:t>
            </w:r>
            <w:r w:rsidRPr="00AC2A93">
              <w:t>.</w:t>
            </w:r>
            <w:r w:rsidR="00C24B2F">
              <w:t>3</w:t>
            </w:r>
            <w:r w:rsidRPr="00AC2A93">
              <w:t>0-1</w:t>
            </w:r>
            <w:r w:rsidR="00C24B2F">
              <w:t>1</w:t>
            </w:r>
            <w:r w:rsidRPr="00AC2A93">
              <w:t>.00</w:t>
            </w:r>
            <w:r w:rsidR="00C24B2F" w:rsidRPr="00AC2A93">
              <w:t xml:space="preserve"> (СОШ№3-лит., 9кл. – 12ч.)</w:t>
            </w:r>
          </w:p>
          <w:p w14:paraId="4FACBE14" w14:textId="23ECF87A" w:rsidR="00C24B2F" w:rsidRPr="00D96789" w:rsidRDefault="00AC2A93" w:rsidP="00C24B2F">
            <w:r w:rsidRPr="00AC2A93">
              <w:t>1</w:t>
            </w:r>
            <w:r w:rsidR="00C24B2F">
              <w:t>1</w:t>
            </w:r>
            <w:r w:rsidRPr="00AC2A93">
              <w:t>.00-1</w:t>
            </w:r>
            <w:r w:rsidR="00C24B2F">
              <w:t>1</w:t>
            </w:r>
            <w:r w:rsidRPr="00AC2A93">
              <w:t>.</w:t>
            </w:r>
            <w:r w:rsidR="00C24B2F">
              <w:t>3</w:t>
            </w:r>
            <w:r w:rsidRPr="00AC2A93">
              <w:t>0</w:t>
            </w:r>
            <w:r w:rsidR="00C24B2F" w:rsidRPr="00AC2A93">
              <w:t xml:space="preserve"> (СОШ№5-лит., 10кл. – 14ч.)</w:t>
            </w:r>
          </w:p>
        </w:tc>
        <w:tc>
          <w:tcPr>
            <w:tcW w:w="4110" w:type="dxa"/>
            <w:vMerge/>
            <w:shd w:val="clear" w:color="auto" w:fill="FFFFFF" w:themeFill="background1"/>
          </w:tcPr>
          <w:p w14:paraId="3104E4E0" w14:textId="77777777" w:rsidR="00C24B2F" w:rsidRPr="00D96789" w:rsidRDefault="00C24B2F" w:rsidP="00C24B2F"/>
        </w:tc>
        <w:tc>
          <w:tcPr>
            <w:tcW w:w="3686" w:type="dxa"/>
            <w:shd w:val="clear" w:color="auto" w:fill="FFFFFF" w:themeFill="background1"/>
          </w:tcPr>
          <w:p w14:paraId="23CD3686" w14:textId="77777777" w:rsidR="00C24B2F" w:rsidRPr="00D96789" w:rsidRDefault="00C24B2F" w:rsidP="00C24B2F"/>
        </w:tc>
        <w:tc>
          <w:tcPr>
            <w:tcW w:w="2934" w:type="dxa"/>
            <w:shd w:val="clear" w:color="auto" w:fill="FFFFFF" w:themeFill="background1"/>
          </w:tcPr>
          <w:p w14:paraId="12B181A8" w14:textId="77777777" w:rsidR="00C24B2F" w:rsidRPr="00D96789" w:rsidRDefault="00C24B2F" w:rsidP="00C24B2F"/>
        </w:tc>
      </w:tr>
      <w:tr w:rsidR="00C24B2F" w:rsidRPr="00D96789" w14:paraId="2238DBAC" w14:textId="77777777" w:rsidTr="00821517">
        <w:trPr>
          <w:trHeight w:val="828"/>
        </w:trPr>
        <w:tc>
          <w:tcPr>
            <w:tcW w:w="1560" w:type="dxa"/>
            <w:vMerge/>
            <w:hideMark/>
          </w:tcPr>
          <w:p w14:paraId="3D8E2076" w14:textId="4D61D848" w:rsidR="00C24B2F" w:rsidRPr="00D96789" w:rsidRDefault="00C24B2F" w:rsidP="00C24B2F"/>
        </w:tc>
        <w:tc>
          <w:tcPr>
            <w:tcW w:w="4111" w:type="dxa"/>
            <w:hideMark/>
          </w:tcPr>
          <w:p w14:paraId="66B47B89" w14:textId="5B9F7DE8" w:rsidR="00C24B2F" w:rsidRDefault="00C24B2F" w:rsidP="00C2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BA5A06">
              <w:rPr>
                <w:b/>
                <w:bCs/>
                <w:sz w:val="24"/>
                <w:szCs w:val="24"/>
              </w:rPr>
              <w:t xml:space="preserve">Объявление результатов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A5A06">
              <w:rPr>
                <w:b/>
                <w:bCs/>
                <w:sz w:val="24"/>
                <w:szCs w:val="24"/>
              </w:rPr>
              <w:t xml:space="preserve"> тура      </w:t>
            </w:r>
          </w:p>
          <w:p w14:paraId="10802BC8" w14:textId="3BF2A519" w:rsidR="00C24B2F" w:rsidRPr="00AC2A93" w:rsidRDefault="00C24B2F" w:rsidP="00C24B2F">
            <w:pPr>
              <w:ind w:left="-109"/>
              <w:jc w:val="center"/>
              <w:rPr>
                <w:b/>
                <w:bCs/>
              </w:rPr>
            </w:pPr>
            <w:r w:rsidRPr="00BA5A06">
              <w:rPr>
                <w:b/>
                <w:bCs/>
                <w:sz w:val="24"/>
                <w:szCs w:val="24"/>
              </w:rPr>
              <w:t>(поливалентный зал "Гимназия №6"), 15.00</w:t>
            </w:r>
          </w:p>
        </w:tc>
        <w:tc>
          <w:tcPr>
            <w:tcW w:w="4110" w:type="dxa"/>
            <w:shd w:val="clear" w:color="auto" w:fill="FFFFFF" w:themeFill="background1"/>
            <w:hideMark/>
          </w:tcPr>
          <w:p w14:paraId="201C5420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3686" w:type="dxa"/>
            <w:shd w:val="clear" w:color="auto" w:fill="FFFFFF" w:themeFill="background1"/>
            <w:hideMark/>
          </w:tcPr>
          <w:p w14:paraId="79D41980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2934" w:type="dxa"/>
            <w:shd w:val="clear" w:color="auto" w:fill="FFFFFF" w:themeFill="background1"/>
            <w:hideMark/>
          </w:tcPr>
          <w:p w14:paraId="58E34773" w14:textId="77777777" w:rsidR="00C24B2F" w:rsidRPr="00D96789" w:rsidRDefault="00C24B2F" w:rsidP="00C24B2F">
            <w:r w:rsidRPr="00D96789">
              <w:t> </w:t>
            </w:r>
          </w:p>
        </w:tc>
      </w:tr>
      <w:tr w:rsidR="00821517" w:rsidRPr="00D96789" w14:paraId="0A3087BA" w14:textId="77777777" w:rsidTr="00821517">
        <w:trPr>
          <w:trHeight w:val="288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hideMark/>
          </w:tcPr>
          <w:p w14:paraId="473285E5" w14:textId="77777777" w:rsidR="00821517" w:rsidRPr="00D96789" w:rsidRDefault="00821517" w:rsidP="00C24B2F">
            <w:r w:rsidRPr="00D96789">
              <w:t> </w:t>
            </w:r>
          </w:p>
          <w:p w14:paraId="78477C67" w14:textId="77777777" w:rsidR="00821517" w:rsidRPr="00D96789" w:rsidRDefault="00821517" w:rsidP="00C24B2F">
            <w:pPr>
              <w:jc w:val="center"/>
            </w:pPr>
            <w:r w:rsidRPr="00D96789">
              <w:t>Четверг 16.11.2023</w:t>
            </w:r>
          </w:p>
          <w:p w14:paraId="697C6FEE" w14:textId="77777777" w:rsidR="00821517" w:rsidRPr="00D96789" w:rsidRDefault="00821517" w:rsidP="00C24B2F">
            <w:pPr>
              <w:jc w:val="center"/>
            </w:pPr>
          </w:p>
          <w:p w14:paraId="65DEE8AE" w14:textId="77777777" w:rsidR="00821517" w:rsidRPr="00D96789" w:rsidRDefault="00821517" w:rsidP="00C24B2F">
            <w:pPr>
              <w:jc w:val="center"/>
            </w:pPr>
          </w:p>
          <w:p w14:paraId="339158A4" w14:textId="77777777" w:rsidR="00821517" w:rsidRPr="00D96789" w:rsidRDefault="00821517" w:rsidP="00C24B2F">
            <w:pPr>
              <w:jc w:val="center"/>
            </w:pPr>
          </w:p>
          <w:p w14:paraId="6A0267F6" w14:textId="77777777" w:rsidR="00821517" w:rsidRPr="00D96789" w:rsidRDefault="00821517" w:rsidP="00C24B2F">
            <w:pPr>
              <w:jc w:val="center"/>
            </w:pPr>
          </w:p>
          <w:p w14:paraId="795B4725" w14:textId="77777777" w:rsidR="00821517" w:rsidRPr="00D96789" w:rsidRDefault="00821517" w:rsidP="00C24B2F">
            <w:pPr>
              <w:jc w:val="center"/>
            </w:pPr>
          </w:p>
          <w:p w14:paraId="3DC53D2B" w14:textId="77777777" w:rsidR="00821517" w:rsidRPr="00D96789" w:rsidRDefault="00821517" w:rsidP="00C24B2F">
            <w:pPr>
              <w:jc w:val="center"/>
            </w:pPr>
          </w:p>
          <w:p w14:paraId="7A50279A" w14:textId="77777777" w:rsidR="00821517" w:rsidRPr="00D96789" w:rsidRDefault="00821517" w:rsidP="00C24B2F">
            <w:pPr>
              <w:jc w:val="center"/>
            </w:pPr>
          </w:p>
        </w:tc>
        <w:tc>
          <w:tcPr>
            <w:tcW w:w="4111" w:type="dxa"/>
            <w:tcBorders>
              <w:top w:val="single" w:sz="24" w:space="0" w:color="auto"/>
            </w:tcBorders>
            <w:shd w:val="clear" w:color="auto" w:fill="C5E0B3" w:themeFill="accent6" w:themeFillTint="66"/>
            <w:hideMark/>
          </w:tcPr>
          <w:p w14:paraId="700C4224" w14:textId="77777777" w:rsidR="00821517" w:rsidRPr="00AC2A93" w:rsidRDefault="00821517" w:rsidP="00C24B2F">
            <w:pPr>
              <w:jc w:val="center"/>
              <w:rPr>
                <w:b/>
                <w:bCs/>
                <w:u w:val="single"/>
              </w:rPr>
            </w:pPr>
            <w:r w:rsidRPr="00AC2A93">
              <w:rPr>
                <w:b/>
                <w:bCs/>
                <w:u w:val="single"/>
              </w:rPr>
              <w:t>Второй тур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hideMark/>
          </w:tcPr>
          <w:p w14:paraId="21526161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hideMark/>
          </w:tcPr>
          <w:p w14:paraId="706E9B47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tcBorders>
              <w:top w:val="single" w:sz="24" w:space="0" w:color="auto"/>
            </w:tcBorders>
            <w:shd w:val="clear" w:color="auto" w:fill="auto"/>
          </w:tcPr>
          <w:p w14:paraId="5E47F936" w14:textId="6FFB3FBF" w:rsidR="00821517" w:rsidRPr="00AC2A93" w:rsidRDefault="00821517" w:rsidP="00C24B2F">
            <w:pPr>
              <w:rPr>
                <w:b/>
                <w:bCs/>
              </w:rPr>
            </w:pPr>
          </w:p>
        </w:tc>
      </w:tr>
      <w:tr w:rsidR="00821517" w:rsidRPr="00D96789" w14:paraId="2B091A80" w14:textId="77777777" w:rsidTr="00821517">
        <w:trPr>
          <w:trHeight w:val="309"/>
        </w:trPr>
        <w:tc>
          <w:tcPr>
            <w:tcW w:w="1560" w:type="dxa"/>
            <w:vMerge/>
            <w:hideMark/>
          </w:tcPr>
          <w:p w14:paraId="02D3AEC2" w14:textId="714A36DD" w:rsidR="00821517" w:rsidRPr="00D96789" w:rsidRDefault="00821517" w:rsidP="00C24B2F">
            <w:pPr>
              <w:jc w:val="center"/>
            </w:pPr>
          </w:p>
        </w:tc>
        <w:tc>
          <w:tcPr>
            <w:tcW w:w="4111" w:type="dxa"/>
            <w:shd w:val="clear" w:color="auto" w:fill="FFFFFF" w:themeFill="background1"/>
          </w:tcPr>
          <w:p w14:paraId="0DE40732" w14:textId="0710C068" w:rsidR="00821517" w:rsidRPr="00855681" w:rsidRDefault="00821517" w:rsidP="00C24B2F">
            <w:pPr>
              <w:jc w:val="center"/>
              <w:rPr>
                <w:b/>
                <w:bCs/>
                <w:sz w:val="36"/>
                <w:szCs w:val="36"/>
              </w:rPr>
            </w:pPr>
            <w:r w:rsidRPr="00855681">
              <w:rPr>
                <w:b/>
                <w:bCs/>
                <w:sz w:val="36"/>
                <w:szCs w:val="36"/>
              </w:rPr>
              <w:t>08.30 - 09.45</w:t>
            </w:r>
          </w:p>
        </w:tc>
        <w:tc>
          <w:tcPr>
            <w:tcW w:w="4110" w:type="dxa"/>
            <w:hideMark/>
          </w:tcPr>
          <w:p w14:paraId="7FF4BDEA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6B26A60D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shd w:val="clear" w:color="auto" w:fill="auto"/>
          </w:tcPr>
          <w:p w14:paraId="44BD3E3A" w14:textId="14C96705" w:rsidR="00821517" w:rsidRPr="00D96789" w:rsidRDefault="00821517" w:rsidP="00C24B2F"/>
        </w:tc>
      </w:tr>
      <w:tr w:rsidR="00821517" w:rsidRPr="00D96789" w14:paraId="3CE012C5" w14:textId="77777777" w:rsidTr="00821517">
        <w:trPr>
          <w:trHeight w:val="58"/>
        </w:trPr>
        <w:tc>
          <w:tcPr>
            <w:tcW w:w="1560" w:type="dxa"/>
            <w:vMerge/>
            <w:hideMark/>
          </w:tcPr>
          <w:p w14:paraId="174A7BC4" w14:textId="1C52ECBA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F7CAAC" w:themeFill="accent2" w:themeFillTint="66"/>
          </w:tcPr>
          <w:p w14:paraId="5DEC9A71" w14:textId="77777777" w:rsidR="00821517" w:rsidRPr="00855681" w:rsidRDefault="00821517" w:rsidP="00821517">
            <w:pPr>
              <w:jc w:val="center"/>
            </w:pPr>
            <w:r w:rsidRPr="00855681">
              <w:t>«Мастер-</w:t>
            </w:r>
            <w:proofErr w:type="gramStart"/>
            <w:r w:rsidRPr="00855681">
              <w:t xml:space="preserve">класс»   </w:t>
            </w:r>
            <w:proofErr w:type="gramEnd"/>
            <w:r w:rsidRPr="00855681">
              <w:t xml:space="preserve">                         (поливалентный зал "Гимназия №6")</w:t>
            </w:r>
          </w:p>
          <w:p w14:paraId="1F7ACAD3" w14:textId="58EDCB39" w:rsidR="00821517" w:rsidRPr="00855681" w:rsidRDefault="00821517" w:rsidP="00821517">
            <w:pPr>
              <w:jc w:val="center"/>
            </w:pPr>
            <w:r w:rsidRPr="00855681">
              <w:t>до 20 минут + до 5 минут</w:t>
            </w:r>
          </w:p>
        </w:tc>
        <w:tc>
          <w:tcPr>
            <w:tcW w:w="4110" w:type="dxa"/>
            <w:hideMark/>
          </w:tcPr>
          <w:p w14:paraId="44C3B21B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22948B27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shd w:val="clear" w:color="auto" w:fill="auto"/>
          </w:tcPr>
          <w:p w14:paraId="37AB2CBD" w14:textId="0D81DC33" w:rsidR="00821517" w:rsidRPr="00D96789" w:rsidRDefault="00821517" w:rsidP="00C24B2F">
            <w:pPr>
              <w:rPr>
                <w:b/>
                <w:bCs/>
              </w:rPr>
            </w:pPr>
          </w:p>
        </w:tc>
      </w:tr>
      <w:tr w:rsidR="00821517" w:rsidRPr="00D96789" w14:paraId="4D300A0C" w14:textId="77777777" w:rsidTr="00821517">
        <w:trPr>
          <w:trHeight w:val="288"/>
        </w:trPr>
        <w:tc>
          <w:tcPr>
            <w:tcW w:w="1560" w:type="dxa"/>
            <w:vMerge/>
            <w:hideMark/>
          </w:tcPr>
          <w:p w14:paraId="7B3CEDAC" w14:textId="515B6771" w:rsidR="00821517" w:rsidRPr="00D96789" w:rsidRDefault="00821517" w:rsidP="00C24B2F"/>
        </w:tc>
        <w:tc>
          <w:tcPr>
            <w:tcW w:w="4111" w:type="dxa"/>
            <w:vMerge/>
            <w:shd w:val="clear" w:color="auto" w:fill="F7CAAC" w:themeFill="accent2" w:themeFillTint="66"/>
          </w:tcPr>
          <w:p w14:paraId="6B76E514" w14:textId="495506A4" w:rsidR="00821517" w:rsidRPr="00855681" w:rsidRDefault="00821517" w:rsidP="00C24B2F"/>
        </w:tc>
        <w:tc>
          <w:tcPr>
            <w:tcW w:w="4110" w:type="dxa"/>
            <w:hideMark/>
          </w:tcPr>
          <w:p w14:paraId="4B3F2B5F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516FC622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shd w:val="clear" w:color="auto" w:fill="auto"/>
          </w:tcPr>
          <w:p w14:paraId="4810F266" w14:textId="49E9388A" w:rsidR="00821517" w:rsidRPr="00D96789" w:rsidRDefault="00821517" w:rsidP="00C24B2F"/>
        </w:tc>
      </w:tr>
      <w:tr w:rsidR="00821517" w:rsidRPr="00D96789" w14:paraId="2EFD9E18" w14:textId="77777777" w:rsidTr="00821517">
        <w:trPr>
          <w:trHeight w:val="288"/>
        </w:trPr>
        <w:tc>
          <w:tcPr>
            <w:tcW w:w="1560" w:type="dxa"/>
            <w:vMerge/>
          </w:tcPr>
          <w:p w14:paraId="7AC31167" w14:textId="77777777" w:rsidR="00821517" w:rsidRPr="00D96789" w:rsidRDefault="00821517" w:rsidP="00C24B2F"/>
        </w:tc>
        <w:tc>
          <w:tcPr>
            <w:tcW w:w="4111" w:type="dxa"/>
            <w:shd w:val="clear" w:color="auto" w:fill="auto"/>
          </w:tcPr>
          <w:p w14:paraId="287F97D4" w14:textId="33106733" w:rsidR="00821517" w:rsidRPr="00BA5A06" w:rsidRDefault="00821517" w:rsidP="00C24B2F">
            <w:pPr>
              <w:jc w:val="center"/>
              <w:rPr>
                <w:highlight w:val="yellow"/>
              </w:rPr>
            </w:pPr>
            <w:r w:rsidRPr="00BA5A06">
              <w:rPr>
                <w:highlight w:val="yellow"/>
              </w:rPr>
              <w:t>Перерыв 15 минут</w:t>
            </w:r>
          </w:p>
        </w:tc>
        <w:tc>
          <w:tcPr>
            <w:tcW w:w="4110" w:type="dxa"/>
          </w:tcPr>
          <w:p w14:paraId="41F059C9" w14:textId="77777777" w:rsidR="00821517" w:rsidRPr="00D96789" w:rsidRDefault="00821517" w:rsidP="00C24B2F"/>
        </w:tc>
        <w:tc>
          <w:tcPr>
            <w:tcW w:w="3686" w:type="dxa"/>
          </w:tcPr>
          <w:p w14:paraId="3CB14F95" w14:textId="77777777" w:rsidR="00821517" w:rsidRPr="00D96789" w:rsidRDefault="00821517" w:rsidP="00C24B2F"/>
        </w:tc>
        <w:tc>
          <w:tcPr>
            <w:tcW w:w="2934" w:type="dxa"/>
            <w:shd w:val="clear" w:color="auto" w:fill="auto"/>
          </w:tcPr>
          <w:p w14:paraId="7946DF9E" w14:textId="77777777" w:rsidR="00821517" w:rsidRPr="00D96789" w:rsidRDefault="00821517" w:rsidP="00C24B2F"/>
        </w:tc>
      </w:tr>
      <w:tr w:rsidR="00821517" w:rsidRPr="00D96789" w14:paraId="29E2D4BE" w14:textId="77777777" w:rsidTr="00821517">
        <w:trPr>
          <w:trHeight w:val="167"/>
        </w:trPr>
        <w:tc>
          <w:tcPr>
            <w:tcW w:w="1560" w:type="dxa"/>
            <w:vMerge/>
            <w:hideMark/>
          </w:tcPr>
          <w:p w14:paraId="46FE43C7" w14:textId="33B1A5A7" w:rsidR="00821517" w:rsidRPr="00D96789" w:rsidRDefault="00821517" w:rsidP="00C24B2F"/>
        </w:tc>
        <w:tc>
          <w:tcPr>
            <w:tcW w:w="4111" w:type="dxa"/>
            <w:shd w:val="clear" w:color="auto" w:fill="FFFFFF" w:themeFill="background1"/>
          </w:tcPr>
          <w:p w14:paraId="237B05D5" w14:textId="07B27E78" w:rsidR="00821517" w:rsidRPr="00C24B2F" w:rsidRDefault="00821517" w:rsidP="00C24B2F">
            <w:pPr>
              <w:jc w:val="center"/>
              <w:rPr>
                <w:b/>
                <w:bCs/>
                <w:sz w:val="36"/>
                <w:szCs w:val="36"/>
              </w:rPr>
            </w:pPr>
            <w:r w:rsidRPr="00C24B2F">
              <w:rPr>
                <w:b/>
                <w:bCs/>
                <w:sz w:val="36"/>
                <w:szCs w:val="36"/>
              </w:rPr>
              <w:t>10.00 - 11.00</w:t>
            </w:r>
          </w:p>
        </w:tc>
        <w:tc>
          <w:tcPr>
            <w:tcW w:w="4110" w:type="dxa"/>
          </w:tcPr>
          <w:p w14:paraId="419B7C5E" w14:textId="7C1E0CB1" w:rsidR="00821517" w:rsidRPr="00D96789" w:rsidRDefault="00821517" w:rsidP="00C24B2F"/>
        </w:tc>
        <w:tc>
          <w:tcPr>
            <w:tcW w:w="3686" w:type="dxa"/>
            <w:hideMark/>
          </w:tcPr>
          <w:p w14:paraId="04FF00A3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</w:tcPr>
          <w:p w14:paraId="45C82290" w14:textId="64748A5C" w:rsidR="00821517" w:rsidRPr="00D96789" w:rsidRDefault="00821517" w:rsidP="00C24B2F"/>
        </w:tc>
      </w:tr>
      <w:tr w:rsidR="00821517" w:rsidRPr="00D96789" w14:paraId="5EC5AE34" w14:textId="77777777" w:rsidTr="00821517">
        <w:trPr>
          <w:trHeight w:val="288"/>
        </w:trPr>
        <w:tc>
          <w:tcPr>
            <w:tcW w:w="1560" w:type="dxa"/>
            <w:vMerge/>
            <w:hideMark/>
          </w:tcPr>
          <w:p w14:paraId="7E083C1C" w14:textId="5A30B7D4" w:rsidR="00821517" w:rsidRPr="00D96789" w:rsidRDefault="00821517" w:rsidP="00C24B2F"/>
        </w:tc>
        <w:tc>
          <w:tcPr>
            <w:tcW w:w="4111" w:type="dxa"/>
            <w:shd w:val="clear" w:color="auto" w:fill="B4C6E7" w:themeFill="accent1" w:themeFillTint="66"/>
            <w:hideMark/>
          </w:tcPr>
          <w:p w14:paraId="1CF6FC21" w14:textId="69D16CF1" w:rsidR="00821517" w:rsidRPr="00C24B2F" w:rsidRDefault="00821517" w:rsidP="00C24B2F">
            <w:pPr>
              <w:jc w:val="center"/>
            </w:pPr>
            <w:r w:rsidRPr="00C24B2F">
              <w:t>«Вопрос учителю года» (поливалентный зал "Гимназия №6")</w:t>
            </w:r>
          </w:p>
        </w:tc>
        <w:tc>
          <w:tcPr>
            <w:tcW w:w="4110" w:type="dxa"/>
            <w:hideMark/>
          </w:tcPr>
          <w:p w14:paraId="4A333E80" w14:textId="3A299F4F" w:rsidR="00821517" w:rsidRPr="00D96789" w:rsidRDefault="00821517" w:rsidP="00C24B2F"/>
        </w:tc>
        <w:tc>
          <w:tcPr>
            <w:tcW w:w="3686" w:type="dxa"/>
            <w:hideMark/>
          </w:tcPr>
          <w:p w14:paraId="2AF19D67" w14:textId="50CB7170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hideMark/>
          </w:tcPr>
          <w:p w14:paraId="12303749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663E1E80" w14:textId="77777777" w:rsidTr="00821517">
        <w:trPr>
          <w:trHeight w:val="58"/>
        </w:trPr>
        <w:tc>
          <w:tcPr>
            <w:tcW w:w="1560" w:type="dxa"/>
            <w:vMerge/>
            <w:hideMark/>
          </w:tcPr>
          <w:p w14:paraId="60B8F40E" w14:textId="76683EA5" w:rsidR="00821517" w:rsidRPr="00D96789" w:rsidRDefault="00821517" w:rsidP="00C24B2F"/>
        </w:tc>
        <w:tc>
          <w:tcPr>
            <w:tcW w:w="4111" w:type="dxa"/>
          </w:tcPr>
          <w:p w14:paraId="32779DE5" w14:textId="34746692" w:rsidR="00821517" w:rsidRPr="00D96789" w:rsidRDefault="00821517" w:rsidP="00C24B2F">
            <w:pPr>
              <w:rPr>
                <w:b/>
                <w:bCs/>
              </w:rPr>
            </w:pPr>
          </w:p>
        </w:tc>
        <w:tc>
          <w:tcPr>
            <w:tcW w:w="4110" w:type="dxa"/>
            <w:noWrap/>
            <w:hideMark/>
          </w:tcPr>
          <w:p w14:paraId="31F127BE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shd w:val="clear" w:color="auto" w:fill="FFFFFF" w:themeFill="background1"/>
          </w:tcPr>
          <w:p w14:paraId="0B8E7DCB" w14:textId="02741B0F" w:rsidR="00821517" w:rsidRPr="00C24B2F" w:rsidRDefault="00821517" w:rsidP="00C24B2F">
            <w:pPr>
              <w:spacing w:after="0" w:line="240" w:lineRule="auto"/>
              <w:ind w:right="-103"/>
              <w:jc w:val="center"/>
              <w:rPr>
                <w:b/>
                <w:bCs/>
                <w:sz w:val="36"/>
                <w:szCs w:val="36"/>
              </w:rPr>
            </w:pPr>
            <w:r w:rsidRPr="00C24B2F">
              <w:rPr>
                <w:b/>
                <w:bCs/>
                <w:sz w:val="36"/>
                <w:szCs w:val="36"/>
              </w:rPr>
              <w:t>11.30 - 12.30</w:t>
            </w:r>
          </w:p>
        </w:tc>
        <w:tc>
          <w:tcPr>
            <w:tcW w:w="2934" w:type="dxa"/>
            <w:hideMark/>
          </w:tcPr>
          <w:p w14:paraId="747C7915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5FEB1F05" w14:textId="77777777" w:rsidTr="00821517">
        <w:trPr>
          <w:trHeight w:val="58"/>
        </w:trPr>
        <w:tc>
          <w:tcPr>
            <w:tcW w:w="1560" w:type="dxa"/>
            <w:vMerge/>
            <w:hideMark/>
          </w:tcPr>
          <w:p w14:paraId="782508B6" w14:textId="51103A9F" w:rsidR="00821517" w:rsidRPr="00D96789" w:rsidRDefault="00821517" w:rsidP="00C24B2F"/>
        </w:tc>
        <w:tc>
          <w:tcPr>
            <w:tcW w:w="4111" w:type="dxa"/>
          </w:tcPr>
          <w:p w14:paraId="3FCC23C1" w14:textId="708FD05E" w:rsidR="00821517" w:rsidRPr="00D96789" w:rsidRDefault="00821517" w:rsidP="00C24B2F"/>
        </w:tc>
        <w:tc>
          <w:tcPr>
            <w:tcW w:w="4110" w:type="dxa"/>
            <w:noWrap/>
            <w:hideMark/>
          </w:tcPr>
          <w:p w14:paraId="158483D9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vMerge w:val="restart"/>
            <w:shd w:val="clear" w:color="auto" w:fill="F7CAAC" w:themeFill="accent2" w:themeFillTint="66"/>
          </w:tcPr>
          <w:p w14:paraId="52DF0C7B" w14:textId="77777777" w:rsidR="00821517" w:rsidRPr="00C24B2F" w:rsidRDefault="00821517" w:rsidP="00821517">
            <w:pPr>
              <w:jc w:val="center"/>
            </w:pPr>
            <w:r w:rsidRPr="00C24B2F">
              <w:t xml:space="preserve">«Педагогический </w:t>
            </w:r>
            <w:proofErr w:type="gramStart"/>
            <w:r w:rsidRPr="00C24B2F">
              <w:t>совет»  (</w:t>
            </w:r>
            <w:proofErr w:type="gramEnd"/>
            <w:r w:rsidRPr="00C24B2F">
              <w:t>поливалентный зал "Гимназия №6")</w:t>
            </w:r>
          </w:p>
          <w:p w14:paraId="17C2E26B" w14:textId="51EE9B75" w:rsidR="00821517" w:rsidRPr="00C24B2F" w:rsidRDefault="00821517" w:rsidP="00821517">
            <w:pPr>
              <w:spacing w:after="0" w:line="240" w:lineRule="auto"/>
              <w:jc w:val="center"/>
            </w:pPr>
            <w:r w:rsidRPr="00D96789">
              <w:t>до 7 минут + до 10 минут</w:t>
            </w:r>
          </w:p>
        </w:tc>
        <w:tc>
          <w:tcPr>
            <w:tcW w:w="2934" w:type="dxa"/>
            <w:hideMark/>
          </w:tcPr>
          <w:p w14:paraId="2A74DA65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14C028F3" w14:textId="77777777" w:rsidTr="00821517">
        <w:trPr>
          <w:trHeight w:val="288"/>
        </w:trPr>
        <w:tc>
          <w:tcPr>
            <w:tcW w:w="1560" w:type="dxa"/>
            <w:vMerge/>
            <w:hideMark/>
          </w:tcPr>
          <w:p w14:paraId="5A11E3D9" w14:textId="56D6693D" w:rsidR="00821517" w:rsidRPr="00D96789" w:rsidRDefault="00821517" w:rsidP="00C24B2F"/>
        </w:tc>
        <w:tc>
          <w:tcPr>
            <w:tcW w:w="4111" w:type="dxa"/>
          </w:tcPr>
          <w:p w14:paraId="7B5EDE49" w14:textId="0E47564D" w:rsidR="00821517" w:rsidRPr="00C24B2F" w:rsidRDefault="00821517" w:rsidP="00C24B2F">
            <w:pPr>
              <w:jc w:val="center"/>
              <w:rPr>
                <w:b/>
                <w:bCs/>
              </w:rPr>
            </w:pPr>
            <w:r w:rsidRPr="00C24B2F">
              <w:rPr>
                <w:b/>
                <w:bCs/>
                <w:sz w:val="36"/>
                <w:szCs w:val="36"/>
              </w:rPr>
              <w:t>13.00 - 14.00</w:t>
            </w:r>
          </w:p>
        </w:tc>
        <w:tc>
          <w:tcPr>
            <w:tcW w:w="4110" w:type="dxa"/>
            <w:hideMark/>
          </w:tcPr>
          <w:p w14:paraId="01828A4A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vMerge/>
            <w:shd w:val="clear" w:color="auto" w:fill="F7CAAC" w:themeFill="accent2" w:themeFillTint="66"/>
            <w:hideMark/>
          </w:tcPr>
          <w:p w14:paraId="07FFDE6D" w14:textId="6A0EBFC0" w:rsidR="00821517" w:rsidRPr="00D96789" w:rsidRDefault="00821517" w:rsidP="00C24B2F"/>
        </w:tc>
        <w:tc>
          <w:tcPr>
            <w:tcW w:w="2934" w:type="dxa"/>
            <w:hideMark/>
          </w:tcPr>
          <w:p w14:paraId="7E04AF25" w14:textId="77777777" w:rsidR="00821517" w:rsidRPr="00D96789" w:rsidRDefault="00821517" w:rsidP="00C24B2F">
            <w:r w:rsidRPr="00D96789">
              <w:t> </w:t>
            </w:r>
          </w:p>
        </w:tc>
      </w:tr>
      <w:tr w:rsidR="00821517" w:rsidRPr="00D96789" w14:paraId="6B9F73F7" w14:textId="77777777" w:rsidTr="00821517">
        <w:trPr>
          <w:trHeight w:val="288"/>
        </w:trPr>
        <w:tc>
          <w:tcPr>
            <w:tcW w:w="1560" w:type="dxa"/>
            <w:vMerge/>
          </w:tcPr>
          <w:p w14:paraId="1A59E113" w14:textId="77777777" w:rsidR="00821517" w:rsidRPr="00D96789" w:rsidRDefault="00821517" w:rsidP="00C24B2F"/>
        </w:tc>
        <w:tc>
          <w:tcPr>
            <w:tcW w:w="4111" w:type="dxa"/>
            <w:vMerge w:val="restart"/>
            <w:shd w:val="clear" w:color="auto" w:fill="FFE599" w:themeFill="accent4" w:themeFillTint="66"/>
          </w:tcPr>
          <w:p w14:paraId="389EAF29" w14:textId="77777777" w:rsidR="00821517" w:rsidRPr="00C24B2F" w:rsidRDefault="00821517" w:rsidP="00821517">
            <w:pPr>
              <w:jc w:val="center"/>
            </w:pPr>
            <w:r w:rsidRPr="00C24B2F">
              <w:t xml:space="preserve">«Педагогический </w:t>
            </w:r>
            <w:proofErr w:type="gramStart"/>
            <w:r w:rsidRPr="00C24B2F">
              <w:t>совет»  (</w:t>
            </w:r>
            <w:proofErr w:type="gramEnd"/>
            <w:r w:rsidRPr="00C24B2F">
              <w:t>поливалентный зал "Гимназия №6")</w:t>
            </w:r>
          </w:p>
          <w:p w14:paraId="051C615C" w14:textId="3AB294BB" w:rsidR="00821517" w:rsidRPr="00C24B2F" w:rsidRDefault="00821517" w:rsidP="00C24B2F">
            <w:r w:rsidRPr="00D96789">
              <w:t>до 7 минут + до 10 минут</w:t>
            </w:r>
          </w:p>
        </w:tc>
        <w:tc>
          <w:tcPr>
            <w:tcW w:w="4110" w:type="dxa"/>
          </w:tcPr>
          <w:p w14:paraId="2CCFB687" w14:textId="77777777" w:rsidR="00821517" w:rsidRPr="00D96789" w:rsidRDefault="00821517" w:rsidP="00C24B2F"/>
        </w:tc>
        <w:tc>
          <w:tcPr>
            <w:tcW w:w="3686" w:type="dxa"/>
          </w:tcPr>
          <w:p w14:paraId="379A240C" w14:textId="77777777" w:rsidR="00821517" w:rsidRPr="00D96789" w:rsidRDefault="00821517" w:rsidP="00C24B2F"/>
        </w:tc>
        <w:tc>
          <w:tcPr>
            <w:tcW w:w="2934" w:type="dxa"/>
          </w:tcPr>
          <w:p w14:paraId="2F65B362" w14:textId="77777777" w:rsidR="00821517" w:rsidRPr="00D96789" w:rsidRDefault="00821517" w:rsidP="00C24B2F"/>
        </w:tc>
      </w:tr>
      <w:tr w:rsidR="00821517" w:rsidRPr="00D96789" w14:paraId="217A3B1C" w14:textId="77777777" w:rsidTr="00821517">
        <w:trPr>
          <w:trHeight w:val="288"/>
        </w:trPr>
        <w:tc>
          <w:tcPr>
            <w:tcW w:w="1560" w:type="dxa"/>
            <w:vMerge/>
          </w:tcPr>
          <w:p w14:paraId="5F30C1DD" w14:textId="77777777" w:rsidR="00821517" w:rsidRPr="00D96789" w:rsidRDefault="00821517" w:rsidP="00C24B2F"/>
        </w:tc>
        <w:tc>
          <w:tcPr>
            <w:tcW w:w="4111" w:type="dxa"/>
            <w:vMerge/>
            <w:shd w:val="clear" w:color="auto" w:fill="FFE599" w:themeFill="accent4" w:themeFillTint="66"/>
          </w:tcPr>
          <w:p w14:paraId="6C8A344B" w14:textId="75E04AB3" w:rsidR="00821517" w:rsidRPr="00D96789" w:rsidRDefault="00821517" w:rsidP="00C24B2F"/>
        </w:tc>
        <w:tc>
          <w:tcPr>
            <w:tcW w:w="4110" w:type="dxa"/>
          </w:tcPr>
          <w:p w14:paraId="0D050880" w14:textId="77777777" w:rsidR="00821517" w:rsidRPr="00D96789" w:rsidRDefault="00821517" w:rsidP="00C24B2F"/>
        </w:tc>
        <w:tc>
          <w:tcPr>
            <w:tcW w:w="3686" w:type="dxa"/>
          </w:tcPr>
          <w:p w14:paraId="1523D5AB" w14:textId="77777777" w:rsidR="00821517" w:rsidRPr="00D96789" w:rsidRDefault="00821517" w:rsidP="00C24B2F"/>
        </w:tc>
        <w:tc>
          <w:tcPr>
            <w:tcW w:w="2934" w:type="dxa"/>
          </w:tcPr>
          <w:p w14:paraId="1AC8B952" w14:textId="77777777" w:rsidR="00821517" w:rsidRPr="00D96789" w:rsidRDefault="00821517" w:rsidP="00C24B2F"/>
        </w:tc>
      </w:tr>
      <w:tr w:rsidR="00821517" w:rsidRPr="00D96789" w14:paraId="1F0A970C" w14:textId="77777777" w:rsidTr="00821517">
        <w:trPr>
          <w:trHeight w:val="288"/>
        </w:trPr>
        <w:tc>
          <w:tcPr>
            <w:tcW w:w="1560" w:type="dxa"/>
            <w:vMerge/>
          </w:tcPr>
          <w:p w14:paraId="693A5D1D" w14:textId="77777777" w:rsidR="00821517" w:rsidRPr="00D96789" w:rsidRDefault="00821517" w:rsidP="00C24B2F"/>
        </w:tc>
        <w:tc>
          <w:tcPr>
            <w:tcW w:w="4111" w:type="dxa"/>
            <w:shd w:val="clear" w:color="auto" w:fill="auto"/>
          </w:tcPr>
          <w:p w14:paraId="7F13075C" w14:textId="542AF008" w:rsidR="00821517" w:rsidRPr="00D96789" w:rsidRDefault="00821517" w:rsidP="00C24B2F"/>
        </w:tc>
        <w:tc>
          <w:tcPr>
            <w:tcW w:w="4110" w:type="dxa"/>
            <w:shd w:val="clear" w:color="auto" w:fill="FFFFFF" w:themeFill="background1"/>
          </w:tcPr>
          <w:p w14:paraId="180E4EDC" w14:textId="77777777" w:rsidR="00821517" w:rsidRPr="00D96789" w:rsidRDefault="00821517" w:rsidP="00C24B2F"/>
        </w:tc>
        <w:tc>
          <w:tcPr>
            <w:tcW w:w="3686" w:type="dxa"/>
          </w:tcPr>
          <w:p w14:paraId="77F3F9E7" w14:textId="77777777" w:rsidR="00821517" w:rsidRPr="00D96789" w:rsidRDefault="00821517" w:rsidP="00C24B2F"/>
        </w:tc>
        <w:tc>
          <w:tcPr>
            <w:tcW w:w="2934" w:type="dxa"/>
            <w:shd w:val="clear" w:color="auto" w:fill="A8D08D" w:themeFill="accent6" w:themeFillTint="99"/>
          </w:tcPr>
          <w:p w14:paraId="65C704A8" w14:textId="164F282A" w:rsidR="00821517" w:rsidRPr="00D96789" w:rsidRDefault="00821517" w:rsidP="00C24B2F">
            <w:pPr>
              <w:jc w:val="center"/>
            </w:pPr>
            <w:r w:rsidRPr="00AC2A93">
              <w:rPr>
                <w:b/>
                <w:bCs/>
              </w:rPr>
              <w:t>Первый тур</w:t>
            </w:r>
          </w:p>
        </w:tc>
      </w:tr>
      <w:tr w:rsidR="00821517" w:rsidRPr="00D96789" w14:paraId="5A342A58" w14:textId="77777777" w:rsidTr="00821517">
        <w:trPr>
          <w:trHeight w:val="58"/>
        </w:trPr>
        <w:tc>
          <w:tcPr>
            <w:tcW w:w="1560" w:type="dxa"/>
            <w:vMerge/>
          </w:tcPr>
          <w:p w14:paraId="26A80ECC" w14:textId="77777777" w:rsidR="00821517" w:rsidRPr="00D96789" w:rsidRDefault="00821517" w:rsidP="00C24B2F"/>
        </w:tc>
        <w:tc>
          <w:tcPr>
            <w:tcW w:w="4111" w:type="dxa"/>
          </w:tcPr>
          <w:p w14:paraId="184C73CA" w14:textId="77777777" w:rsidR="00821517" w:rsidRPr="00D96789" w:rsidRDefault="00821517" w:rsidP="00C24B2F"/>
        </w:tc>
        <w:tc>
          <w:tcPr>
            <w:tcW w:w="4110" w:type="dxa"/>
          </w:tcPr>
          <w:p w14:paraId="4802D164" w14:textId="77777777" w:rsidR="00821517" w:rsidRPr="00D96789" w:rsidRDefault="00821517" w:rsidP="00C24B2F"/>
        </w:tc>
        <w:tc>
          <w:tcPr>
            <w:tcW w:w="3686" w:type="dxa"/>
          </w:tcPr>
          <w:p w14:paraId="2F27CE55" w14:textId="77777777" w:rsidR="00821517" w:rsidRPr="00D96789" w:rsidRDefault="00821517" w:rsidP="00C24B2F"/>
        </w:tc>
        <w:tc>
          <w:tcPr>
            <w:tcW w:w="2934" w:type="dxa"/>
            <w:shd w:val="clear" w:color="auto" w:fill="FFFFFF" w:themeFill="background1"/>
          </w:tcPr>
          <w:p w14:paraId="25236706" w14:textId="4FBE2A95" w:rsidR="00821517" w:rsidRPr="00C24B2F" w:rsidRDefault="00821517" w:rsidP="00C24B2F">
            <w:pPr>
              <w:jc w:val="center"/>
              <w:rPr>
                <w:b/>
                <w:bCs/>
                <w:sz w:val="36"/>
                <w:szCs w:val="36"/>
              </w:rPr>
            </w:pPr>
            <w:r w:rsidRPr="00C24B2F">
              <w:rPr>
                <w:b/>
                <w:bCs/>
                <w:sz w:val="36"/>
                <w:szCs w:val="36"/>
              </w:rPr>
              <w:t>14.10 - 15.50</w:t>
            </w:r>
          </w:p>
        </w:tc>
      </w:tr>
      <w:tr w:rsidR="00821517" w:rsidRPr="00D96789" w14:paraId="742003B0" w14:textId="77777777" w:rsidTr="00821517">
        <w:trPr>
          <w:trHeight w:val="391"/>
        </w:trPr>
        <w:tc>
          <w:tcPr>
            <w:tcW w:w="1560" w:type="dxa"/>
            <w:vMerge/>
          </w:tcPr>
          <w:p w14:paraId="6A400EC0" w14:textId="77777777" w:rsidR="00821517" w:rsidRPr="00D96789" w:rsidRDefault="00821517" w:rsidP="00C24B2F"/>
        </w:tc>
        <w:tc>
          <w:tcPr>
            <w:tcW w:w="4111" w:type="dxa"/>
          </w:tcPr>
          <w:p w14:paraId="3682C733" w14:textId="77777777" w:rsidR="00821517" w:rsidRPr="00D96789" w:rsidRDefault="00821517" w:rsidP="00C24B2F"/>
        </w:tc>
        <w:tc>
          <w:tcPr>
            <w:tcW w:w="4110" w:type="dxa"/>
          </w:tcPr>
          <w:p w14:paraId="5220B523" w14:textId="77777777" w:rsidR="00821517" w:rsidRPr="00D96789" w:rsidRDefault="00821517" w:rsidP="00C24B2F"/>
        </w:tc>
        <w:tc>
          <w:tcPr>
            <w:tcW w:w="3686" w:type="dxa"/>
          </w:tcPr>
          <w:p w14:paraId="4BD1CFBD" w14:textId="77777777" w:rsidR="00821517" w:rsidRPr="00D96789" w:rsidRDefault="00821517" w:rsidP="00C24B2F"/>
        </w:tc>
        <w:tc>
          <w:tcPr>
            <w:tcW w:w="2934" w:type="dxa"/>
            <w:vMerge w:val="restart"/>
            <w:shd w:val="clear" w:color="auto" w:fill="FFE599" w:themeFill="accent4" w:themeFillTint="66"/>
          </w:tcPr>
          <w:p w14:paraId="0895367B" w14:textId="77777777" w:rsidR="00821517" w:rsidRPr="00821517" w:rsidRDefault="00821517" w:rsidP="00821517">
            <w:pPr>
              <w:jc w:val="center"/>
            </w:pPr>
            <w:r w:rsidRPr="00821517">
              <w:t xml:space="preserve">«Я – </w:t>
            </w:r>
            <w:proofErr w:type="gramStart"/>
            <w:r w:rsidRPr="00821517">
              <w:t>Наставник»  (</w:t>
            </w:r>
            <w:proofErr w:type="gramEnd"/>
            <w:r w:rsidRPr="00821517">
              <w:t>поливалентный зал "Гимназия №6")</w:t>
            </w:r>
          </w:p>
          <w:p w14:paraId="4B1B5F33" w14:textId="5F57D0A5" w:rsidR="00821517" w:rsidRPr="00821517" w:rsidRDefault="00821517" w:rsidP="00821517">
            <w:pPr>
              <w:jc w:val="center"/>
            </w:pPr>
            <w:r w:rsidRPr="00821517">
              <w:t>15 минут + 10 минут</w:t>
            </w:r>
          </w:p>
        </w:tc>
      </w:tr>
      <w:tr w:rsidR="00821517" w:rsidRPr="00D96789" w14:paraId="78CC5CC3" w14:textId="77777777" w:rsidTr="00821517">
        <w:trPr>
          <w:trHeight w:val="58"/>
        </w:trPr>
        <w:tc>
          <w:tcPr>
            <w:tcW w:w="1560" w:type="dxa"/>
            <w:vMerge/>
            <w:tcBorders>
              <w:bottom w:val="single" w:sz="24" w:space="0" w:color="auto"/>
            </w:tcBorders>
          </w:tcPr>
          <w:p w14:paraId="1009A696" w14:textId="77777777" w:rsidR="00821517" w:rsidRPr="00D96789" w:rsidRDefault="00821517" w:rsidP="00C24B2F"/>
        </w:tc>
        <w:tc>
          <w:tcPr>
            <w:tcW w:w="4111" w:type="dxa"/>
            <w:tcBorders>
              <w:bottom w:val="single" w:sz="24" w:space="0" w:color="auto"/>
            </w:tcBorders>
          </w:tcPr>
          <w:p w14:paraId="5D487FB6" w14:textId="77777777" w:rsidR="00821517" w:rsidRPr="00D96789" w:rsidRDefault="00821517" w:rsidP="00C24B2F"/>
        </w:tc>
        <w:tc>
          <w:tcPr>
            <w:tcW w:w="4110" w:type="dxa"/>
            <w:tcBorders>
              <w:bottom w:val="single" w:sz="24" w:space="0" w:color="auto"/>
            </w:tcBorders>
          </w:tcPr>
          <w:p w14:paraId="4158644D" w14:textId="77777777" w:rsidR="00821517" w:rsidRPr="00D96789" w:rsidRDefault="00821517" w:rsidP="00C24B2F"/>
        </w:tc>
        <w:tc>
          <w:tcPr>
            <w:tcW w:w="3686" w:type="dxa"/>
            <w:tcBorders>
              <w:bottom w:val="single" w:sz="24" w:space="0" w:color="auto"/>
            </w:tcBorders>
          </w:tcPr>
          <w:p w14:paraId="770CA91F" w14:textId="77777777" w:rsidR="00821517" w:rsidRPr="00D96789" w:rsidRDefault="00821517" w:rsidP="00C24B2F"/>
        </w:tc>
        <w:tc>
          <w:tcPr>
            <w:tcW w:w="2934" w:type="dxa"/>
            <w:vMerge/>
            <w:tcBorders>
              <w:bottom w:val="single" w:sz="24" w:space="0" w:color="auto"/>
            </w:tcBorders>
            <w:shd w:val="clear" w:color="auto" w:fill="FFE599" w:themeFill="accent4" w:themeFillTint="66"/>
          </w:tcPr>
          <w:p w14:paraId="3BC11195" w14:textId="00A30220" w:rsidR="00821517" w:rsidRPr="00D96789" w:rsidRDefault="00821517" w:rsidP="00C24B2F">
            <w:pPr>
              <w:rPr>
                <w:b/>
                <w:bCs/>
              </w:rPr>
            </w:pPr>
          </w:p>
        </w:tc>
      </w:tr>
      <w:tr w:rsidR="00821517" w:rsidRPr="00D96789" w14:paraId="3B73AFF5" w14:textId="77777777" w:rsidTr="00821517">
        <w:trPr>
          <w:trHeight w:val="958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hideMark/>
          </w:tcPr>
          <w:p w14:paraId="2DD7C31E" w14:textId="77777777" w:rsidR="00821517" w:rsidRPr="00D96789" w:rsidRDefault="00821517" w:rsidP="00C24B2F">
            <w:r w:rsidRPr="00D96789">
              <w:t>Пятница 17.11.2023</w:t>
            </w:r>
          </w:p>
          <w:p w14:paraId="496533C9" w14:textId="77777777" w:rsidR="00821517" w:rsidRPr="00D96789" w:rsidRDefault="00821517" w:rsidP="00C24B2F">
            <w:r w:rsidRPr="00D96789">
              <w:t> </w:t>
            </w:r>
          </w:p>
          <w:p w14:paraId="4A807059" w14:textId="77777777" w:rsidR="00821517" w:rsidRPr="00D96789" w:rsidRDefault="00821517" w:rsidP="00C24B2F">
            <w:r w:rsidRPr="00D96789">
              <w:lastRenderedPageBreak/>
              <w:t> </w:t>
            </w:r>
          </w:p>
          <w:p w14:paraId="2AEFAFF2" w14:textId="3C62E75D" w:rsidR="00821517" w:rsidRPr="00D96789" w:rsidRDefault="00821517" w:rsidP="00C24B2F">
            <w:r w:rsidRPr="00D96789">
              <w:t> </w:t>
            </w:r>
          </w:p>
        </w:tc>
        <w:tc>
          <w:tcPr>
            <w:tcW w:w="4111" w:type="dxa"/>
            <w:tcBorders>
              <w:top w:val="single" w:sz="24" w:space="0" w:color="auto"/>
            </w:tcBorders>
            <w:hideMark/>
          </w:tcPr>
          <w:p w14:paraId="483D9D32" w14:textId="77777777" w:rsidR="00821517" w:rsidRPr="00D96789" w:rsidRDefault="00821517" w:rsidP="00C24B2F">
            <w:r w:rsidRPr="00D96789">
              <w:lastRenderedPageBreak/>
              <w:t> 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hideMark/>
          </w:tcPr>
          <w:p w14:paraId="7EC46F89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hideMark/>
          </w:tcPr>
          <w:p w14:paraId="50F7DBF2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tcBorders>
              <w:top w:val="single" w:sz="24" w:space="0" w:color="auto"/>
            </w:tcBorders>
            <w:shd w:val="clear" w:color="auto" w:fill="E2EFD9" w:themeFill="accent6" w:themeFillTint="33"/>
            <w:hideMark/>
          </w:tcPr>
          <w:p w14:paraId="2DA1101B" w14:textId="33387923" w:rsidR="00821517" w:rsidRPr="00821517" w:rsidRDefault="00821517" w:rsidP="00821517">
            <w:pPr>
              <w:ind w:right="-245"/>
              <w:jc w:val="center"/>
            </w:pPr>
            <w:r w:rsidRPr="00821517">
              <w:t>«Педагогическое мероприятие с детьми»</w:t>
            </w:r>
          </w:p>
          <w:p w14:paraId="4FBDB272" w14:textId="16F39AFA" w:rsidR="00821517" w:rsidRPr="00821517" w:rsidRDefault="00821517" w:rsidP="00821517">
            <w:pPr>
              <w:jc w:val="center"/>
            </w:pPr>
            <w:r w:rsidRPr="00D96789">
              <w:t>30 минут + 15 минут</w:t>
            </w:r>
          </w:p>
        </w:tc>
      </w:tr>
      <w:tr w:rsidR="00C24B2F" w:rsidRPr="00D96789" w14:paraId="6BCD58D0" w14:textId="77777777" w:rsidTr="00821517">
        <w:trPr>
          <w:trHeight w:val="552"/>
        </w:trPr>
        <w:tc>
          <w:tcPr>
            <w:tcW w:w="1560" w:type="dxa"/>
            <w:vMerge/>
            <w:hideMark/>
          </w:tcPr>
          <w:p w14:paraId="4B10CAA4" w14:textId="4CBF47AA" w:rsidR="00C24B2F" w:rsidRPr="00D96789" w:rsidRDefault="00C24B2F" w:rsidP="00C24B2F"/>
        </w:tc>
        <w:tc>
          <w:tcPr>
            <w:tcW w:w="4111" w:type="dxa"/>
            <w:hideMark/>
          </w:tcPr>
          <w:p w14:paraId="5E3AD26A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11A70860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4FF8F283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14:paraId="4B75E5DC" w14:textId="04FFFCFF" w:rsidR="00821517" w:rsidRPr="00821517" w:rsidRDefault="00C24B2F" w:rsidP="00821517">
            <w:pPr>
              <w:jc w:val="center"/>
              <w:rPr>
                <w:b/>
                <w:bCs/>
              </w:rPr>
            </w:pPr>
            <w:r w:rsidRPr="00821517">
              <w:rPr>
                <w:b/>
                <w:bCs/>
              </w:rPr>
              <w:t>09.00 - 09.45</w:t>
            </w:r>
          </w:p>
          <w:p w14:paraId="1C7C68CE" w14:textId="3BAE3831" w:rsidR="00C24B2F" w:rsidRPr="00D96789" w:rsidRDefault="00C24B2F" w:rsidP="00821517">
            <w:pPr>
              <w:ind w:left="-104" w:right="-149"/>
            </w:pPr>
            <w:r w:rsidRPr="00D96789">
              <w:t>(ЛГ МАДОУ "ДС №1 "Ро</w:t>
            </w:r>
            <w:r w:rsidR="00821517">
              <w:t>с</w:t>
            </w:r>
            <w:r w:rsidRPr="00D96789">
              <w:t>инка")</w:t>
            </w:r>
          </w:p>
        </w:tc>
      </w:tr>
      <w:tr w:rsidR="00C24B2F" w:rsidRPr="00D96789" w14:paraId="277485B5" w14:textId="77777777" w:rsidTr="00821517">
        <w:trPr>
          <w:trHeight w:val="552"/>
        </w:trPr>
        <w:tc>
          <w:tcPr>
            <w:tcW w:w="1560" w:type="dxa"/>
            <w:vMerge/>
            <w:hideMark/>
          </w:tcPr>
          <w:p w14:paraId="3FD50352" w14:textId="732BF857" w:rsidR="00C24B2F" w:rsidRPr="00D96789" w:rsidRDefault="00C24B2F" w:rsidP="00C24B2F"/>
        </w:tc>
        <w:tc>
          <w:tcPr>
            <w:tcW w:w="4111" w:type="dxa"/>
            <w:hideMark/>
          </w:tcPr>
          <w:p w14:paraId="69ED4005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4DBDFAD9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0C4D3A6A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2934" w:type="dxa"/>
            <w:shd w:val="clear" w:color="auto" w:fill="E2EFD9" w:themeFill="accent6" w:themeFillTint="33"/>
          </w:tcPr>
          <w:p w14:paraId="09C6B759" w14:textId="4156B154" w:rsidR="00C24B2F" w:rsidRPr="00D96789" w:rsidRDefault="00C24B2F" w:rsidP="00821517">
            <w:pPr>
              <w:jc w:val="center"/>
            </w:pPr>
            <w:r w:rsidRPr="00821517">
              <w:rPr>
                <w:b/>
                <w:bCs/>
              </w:rPr>
              <w:t>10.00 - 12.15</w:t>
            </w:r>
            <w:r w:rsidRPr="00D96789">
              <w:t xml:space="preserve">                               </w:t>
            </w:r>
            <w:proofErr w:type="gramStart"/>
            <w:r w:rsidRPr="00D96789">
              <w:t xml:space="preserve">   (</w:t>
            </w:r>
            <w:proofErr w:type="gramEnd"/>
            <w:r w:rsidRPr="00D96789">
              <w:t>"Гимназия №6")</w:t>
            </w:r>
          </w:p>
        </w:tc>
      </w:tr>
      <w:tr w:rsidR="00C24B2F" w:rsidRPr="00D96789" w14:paraId="236AEE00" w14:textId="77777777" w:rsidTr="00821517">
        <w:trPr>
          <w:trHeight w:val="1433"/>
        </w:trPr>
        <w:tc>
          <w:tcPr>
            <w:tcW w:w="1560" w:type="dxa"/>
            <w:vMerge/>
            <w:tcBorders>
              <w:bottom w:val="single" w:sz="24" w:space="0" w:color="auto"/>
            </w:tcBorders>
          </w:tcPr>
          <w:p w14:paraId="07490E3D" w14:textId="77777777" w:rsidR="00C24B2F" w:rsidRPr="00D96789" w:rsidRDefault="00C24B2F" w:rsidP="00C24B2F"/>
        </w:tc>
        <w:tc>
          <w:tcPr>
            <w:tcW w:w="4111" w:type="dxa"/>
            <w:tcBorders>
              <w:bottom w:val="single" w:sz="24" w:space="0" w:color="auto"/>
            </w:tcBorders>
          </w:tcPr>
          <w:p w14:paraId="18B3EF83" w14:textId="77777777" w:rsidR="00C24B2F" w:rsidRPr="00D96789" w:rsidRDefault="00C24B2F" w:rsidP="00C24B2F"/>
        </w:tc>
        <w:tc>
          <w:tcPr>
            <w:tcW w:w="4110" w:type="dxa"/>
            <w:tcBorders>
              <w:bottom w:val="single" w:sz="24" w:space="0" w:color="auto"/>
            </w:tcBorders>
          </w:tcPr>
          <w:p w14:paraId="49F834A7" w14:textId="77777777" w:rsidR="00C24B2F" w:rsidRPr="00D96789" w:rsidRDefault="00C24B2F" w:rsidP="00C24B2F"/>
        </w:tc>
        <w:tc>
          <w:tcPr>
            <w:tcW w:w="3686" w:type="dxa"/>
            <w:tcBorders>
              <w:bottom w:val="single" w:sz="24" w:space="0" w:color="auto"/>
            </w:tcBorders>
          </w:tcPr>
          <w:p w14:paraId="5208D01F" w14:textId="77777777" w:rsidR="00C24B2F" w:rsidRPr="00D96789" w:rsidRDefault="00C24B2F" w:rsidP="00C24B2F"/>
        </w:tc>
        <w:tc>
          <w:tcPr>
            <w:tcW w:w="2934" w:type="dxa"/>
            <w:tcBorders>
              <w:bottom w:val="single" w:sz="24" w:space="0" w:color="auto"/>
            </w:tcBorders>
            <w:shd w:val="clear" w:color="auto" w:fill="E2EFD9" w:themeFill="accent6" w:themeFillTint="33"/>
          </w:tcPr>
          <w:p w14:paraId="4635DF11" w14:textId="2085E9FF" w:rsidR="00C24B2F" w:rsidRDefault="00C24B2F" w:rsidP="00C24B2F">
            <w:r w:rsidRPr="00A0384C">
              <w:rPr>
                <w:b/>
                <w:bCs/>
              </w:rPr>
              <w:t>10.00-10.45</w:t>
            </w:r>
            <w:r>
              <w:t xml:space="preserve"> – СОШ№4 3кл. </w:t>
            </w:r>
            <w:proofErr w:type="spellStart"/>
            <w:proofErr w:type="gramStart"/>
            <w:r>
              <w:t>рус.яз</w:t>
            </w:r>
            <w:proofErr w:type="spellEnd"/>
            <w:proofErr w:type="gramEnd"/>
            <w:r>
              <w:t xml:space="preserve"> 16ч.</w:t>
            </w:r>
          </w:p>
          <w:p w14:paraId="3D4C10EE" w14:textId="0AC6F4C7" w:rsidR="00C24B2F" w:rsidRDefault="00C24B2F" w:rsidP="00C24B2F">
            <w:r w:rsidRPr="00A0384C">
              <w:rPr>
                <w:b/>
                <w:bCs/>
              </w:rPr>
              <w:t>10.45-11.30</w:t>
            </w:r>
            <w:r>
              <w:t>– СОШ№</w:t>
            </w:r>
            <w:r>
              <w:t>3</w:t>
            </w:r>
            <w:r>
              <w:t xml:space="preserve"> </w:t>
            </w:r>
            <w:r>
              <w:t>1</w:t>
            </w:r>
            <w:r>
              <w:t>кл</w:t>
            </w:r>
            <w:r>
              <w:t>.</w:t>
            </w:r>
            <w:r>
              <w:t xml:space="preserve"> </w:t>
            </w:r>
            <w:r>
              <w:t xml:space="preserve">логопед </w:t>
            </w:r>
            <w:r>
              <w:t>6ч.</w:t>
            </w:r>
          </w:p>
          <w:p w14:paraId="37250CDB" w14:textId="703E4D0A" w:rsidR="00C24B2F" w:rsidRPr="00D96789" w:rsidRDefault="00C24B2F" w:rsidP="00C24B2F">
            <w:r w:rsidRPr="00A0384C">
              <w:rPr>
                <w:b/>
                <w:bCs/>
              </w:rPr>
              <w:t>11.30-12.15</w:t>
            </w:r>
            <w:r>
              <w:rPr>
                <w:b/>
                <w:bCs/>
              </w:rPr>
              <w:t xml:space="preserve"> </w:t>
            </w:r>
            <w:r>
              <w:t>– СОШ№</w:t>
            </w:r>
            <w:r>
              <w:t>1</w:t>
            </w:r>
            <w:r>
              <w:t xml:space="preserve"> </w:t>
            </w:r>
            <w:r>
              <w:t>6</w:t>
            </w:r>
            <w:r>
              <w:t xml:space="preserve">кл </w:t>
            </w:r>
            <w:r>
              <w:t>литер.</w:t>
            </w:r>
            <w:r>
              <w:t xml:space="preserve"> 16ч.</w:t>
            </w:r>
          </w:p>
        </w:tc>
      </w:tr>
      <w:tr w:rsidR="00C24B2F" w:rsidRPr="00D96789" w14:paraId="6AA31242" w14:textId="77777777" w:rsidTr="00821517">
        <w:trPr>
          <w:trHeight w:val="329"/>
        </w:trPr>
        <w:tc>
          <w:tcPr>
            <w:tcW w:w="1560" w:type="dxa"/>
            <w:vMerge w:val="restart"/>
            <w:tcBorders>
              <w:top w:val="single" w:sz="24" w:space="0" w:color="auto"/>
            </w:tcBorders>
            <w:hideMark/>
          </w:tcPr>
          <w:p w14:paraId="355CC2A6" w14:textId="77777777" w:rsidR="00C24B2F" w:rsidRPr="00D96789" w:rsidRDefault="00C24B2F" w:rsidP="00C24B2F">
            <w:pPr>
              <w:jc w:val="center"/>
            </w:pPr>
            <w:r w:rsidRPr="00D96789">
              <w:t>Понедельник 20.11.2023</w:t>
            </w:r>
          </w:p>
          <w:p w14:paraId="42A42981" w14:textId="65F099ED" w:rsidR="00C24B2F" w:rsidRPr="00D96789" w:rsidRDefault="00C24B2F" w:rsidP="00C24B2F">
            <w:pPr>
              <w:jc w:val="center"/>
            </w:pPr>
          </w:p>
          <w:p w14:paraId="2ED9137B" w14:textId="5A4DF45C" w:rsidR="00C24B2F" w:rsidRPr="00D96789" w:rsidRDefault="00C24B2F" w:rsidP="00C24B2F">
            <w:pPr>
              <w:jc w:val="center"/>
            </w:pPr>
          </w:p>
          <w:p w14:paraId="58CD1273" w14:textId="7BA45066" w:rsidR="00C24B2F" w:rsidRPr="00D96789" w:rsidRDefault="00C24B2F" w:rsidP="00C24B2F">
            <w:pPr>
              <w:jc w:val="center"/>
            </w:pPr>
          </w:p>
          <w:p w14:paraId="4E49AB88" w14:textId="69AD573B" w:rsidR="00C24B2F" w:rsidRPr="00D96789" w:rsidRDefault="00C24B2F" w:rsidP="00C24B2F">
            <w:pPr>
              <w:jc w:val="center"/>
            </w:pPr>
          </w:p>
          <w:p w14:paraId="3C3A4952" w14:textId="39F86E24" w:rsidR="00C24B2F" w:rsidRPr="00D96789" w:rsidRDefault="00C24B2F" w:rsidP="00C24B2F">
            <w:pPr>
              <w:jc w:val="center"/>
            </w:pPr>
          </w:p>
        </w:tc>
        <w:tc>
          <w:tcPr>
            <w:tcW w:w="4111" w:type="dxa"/>
            <w:tcBorders>
              <w:top w:val="single" w:sz="24" w:space="0" w:color="auto"/>
            </w:tcBorders>
            <w:hideMark/>
          </w:tcPr>
          <w:p w14:paraId="231B9D17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4110" w:type="dxa"/>
            <w:tcBorders>
              <w:top w:val="single" w:sz="24" w:space="0" w:color="auto"/>
            </w:tcBorders>
            <w:hideMark/>
          </w:tcPr>
          <w:p w14:paraId="75664E13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3686" w:type="dxa"/>
            <w:tcBorders>
              <w:top w:val="single" w:sz="24" w:space="0" w:color="auto"/>
            </w:tcBorders>
            <w:hideMark/>
          </w:tcPr>
          <w:p w14:paraId="70CE1D1F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2934" w:type="dxa"/>
            <w:shd w:val="clear" w:color="auto" w:fill="auto"/>
          </w:tcPr>
          <w:p w14:paraId="2E400F98" w14:textId="30F8FDE2" w:rsidR="00C24B2F" w:rsidRPr="00C24B2F" w:rsidRDefault="00C24B2F" w:rsidP="00C24B2F">
            <w:pPr>
              <w:jc w:val="center"/>
              <w:rPr>
                <w:b/>
                <w:bCs/>
                <w:sz w:val="36"/>
                <w:szCs w:val="36"/>
              </w:rPr>
            </w:pPr>
            <w:r w:rsidRPr="00C24B2F">
              <w:rPr>
                <w:b/>
                <w:bCs/>
                <w:sz w:val="36"/>
                <w:szCs w:val="36"/>
              </w:rPr>
              <w:t>09.00 - 10.40</w:t>
            </w:r>
          </w:p>
        </w:tc>
      </w:tr>
      <w:tr w:rsidR="00821517" w:rsidRPr="00D96789" w14:paraId="6BE52A00" w14:textId="77777777" w:rsidTr="00821517">
        <w:trPr>
          <w:trHeight w:val="288"/>
        </w:trPr>
        <w:tc>
          <w:tcPr>
            <w:tcW w:w="1560" w:type="dxa"/>
            <w:vMerge/>
            <w:noWrap/>
            <w:hideMark/>
          </w:tcPr>
          <w:p w14:paraId="0D00583A" w14:textId="5CFB724C" w:rsidR="00821517" w:rsidRPr="00D96789" w:rsidRDefault="00821517" w:rsidP="00C24B2F"/>
        </w:tc>
        <w:tc>
          <w:tcPr>
            <w:tcW w:w="4111" w:type="dxa"/>
            <w:hideMark/>
          </w:tcPr>
          <w:p w14:paraId="61457246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403DD307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1ED58717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vMerge w:val="restart"/>
            <w:shd w:val="clear" w:color="auto" w:fill="FFE599" w:themeFill="accent4" w:themeFillTint="66"/>
          </w:tcPr>
          <w:p w14:paraId="55EC468C" w14:textId="389919A6" w:rsidR="00821517" w:rsidRDefault="00821517" w:rsidP="00821517">
            <w:pPr>
              <w:jc w:val="center"/>
            </w:pPr>
            <w:r w:rsidRPr="00C24B2F">
              <w:t>"Я учу учить или научу за 5 минут"</w:t>
            </w:r>
          </w:p>
          <w:p w14:paraId="172828FE" w14:textId="7AB96239" w:rsidR="00821517" w:rsidRPr="00C24B2F" w:rsidRDefault="00821517" w:rsidP="00821517">
            <w:pPr>
              <w:jc w:val="center"/>
            </w:pPr>
            <w:r w:rsidRPr="00C24B2F">
              <w:t>(поливалентный зал "Гимназия №6")</w:t>
            </w:r>
          </w:p>
          <w:p w14:paraId="00AC4524" w14:textId="645B40F9" w:rsidR="00821517" w:rsidRPr="00C24B2F" w:rsidRDefault="00821517" w:rsidP="00821517">
            <w:pPr>
              <w:jc w:val="center"/>
            </w:pPr>
            <w:r w:rsidRPr="00C24B2F">
              <w:t>до 20 минут + до 5 минут</w:t>
            </w:r>
          </w:p>
        </w:tc>
      </w:tr>
      <w:tr w:rsidR="00821517" w:rsidRPr="00D96789" w14:paraId="04FE66BD" w14:textId="77777777" w:rsidTr="00821517">
        <w:trPr>
          <w:trHeight w:val="288"/>
        </w:trPr>
        <w:tc>
          <w:tcPr>
            <w:tcW w:w="1560" w:type="dxa"/>
            <w:vMerge/>
            <w:noWrap/>
            <w:hideMark/>
          </w:tcPr>
          <w:p w14:paraId="51893D7B" w14:textId="59975A43" w:rsidR="00821517" w:rsidRPr="00D96789" w:rsidRDefault="00821517" w:rsidP="00C24B2F"/>
        </w:tc>
        <w:tc>
          <w:tcPr>
            <w:tcW w:w="4111" w:type="dxa"/>
            <w:hideMark/>
          </w:tcPr>
          <w:p w14:paraId="19088A40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77AC88AC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31041D01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vMerge/>
            <w:shd w:val="clear" w:color="auto" w:fill="FFE599" w:themeFill="accent4" w:themeFillTint="66"/>
          </w:tcPr>
          <w:p w14:paraId="05D98636" w14:textId="42D73A81" w:rsidR="00821517" w:rsidRPr="00C24B2F" w:rsidRDefault="00821517" w:rsidP="00C24B2F"/>
        </w:tc>
      </w:tr>
      <w:tr w:rsidR="00C24B2F" w:rsidRPr="00D96789" w14:paraId="5B139C63" w14:textId="77777777" w:rsidTr="00821517">
        <w:trPr>
          <w:trHeight w:val="288"/>
        </w:trPr>
        <w:tc>
          <w:tcPr>
            <w:tcW w:w="1560" w:type="dxa"/>
            <w:vMerge/>
            <w:noWrap/>
          </w:tcPr>
          <w:p w14:paraId="3E52B7A6" w14:textId="29850CF9" w:rsidR="00C24B2F" w:rsidRPr="00D96789" w:rsidRDefault="00C24B2F" w:rsidP="00C24B2F"/>
        </w:tc>
        <w:tc>
          <w:tcPr>
            <w:tcW w:w="14841" w:type="dxa"/>
            <w:gridSpan w:val="4"/>
          </w:tcPr>
          <w:p w14:paraId="6C1ACC11" w14:textId="19A6DDCE" w:rsidR="00C24B2F" w:rsidRPr="00D96789" w:rsidRDefault="00C24B2F" w:rsidP="00821517">
            <w:pPr>
              <w:jc w:val="center"/>
            </w:pPr>
            <w:r w:rsidRPr="00BA5A06">
              <w:rPr>
                <w:highlight w:val="yellow"/>
              </w:rPr>
              <w:t xml:space="preserve">Перерыв </w:t>
            </w:r>
            <w:r>
              <w:rPr>
                <w:highlight w:val="yellow"/>
              </w:rPr>
              <w:t>10</w:t>
            </w:r>
            <w:r w:rsidRPr="00BA5A06">
              <w:rPr>
                <w:highlight w:val="yellow"/>
              </w:rPr>
              <w:t xml:space="preserve"> минут</w:t>
            </w:r>
          </w:p>
        </w:tc>
      </w:tr>
      <w:tr w:rsidR="00C24B2F" w:rsidRPr="00D96789" w14:paraId="29AC75C0" w14:textId="77777777" w:rsidTr="00821517">
        <w:trPr>
          <w:trHeight w:val="58"/>
        </w:trPr>
        <w:tc>
          <w:tcPr>
            <w:tcW w:w="1560" w:type="dxa"/>
            <w:vMerge/>
            <w:noWrap/>
            <w:hideMark/>
          </w:tcPr>
          <w:p w14:paraId="2EB81F14" w14:textId="5A415095" w:rsidR="00C24B2F" w:rsidRPr="00D96789" w:rsidRDefault="00C24B2F" w:rsidP="00C24B2F"/>
        </w:tc>
        <w:tc>
          <w:tcPr>
            <w:tcW w:w="4111" w:type="dxa"/>
            <w:hideMark/>
          </w:tcPr>
          <w:p w14:paraId="688D0181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047F9765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2DDFB5E4" w14:textId="77777777" w:rsidR="00C24B2F" w:rsidRPr="00D96789" w:rsidRDefault="00C24B2F" w:rsidP="00C24B2F">
            <w:r w:rsidRPr="00D96789">
              <w:t> </w:t>
            </w:r>
          </w:p>
        </w:tc>
        <w:tc>
          <w:tcPr>
            <w:tcW w:w="2934" w:type="dxa"/>
            <w:shd w:val="clear" w:color="auto" w:fill="auto"/>
          </w:tcPr>
          <w:p w14:paraId="7A51A824" w14:textId="14754EE0" w:rsidR="00C24B2F" w:rsidRPr="00C24B2F" w:rsidRDefault="00C24B2F" w:rsidP="00C24B2F">
            <w:pPr>
              <w:jc w:val="center"/>
              <w:rPr>
                <w:b/>
                <w:bCs/>
                <w:sz w:val="36"/>
                <w:szCs w:val="36"/>
              </w:rPr>
            </w:pPr>
            <w:r w:rsidRPr="00C24B2F">
              <w:rPr>
                <w:b/>
                <w:bCs/>
                <w:sz w:val="36"/>
                <w:szCs w:val="36"/>
              </w:rPr>
              <w:t>11.00 - 11.40</w:t>
            </w:r>
          </w:p>
        </w:tc>
      </w:tr>
      <w:tr w:rsidR="00821517" w:rsidRPr="00D96789" w14:paraId="3F4B6F9F" w14:textId="77777777" w:rsidTr="00821517">
        <w:trPr>
          <w:trHeight w:val="288"/>
        </w:trPr>
        <w:tc>
          <w:tcPr>
            <w:tcW w:w="1560" w:type="dxa"/>
            <w:vMerge/>
            <w:noWrap/>
            <w:hideMark/>
          </w:tcPr>
          <w:p w14:paraId="582E0637" w14:textId="0EDFE84B" w:rsidR="00821517" w:rsidRPr="00D96789" w:rsidRDefault="00821517" w:rsidP="00C24B2F"/>
        </w:tc>
        <w:tc>
          <w:tcPr>
            <w:tcW w:w="4111" w:type="dxa"/>
            <w:hideMark/>
          </w:tcPr>
          <w:p w14:paraId="78B1400C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42F304EB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00108F41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vMerge w:val="restart"/>
            <w:shd w:val="clear" w:color="auto" w:fill="DEEAF6" w:themeFill="accent5" w:themeFillTint="33"/>
          </w:tcPr>
          <w:p w14:paraId="0E4232BC" w14:textId="45234414" w:rsidR="00821517" w:rsidRPr="00C24B2F" w:rsidRDefault="00821517" w:rsidP="00821517">
            <w:pPr>
              <w:jc w:val="center"/>
            </w:pPr>
            <w:r w:rsidRPr="00C24B2F">
              <w:t>Кейс-задание «Эффективное решение педагогической ситуации»                 (поливалентный зал "Гимназия №6")</w:t>
            </w:r>
          </w:p>
          <w:p w14:paraId="165468F6" w14:textId="1CA10056" w:rsidR="00821517" w:rsidRPr="00C24B2F" w:rsidRDefault="00821517" w:rsidP="00821517">
            <w:pPr>
              <w:jc w:val="center"/>
            </w:pPr>
            <w:r w:rsidRPr="00C24B2F">
              <w:t>до 5 минут + до 5 минут</w:t>
            </w:r>
          </w:p>
        </w:tc>
      </w:tr>
      <w:tr w:rsidR="00821517" w:rsidRPr="00D96789" w14:paraId="0C5F5028" w14:textId="77777777" w:rsidTr="00821517">
        <w:trPr>
          <w:trHeight w:val="288"/>
        </w:trPr>
        <w:tc>
          <w:tcPr>
            <w:tcW w:w="1560" w:type="dxa"/>
            <w:vMerge/>
            <w:noWrap/>
            <w:hideMark/>
          </w:tcPr>
          <w:p w14:paraId="4C060E7B" w14:textId="35E0D4DA" w:rsidR="00821517" w:rsidRPr="00D96789" w:rsidRDefault="00821517" w:rsidP="00C24B2F"/>
        </w:tc>
        <w:tc>
          <w:tcPr>
            <w:tcW w:w="4111" w:type="dxa"/>
            <w:hideMark/>
          </w:tcPr>
          <w:p w14:paraId="1F6665A5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4110" w:type="dxa"/>
            <w:hideMark/>
          </w:tcPr>
          <w:p w14:paraId="36562011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3686" w:type="dxa"/>
            <w:hideMark/>
          </w:tcPr>
          <w:p w14:paraId="2118FDB3" w14:textId="77777777" w:rsidR="00821517" w:rsidRPr="00D96789" w:rsidRDefault="00821517" w:rsidP="00C24B2F">
            <w:r w:rsidRPr="00D96789">
              <w:t> </w:t>
            </w:r>
          </w:p>
        </w:tc>
        <w:tc>
          <w:tcPr>
            <w:tcW w:w="2934" w:type="dxa"/>
            <w:vMerge/>
            <w:shd w:val="clear" w:color="auto" w:fill="DEEAF6" w:themeFill="accent5" w:themeFillTint="33"/>
          </w:tcPr>
          <w:p w14:paraId="56C9877B" w14:textId="0665E656" w:rsidR="00821517" w:rsidRPr="00C24B2F" w:rsidRDefault="00821517" w:rsidP="00C24B2F"/>
        </w:tc>
      </w:tr>
    </w:tbl>
    <w:p w14:paraId="5CB818BC" w14:textId="77777777" w:rsidR="00992DB5" w:rsidRDefault="00992DB5"/>
    <w:sectPr w:rsidR="00992DB5" w:rsidSect="00855681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0613"/>
    <w:multiLevelType w:val="hybridMultilevel"/>
    <w:tmpl w:val="6DDE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35C6"/>
    <w:multiLevelType w:val="hybridMultilevel"/>
    <w:tmpl w:val="559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31411">
    <w:abstractNumId w:val="0"/>
  </w:num>
  <w:num w:numId="2" w16cid:durableId="1052388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B5"/>
    <w:rsid w:val="004E3EE8"/>
    <w:rsid w:val="00821517"/>
    <w:rsid w:val="00855681"/>
    <w:rsid w:val="00992DB5"/>
    <w:rsid w:val="00A0384C"/>
    <w:rsid w:val="00AC2A93"/>
    <w:rsid w:val="00BA5A06"/>
    <w:rsid w:val="00C24B2F"/>
    <w:rsid w:val="00D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A2C8"/>
  <w15:chartTrackingRefBased/>
  <w15:docId w15:val="{35C2589E-F3D3-439A-B060-05461DC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2023-11-09T18:02:00Z</dcterms:created>
  <dcterms:modified xsi:type="dcterms:W3CDTF">2023-11-09T18:02:00Z</dcterms:modified>
</cp:coreProperties>
</file>