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C" w:rsidRPr="00CC5097" w:rsidRDefault="00F547EC" w:rsidP="00F547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C5097">
        <w:rPr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</w:t>
      </w:r>
      <w:r w:rsidR="00025F85" w:rsidRPr="00CC5097">
        <w:rPr>
          <w:b/>
          <w:sz w:val="24"/>
          <w:szCs w:val="24"/>
        </w:rPr>
        <w:t>культуры в</w:t>
      </w:r>
      <w:r w:rsidRPr="00CC5097">
        <w:rPr>
          <w:b/>
          <w:sz w:val="24"/>
          <w:szCs w:val="24"/>
        </w:rPr>
        <w:t xml:space="preserve"> </w:t>
      </w:r>
      <w:r w:rsidR="00C11FFE">
        <w:rPr>
          <w:b/>
          <w:sz w:val="24"/>
          <w:szCs w:val="24"/>
        </w:rPr>
        <w:t>ЛГ МАДОУ «ДС №3 «Звездочка»</w:t>
      </w:r>
      <w:r w:rsidRPr="00CC5097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BE47F5">
        <w:rPr>
          <w:b/>
          <w:sz w:val="24"/>
          <w:szCs w:val="24"/>
        </w:rPr>
        <w:t>2</w:t>
      </w:r>
      <w:r w:rsidRPr="00CC5097">
        <w:rPr>
          <w:b/>
          <w:sz w:val="24"/>
          <w:szCs w:val="24"/>
        </w:rPr>
        <w:t xml:space="preserve"> году </w:t>
      </w:r>
      <w:r w:rsidR="00025F85">
        <w:rPr>
          <w:b/>
          <w:sz w:val="24"/>
          <w:szCs w:val="24"/>
        </w:rPr>
        <w:t xml:space="preserve"> </w:t>
      </w:r>
    </w:p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2172"/>
        <w:gridCol w:w="6520"/>
        <w:gridCol w:w="2268"/>
      </w:tblGrid>
      <w:tr w:rsidR="00F547EC" w:rsidRPr="009A1C80" w:rsidTr="003640E1">
        <w:tc>
          <w:tcPr>
            <w:tcW w:w="817" w:type="dxa"/>
            <w:shd w:val="clear" w:color="auto" w:fill="auto"/>
          </w:tcPr>
          <w:p w:rsidR="00F547EC" w:rsidRPr="009A1C80" w:rsidRDefault="00F547EC" w:rsidP="003640E1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</w:tcPr>
          <w:p w:rsidR="00F547EC" w:rsidRPr="00CF7AD4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CF7AD4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72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520" w:type="dxa"/>
            <w:shd w:val="clear" w:color="auto" w:fill="auto"/>
          </w:tcPr>
          <w:p w:rsidR="00F547EC" w:rsidRPr="009A1C80" w:rsidRDefault="00F547EC" w:rsidP="00324D21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268" w:type="dxa"/>
            <w:shd w:val="clear" w:color="auto" w:fill="auto"/>
          </w:tcPr>
          <w:p w:rsidR="00F547EC" w:rsidRPr="009A1C80" w:rsidRDefault="00F547EC" w:rsidP="00B331DC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ФИО активных участников </w:t>
            </w:r>
          </w:p>
        </w:tc>
      </w:tr>
      <w:tr w:rsidR="00FC41F1" w:rsidRPr="00324D21" w:rsidTr="003640E1">
        <w:tc>
          <w:tcPr>
            <w:tcW w:w="817" w:type="dxa"/>
            <w:shd w:val="clear" w:color="auto" w:fill="auto"/>
          </w:tcPr>
          <w:p w:rsidR="00FC41F1" w:rsidRPr="00324D21" w:rsidRDefault="00FC41F1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C41F1" w:rsidRPr="00324D21" w:rsidRDefault="008366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Виртуальное путешествие  «Обитатели морей и океанов»</w:t>
            </w:r>
          </w:p>
        </w:tc>
        <w:tc>
          <w:tcPr>
            <w:tcW w:w="2172" w:type="dxa"/>
            <w:shd w:val="clear" w:color="auto" w:fill="auto"/>
          </w:tcPr>
          <w:p w:rsidR="00FC41F1" w:rsidRPr="00324D21" w:rsidRDefault="008366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12</w:t>
            </w:r>
            <w:r w:rsidR="00FC41F1" w:rsidRPr="00324D21">
              <w:rPr>
                <w:sz w:val="24"/>
                <w:szCs w:val="24"/>
              </w:rPr>
              <w:t>7 воспитанников</w:t>
            </w:r>
          </w:p>
        </w:tc>
        <w:tc>
          <w:tcPr>
            <w:tcW w:w="6520" w:type="dxa"/>
            <w:shd w:val="clear" w:color="auto" w:fill="auto"/>
          </w:tcPr>
          <w:p w:rsidR="00FC41F1" w:rsidRPr="00324D21" w:rsidRDefault="008366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Стенгазета «Мусору не место в океане»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Чиркова Л.В.</w:t>
            </w:r>
          </w:p>
        </w:tc>
      </w:tr>
      <w:tr w:rsidR="00F01278" w:rsidRPr="00324D21" w:rsidTr="003640E1"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Экологическая акция «Пусть лесопарк будет чистым»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25</w:t>
            </w:r>
            <w:r w:rsidR="00F01278" w:rsidRPr="00324D21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Памятка «Мы за чистоту природы»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Бикбаева Р.М.</w:t>
            </w:r>
          </w:p>
        </w:tc>
      </w:tr>
      <w:tr w:rsidR="00F01278" w:rsidRPr="00324D21" w:rsidTr="003640E1"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  <w:shd w:val="clear" w:color="auto" w:fill="FFFFFF"/>
              </w:rPr>
              <w:t>Развлечение «Праздник Нептуна»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1</w:t>
            </w:r>
            <w:r w:rsidR="00F01278" w:rsidRPr="00324D21">
              <w:rPr>
                <w:sz w:val="24"/>
                <w:szCs w:val="24"/>
              </w:rPr>
              <w:t>26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Закрепление знаний о значении воды для человека; бережное и доброе отношению к природе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Чернышова Е.В.</w:t>
            </w:r>
          </w:p>
        </w:tc>
      </w:tr>
      <w:tr w:rsidR="00F01278" w:rsidRPr="00324D21" w:rsidTr="003640E1">
        <w:trPr>
          <w:trHeight w:val="1600"/>
        </w:trPr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  <w:shd w:val="clear" w:color="auto" w:fill="FFFFFF"/>
              </w:rPr>
              <w:t>Музыкально-экологический праздник «С песней весело шагать по родным просторам»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1</w:t>
            </w:r>
            <w:r w:rsidR="00F01278" w:rsidRPr="00324D21">
              <w:rPr>
                <w:sz w:val="24"/>
                <w:szCs w:val="24"/>
              </w:rPr>
              <w:t>25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  <w:shd w:val="clear" w:color="auto" w:fill="FFFFFF"/>
              </w:rPr>
              <w:t>Воспитание любви к природе; привлечение внимания детей и их родителей к проблеме охраны окружающей среды; формирование опыта взаимодействия ребенка с природой, формирование экологической культуры; развитие навыка правильно оценивать свои поступки окружающих с точки зрения экологии.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Ярина С.А.</w:t>
            </w:r>
          </w:p>
        </w:tc>
      </w:tr>
      <w:tr w:rsidR="005C1206" w:rsidRPr="00324D21" w:rsidTr="003640E1">
        <w:trPr>
          <w:trHeight w:val="775"/>
        </w:trPr>
        <w:tc>
          <w:tcPr>
            <w:tcW w:w="817" w:type="dxa"/>
            <w:shd w:val="clear" w:color="auto" w:fill="auto"/>
          </w:tcPr>
          <w:p w:rsidR="005C1206" w:rsidRPr="00324D21" w:rsidRDefault="005C1206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C1206" w:rsidRPr="00324D21" w:rsidRDefault="005C1206" w:rsidP="00324D21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324D21">
              <w:rPr>
                <w:color w:val="111111"/>
                <w:sz w:val="24"/>
                <w:szCs w:val="24"/>
                <w:shd w:val="clear" w:color="auto" w:fill="FFFFFF"/>
              </w:rPr>
              <w:t>Праздник «Осеннее путешествие»</w:t>
            </w:r>
          </w:p>
        </w:tc>
        <w:tc>
          <w:tcPr>
            <w:tcW w:w="2172" w:type="dxa"/>
            <w:shd w:val="clear" w:color="auto" w:fill="auto"/>
          </w:tcPr>
          <w:p w:rsidR="005C1206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256 воспитанников</w:t>
            </w:r>
          </w:p>
        </w:tc>
        <w:tc>
          <w:tcPr>
            <w:tcW w:w="6520" w:type="dxa"/>
            <w:shd w:val="clear" w:color="auto" w:fill="auto"/>
          </w:tcPr>
          <w:p w:rsidR="005C1206" w:rsidRPr="00324D21" w:rsidRDefault="005C1206" w:rsidP="00324D21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324D21">
              <w:rPr>
                <w:color w:val="111111"/>
                <w:sz w:val="24"/>
                <w:szCs w:val="24"/>
                <w:shd w:val="clear" w:color="auto" w:fill="FFFFFF"/>
              </w:rPr>
              <w:t>Формировать основы экологической грамотности: представления детей о том, что живая природа нуждается в помощи и защите</w:t>
            </w:r>
          </w:p>
        </w:tc>
        <w:tc>
          <w:tcPr>
            <w:tcW w:w="2268" w:type="dxa"/>
            <w:shd w:val="clear" w:color="auto" w:fill="auto"/>
          </w:tcPr>
          <w:p w:rsidR="005C1206" w:rsidRPr="00324D21" w:rsidRDefault="005C1206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Овчинникова Е.Г.</w:t>
            </w:r>
          </w:p>
        </w:tc>
      </w:tr>
      <w:tr w:rsidR="00F01278" w:rsidRPr="00324D21" w:rsidTr="003640E1">
        <w:trPr>
          <w:trHeight w:val="789"/>
        </w:trPr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B31DE5" w:rsidP="003640E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</w:rPr>
              <w:t xml:space="preserve">Мероприятия в рамках тематической недели </w:t>
            </w:r>
            <w:r w:rsidR="00F01278" w:rsidRPr="00324D21">
              <w:rPr>
                <w:color w:val="111111"/>
                <w:sz w:val="24"/>
                <w:szCs w:val="24"/>
              </w:rPr>
              <w:t xml:space="preserve"> «</w:t>
            </w:r>
            <w:r w:rsidRPr="00324D21">
              <w:rPr>
                <w:color w:val="111111"/>
                <w:sz w:val="24"/>
                <w:szCs w:val="24"/>
              </w:rPr>
              <w:t>Дикие звери готовятся к зиме</w:t>
            </w:r>
            <w:r w:rsidR="00F01278" w:rsidRPr="00324D21">
              <w:rPr>
                <w:color w:val="111111"/>
                <w:sz w:val="24"/>
                <w:szCs w:val="24"/>
              </w:rPr>
              <w:t>».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289</w:t>
            </w:r>
            <w:r w:rsidR="00F01278" w:rsidRPr="00324D21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</w:rPr>
              <w:t>Оформление альбома «Животные России, ХМАО»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F01278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Пластовец О.И.</w:t>
            </w:r>
          </w:p>
        </w:tc>
      </w:tr>
      <w:tr w:rsidR="00F01278" w:rsidRPr="00324D21" w:rsidTr="003640E1">
        <w:trPr>
          <w:trHeight w:val="546"/>
        </w:trPr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Экологическая акция «Помоги птицам»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46</w:t>
            </w:r>
            <w:r w:rsidR="00F01278" w:rsidRPr="00324D21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B31DE5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Газизова Н.А.</w:t>
            </w:r>
          </w:p>
        </w:tc>
      </w:tr>
      <w:tr w:rsidR="00CF7AD4" w:rsidRPr="00324D21" w:rsidTr="003640E1">
        <w:trPr>
          <w:trHeight w:val="1255"/>
        </w:trPr>
        <w:tc>
          <w:tcPr>
            <w:tcW w:w="817" w:type="dxa"/>
            <w:shd w:val="clear" w:color="auto" w:fill="auto"/>
          </w:tcPr>
          <w:p w:rsidR="00CF7AD4" w:rsidRPr="00324D21" w:rsidRDefault="00CF7AD4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AD4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Реализация проекта «Эколята – друзья и защитники природы»</w:t>
            </w:r>
          </w:p>
        </w:tc>
        <w:tc>
          <w:tcPr>
            <w:tcW w:w="2172" w:type="dxa"/>
            <w:shd w:val="clear" w:color="auto" w:fill="auto"/>
          </w:tcPr>
          <w:p w:rsidR="00CF7AD4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17 воспитанников</w:t>
            </w:r>
          </w:p>
        </w:tc>
        <w:tc>
          <w:tcPr>
            <w:tcW w:w="6520" w:type="dxa"/>
            <w:shd w:val="clear" w:color="auto" w:fill="auto"/>
          </w:tcPr>
          <w:p w:rsidR="00CF7AD4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Формирование экологически воспитанной личности, владеющей экологическими знаниями, правилами поведения на природе, опытом бережного отношения к природе; развитие желания заботы о природе и животных.</w:t>
            </w:r>
          </w:p>
        </w:tc>
        <w:tc>
          <w:tcPr>
            <w:tcW w:w="2268" w:type="dxa"/>
            <w:shd w:val="clear" w:color="auto" w:fill="auto"/>
          </w:tcPr>
          <w:p w:rsidR="00CF7AD4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Газизова Н.А.</w:t>
            </w:r>
          </w:p>
        </w:tc>
      </w:tr>
      <w:tr w:rsidR="00F01278" w:rsidRPr="00324D21" w:rsidTr="003640E1">
        <w:trPr>
          <w:trHeight w:val="563"/>
        </w:trPr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Викторина «Враг природы – это мусор!»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95</w:t>
            </w:r>
            <w:r w:rsidR="00F01278" w:rsidRPr="00324D21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</w:rPr>
              <w:t>Информирование об организации раздельного сбора твердых бытовых отходов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CF7AD4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Газизова Н.А.</w:t>
            </w:r>
          </w:p>
        </w:tc>
      </w:tr>
      <w:tr w:rsidR="00F01278" w:rsidRPr="00324D21" w:rsidTr="003640E1">
        <w:trPr>
          <w:trHeight w:val="838"/>
        </w:trPr>
        <w:tc>
          <w:tcPr>
            <w:tcW w:w="817" w:type="dxa"/>
            <w:shd w:val="clear" w:color="auto" w:fill="auto"/>
          </w:tcPr>
          <w:p w:rsidR="00F01278" w:rsidRPr="00324D21" w:rsidRDefault="00F01278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1278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Конкурс рисунков «Зеленый наряд нашей планеты» в рамках Международного дня лесов</w:t>
            </w:r>
          </w:p>
        </w:tc>
        <w:tc>
          <w:tcPr>
            <w:tcW w:w="2172" w:type="dxa"/>
            <w:shd w:val="clear" w:color="auto" w:fill="auto"/>
          </w:tcPr>
          <w:p w:rsidR="00F01278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356</w:t>
            </w:r>
            <w:r w:rsidR="00F01278" w:rsidRPr="00324D21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20" w:type="dxa"/>
            <w:shd w:val="clear" w:color="auto" w:fill="auto"/>
          </w:tcPr>
          <w:p w:rsidR="00F01278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color w:val="111111"/>
                <w:sz w:val="24"/>
                <w:szCs w:val="24"/>
              </w:rPr>
              <w:t>Выставка творческих работ «Зеленый наряд нашей планеты»</w:t>
            </w:r>
          </w:p>
        </w:tc>
        <w:tc>
          <w:tcPr>
            <w:tcW w:w="2268" w:type="dxa"/>
            <w:shd w:val="clear" w:color="auto" w:fill="auto"/>
          </w:tcPr>
          <w:p w:rsidR="00F01278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Чиркова Л.В.</w:t>
            </w:r>
          </w:p>
        </w:tc>
      </w:tr>
      <w:tr w:rsidR="005012B1" w:rsidRPr="00324D21" w:rsidTr="003640E1">
        <w:trPr>
          <w:trHeight w:val="1254"/>
        </w:trPr>
        <w:tc>
          <w:tcPr>
            <w:tcW w:w="817" w:type="dxa"/>
            <w:shd w:val="clear" w:color="auto" w:fill="auto"/>
          </w:tcPr>
          <w:p w:rsidR="005012B1" w:rsidRPr="00324D21" w:rsidRDefault="005012B1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012B1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i/>
                <w:sz w:val="24"/>
                <w:szCs w:val="24"/>
              </w:rPr>
              <w:t>Праздник «День Земли»</w:t>
            </w:r>
          </w:p>
        </w:tc>
        <w:tc>
          <w:tcPr>
            <w:tcW w:w="2172" w:type="dxa"/>
            <w:shd w:val="clear" w:color="auto" w:fill="auto"/>
          </w:tcPr>
          <w:p w:rsidR="005012B1" w:rsidRPr="00324D21" w:rsidRDefault="00FC41F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21</w:t>
            </w:r>
            <w:r w:rsidR="00727EAD" w:rsidRPr="00324D21">
              <w:rPr>
                <w:sz w:val="24"/>
                <w:szCs w:val="24"/>
              </w:rPr>
              <w:t>9</w:t>
            </w:r>
            <w:r w:rsidRPr="00324D21">
              <w:rPr>
                <w:sz w:val="24"/>
                <w:szCs w:val="24"/>
              </w:rPr>
              <w:t xml:space="preserve"> воспитанник</w:t>
            </w:r>
            <w:r w:rsidR="00727EAD" w:rsidRPr="00324D21">
              <w:rPr>
                <w:sz w:val="24"/>
                <w:szCs w:val="24"/>
              </w:rPr>
              <w:t>ов</w:t>
            </w:r>
          </w:p>
        </w:tc>
        <w:tc>
          <w:tcPr>
            <w:tcW w:w="6520" w:type="dxa"/>
            <w:shd w:val="clear" w:color="auto" w:fill="auto"/>
          </w:tcPr>
          <w:p w:rsidR="005012B1" w:rsidRPr="00324D21" w:rsidRDefault="005012B1" w:rsidP="00324D21">
            <w:pPr>
              <w:pStyle w:val="a5"/>
              <w:spacing w:before="0" w:beforeAutospacing="0" w:after="0" w:afterAutospacing="0"/>
              <w:jc w:val="center"/>
            </w:pPr>
            <w:r w:rsidRPr="00324D21">
              <w:t>Воспитание основ гуманно-ценностного отношения детей  к природе через понимание ценности природы, ориентация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</w:tc>
        <w:tc>
          <w:tcPr>
            <w:tcW w:w="2268" w:type="dxa"/>
            <w:shd w:val="clear" w:color="auto" w:fill="auto"/>
          </w:tcPr>
          <w:p w:rsidR="005012B1" w:rsidRPr="00324D21" w:rsidRDefault="00727EAD" w:rsidP="00324D21">
            <w:pPr>
              <w:jc w:val="center"/>
              <w:rPr>
                <w:bCs/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Набиева А.А.</w:t>
            </w:r>
          </w:p>
        </w:tc>
      </w:tr>
      <w:tr w:rsidR="005012B1" w:rsidRPr="00324D21" w:rsidTr="003640E1">
        <w:trPr>
          <w:trHeight w:val="1147"/>
        </w:trPr>
        <w:tc>
          <w:tcPr>
            <w:tcW w:w="817" w:type="dxa"/>
            <w:shd w:val="clear" w:color="auto" w:fill="auto"/>
          </w:tcPr>
          <w:p w:rsidR="005012B1" w:rsidRPr="00324D21" w:rsidRDefault="005012B1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012B1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i/>
                <w:sz w:val="24"/>
                <w:szCs w:val="24"/>
              </w:rPr>
              <w:t>Участие в городском «Слет юных экологов»</w:t>
            </w:r>
          </w:p>
          <w:p w:rsidR="005012B1" w:rsidRPr="00324D21" w:rsidRDefault="005012B1" w:rsidP="00324D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5012B1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6 воспитанников</w:t>
            </w:r>
          </w:p>
        </w:tc>
        <w:tc>
          <w:tcPr>
            <w:tcW w:w="6520" w:type="dxa"/>
            <w:shd w:val="clear" w:color="auto" w:fill="auto"/>
          </w:tcPr>
          <w:p w:rsidR="005012B1" w:rsidRPr="00324D21" w:rsidRDefault="00532F0E" w:rsidP="00324D21">
            <w:pPr>
              <w:pStyle w:val="a5"/>
              <w:spacing w:before="0" w:beforeAutospacing="0" w:after="0" w:afterAutospacing="0"/>
              <w:jc w:val="center"/>
            </w:pPr>
            <w:r w:rsidRPr="00324D21">
              <w:t>Развитие экологической культуры; формирование  основы ценности природы в жизни, правильное применение  полученных  знаний; воспитание чуткости, отзывчивости и сопереживания  к окружающей нас природе</w:t>
            </w:r>
          </w:p>
        </w:tc>
        <w:tc>
          <w:tcPr>
            <w:tcW w:w="2268" w:type="dxa"/>
            <w:shd w:val="clear" w:color="auto" w:fill="auto"/>
          </w:tcPr>
          <w:p w:rsidR="005012B1" w:rsidRPr="00324D21" w:rsidRDefault="00727EAD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Шихбабаева Т.С.</w:t>
            </w:r>
          </w:p>
        </w:tc>
      </w:tr>
      <w:tr w:rsidR="005012B1" w:rsidRPr="00324D21" w:rsidTr="003640E1">
        <w:trPr>
          <w:trHeight w:val="1808"/>
        </w:trPr>
        <w:tc>
          <w:tcPr>
            <w:tcW w:w="817" w:type="dxa"/>
            <w:shd w:val="clear" w:color="auto" w:fill="auto"/>
          </w:tcPr>
          <w:p w:rsidR="005012B1" w:rsidRPr="00324D21" w:rsidRDefault="005012B1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012B1" w:rsidRPr="00324D21" w:rsidRDefault="005012B1" w:rsidP="003640E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Участие в конкурсе «Лес встречает Новый год» со стихотворениями:  «Берегите елку», слова О. Мигрова; «Живи, елочка!», слова</w:t>
            </w:r>
            <w:r w:rsidR="003640E1">
              <w:rPr>
                <w:sz w:val="24"/>
                <w:szCs w:val="24"/>
              </w:rPr>
              <w:t xml:space="preserve"> </w:t>
            </w:r>
            <w:r w:rsidRPr="00324D21">
              <w:rPr>
                <w:sz w:val="24"/>
                <w:szCs w:val="24"/>
              </w:rPr>
              <w:t>И. Токмаковой</w:t>
            </w:r>
          </w:p>
        </w:tc>
        <w:tc>
          <w:tcPr>
            <w:tcW w:w="2172" w:type="dxa"/>
            <w:shd w:val="clear" w:color="auto" w:fill="auto"/>
          </w:tcPr>
          <w:p w:rsidR="005012B1" w:rsidRPr="00324D21" w:rsidRDefault="00D209AF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21 воспитанник</w:t>
            </w:r>
          </w:p>
        </w:tc>
        <w:tc>
          <w:tcPr>
            <w:tcW w:w="6520" w:type="dxa"/>
            <w:shd w:val="clear" w:color="auto" w:fill="auto"/>
          </w:tcPr>
          <w:p w:rsidR="005012B1" w:rsidRPr="00324D21" w:rsidRDefault="005012B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Формирование у детей экологической культуры и культуры «природолюбия».</w:t>
            </w:r>
          </w:p>
          <w:p w:rsidR="005012B1" w:rsidRPr="00324D21" w:rsidRDefault="005012B1" w:rsidP="00324D2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5012B1" w:rsidRPr="00324D21" w:rsidRDefault="005012B1" w:rsidP="00324D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012B1" w:rsidRPr="00324D21" w:rsidRDefault="005012B1" w:rsidP="00324D21">
            <w:pPr>
              <w:jc w:val="center"/>
              <w:rPr>
                <w:bCs/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Кавкаева Е.С., Ситдикова Л.Б.</w:t>
            </w:r>
          </w:p>
        </w:tc>
      </w:tr>
      <w:tr w:rsidR="00532F0E" w:rsidRPr="00324D21" w:rsidTr="003640E1">
        <w:trPr>
          <w:trHeight w:val="737"/>
        </w:trPr>
        <w:tc>
          <w:tcPr>
            <w:tcW w:w="817" w:type="dxa"/>
            <w:shd w:val="clear" w:color="auto" w:fill="auto"/>
          </w:tcPr>
          <w:p w:rsidR="00532F0E" w:rsidRPr="00324D21" w:rsidRDefault="00532F0E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Участие в конкурсе «Красная книга глазами детей»</w:t>
            </w:r>
          </w:p>
        </w:tc>
        <w:tc>
          <w:tcPr>
            <w:tcW w:w="2172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4 воспитанника</w:t>
            </w:r>
          </w:p>
        </w:tc>
        <w:tc>
          <w:tcPr>
            <w:tcW w:w="6520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Формирование экологической культуры и активной жиз</w:t>
            </w:r>
            <w:r w:rsidR="00324D21">
              <w:rPr>
                <w:sz w:val="24"/>
                <w:szCs w:val="24"/>
              </w:rPr>
              <w:t>ненной позиции подрастающего пок</w:t>
            </w:r>
            <w:r w:rsidRPr="00324D21">
              <w:rPr>
                <w:sz w:val="24"/>
                <w:szCs w:val="24"/>
              </w:rPr>
              <w:t>оления</w:t>
            </w:r>
          </w:p>
        </w:tc>
        <w:tc>
          <w:tcPr>
            <w:tcW w:w="2268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bCs/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Зандер В.Н.</w:t>
            </w:r>
          </w:p>
        </w:tc>
      </w:tr>
      <w:tr w:rsidR="00532F0E" w:rsidRPr="00324D21" w:rsidTr="003640E1">
        <w:trPr>
          <w:trHeight w:val="547"/>
        </w:trPr>
        <w:tc>
          <w:tcPr>
            <w:tcW w:w="817" w:type="dxa"/>
            <w:shd w:val="clear" w:color="auto" w:fill="auto"/>
          </w:tcPr>
          <w:p w:rsidR="00532F0E" w:rsidRPr="00324D21" w:rsidRDefault="00532F0E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Участие в конкурсе «Путешествие капельки»</w:t>
            </w:r>
          </w:p>
        </w:tc>
        <w:tc>
          <w:tcPr>
            <w:tcW w:w="2172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10 воспитанников</w:t>
            </w:r>
          </w:p>
        </w:tc>
        <w:tc>
          <w:tcPr>
            <w:tcW w:w="6520" w:type="dxa"/>
            <w:shd w:val="clear" w:color="auto" w:fill="auto"/>
          </w:tcPr>
          <w:p w:rsidR="00532F0E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2F0E" w:rsidRPr="00324D21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="00532F0E" w:rsidRPr="00324D21">
              <w:rPr>
                <w:sz w:val="24"/>
                <w:szCs w:val="24"/>
              </w:rPr>
              <w:t xml:space="preserve"> культуры бережного отношения к водным ресурсам среди населения Обь-Иртышского бассейна</w:t>
            </w:r>
          </w:p>
        </w:tc>
        <w:tc>
          <w:tcPr>
            <w:tcW w:w="2268" w:type="dxa"/>
            <w:shd w:val="clear" w:color="auto" w:fill="auto"/>
          </w:tcPr>
          <w:p w:rsidR="00532F0E" w:rsidRPr="00324D21" w:rsidRDefault="00532F0E" w:rsidP="00324D21">
            <w:pPr>
              <w:jc w:val="center"/>
              <w:rPr>
                <w:bCs/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Шихбабаева Т.С.</w:t>
            </w:r>
          </w:p>
        </w:tc>
      </w:tr>
      <w:tr w:rsidR="00F31E3B" w:rsidRPr="00324D21" w:rsidTr="003640E1">
        <w:trPr>
          <w:trHeight w:val="1125"/>
        </w:trPr>
        <w:tc>
          <w:tcPr>
            <w:tcW w:w="817" w:type="dxa"/>
            <w:shd w:val="clear" w:color="auto" w:fill="auto"/>
          </w:tcPr>
          <w:p w:rsidR="00F31E3B" w:rsidRPr="00324D21" w:rsidRDefault="00F31E3B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1E3B" w:rsidRPr="00324D21" w:rsidRDefault="00F31E3B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Участие во Всероссийском конкурсе «Эколята - защитники природы»</w:t>
            </w:r>
          </w:p>
        </w:tc>
        <w:tc>
          <w:tcPr>
            <w:tcW w:w="2172" w:type="dxa"/>
            <w:shd w:val="clear" w:color="auto" w:fill="auto"/>
          </w:tcPr>
          <w:p w:rsidR="00F31E3B" w:rsidRPr="00324D21" w:rsidRDefault="00F31E3B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3 воспитанника</w:t>
            </w:r>
          </w:p>
        </w:tc>
        <w:tc>
          <w:tcPr>
            <w:tcW w:w="6520" w:type="dxa"/>
            <w:shd w:val="clear" w:color="auto" w:fill="auto"/>
          </w:tcPr>
          <w:p w:rsidR="00324D21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24D21">
              <w:rPr>
                <w:sz w:val="24"/>
                <w:szCs w:val="24"/>
              </w:rPr>
              <w:t>азвитие интеграционного процесса формирования культуры природолюбия у</w:t>
            </w:r>
          </w:p>
          <w:p w:rsidR="00324D21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детей как важной составной части общего процесса</w:t>
            </w:r>
          </w:p>
          <w:p w:rsidR="00F31E3B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разносторонней деятельности</w:t>
            </w:r>
            <w:r>
              <w:rPr>
                <w:sz w:val="24"/>
                <w:szCs w:val="24"/>
              </w:rPr>
              <w:t xml:space="preserve"> экологического воспитания</w:t>
            </w:r>
          </w:p>
        </w:tc>
        <w:tc>
          <w:tcPr>
            <w:tcW w:w="2268" w:type="dxa"/>
            <w:shd w:val="clear" w:color="auto" w:fill="auto"/>
          </w:tcPr>
          <w:p w:rsidR="00F31E3B" w:rsidRPr="00324D21" w:rsidRDefault="00324D21" w:rsidP="00324D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Газизова Н.А.</w:t>
            </w:r>
          </w:p>
        </w:tc>
      </w:tr>
      <w:tr w:rsidR="00324D21" w:rsidRPr="00324D21" w:rsidTr="003640E1">
        <w:trPr>
          <w:trHeight w:val="845"/>
        </w:trPr>
        <w:tc>
          <w:tcPr>
            <w:tcW w:w="817" w:type="dxa"/>
            <w:shd w:val="clear" w:color="auto" w:fill="auto"/>
          </w:tcPr>
          <w:p w:rsidR="00324D21" w:rsidRPr="00324D21" w:rsidRDefault="00324D21" w:rsidP="003640E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D21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Международный проект «Экологическая культура. Мир и согласие»</w:t>
            </w:r>
          </w:p>
        </w:tc>
        <w:tc>
          <w:tcPr>
            <w:tcW w:w="2172" w:type="dxa"/>
            <w:shd w:val="clear" w:color="auto" w:fill="auto"/>
          </w:tcPr>
          <w:p w:rsidR="00324D21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3 педагогических работника</w:t>
            </w:r>
          </w:p>
        </w:tc>
        <w:tc>
          <w:tcPr>
            <w:tcW w:w="6520" w:type="dxa"/>
            <w:shd w:val="clear" w:color="auto" w:fill="auto"/>
          </w:tcPr>
          <w:p w:rsidR="00324D21" w:rsidRPr="00324D21" w:rsidRDefault="00324D21" w:rsidP="00324D21">
            <w:pPr>
              <w:jc w:val="center"/>
              <w:rPr>
                <w:sz w:val="24"/>
                <w:szCs w:val="24"/>
              </w:rPr>
            </w:pPr>
            <w:r w:rsidRPr="00324D21">
              <w:rPr>
                <w:sz w:val="24"/>
                <w:szCs w:val="24"/>
              </w:rPr>
              <w:t>Популяризация проектов, имеющих практическое применение в вопросах охраны окружающей среды</w:t>
            </w:r>
          </w:p>
        </w:tc>
        <w:tc>
          <w:tcPr>
            <w:tcW w:w="2268" w:type="dxa"/>
            <w:shd w:val="clear" w:color="auto" w:fill="auto"/>
          </w:tcPr>
          <w:p w:rsidR="00324D21" w:rsidRPr="00324D21" w:rsidRDefault="00324D21" w:rsidP="00324D21">
            <w:pPr>
              <w:jc w:val="center"/>
              <w:rPr>
                <w:bCs/>
                <w:sz w:val="24"/>
                <w:szCs w:val="24"/>
              </w:rPr>
            </w:pPr>
            <w:r w:rsidRPr="00324D21">
              <w:rPr>
                <w:bCs/>
                <w:sz w:val="24"/>
                <w:szCs w:val="24"/>
              </w:rPr>
              <w:t>Шихбабаева Т.С., Зандер В.Н., Бикбаева Р.М.</w:t>
            </w:r>
          </w:p>
        </w:tc>
      </w:tr>
    </w:tbl>
    <w:p w:rsidR="00F547EC" w:rsidRPr="00CC5097" w:rsidRDefault="00F547EC" w:rsidP="00F547EC">
      <w:pPr>
        <w:jc w:val="center"/>
        <w:rPr>
          <w:b/>
          <w:sz w:val="24"/>
          <w:szCs w:val="24"/>
        </w:rPr>
      </w:pPr>
    </w:p>
    <w:p w:rsidR="00874E1F" w:rsidRDefault="00BA31B7"/>
    <w:sectPr w:rsidR="00874E1F" w:rsidSect="00F547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A14"/>
    <w:multiLevelType w:val="hybridMultilevel"/>
    <w:tmpl w:val="B064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B6"/>
    <w:rsid w:val="00025F85"/>
    <w:rsid w:val="00054764"/>
    <w:rsid w:val="001B594B"/>
    <w:rsid w:val="0026587D"/>
    <w:rsid w:val="00324D21"/>
    <w:rsid w:val="003640E1"/>
    <w:rsid w:val="003A1F29"/>
    <w:rsid w:val="004769B6"/>
    <w:rsid w:val="005012B1"/>
    <w:rsid w:val="00532F0E"/>
    <w:rsid w:val="005C1206"/>
    <w:rsid w:val="006A2B2C"/>
    <w:rsid w:val="00727EAD"/>
    <w:rsid w:val="0083660E"/>
    <w:rsid w:val="00903055"/>
    <w:rsid w:val="00AC07C9"/>
    <w:rsid w:val="00AF0EF0"/>
    <w:rsid w:val="00B31DE5"/>
    <w:rsid w:val="00BA31B7"/>
    <w:rsid w:val="00BE47F5"/>
    <w:rsid w:val="00C11FFE"/>
    <w:rsid w:val="00CE0E8A"/>
    <w:rsid w:val="00CF7AD4"/>
    <w:rsid w:val="00D209AF"/>
    <w:rsid w:val="00DF71C8"/>
    <w:rsid w:val="00F01278"/>
    <w:rsid w:val="00F31E3B"/>
    <w:rsid w:val="00F547EC"/>
    <w:rsid w:val="00FA6D69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47EC"/>
    <w:rPr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1B594B"/>
    <w:rPr>
      <w:b/>
      <w:bCs/>
    </w:rPr>
  </w:style>
  <w:style w:type="paragraph" w:styleId="a5">
    <w:name w:val="Normal (Web)"/>
    <w:basedOn w:val="a"/>
    <w:uiPriority w:val="99"/>
    <w:unhideWhenUsed/>
    <w:rsid w:val="005012B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text-short">
    <w:name w:val="extendedtext-short"/>
    <w:basedOn w:val="a0"/>
    <w:rsid w:val="005012B1"/>
  </w:style>
  <w:style w:type="paragraph" w:customStyle="1" w:styleId="c2">
    <w:name w:val="c2"/>
    <w:basedOn w:val="a"/>
    <w:rsid w:val="0026587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6587D"/>
  </w:style>
  <w:style w:type="paragraph" w:styleId="a6">
    <w:name w:val="List Paragraph"/>
    <w:basedOn w:val="a"/>
    <w:uiPriority w:val="34"/>
    <w:qFormat/>
    <w:rsid w:val="00CF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47EC"/>
    <w:rPr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1B594B"/>
    <w:rPr>
      <w:b/>
      <w:bCs/>
    </w:rPr>
  </w:style>
  <w:style w:type="paragraph" w:styleId="a5">
    <w:name w:val="Normal (Web)"/>
    <w:basedOn w:val="a"/>
    <w:uiPriority w:val="99"/>
    <w:unhideWhenUsed/>
    <w:rsid w:val="005012B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text-short">
    <w:name w:val="extendedtext-short"/>
    <w:basedOn w:val="a0"/>
    <w:rsid w:val="005012B1"/>
  </w:style>
  <w:style w:type="paragraph" w:customStyle="1" w:styleId="c2">
    <w:name w:val="c2"/>
    <w:basedOn w:val="a"/>
    <w:rsid w:val="0026587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6587D"/>
  </w:style>
  <w:style w:type="paragraph" w:styleId="a6">
    <w:name w:val="List Paragraph"/>
    <w:basedOn w:val="a"/>
    <w:uiPriority w:val="34"/>
    <w:qFormat/>
    <w:rsid w:val="00CF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Пользователь Windows</cp:lastModifiedBy>
  <cp:revision>5</cp:revision>
  <cp:lastPrinted>2023-06-07T05:16:00Z</cp:lastPrinted>
  <dcterms:created xsi:type="dcterms:W3CDTF">2023-01-30T07:09:00Z</dcterms:created>
  <dcterms:modified xsi:type="dcterms:W3CDTF">2023-06-07T05:16:00Z</dcterms:modified>
</cp:coreProperties>
</file>