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C" w:rsidRPr="00C52FAE" w:rsidRDefault="007E361C" w:rsidP="007E3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A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E361C" w:rsidRPr="007E361C" w:rsidRDefault="007E361C" w:rsidP="007E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61C">
        <w:rPr>
          <w:rFonts w:ascii="Times New Roman" w:hAnsi="Times New Roman" w:cs="Times New Roman"/>
          <w:sz w:val="28"/>
          <w:szCs w:val="28"/>
        </w:rPr>
        <w:t>в окружном конкурсе мультимедийных проектов,</w:t>
      </w:r>
    </w:p>
    <w:p w:rsidR="007E361C" w:rsidRPr="007E361C" w:rsidRDefault="007E361C" w:rsidP="007E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361C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7E361C">
        <w:rPr>
          <w:rFonts w:ascii="Times New Roman" w:hAnsi="Times New Roman" w:cs="Times New Roman"/>
          <w:sz w:val="28"/>
          <w:szCs w:val="28"/>
        </w:rPr>
        <w:t xml:space="preserve"> 30-летию российской избирательной системы</w:t>
      </w:r>
    </w:p>
    <w:p w:rsidR="007E361C" w:rsidRPr="007E361C" w:rsidRDefault="007E361C" w:rsidP="007E3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61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235A2">
        <w:rPr>
          <w:rFonts w:ascii="Times New Roman" w:hAnsi="Times New Roman" w:cs="Times New Roman"/>
          <w:sz w:val="28"/>
          <w:szCs w:val="28"/>
        </w:rPr>
        <w:t>__________________</w:t>
      </w:r>
    </w:p>
    <w:p w:rsidR="007E361C" w:rsidRPr="007E361C" w:rsidRDefault="007E361C" w:rsidP="007E3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A2">
        <w:rPr>
          <w:rFonts w:ascii="Times New Roman" w:hAnsi="Times New Roman" w:cs="Times New Roman"/>
          <w:szCs w:val="28"/>
        </w:rPr>
        <w:t>(муниципальное образование, в котором проживает автор/коллектив авторов)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Данные об авторе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 xml:space="preserve"> авторов)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ФИО, место учебы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(с указанием</w:t>
            </w:r>
            <w:proofErr w:type="gramEnd"/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класса/курса) -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каждого автора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в отдельности</w:t>
            </w: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автора (соавторов)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либо законного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(номер телефона,</w:t>
            </w:r>
            <w:proofErr w:type="gramEnd"/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почты)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Название, аннотация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с описанием материала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(до 1000 знаков)</w:t>
            </w:r>
          </w:p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1C" w:rsidTr="007E361C">
        <w:tc>
          <w:tcPr>
            <w:tcW w:w="817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361C" w:rsidRPr="007E361C" w:rsidRDefault="007E361C" w:rsidP="007E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61C" w:rsidRDefault="007E361C" w:rsidP="007E361C">
      <w:pPr>
        <w:jc w:val="center"/>
      </w:pPr>
    </w:p>
    <w:p w:rsidR="007E361C" w:rsidRDefault="007E361C" w:rsidP="007E361C"/>
    <w:sectPr w:rsidR="007E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C"/>
    <w:rsid w:val="002235A2"/>
    <w:rsid w:val="0028626C"/>
    <w:rsid w:val="00542FCA"/>
    <w:rsid w:val="007E361C"/>
    <w:rsid w:val="00B6037F"/>
    <w:rsid w:val="00C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2023-02-08T04:27:00Z</dcterms:created>
  <dcterms:modified xsi:type="dcterms:W3CDTF">2023-02-08T04:27:00Z</dcterms:modified>
</cp:coreProperties>
</file>