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1" w:rsidRPr="00B64AF1" w:rsidRDefault="00EF5521" w:rsidP="00EF55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64AF1">
        <w:rPr>
          <w:rFonts w:ascii="Times New Roman" w:hAnsi="Times New Roman"/>
          <w:sz w:val="20"/>
          <w:szCs w:val="20"/>
        </w:rPr>
        <w:t>Приложение № 1</w:t>
      </w:r>
    </w:p>
    <w:p w:rsidR="00BB22F1" w:rsidRPr="00E557B2" w:rsidRDefault="00B003D8" w:rsidP="00A96B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исходящему от 21.12</w:t>
      </w:r>
      <w:r w:rsidR="009A2497">
        <w:rPr>
          <w:rFonts w:ascii="Times New Roman" w:hAnsi="Times New Roman"/>
          <w:sz w:val="20"/>
          <w:szCs w:val="20"/>
        </w:rPr>
        <w:t>.2022</w:t>
      </w:r>
      <w:r w:rsidR="00E07CF0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591</w:t>
      </w:r>
    </w:p>
    <w:p w:rsidR="00EF5521" w:rsidRDefault="00EF5521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9A2497" w:rsidRDefault="00EF5521" w:rsidP="009A2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</w:t>
      </w:r>
      <w:r w:rsidR="00BB22F1" w:rsidRPr="00BB62F7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0F39">
        <w:rPr>
          <w:rFonts w:ascii="Times New Roman" w:hAnsi="Times New Roman" w:cs="Times New Roman"/>
          <w:sz w:val="24"/>
          <w:szCs w:val="24"/>
        </w:rPr>
        <w:t xml:space="preserve"> основных мероприятий на 2021 – 2023</w:t>
      </w:r>
      <w:r w:rsidR="00BB22F1" w:rsidRPr="00BB62F7">
        <w:rPr>
          <w:rFonts w:ascii="Times New Roman" w:hAnsi="Times New Roman" w:cs="Times New Roman"/>
          <w:sz w:val="24"/>
          <w:szCs w:val="24"/>
        </w:rPr>
        <w:t xml:space="preserve"> годы, посвященных проведению на территории города Лангепаса Десятилетия детства в Российской Федерации</w:t>
      </w:r>
      <w:r w:rsidR="009A2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F8" w:rsidRDefault="009A2497" w:rsidP="009A2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I</w:t>
      </w:r>
      <w:r w:rsidR="00B003D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полугодия 2022</w:t>
      </w:r>
      <w:r w:rsidR="00B375F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0195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559"/>
        <w:gridCol w:w="4813"/>
      </w:tblGrid>
      <w:tr w:rsidR="00B375F8" w:rsidTr="007B31F7">
        <w:tc>
          <w:tcPr>
            <w:tcW w:w="562" w:type="dxa"/>
          </w:tcPr>
          <w:p w:rsidR="00B375F8" w:rsidRPr="0082082A" w:rsidRDefault="00B375F8" w:rsidP="00B375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:rsidR="00B375F8" w:rsidRPr="0082082A" w:rsidRDefault="00B375F8" w:rsidP="00B375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мероприятия</w:t>
            </w:r>
          </w:p>
        </w:tc>
        <w:tc>
          <w:tcPr>
            <w:tcW w:w="1559" w:type="dxa"/>
          </w:tcPr>
          <w:p w:rsidR="00B375F8" w:rsidRPr="0082082A" w:rsidRDefault="00B375F8" w:rsidP="00B375F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ата или период исполнения</w:t>
            </w:r>
          </w:p>
        </w:tc>
        <w:tc>
          <w:tcPr>
            <w:tcW w:w="4813" w:type="dxa"/>
          </w:tcPr>
          <w:p w:rsidR="00B375F8" w:rsidRPr="0082082A" w:rsidRDefault="00B375F8" w:rsidP="00B375F8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8208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езультат</w:t>
            </w:r>
          </w:p>
        </w:tc>
      </w:tr>
      <w:tr w:rsidR="004E0F39" w:rsidTr="007B31F7">
        <w:tc>
          <w:tcPr>
            <w:tcW w:w="562" w:type="dxa"/>
          </w:tcPr>
          <w:p w:rsidR="004E0F39" w:rsidRPr="004E0F39" w:rsidRDefault="004E0F39" w:rsidP="004E0F3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4E0F39" w:rsidRPr="004E0F39" w:rsidRDefault="004E0F39" w:rsidP="004E0F3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F3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проекта «Самбо в школу» в общеобразовательный организациях</w:t>
            </w:r>
          </w:p>
        </w:tc>
        <w:tc>
          <w:tcPr>
            <w:tcW w:w="1559" w:type="dxa"/>
          </w:tcPr>
          <w:p w:rsidR="009C7588" w:rsidRDefault="007A651F" w:rsidP="009C75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C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юль </w:t>
            </w:r>
            <w:r w:rsidR="009A2497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C758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4E0F39" w:rsidRPr="004E0F39" w:rsidRDefault="009A2497" w:rsidP="009C75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4E0F39" w:rsidRPr="004E0F3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3" w:type="dxa"/>
          </w:tcPr>
          <w:p w:rsidR="004E0F39" w:rsidRPr="006C131B" w:rsidRDefault="004E0F39" w:rsidP="004E0F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</w:t>
            </w:r>
            <w:r w:rsidR="009C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МАОУ «СОШ № 4» с сентября 2022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реализуются программы: секция «САМБО» и секция «Первые шаги в Самбо». В ш</w:t>
            </w:r>
            <w:r w:rsidR="009C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 на период с 1 сентября 2022 учебного года обучаются 972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несовершеннолетних, из них в программе «Самбо» и «Первые шаги в Самбо» участвуют </w:t>
            </w:r>
            <w:r w:rsidR="009C758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A249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C7588">
              <w:rPr>
                <w:rFonts w:ascii="Times New Roman" w:hAnsi="Times New Roman" w:cs="Times New Roman"/>
                <w:sz w:val="24"/>
                <w:szCs w:val="24"/>
              </w:rPr>
              <w:t>а (3-4 классы – 28 человек, 35</w:t>
            </w:r>
            <w:r w:rsidR="009A2497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– 5-9</w:t>
            </w:r>
            <w:r w:rsidR="009C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49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6C131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и начальной школе «Первые шаги в Самбо» реализуются за счет</w:t>
            </w:r>
            <w:r w:rsidR="009C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внеурочной деятельности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5-9-ых классах осуществляется в рамках реализации внеурочного времени. </w:t>
            </w:r>
          </w:p>
          <w:p w:rsidR="004E0F39" w:rsidRPr="004E0F39" w:rsidRDefault="004E0F39" w:rsidP="009C758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 школе 2 зала: большой спортивный зал и малый зал, переоборудованный для занятий по программе «Самбо».       В программе задействован учитель физической культуры: Тимофеев </w:t>
            </w:r>
            <w:r w:rsidR="001F4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Игорь Сергеевич </w:t>
            </w:r>
            <w:r w:rsidRPr="006C1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учитель физической культуры, преподаватель САМБО, прошедший обучение по программе Самбо. </w:t>
            </w:r>
          </w:p>
        </w:tc>
      </w:tr>
      <w:tr w:rsidR="007A651F" w:rsidTr="007B31F7">
        <w:tc>
          <w:tcPr>
            <w:tcW w:w="562" w:type="dxa"/>
          </w:tcPr>
          <w:p w:rsidR="007A651F" w:rsidRDefault="007A651F" w:rsidP="007A651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61" w:type="dxa"/>
          </w:tcPr>
          <w:p w:rsidR="007A651F" w:rsidRDefault="007A651F" w:rsidP="007A65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ежегодной Всероссийской акции «Добровольцы – детям!»</w:t>
            </w:r>
          </w:p>
        </w:tc>
        <w:tc>
          <w:tcPr>
            <w:tcW w:w="1559" w:type="dxa"/>
          </w:tcPr>
          <w:p w:rsidR="007A651F" w:rsidRDefault="007A651F" w:rsidP="007A651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апрель-октябрь 2022г.</w:t>
            </w:r>
          </w:p>
        </w:tc>
        <w:tc>
          <w:tcPr>
            <w:tcW w:w="4813" w:type="dxa"/>
          </w:tcPr>
          <w:p w:rsidR="007A651F" w:rsidRPr="00FC48BF" w:rsidRDefault="007A651F" w:rsidP="007A651F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Участие принимали, но в победители не вошли.</w:t>
            </w:r>
          </w:p>
        </w:tc>
      </w:tr>
      <w:tr w:rsidR="007A651F" w:rsidTr="007B31F7">
        <w:tc>
          <w:tcPr>
            <w:tcW w:w="562" w:type="dxa"/>
          </w:tcPr>
          <w:p w:rsidR="007A651F" w:rsidRPr="006B5600" w:rsidRDefault="007A651F" w:rsidP="007A651F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261" w:type="dxa"/>
          </w:tcPr>
          <w:p w:rsidR="007A651F" w:rsidRPr="007A651F" w:rsidRDefault="007A651F" w:rsidP="007A6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51F">
              <w:rPr>
                <w:rFonts w:ascii="Times New Roman" w:hAnsi="Times New Roman" w:cs="Times New Roman"/>
              </w:rPr>
              <w:t>Участие в окружных соревнованиях «Школа безопасности» среди обучающихся образовательных организаций автономного округа</w:t>
            </w:r>
          </w:p>
        </w:tc>
        <w:tc>
          <w:tcPr>
            <w:tcW w:w="1559" w:type="dxa"/>
          </w:tcPr>
          <w:p w:rsidR="007A651F" w:rsidRPr="007A651F" w:rsidRDefault="007A651F" w:rsidP="007A6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51F">
              <w:rPr>
                <w:rFonts w:ascii="Times New Roman" w:hAnsi="Times New Roman" w:cs="Times New Roman"/>
              </w:rPr>
              <w:t>сентябрь</w:t>
            </w:r>
          </w:p>
          <w:p w:rsidR="007A651F" w:rsidRPr="007A651F" w:rsidRDefault="007A651F" w:rsidP="007A6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651F">
              <w:rPr>
                <w:rFonts w:ascii="Times New Roman" w:hAnsi="Times New Roman" w:cs="Times New Roman"/>
              </w:rPr>
              <w:t>2022 года</w:t>
            </w:r>
          </w:p>
          <w:p w:rsidR="007A651F" w:rsidRPr="007A651F" w:rsidRDefault="007A651F" w:rsidP="007A65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3" w:type="dxa"/>
          </w:tcPr>
          <w:p w:rsidR="00EC4A79" w:rsidRPr="00EC4A79" w:rsidRDefault="00EC4A79" w:rsidP="00EC4A79">
            <w:pPr>
              <w:widowControl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EC4A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Команда нашей школы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составе 10 человек приняли участие </w:t>
            </w:r>
            <w:r w:rsidRPr="00EC4A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г. Пять-Ях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окружных соревнованиях «Орленок», по итогам команда заработала поощрительный диплом.</w:t>
            </w:r>
          </w:p>
          <w:p w:rsidR="007A651F" w:rsidRPr="00EC4A79" w:rsidRDefault="0062314B" w:rsidP="00EC4A79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EC4A79" w:rsidRPr="00EC4A7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https://vk.com/wall-215957783_26</w:t>
              </w:r>
            </w:hyperlink>
          </w:p>
        </w:tc>
      </w:tr>
      <w:tr w:rsidR="007A651F" w:rsidTr="007B31F7">
        <w:tc>
          <w:tcPr>
            <w:tcW w:w="562" w:type="dxa"/>
          </w:tcPr>
          <w:p w:rsidR="007A651F" w:rsidRPr="004E0F39" w:rsidRDefault="00EC4A79" w:rsidP="007A651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261" w:type="dxa"/>
          </w:tcPr>
          <w:p w:rsidR="007A651F" w:rsidRPr="00EC4A79" w:rsidRDefault="00EC4A79" w:rsidP="007A651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A79">
              <w:rPr>
                <w:rFonts w:ascii="Times New Roman" w:hAnsi="Times New Roman" w:cs="Times New Roman"/>
                <w:sz w:val="24"/>
                <w:szCs w:val="24"/>
              </w:rPr>
              <w:t>Участие в открытом окружном слете школьных лесничеств «Сохраним цветущий мир Югры»</w:t>
            </w:r>
          </w:p>
        </w:tc>
        <w:tc>
          <w:tcPr>
            <w:tcW w:w="1559" w:type="dxa"/>
          </w:tcPr>
          <w:p w:rsidR="007A651F" w:rsidRPr="004E0F39" w:rsidRDefault="00EC4A79" w:rsidP="007A651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2022г.</w:t>
            </w:r>
          </w:p>
        </w:tc>
        <w:tc>
          <w:tcPr>
            <w:tcW w:w="4813" w:type="dxa"/>
          </w:tcPr>
          <w:p w:rsidR="007A651F" w:rsidRPr="00FC48BF" w:rsidRDefault="00EC4A79" w:rsidP="007A651F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не принимали.</w:t>
            </w:r>
          </w:p>
        </w:tc>
      </w:tr>
      <w:tr w:rsidR="007A651F" w:rsidTr="007B31F7">
        <w:tc>
          <w:tcPr>
            <w:tcW w:w="562" w:type="dxa"/>
          </w:tcPr>
          <w:p w:rsidR="007A651F" w:rsidRDefault="00EC4A79" w:rsidP="007A651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261" w:type="dxa"/>
          </w:tcPr>
          <w:p w:rsidR="007A651F" w:rsidRDefault="00EC4A79" w:rsidP="007A65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00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практик оказания комплексной помощи детям-инвалидам, а также детям с расстройствами аутистического спектра</w:t>
            </w:r>
          </w:p>
        </w:tc>
        <w:tc>
          <w:tcPr>
            <w:tcW w:w="1559" w:type="dxa"/>
          </w:tcPr>
          <w:p w:rsidR="007A651F" w:rsidRDefault="00EC4A79" w:rsidP="007A651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2022г.</w:t>
            </w:r>
          </w:p>
        </w:tc>
        <w:tc>
          <w:tcPr>
            <w:tcW w:w="4813" w:type="dxa"/>
          </w:tcPr>
          <w:p w:rsidR="007A651F" w:rsidRPr="00FC48BF" w:rsidRDefault="007F330A" w:rsidP="007A651F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Практики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оказанию</w:t>
            </w:r>
            <w:r w:rsidRPr="006B560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помощи детям-инвалидам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ведутся на постоянной основе школьными специалистами: дефектологом, учителем – логопедом, школьным психологом, социальным педагогом</w:t>
            </w:r>
          </w:p>
        </w:tc>
      </w:tr>
      <w:tr w:rsidR="00704AC7" w:rsidTr="007B31F7">
        <w:tc>
          <w:tcPr>
            <w:tcW w:w="562" w:type="dxa"/>
          </w:tcPr>
          <w:p w:rsidR="00704AC7" w:rsidRDefault="00704AC7" w:rsidP="00704A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61" w:type="dxa"/>
          </w:tcPr>
          <w:p w:rsidR="00704AC7" w:rsidRPr="00EC4A79" w:rsidRDefault="00704AC7" w:rsidP="00704AC7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C4A79">
              <w:rPr>
                <w:rFonts w:ascii="Times New Roman" w:hAnsi="Times New Roman" w:cs="Times New Roman"/>
              </w:rPr>
              <w:t>Вовлечение несовершеннолетних, в отношении которых проводится индивидуальная профилактическая работа, в волонтерскую и иную социально значимую деятельность</w:t>
            </w:r>
          </w:p>
        </w:tc>
        <w:tc>
          <w:tcPr>
            <w:tcW w:w="1559" w:type="dxa"/>
          </w:tcPr>
          <w:p w:rsidR="00704AC7" w:rsidRPr="00EC4A79" w:rsidRDefault="00704AC7" w:rsidP="00704A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4813" w:type="dxa"/>
          </w:tcPr>
          <w:p w:rsidR="00704AC7" w:rsidRPr="000207D6" w:rsidRDefault="00704AC7" w:rsidP="0070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D6">
              <w:rPr>
                <w:rFonts w:ascii="Times New Roman" w:hAnsi="Times New Roman" w:cs="Times New Roman"/>
                <w:sz w:val="24"/>
                <w:szCs w:val="24"/>
              </w:rPr>
              <w:t>В период с 24.10.2022г. по 28.10.2022г. обучающиеся ЛГ МАОУ «СОШ №4», в том числе с проблемами в поведении, прошли обучение в осенней интеллектуальной волонтерской смене.</w:t>
            </w:r>
          </w:p>
          <w:p w:rsidR="00704AC7" w:rsidRPr="002F17E8" w:rsidRDefault="00704AC7" w:rsidP="00704AC7">
            <w:pPr>
              <w:widowControl w:val="0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7D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имеющие девиантное поведение, на регулярной основе включаются в волонтерскую деятельность, </w:t>
            </w:r>
            <w:r w:rsidRPr="0002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и акции, проводимые в школе и городе.</w:t>
            </w:r>
          </w:p>
        </w:tc>
      </w:tr>
      <w:tr w:rsidR="00704AC7" w:rsidTr="007B31F7">
        <w:tc>
          <w:tcPr>
            <w:tcW w:w="562" w:type="dxa"/>
          </w:tcPr>
          <w:p w:rsidR="00704AC7" w:rsidRDefault="00704AC7" w:rsidP="00704A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3261" w:type="dxa"/>
          </w:tcPr>
          <w:p w:rsidR="00704AC7" w:rsidRPr="00DC332E" w:rsidRDefault="00704AC7" w:rsidP="00704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332E">
              <w:rPr>
                <w:rFonts w:ascii="Times New Roman" w:hAnsi="Times New Roman" w:cs="Times New Roman"/>
              </w:rPr>
              <w:t>Обеспечение условий для обучения детей с ОВЗ и детей-инвалидов по дополнительным общеобразовательным программам</w:t>
            </w:r>
          </w:p>
        </w:tc>
        <w:tc>
          <w:tcPr>
            <w:tcW w:w="1559" w:type="dxa"/>
          </w:tcPr>
          <w:p w:rsidR="00704AC7" w:rsidRDefault="00704AC7" w:rsidP="00704A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4813" w:type="dxa"/>
          </w:tcPr>
          <w:p w:rsidR="00704AC7" w:rsidRPr="00FC48BF" w:rsidRDefault="00704AC7" w:rsidP="00704AC7">
            <w:pPr>
              <w:widowControl w:val="0"/>
              <w:ind w:right="32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В ЛГ МАОУ «СОШ № 4» на декабрь 2022г. обучается 9 детей с ОВЗ</w:t>
            </w:r>
          </w:p>
        </w:tc>
      </w:tr>
      <w:tr w:rsidR="00704AC7" w:rsidTr="007B31F7">
        <w:tc>
          <w:tcPr>
            <w:tcW w:w="562" w:type="dxa"/>
          </w:tcPr>
          <w:p w:rsidR="00704AC7" w:rsidRDefault="00704AC7" w:rsidP="00704A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261" w:type="dxa"/>
          </w:tcPr>
          <w:p w:rsidR="00704AC7" w:rsidRPr="00AF4049" w:rsidRDefault="00704AC7" w:rsidP="00704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332E">
              <w:rPr>
                <w:rFonts w:ascii="Times New Roman" w:hAnsi="Times New Roman" w:cs="Times New Roman"/>
              </w:rPr>
              <w:t>Проведение в муниципальных образовательных организациях города с обучающимися и их законными представителями мероприятий, направленных на популяризацию электронных сервисов, в том числе тематических уроков по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32E">
              <w:rPr>
                <w:rFonts w:ascii="Times New Roman" w:hAnsi="Times New Roman" w:cs="Times New Roman"/>
              </w:rPr>
              <w:t>«личных кабинетов» на Едином портале государственных и муниципальных услуг (ЕПГУ) (https://www.gosuslugi.ru/)</w:t>
            </w:r>
          </w:p>
        </w:tc>
        <w:tc>
          <w:tcPr>
            <w:tcW w:w="1559" w:type="dxa"/>
          </w:tcPr>
          <w:p w:rsidR="00704AC7" w:rsidRDefault="00704AC7" w:rsidP="00704A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4813" w:type="dxa"/>
          </w:tcPr>
          <w:p w:rsidR="00704AC7" w:rsidRPr="00F17668" w:rsidRDefault="00610716" w:rsidP="00704AC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 к письму</w:t>
            </w:r>
            <w:r w:rsidR="00F3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C7" w:rsidTr="007B31F7">
        <w:tc>
          <w:tcPr>
            <w:tcW w:w="562" w:type="dxa"/>
          </w:tcPr>
          <w:p w:rsidR="00704AC7" w:rsidRDefault="00704AC7" w:rsidP="00704A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261" w:type="dxa"/>
          </w:tcPr>
          <w:p w:rsidR="00704AC7" w:rsidRPr="00DC332E" w:rsidRDefault="00704AC7" w:rsidP="00704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2E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профилактической операции «Подросток»</w:t>
            </w:r>
          </w:p>
        </w:tc>
        <w:tc>
          <w:tcPr>
            <w:tcW w:w="1559" w:type="dxa"/>
          </w:tcPr>
          <w:p w:rsidR="00704AC7" w:rsidRDefault="00704AC7" w:rsidP="00704A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4813" w:type="dxa"/>
          </w:tcPr>
          <w:p w:rsidR="00704AC7" w:rsidRPr="00F17668" w:rsidRDefault="00F30A45" w:rsidP="00704AC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2022г. данная операция не проводилась.</w:t>
            </w:r>
          </w:p>
        </w:tc>
      </w:tr>
      <w:tr w:rsidR="00704AC7" w:rsidTr="007B31F7">
        <w:tc>
          <w:tcPr>
            <w:tcW w:w="562" w:type="dxa"/>
          </w:tcPr>
          <w:p w:rsidR="00704AC7" w:rsidRDefault="00704AC7" w:rsidP="00704A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261" w:type="dxa"/>
          </w:tcPr>
          <w:p w:rsidR="00704AC7" w:rsidRPr="00DC332E" w:rsidRDefault="00704AC7" w:rsidP="00704AC7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C332E">
              <w:rPr>
                <w:rFonts w:ascii="Times New Roman" w:hAnsi="Times New Roman" w:cs="Times New Roman"/>
              </w:rPr>
              <w:t>Распространение информационных материалов, социальной рекламы о правах ребенка, в том числе по  вопросам обеспечения безопасности детей,  профилактики безнадзорности  и правонарушений несовершеннолетних,  ответственного родительства,    через средства массовой информации, информационно</w:t>
            </w:r>
            <w:r w:rsidRPr="00DC332E">
              <w:rPr>
                <w:rFonts w:ascii="Times New Roman" w:hAnsi="Times New Roman" w:cs="Times New Roman"/>
              </w:rPr>
              <w:softHyphen/>
              <w:t xml:space="preserve"> телекоммуникационную сеть Интернет, организации и учреждения для детей</w:t>
            </w:r>
          </w:p>
        </w:tc>
        <w:tc>
          <w:tcPr>
            <w:tcW w:w="1559" w:type="dxa"/>
          </w:tcPr>
          <w:p w:rsidR="00704AC7" w:rsidRDefault="00704AC7" w:rsidP="00704A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4813" w:type="dxa"/>
          </w:tcPr>
          <w:p w:rsidR="00704AC7" w:rsidRPr="0035307D" w:rsidRDefault="00704AC7" w:rsidP="00704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53">
              <w:rPr>
                <w:rFonts w:ascii="Times New Roman" w:eastAsia="Times New Roman" w:hAnsi="Times New Roman" w:cs="Times New Roman"/>
                <w:sz w:val="24"/>
                <w:szCs w:val="24"/>
              </w:rPr>
              <w:t>- 10.08.2022г. в школьных соцсетях Вконтакте и Инстаграме для родителей и обучающихся были распространены памятки по безопасном</w:t>
            </w:r>
            <w:r w:rsidR="00353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поведению на водных объектах </w:t>
            </w:r>
            <w:hyperlink r:id="rId7" w:history="1">
              <w:r w:rsidRPr="0035307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https://vk.com/wall-199637264_1344</w:t>
              </w:r>
            </w:hyperlink>
            <w:r w:rsidR="00353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704AC7" w:rsidRPr="001B2E53" w:rsidRDefault="00704AC7" w:rsidP="00704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53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Среди обучающихся и их родителей (законных представителей) распространена памятка «Основы безопасного поведения при встрече с бездомными собаками».</w:t>
            </w:r>
            <w:r w:rsidRPr="001B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E53">
              <w:rPr>
                <w:rFonts w:ascii="Times New Roman" w:eastAsia="Times New Roman" w:hAnsi="Times New Roman" w:cs="Times New Roman"/>
                <w:sz w:val="24"/>
                <w:szCs w:val="24"/>
              </w:rPr>
              <w:t>03.08.2022г. в школьных соцсетях Вконтакте и Инстаграме для родителей и обучающихся были распространены памятки по безопасному поведению на дорогах, правилам катания на роликах, велосипедах, самокат</w:t>
            </w:r>
            <w:r w:rsidR="00353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 </w:t>
            </w:r>
            <w:r w:rsidRPr="001B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https://vk.com/wall-199637264_1341, https://vk.com/wall-199637264_1340, </w:t>
            </w:r>
            <w:hyperlink r:id="rId8" w:history="1">
              <w:r w:rsidRPr="001B2E5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https://vk.com/wall-199637264_1339</w:t>
              </w:r>
            </w:hyperlink>
          </w:p>
          <w:p w:rsidR="00704AC7" w:rsidRPr="001B2E53" w:rsidRDefault="00704AC7" w:rsidP="00704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53">
              <w:rPr>
                <w:rFonts w:ascii="Times New Roman" w:hAnsi="Times New Roman" w:cs="Times New Roman"/>
                <w:sz w:val="24"/>
                <w:szCs w:val="24"/>
              </w:rPr>
              <w:t>-волонтерским отрядом «Выбор за тобой»</w:t>
            </w:r>
            <w:r w:rsidRPr="001B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проведена акция «Трезвость по убеждению – выбор сильных людей» с распространением листовок и буклетов для подростков и взрослых «Влияние алкоголя на детский организм» </w:t>
            </w:r>
            <w:r w:rsidRPr="001B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AC7" w:rsidRPr="001B2E53" w:rsidRDefault="00704AC7" w:rsidP="00704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53">
              <w:rPr>
                <w:rFonts w:ascii="Times New Roman" w:hAnsi="Times New Roman" w:cs="Times New Roman"/>
                <w:sz w:val="24"/>
                <w:szCs w:val="24"/>
              </w:rPr>
              <w:t>- среди обучающихся распространены буклеты «Административная и уголовная ответственность несовершеннолетних»</w:t>
            </w:r>
          </w:p>
          <w:p w:rsidR="00704AC7" w:rsidRPr="001B2E53" w:rsidRDefault="00704AC7" w:rsidP="00704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B2E5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распространены буклеты </w:t>
            </w:r>
            <w:r w:rsidRPr="001B2E53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«Правило «Пяти НЕТ!» по безопасному поведению на улицах, в общественных местах</w:t>
            </w:r>
          </w:p>
        </w:tc>
      </w:tr>
      <w:tr w:rsidR="00704AC7" w:rsidTr="007B31F7">
        <w:tc>
          <w:tcPr>
            <w:tcW w:w="562" w:type="dxa"/>
          </w:tcPr>
          <w:p w:rsidR="00704AC7" w:rsidRDefault="00704AC7" w:rsidP="00704A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261" w:type="dxa"/>
          </w:tcPr>
          <w:p w:rsidR="00704AC7" w:rsidRPr="00DC332E" w:rsidRDefault="00704AC7" w:rsidP="00704AC7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C332E">
              <w:rPr>
                <w:rFonts w:ascii="Times New Roman" w:hAnsi="Times New Roman" w:cs="Times New Roman"/>
              </w:rPr>
              <w:t>Реализация комплекса мер по совершенствованию системы по профилактике суицидов среди несовершеннолетних</w:t>
            </w:r>
          </w:p>
        </w:tc>
        <w:tc>
          <w:tcPr>
            <w:tcW w:w="1559" w:type="dxa"/>
          </w:tcPr>
          <w:p w:rsidR="00704AC7" w:rsidRDefault="00704AC7" w:rsidP="00704A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4813" w:type="dxa"/>
          </w:tcPr>
          <w:p w:rsidR="0035307D" w:rsidRDefault="00704AC7" w:rsidP="00704AC7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D6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Ведется работа согласно </w:t>
            </w:r>
            <w:r w:rsidRPr="000207D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комиссии по делам несовершеннолетних и защите их прав №39 от 23.12.2020г.  «Об утверждении «Комплекса мер, </w:t>
            </w:r>
            <w:r w:rsidRPr="0002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направленных на профилактику </w:t>
            </w:r>
            <w:r w:rsidR="0035307D" w:rsidRPr="000207D6">
              <w:rPr>
                <w:rFonts w:ascii="Times New Roman" w:hAnsi="Times New Roman" w:cs="Times New Roman"/>
                <w:sz w:val="24"/>
                <w:szCs w:val="24"/>
              </w:rPr>
              <w:t>суицидов и</w:t>
            </w:r>
            <w:r w:rsidRPr="000207D6"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суицидального поведения среди несовершеннолетних, на период 2021-2023 года в городе Лангепасе»</w:t>
            </w:r>
            <w:r w:rsidR="00353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AC7" w:rsidRPr="000207D6" w:rsidRDefault="0035307D" w:rsidP="00704AC7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2 к данному пункту).</w:t>
            </w:r>
            <w:r w:rsidR="00704AC7" w:rsidRPr="0002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AC7" w:rsidTr="007B31F7">
        <w:tc>
          <w:tcPr>
            <w:tcW w:w="562" w:type="dxa"/>
          </w:tcPr>
          <w:p w:rsidR="00704AC7" w:rsidRDefault="00704AC7" w:rsidP="00704AC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261" w:type="dxa"/>
          </w:tcPr>
          <w:p w:rsidR="00704AC7" w:rsidRPr="00AF4049" w:rsidRDefault="00704AC7" w:rsidP="00704AC7">
            <w:pPr>
              <w:pStyle w:val="ConsPlusNormal"/>
              <w:ind w:left="35" w:right="34"/>
              <w:jc w:val="both"/>
              <w:rPr>
                <w:rFonts w:ascii="Times New Roman" w:hAnsi="Times New Roman" w:cs="Times New Roman"/>
                <w:szCs w:val="22"/>
              </w:rPr>
            </w:pPr>
            <w:r w:rsidRPr="00AF4049">
              <w:rPr>
                <w:rFonts w:ascii="Times New Roman" w:hAnsi="Times New Roman" w:cs="Times New Roman"/>
                <w:szCs w:val="22"/>
              </w:rPr>
              <w:t>Участие в проводимых Главным управлением МЧС России по автономному округу конкурсов детско-юношеского творчества на противопожарную тематику;</w:t>
            </w:r>
          </w:p>
          <w:p w:rsidR="00704AC7" w:rsidRPr="006B5600" w:rsidRDefault="00704AC7" w:rsidP="00704AC7">
            <w:pPr>
              <w:autoSpaceDE w:val="0"/>
              <w:autoSpaceDN w:val="0"/>
              <w:adjustRightInd w:val="0"/>
              <w:ind w:left="35" w:right="34"/>
              <w:jc w:val="both"/>
              <w:rPr>
                <w:b/>
                <w:sz w:val="24"/>
                <w:szCs w:val="24"/>
              </w:rPr>
            </w:pPr>
            <w:r w:rsidRPr="00AF4049">
              <w:rPr>
                <w:rFonts w:ascii="Times New Roman" w:hAnsi="Times New Roman" w:cs="Times New Roman"/>
              </w:rPr>
              <w:t>учебно-познавательных занятий с детьми по вопросам соблюдения требований пожарной безопасности в детском лагере, быту, в лесу и т.д.</w:t>
            </w:r>
          </w:p>
        </w:tc>
        <w:tc>
          <w:tcPr>
            <w:tcW w:w="1559" w:type="dxa"/>
          </w:tcPr>
          <w:p w:rsidR="00704AC7" w:rsidRDefault="00704AC7" w:rsidP="00704A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4813" w:type="dxa"/>
          </w:tcPr>
          <w:p w:rsidR="005D0C67" w:rsidRDefault="005D0C67" w:rsidP="00704AC7">
            <w:pPr>
              <w:widowControl w:val="0"/>
              <w:ind w:right="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13.12.2022г. на базе ЛГ МАОУ «СОШ № 4» была проведена тренировочная эвакуация обучающихся школы, в рамках </w:t>
            </w:r>
            <w:r w:rsidRPr="00AF4049">
              <w:rPr>
                <w:rFonts w:ascii="Times New Roman" w:hAnsi="Times New Roman" w:cs="Times New Roman"/>
              </w:rPr>
              <w:t>соблюдения требований пожарн</w:t>
            </w:r>
            <w:r>
              <w:rPr>
                <w:rFonts w:ascii="Times New Roman" w:hAnsi="Times New Roman" w:cs="Times New Roman"/>
              </w:rPr>
              <w:t>ой безопасности в детском учреждении, совместно с пожарными службами города Лангепаса, «Единой Службы спасения», ОМВД России по г. Лангепасу.;</w:t>
            </w:r>
          </w:p>
          <w:p w:rsidR="00704AC7" w:rsidRPr="00106BB5" w:rsidRDefault="005D0C67" w:rsidP="00704AC7">
            <w:pPr>
              <w:widowControl w:val="0"/>
              <w:ind w:right="173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 19.12.-22.12. проведены тематические инструктажи по правилам пожарной 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безопасности. С презентационным материалом по безопасным зимним каникулам для обучающихся 1-11 классов, охват составил – 980 чел.</w:t>
            </w:r>
          </w:p>
        </w:tc>
      </w:tr>
    </w:tbl>
    <w:p w:rsidR="0035307D" w:rsidRDefault="0035307D" w:rsidP="00353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5521" w:rsidRPr="0035307D" w:rsidRDefault="0035307D" w:rsidP="00353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307D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35307D" w:rsidRDefault="0035307D" w:rsidP="00353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307D">
        <w:rPr>
          <w:rFonts w:ascii="Times New Roman" w:hAnsi="Times New Roman" w:cs="Times New Roman"/>
          <w:b/>
          <w:sz w:val="24"/>
          <w:szCs w:val="24"/>
        </w:rPr>
        <w:t>к</w:t>
      </w:r>
      <w:r w:rsidR="00610716">
        <w:rPr>
          <w:rFonts w:ascii="Times New Roman" w:hAnsi="Times New Roman" w:cs="Times New Roman"/>
          <w:b/>
          <w:sz w:val="24"/>
          <w:szCs w:val="24"/>
        </w:rPr>
        <w:t xml:space="preserve"> пункту 51</w:t>
      </w:r>
      <w:r w:rsidRPr="0035307D">
        <w:rPr>
          <w:rFonts w:ascii="Times New Roman" w:hAnsi="Times New Roman" w:cs="Times New Roman"/>
          <w:b/>
          <w:sz w:val="24"/>
          <w:szCs w:val="24"/>
        </w:rPr>
        <w:t>.</w:t>
      </w:r>
    </w:p>
    <w:p w:rsidR="00610716" w:rsidRPr="002D44EC" w:rsidRDefault="00610716" w:rsidP="00610716">
      <w:pPr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color w:val="000000"/>
        </w:rPr>
        <w:t>План мероприятий по популяризации Г</w:t>
      </w:r>
      <w:r w:rsidRPr="002D44EC">
        <w:rPr>
          <w:rFonts w:ascii="Times New Roman" w:hAnsi="Times New Roman" w:cs="Times New Roman"/>
          <w:b/>
          <w:color w:val="000000"/>
        </w:rPr>
        <w:t xml:space="preserve">осуслуг </w:t>
      </w:r>
      <w:r>
        <w:rPr>
          <w:rFonts w:ascii="Times New Roman" w:hAnsi="Times New Roman" w:cs="Times New Roman"/>
          <w:b/>
          <w:color w:val="000000"/>
        </w:rPr>
        <w:t>на 2022-2023 учебный год</w:t>
      </w: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16"/>
        <w:gridCol w:w="3295"/>
        <w:gridCol w:w="6237"/>
      </w:tblGrid>
      <w:tr w:rsidR="00610716" w:rsidTr="00610716">
        <w:tc>
          <w:tcPr>
            <w:tcW w:w="816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 w:rsidRPr="00E93CBC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3295" w:type="dxa"/>
          </w:tcPr>
          <w:p w:rsidR="00610716" w:rsidRPr="00E93CBC" w:rsidRDefault="00610716" w:rsidP="00520907">
            <w:pPr>
              <w:jc w:val="center"/>
              <w:rPr>
                <w:rFonts w:ascii="Times New Roman" w:hAnsi="Times New Roman" w:cs="Times New Roman"/>
              </w:rPr>
            </w:pPr>
            <w:r w:rsidRPr="00E93CB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237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</w:tr>
      <w:tr w:rsidR="00610716" w:rsidTr="00610716">
        <w:tc>
          <w:tcPr>
            <w:tcW w:w="10348" w:type="dxa"/>
            <w:gridSpan w:val="3"/>
          </w:tcPr>
          <w:p w:rsidR="00610716" w:rsidRPr="00E93CBC" w:rsidRDefault="00610716" w:rsidP="00520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2D44EC">
              <w:rPr>
                <w:rFonts w:ascii="Times New Roman" w:hAnsi="Times New Roman" w:cs="Times New Roman"/>
                <w:b/>
              </w:rPr>
              <w:t>бществознани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610716" w:rsidTr="00610716">
        <w:trPr>
          <w:trHeight w:val="433"/>
        </w:trPr>
        <w:tc>
          <w:tcPr>
            <w:tcW w:w="816" w:type="dxa"/>
            <w:vMerge w:val="restart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3295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Человек в обществе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37" w:type="dxa"/>
            <w:vMerge w:val="restart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Осуществление навигации между web-страницами сайта Президент РФ, поиск необходимой информации в разделах сайта</w:t>
            </w:r>
          </w:p>
        </w:tc>
      </w:tr>
      <w:tr w:rsidR="00610716" w:rsidTr="00610716">
        <w:tc>
          <w:tcPr>
            <w:tcW w:w="816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Права человека в обществе</w:t>
            </w:r>
          </w:p>
        </w:tc>
        <w:tc>
          <w:tcPr>
            <w:tcW w:w="6237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</w:tr>
      <w:tr w:rsidR="00610716" w:rsidTr="00610716">
        <w:tc>
          <w:tcPr>
            <w:tcW w:w="10348" w:type="dxa"/>
            <w:gridSpan w:val="3"/>
          </w:tcPr>
          <w:p w:rsidR="00610716" w:rsidRPr="00E93CBC" w:rsidRDefault="00610716" w:rsidP="00520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2D44EC">
              <w:rPr>
                <w:rFonts w:ascii="Times New Roman" w:hAnsi="Times New Roman" w:cs="Times New Roman"/>
                <w:b/>
                <w:color w:val="000000"/>
              </w:rPr>
              <w:t>нформатик</w:t>
            </w:r>
            <w:r>
              <w:rPr>
                <w:rFonts w:ascii="Times New Roman" w:hAnsi="Times New Roman" w:cs="Times New Roman"/>
                <w:b/>
                <w:color w:val="000000"/>
              </w:rPr>
              <w:t>а</w:t>
            </w:r>
          </w:p>
        </w:tc>
      </w:tr>
      <w:tr w:rsidR="00610716" w:rsidTr="00610716">
        <w:tc>
          <w:tcPr>
            <w:tcW w:w="816" w:type="dxa"/>
            <w:vMerge w:val="restart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Информационное общество</w:t>
            </w:r>
          </w:p>
        </w:tc>
        <w:tc>
          <w:tcPr>
            <w:tcW w:w="6237" w:type="dxa"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Знакомство с разделами сайта </w:t>
            </w:r>
          </w:p>
          <w:p w:rsidR="00610716" w:rsidRPr="001746E5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Президент РФ «Президент России–гражданам школьного возраста» </w:t>
            </w:r>
          </w:p>
        </w:tc>
      </w:tr>
      <w:tr w:rsidR="00610716" w:rsidTr="00610716">
        <w:tc>
          <w:tcPr>
            <w:tcW w:w="816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Электронное правительство</w:t>
            </w:r>
          </w:p>
        </w:tc>
        <w:tc>
          <w:tcPr>
            <w:tcW w:w="6237" w:type="dxa"/>
          </w:tcPr>
          <w:p w:rsidR="00610716" w:rsidRPr="001746E5" w:rsidRDefault="00610716" w:rsidP="00520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Президентский урок «Правила жизни», «Зачем дети слушаются родителей» </w:t>
            </w:r>
            <w:hyperlink r:id="rId9" w:history="1">
              <w:r w:rsidRPr="006B4A90">
                <w:rPr>
                  <w:rStyle w:val="a4"/>
                  <w:rFonts w:ascii="Times New Roman" w:hAnsi="Times New Roman" w:cs="Times New Roman"/>
                </w:rPr>
                <w:t>http://kids.kremlin.ru</w:t>
              </w:r>
            </w:hyperlink>
          </w:p>
        </w:tc>
      </w:tr>
      <w:tr w:rsidR="00610716" w:rsidTr="00610716">
        <w:trPr>
          <w:trHeight w:val="1365"/>
        </w:trPr>
        <w:tc>
          <w:tcPr>
            <w:tcW w:w="816" w:type="dxa"/>
            <w:vMerge w:val="restart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Человек и информация</w:t>
            </w:r>
          </w:p>
        </w:tc>
        <w:tc>
          <w:tcPr>
            <w:tcW w:w="6237" w:type="dxa"/>
            <w:vMerge w:val="restart"/>
          </w:tcPr>
          <w:p w:rsidR="00610716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Знакомство с разделами сайта Президент РФ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«Президент России–гражданам школьного возраста» </w:t>
            </w:r>
            <w:hyperlink r:id="rId10" w:history="1">
              <w:r w:rsidRPr="006B4A90">
                <w:rPr>
                  <w:rStyle w:val="a4"/>
                  <w:rFonts w:ascii="Times New Roman" w:hAnsi="Times New Roman" w:cs="Times New Roman"/>
                </w:rPr>
                <w:t>http://kids.kremlin.ru</w:t>
              </w:r>
            </w:hyperlink>
          </w:p>
          <w:p w:rsidR="00610716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Виртуальная экскурсия по разделам сайта: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Президент. Россия. Уроки демократии; </w:t>
            </w:r>
          </w:p>
          <w:p w:rsidR="00610716" w:rsidRPr="001746E5" w:rsidRDefault="00610716" w:rsidP="00520907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Осуществление навигации между web-страницами сайта Президент РФ, поиск необходимой информации в разделах сайта. </w:t>
            </w:r>
          </w:p>
        </w:tc>
      </w:tr>
      <w:tr w:rsidR="00610716" w:rsidTr="00610716">
        <w:tc>
          <w:tcPr>
            <w:tcW w:w="816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Цифровое государство</w:t>
            </w:r>
          </w:p>
        </w:tc>
        <w:tc>
          <w:tcPr>
            <w:tcW w:w="6237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</w:tr>
      <w:tr w:rsidR="00610716" w:rsidTr="00610716">
        <w:tc>
          <w:tcPr>
            <w:tcW w:w="816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Всемирная паутина. Информация и информационные процессы</w:t>
            </w:r>
          </w:p>
        </w:tc>
        <w:tc>
          <w:tcPr>
            <w:tcW w:w="6237" w:type="dxa"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Всемирная паутина как информационное хранилище;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Знакомство с разделом сайта Президент РФ «Президент России– гражданам школьного возраста» </w:t>
            </w:r>
            <w:hyperlink r:id="rId11" w:history="1">
              <w:r w:rsidRPr="006B4A90">
                <w:rPr>
                  <w:rStyle w:val="a4"/>
                  <w:rFonts w:ascii="Times New Roman" w:hAnsi="Times New Roman" w:cs="Times New Roman"/>
                </w:rPr>
                <w:t>http://kids.kremlin.ru</w:t>
              </w:r>
            </w:hyperlink>
            <w:r w:rsidRPr="006B4A90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Виртуальный тур по Кремлю; </w:t>
            </w:r>
          </w:p>
          <w:p w:rsidR="00610716" w:rsidRPr="00E93CBC" w:rsidRDefault="00610716" w:rsidP="00520907">
            <w:pPr>
              <w:contextualSpacing/>
              <w:rPr>
                <w:rFonts w:ascii="Times New Roman" w:hAnsi="Times New Roman" w:cs="Times New Roman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Умение найти информацию и необходимый электронный сервис предоставления государственной или муниципальной услуги на ЕПГУ, региональном портале государственных и муниципальных услуг</w:t>
            </w:r>
          </w:p>
        </w:tc>
      </w:tr>
      <w:tr w:rsidR="00610716" w:rsidTr="00610716">
        <w:tc>
          <w:tcPr>
            <w:tcW w:w="816" w:type="dxa"/>
          </w:tcPr>
          <w:p w:rsidR="00610716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Коммуникационные технологии</w:t>
            </w:r>
          </w:p>
        </w:tc>
        <w:tc>
          <w:tcPr>
            <w:tcW w:w="6237" w:type="dxa"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Понятие «Государственные и муниципальные услуги». Госуслуги. Способы их получения;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Перечень госуслуг в электронном виде, доступных несовершеннолетним гражданам, достигшим 14 лет; </w:t>
            </w:r>
          </w:p>
          <w:p w:rsidR="00610716" w:rsidRPr="00A17C32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Государство и гражданин в современном интернет-пространстве. Умение создать учетную запись, осуществить регистрационные действия в информационных системах, включая ЕПГУ. </w:t>
            </w:r>
          </w:p>
        </w:tc>
      </w:tr>
      <w:tr w:rsidR="00610716" w:rsidTr="00610716">
        <w:tc>
          <w:tcPr>
            <w:tcW w:w="816" w:type="dxa"/>
          </w:tcPr>
          <w:p w:rsidR="00610716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Коммуникационные технологии</w:t>
            </w:r>
          </w:p>
        </w:tc>
        <w:tc>
          <w:tcPr>
            <w:tcW w:w="6237" w:type="dxa"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MS Mincho" w:eastAsia="MS Mincho" w:hAnsi="MS Mincho" w:cs="MS Mincho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Понятие «Государственные и муниципальные услуги»;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lastRenderedPageBreak/>
              <w:t xml:space="preserve">Всемирная паутина. Виртуальная экскурсия по порталу госуслуг;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Электронная почта.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Сетевое коллективное взаимодействие.</w:t>
            </w:r>
          </w:p>
          <w:p w:rsidR="00610716" w:rsidRPr="00A17C32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 Сетевой этикет;</w:t>
            </w:r>
          </w:p>
          <w:p w:rsidR="00610716" w:rsidRPr="00A17C32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MS Mincho" w:eastAsia="MS Mincho" w:hAnsi="MS Mincho" w:cs="MS Mincho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Содержание и структура сайта (знакомство со структурой сайтов правительство РФ, Дума РФ).</w:t>
            </w:r>
          </w:p>
        </w:tc>
      </w:tr>
      <w:tr w:rsidR="00610716" w:rsidTr="00610716">
        <w:tc>
          <w:tcPr>
            <w:tcW w:w="10348" w:type="dxa"/>
            <w:gridSpan w:val="3"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4EC">
              <w:rPr>
                <w:rFonts w:ascii="Times New Roman" w:hAnsi="Times New Roman" w:cs="Times New Roman"/>
                <w:b/>
                <w:color w:val="000000"/>
              </w:rPr>
              <w:lastRenderedPageBreak/>
              <w:t>Обществознание</w:t>
            </w:r>
          </w:p>
        </w:tc>
      </w:tr>
      <w:tr w:rsidR="00610716" w:rsidTr="00610716">
        <w:tc>
          <w:tcPr>
            <w:tcW w:w="816" w:type="dxa"/>
            <w:vMerge w:val="restart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295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Социальная сфера жизни общества</w:t>
            </w:r>
          </w:p>
        </w:tc>
        <w:tc>
          <w:tcPr>
            <w:tcW w:w="6237" w:type="dxa"/>
            <w:vMerge w:val="restart"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Госуслуги. Способы их получения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MS Mincho" w:eastAsia="MS Mincho" w:hAnsi="MS Mincho" w:cs="MS Mincho"/>
                <w:color w:val="000000"/>
              </w:rPr>
              <w:t xml:space="preserve"> </w:t>
            </w:r>
            <w:r w:rsidRPr="006B4A90">
              <w:rPr>
                <w:rFonts w:ascii="Times New Roman" w:hAnsi="Times New Roman" w:cs="Times New Roman"/>
                <w:color w:val="000000"/>
              </w:rPr>
              <w:t xml:space="preserve">Перечень госуслуг в электронном виде, доступных совершеннолетним </w:t>
            </w:r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гражданам РФ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MS Mincho" w:eastAsia="MS Mincho" w:hAnsi="MS Mincho" w:cs="MS Mincho"/>
                <w:color w:val="000000"/>
              </w:rPr>
              <w:t xml:space="preserve"> </w:t>
            </w:r>
            <w:r w:rsidRPr="006B4A90">
              <w:rPr>
                <w:rFonts w:ascii="Times New Roman" w:hAnsi="Times New Roman" w:cs="Times New Roman"/>
                <w:color w:val="000000"/>
              </w:rPr>
              <w:t xml:space="preserve">Знакомство с новой версией портала Госуслуг </w:t>
            </w:r>
            <w:hyperlink r:id="rId12" w:history="1">
              <w:r w:rsidRPr="006B4A90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6B4A90">
                <w:rPr>
                  <w:rStyle w:val="a4"/>
                  <w:rFonts w:ascii="Times New Roman" w:hAnsi="Times New Roman" w:cs="Times New Roman"/>
                </w:rPr>
                <w:t>://beta.gosuslugi.ru</w:t>
              </w:r>
            </w:hyperlink>
          </w:p>
          <w:p w:rsidR="00610716" w:rsidRPr="00A17C32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Обновленный портал госуслуг стал удобнее и доступнее.</w:t>
            </w:r>
          </w:p>
        </w:tc>
      </w:tr>
      <w:tr w:rsidR="00610716" w:rsidTr="00610716">
        <w:tc>
          <w:tcPr>
            <w:tcW w:w="816" w:type="dxa"/>
            <w:vMerge/>
          </w:tcPr>
          <w:p w:rsidR="00610716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6B4A90" w:rsidRDefault="00610716" w:rsidP="00520907">
            <w:pPr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Государство и право</w:t>
            </w:r>
          </w:p>
        </w:tc>
        <w:tc>
          <w:tcPr>
            <w:tcW w:w="6237" w:type="dxa"/>
            <w:vMerge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716" w:rsidTr="00610716">
        <w:tc>
          <w:tcPr>
            <w:tcW w:w="816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2D44EC" w:rsidRDefault="00610716" w:rsidP="005209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6237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</w:tr>
      <w:tr w:rsidR="00610716" w:rsidTr="00610716">
        <w:trPr>
          <w:trHeight w:val="528"/>
        </w:trPr>
        <w:tc>
          <w:tcPr>
            <w:tcW w:w="816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610716" w:rsidRDefault="00610716" w:rsidP="0061071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MS Mincho" w:eastAsia="MS Mincho" w:hAnsi="MS Mincho" w:cs="MS Mincho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Компьютерные телекоммуникации</w:t>
            </w:r>
          </w:p>
        </w:tc>
        <w:tc>
          <w:tcPr>
            <w:tcW w:w="6237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</w:tr>
      <w:tr w:rsidR="00610716" w:rsidTr="00610716">
        <w:tc>
          <w:tcPr>
            <w:tcW w:w="816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Социальная акция «Помоги тому, кто не умеет,</w:t>
            </w:r>
            <w:r>
              <w:rPr>
                <w:rFonts w:ascii="Times New Roman" w:hAnsi="Times New Roman" w:cs="Times New Roman"/>
                <w:color w:val="000000"/>
              </w:rPr>
              <w:t xml:space="preserve"> зарегистрироваться на портале Г</w:t>
            </w:r>
            <w:r w:rsidRPr="006B4A90">
              <w:rPr>
                <w:rFonts w:ascii="Times New Roman" w:hAnsi="Times New Roman" w:cs="Times New Roman"/>
                <w:color w:val="000000"/>
              </w:rPr>
              <w:t>осуслуг».</w:t>
            </w:r>
          </w:p>
        </w:tc>
        <w:tc>
          <w:tcPr>
            <w:tcW w:w="6237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на Госуслугах</w:t>
            </w:r>
          </w:p>
        </w:tc>
      </w:tr>
      <w:tr w:rsidR="00610716" w:rsidTr="00610716">
        <w:tc>
          <w:tcPr>
            <w:tcW w:w="816" w:type="dxa"/>
            <w:vMerge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" w:hAnsi="Times" w:cs="Times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6B4A90">
              <w:rPr>
                <w:rFonts w:ascii="Times New Roman" w:hAnsi="Times New Roman" w:cs="Times New Roman"/>
                <w:color w:val="000000"/>
              </w:rPr>
              <w:t xml:space="preserve">емонстрация информационных видеороликов, рассказывающих о получении в электронной форме наиболее популярных услуг: </w:t>
            </w:r>
          </w:p>
          <w:p w:rsidR="00610716" w:rsidRPr="001E1A9A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Оформление водительского удостоверения, регистрация автомобиля </w:t>
            </w:r>
            <w:hyperlink r:id="rId13" w:history="1">
              <w:r w:rsidRPr="006B4A90">
                <w:rPr>
                  <w:rStyle w:val="a4"/>
                  <w:rFonts w:ascii="Times New Roman" w:hAnsi="Times New Roman" w:cs="Times New Roman"/>
                </w:rPr>
                <w:t>http://minsvyaz.ru/uploaded/video/avto.mp4</w:t>
              </w:r>
            </w:hyperlink>
          </w:p>
          <w:p w:rsidR="00610716" w:rsidRPr="006B4A90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Проверка и оплата штрафов ГИБДД налоговых и судебных задолженностей </w:t>
            </w:r>
          </w:p>
          <w:p w:rsidR="00610716" w:rsidRPr="001E1A9A" w:rsidRDefault="00610716" w:rsidP="005209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 xml:space="preserve">Запись ребенка в детский сад </w:t>
            </w:r>
          </w:p>
        </w:tc>
        <w:tc>
          <w:tcPr>
            <w:tcW w:w="6237" w:type="dxa"/>
          </w:tcPr>
          <w:p w:rsidR="00610716" w:rsidRPr="00E93CBC" w:rsidRDefault="00610716" w:rsidP="00520907">
            <w:pPr>
              <w:rPr>
                <w:rFonts w:ascii="Times New Roman" w:hAnsi="Times New Roman" w:cs="Times New Roman"/>
              </w:rPr>
            </w:pPr>
            <w:r w:rsidRPr="006B4A90">
              <w:rPr>
                <w:rFonts w:ascii="Times New Roman" w:hAnsi="Times New Roman" w:cs="Times New Roman"/>
                <w:color w:val="000000"/>
              </w:rPr>
              <w:t>Информирован</w:t>
            </w:r>
            <w:r>
              <w:rPr>
                <w:rFonts w:ascii="Times New Roman" w:hAnsi="Times New Roman" w:cs="Times New Roman"/>
                <w:color w:val="000000"/>
              </w:rPr>
              <w:t xml:space="preserve">ие </w:t>
            </w:r>
            <w:r w:rsidRPr="006B4A90">
              <w:rPr>
                <w:rFonts w:ascii="Times New Roman" w:hAnsi="Times New Roman" w:cs="Times New Roman"/>
                <w:color w:val="000000"/>
              </w:rPr>
              <w:t>обучающихся о доступных услугах на Едином портале государственных и муниципальных услуг (ЕПГУ), повышения доступности государственных и муниципальных услуг в электронном виде</w:t>
            </w:r>
          </w:p>
        </w:tc>
      </w:tr>
    </w:tbl>
    <w:p w:rsidR="00610716" w:rsidRDefault="00610716" w:rsidP="00353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716" w:rsidRDefault="00610716" w:rsidP="00353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716" w:rsidRPr="0035307D" w:rsidRDefault="00610716" w:rsidP="006107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307D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610716" w:rsidRPr="0035307D" w:rsidRDefault="00610716" w:rsidP="006107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пункту 55.</w:t>
      </w:r>
    </w:p>
    <w:p w:rsidR="0035307D" w:rsidRDefault="0035307D" w:rsidP="00FE7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6E9" w:rsidRPr="00FE76E9" w:rsidRDefault="00FE76E9" w:rsidP="00FE76E9">
      <w:pPr>
        <w:pStyle w:val="a8"/>
        <w:numPr>
          <w:ilvl w:val="0"/>
          <w:numId w:val="3"/>
        </w:numPr>
        <w:spacing w:after="0" w:line="240" w:lineRule="auto"/>
        <w:ind w:right="0"/>
        <w:jc w:val="left"/>
        <w:rPr>
          <w:sz w:val="24"/>
          <w:szCs w:val="24"/>
          <w:lang w:val="ru-RU"/>
        </w:rPr>
      </w:pPr>
      <w:r w:rsidRPr="00FE76E9">
        <w:rPr>
          <w:sz w:val="24"/>
          <w:szCs w:val="24"/>
          <w:lang w:val="ru-RU"/>
        </w:rPr>
        <w:t>Размещение информации (видеоролики, баннеры) о «Детском телефоне доверия» в социальной сети интернет «ВКонтакте»</w:t>
      </w:r>
    </w:p>
    <w:p w:rsidR="00FE76E9" w:rsidRPr="00FE76E9" w:rsidRDefault="00FE76E9" w:rsidP="00FE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E9">
        <w:rPr>
          <w:rFonts w:ascii="Times New Roman" w:hAnsi="Times New Roman" w:cs="Times New Roman"/>
          <w:sz w:val="24"/>
          <w:szCs w:val="24"/>
        </w:rPr>
        <w:t>Информация  размещена</w:t>
      </w:r>
      <w:r w:rsidR="005D0C67">
        <w:rPr>
          <w:rFonts w:ascii="Times New Roman" w:hAnsi="Times New Roman" w:cs="Times New Roman"/>
          <w:sz w:val="24"/>
          <w:szCs w:val="24"/>
        </w:rPr>
        <w:t>:</w:t>
      </w:r>
    </w:p>
    <w:p w:rsidR="00FE76E9" w:rsidRPr="00FE76E9" w:rsidRDefault="0062314B" w:rsidP="00FE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E76E9" w:rsidRPr="00FE76E9">
          <w:rPr>
            <w:rStyle w:val="a4"/>
            <w:rFonts w:ascii="Times New Roman" w:hAnsi="Times New Roman" w:cs="Times New Roman"/>
            <w:sz w:val="24"/>
            <w:szCs w:val="24"/>
          </w:rPr>
          <w:t>https://vk.com/public215957783?w=wall-215957783_193</w:t>
        </w:r>
      </w:hyperlink>
    </w:p>
    <w:p w:rsidR="00FE76E9" w:rsidRPr="00FE76E9" w:rsidRDefault="0062314B" w:rsidP="00FE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E76E9" w:rsidRPr="00FE76E9">
          <w:rPr>
            <w:rStyle w:val="a4"/>
            <w:rFonts w:ascii="Times New Roman" w:hAnsi="Times New Roman" w:cs="Times New Roman"/>
            <w:sz w:val="24"/>
            <w:szCs w:val="24"/>
          </w:rPr>
          <w:t>https://vk.com/public215957783?w=wall-215957783_50</w:t>
        </w:r>
      </w:hyperlink>
    </w:p>
    <w:p w:rsidR="00FE76E9" w:rsidRPr="00FE76E9" w:rsidRDefault="0062314B" w:rsidP="00FE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E76E9" w:rsidRPr="00FE76E9">
          <w:rPr>
            <w:rStyle w:val="a4"/>
            <w:rFonts w:ascii="Times New Roman" w:hAnsi="Times New Roman" w:cs="Times New Roman"/>
            <w:sz w:val="24"/>
            <w:szCs w:val="24"/>
          </w:rPr>
          <w:t>https://vk.com/club199637264?w=wall-199637264_1354</w:t>
        </w:r>
      </w:hyperlink>
    </w:p>
    <w:p w:rsidR="00FE76E9" w:rsidRPr="00FE76E9" w:rsidRDefault="0062314B" w:rsidP="00FE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E76E9" w:rsidRPr="00FE76E9">
          <w:rPr>
            <w:rStyle w:val="a4"/>
            <w:rFonts w:ascii="Times New Roman" w:hAnsi="Times New Roman" w:cs="Times New Roman"/>
            <w:sz w:val="24"/>
            <w:szCs w:val="24"/>
          </w:rPr>
          <w:t>https://vk.com/club199637264?w=wall-199637264_1348</w:t>
        </w:r>
      </w:hyperlink>
    </w:p>
    <w:p w:rsidR="00FE76E9" w:rsidRPr="00FE76E9" w:rsidRDefault="0062314B" w:rsidP="00FE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E76E9" w:rsidRPr="00FE76E9">
          <w:rPr>
            <w:rStyle w:val="a4"/>
            <w:rFonts w:ascii="Times New Roman" w:hAnsi="Times New Roman" w:cs="Times New Roman"/>
            <w:sz w:val="24"/>
            <w:szCs w:val="24"/>
          </w:rPr>
          <w:t>https://vk.com/club199637264?w=wall-199637264_1342</w:t>
        </w:r>
      </w:hyperlink>
    </w:p>
    <w:p w:rsidR="00FE76E9" w:rsidRPr="00FE76E9" w:rsidRDefault="0062314B" w:rsidP="00FE7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E76E9" w:rsidRPr="00FE76E9">
          <w:rPr>
            <w:rStyle w:val="a4"/>
            <w:rFonts w:ascii="Times New Roman" w:hAnsi="Times New Roman" w:cs="Times New Roman"/>
            <w:sz w:val="24"/>
            <w:szCs w:val="24"/>
          </w:rPr>
          <w:t>https://vk.com/club199637264?w=wall-199637264_1328</w:t>
        </w:r>
      </w:hyperlink>
    </w:p>
    <w:p w:rsidR="00FE76E9" w:rsidRPr="00FE76E9" w:rsidRDefault="00FE76E9" w:rsidP="00FE76E9">
      <w:pPr>
        <w:pStyle w:val="a8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FE76E9">
        <w:rPr>
          <w:sz w:val="24"/>
          <w:szCs w:val="24"/>
          <w:lang w:val="ru-RU"/>
        </w:rPr>
        <w:t>Организация временного трудоустройства несовершеннолетних граждан в возрасте от 14 до 18 лет в свободное от учебы время.</w:t>
      </w:r>
    </w:p>
    <w:p w:rsidR="00FE76E9" w:rsidRPr="00FE76E9" w:rsidRDefault="00FE76E9" w:rsidP="00FE76E9">
      <w:pPr>
        <w:pStyle w:val="a8"/>
        <w:numPr>
          <w:ilvl w:val="0"/>
          <w:numId w:val="4"/>
        </w:numPr>
        <w:spacing w:after="0" w:line="240" w:lineRule="auto"/>
        <w:ind w:right="0"/>
        <w:rPr>
          <w:sz w:val="24"/>
          <w:szCs w:val="24"/>
          <w:lang w:val="ru-RU"/>
        </w:rPr>
      </w:pPr>
      <w:r w:rsidRPr="00FE76E9">
        <w:rPr>
          <w:sz w:val="24"/>
          <w:szCs w:val="24"/>
          <w:lang w:val="ru-RU"/>
        </w:rPr>
        <w:t>В течение отчетного периода были трудоустроены подростки из числа обучающихся 8-11 классов.</w:t>
      </w:r>
    </w:p>
    <w:p w:rsidR="00FE76E9" w:rsidRPr="00FE76E9" w:rsidRDefault="00FE76E9" w:rsidP="00FE76E9">
      <w:pPr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FE76E9">
        <w:rPr>
          <w:rFonts w:ascii="Times New Roman" w:hAnsi="Times New Roman" w:cs="Times New Roman"/>
          <w:b/>
          <w:sz w:val="24"/>
          <w:szCs w:val="24"/>
        </w:rPr>
        <w:t>3.</w:t>
      </w:r>
      <w:r w:rsidRPr="00FE7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76E9">
        <w:rPr>
          <w:rFonts w:ascii="Times New Roman" w:hAnsi="Times New Roman" w:cs="Times New Roman"/>
          <w:sz w:val="24"/>
          <w:szCs w:val="24"/>
        </w:rPr>
        <w:t>Участие в семинарах-тренингах для педагогических работников образовательных организаций (классные руководители, социальные педагоги, педагоги-психологи) по выявлению детей с суицидальным поведением, проводимых Департаментом здравоохранения Югры, Департаментом образования и молодежной политики Югры, АУ «Институт развития образования», иными организациями высшего профессионального образования, департаментом образования и молодежной политики г.Лангепаса</w:t>
      </w:r>
    </w:p>
    <w:p w:rsidR="00FE76E9" w:rsidRPr="00FE76E9" w:rsidRDefault="00FE76E9" w:rsidP="00FE76E9">
      <w:pPr>
        <w:pStyle w:val="a8"/>
        <w:numPr>
          <w:ilvl w:val="0"/>
          <w:numId w:val="4"/>
        </w:numPr>
        <w:spacing w:after="0" w:line="240" w:lineRule="auto"/>
        <w:ind w:right="0"/>
        <w:rPr>
          <w:sz w:val="24"/>
          <w:szCs w:val="24"/>
          <w:lang w:val="ru-RU"/>
        </w:rPr>
      </w:pPr>
      <w:r w:rsidRPr="00FE76E9">
        <w:rPr>
          <w:color w:val="2C2D2E"/>
          <w:sz w:val="24"/>
          <w:szCs w:val="24"/>
          <w:shd w:val="clear" w:color="auto" w:fill="FFFFFF"/>
          <w:lang w:val="ru-RU"/>
        </w:rPr>
        <w:t xml:space="preserve">Педагог-психолог прошел обучение в рамках программы профессиональной переподготовки «Комплексная профилактика экстремистской идеологии, </w:t>
      </w:r>
      <w:r w:rsidRPr="00FE76E9">
        <w:rPr>
          <w:color w:val="2C2D2E"/>
          <w:sz w:val="24"/>
          <w:szCs w:val="24"/>
          <w:shd w:val="clear" w:color="auto" w:fill="FFFFFF"/>
          <w:lang w:val="ru-RU"/>
        </w:rPr>
        <w:lastRenderedPageBreak/>
        <w:t>делинквентного (криминогенного) поведения, основные принципы школы психологического здоровья», а рамках которой были прослушаны лекции «Суициды», «Группы риска», «Деструкция и деструктивность».</w:t>
      </w:r>
    </w:p>
    <w:p w:rsidR="00FE76E9" w:rsidRPr="00FE76E9" w:rsidRDefault="00FE76E9" w:rsidP="00FE76E9">
      <w:pPr>
        <w:pStyle w:val="a8"/>
        <w:numPr>
          <w:ilvl w:val="0"/>
          <w:numId w:val="5"/>
        </w:numPr>
        <w:spacing w:after="0" w:line="240" w:lineRule="auto"/>
        <w:ind w:left="426" w:hanging="284"/>
        <w:rPr>
          <w:sz w:val="24"/>
          <w:szCs w:val="24"/>
          <w:lang w:val="ru-RU"/>
        </w:rPr>
      </w:pPr>
      <w:r w:rsidRPr="00FE76E9">
        <w:rPr>
          <w:sz w:val="24"/>
          <w:szCs w:val="24"/>
          <w:lang w:val="ru-RU"/>
        </w:rPr>
        <w:t>Реализация индивидуальных программ сопровождения для несовершеннолетних, находящихся в «зоне риска», кризисной ситуации</w:t>
      </w:r>
    </w:p>
    <w:p w:rsidR="00FE76E9" w:rsidRPr="00FE76E9" w:rsidRDefault="00FE76E9" w:rsidP="00610716">
      <w:pPr>
        <w:pStyle w:val="a8"/>
        <w:numPr>
          <w:ilvl w:val="0"/>
          <w:numId w:val="4"/>
        </w:numPr>
        <w:spacing w:after="0" w:line="240" w:lineRule="auto"/>
        <w:ind w:right="0"/>
        <w:rPr>
          <w:sz w:val="24"/>
          <w:szCs w:val="24"/>
          <w:lang w:val="ru-RU"/>
        </w:rPr>
      </w:pPr>
      <w:r w:rsidRPr="00FE76E9">
        <w:rPr>
          <w:sz w:val="24"/>
          <w:szCs w:val="24"/>
          <w:lang w:val="ru-RU"/>
        </w:rPr>
        <w:t>Реализация индивидуальных программ сопровождения для несовершеннолетних, находящихся в «зоне риска», кризисной ситуации ведется на основе разработанного плана психолого-педагогического сопровождения несовершеннолетних, находящихся в «группе риска»</w:t>
      </w:r>
    </w:p>
    <w:p w:rsidR="00FE76E9" w:rsidRPr="00FE76E9" w:rsidRDefault="00FE76E9" w:rsidP="0061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C67">
        <w:rPr>
          <w:rFonts w:ascii="Times New Roman" w:hAnsi="Times New Roman" w:cs="Times New Roman"/>
          <w:b/>
          <w:sz w:val="24"/>
          <w:szCs w:val="24"/>
        </w:rPr>
        <w:t>5.</w:t>
      </w:r>
      <w:r w:rsidRPr="00FE76E9">
        <w:rPr>
          <w:rFonts w:ascii="Times New Roman" w:hAnsi="Times New Roman" w:cs="Times New Roman"/>
          <w:sz w:val="24"/>
          <w:szCs w:val="24"/>
        </w:rPr>
        <w:t>Разработка индивидуальных маршрутов занятости детей, в том числе в каникулярный период</w:t>
      </w:r>
    </w:p>
    <w:p w:rsidR="00FE76E9" w:rsidRPr="00FE76E9" w:rsidRDefault="00FE76E9" w:rsidP="00610716">
      <w:pPr>
        <w:pStyle w:val="a8"/>
        <w:numPr>
          <w:ilvl w:val="0"/>
          <w:numId w:val="4"/>
        </w:numPr>
        <w:spacing w:after="0" w:line="240" w:lineRule="auto"/>
        <w:ind w:right="0"/>
        <w:rPr>
          <w:sz w:val="24"/>
          <w:szCs w:val="24"/>
          <w:lang w:val="ru-RU"/>
        </w:rPr>
      </w:pPr>
      <w:r w:rsidRPr="00FE76E9">
        <w:rPr>
          <w:sz w:val="24"/>
          <w:szCs w:val="24"/>
          <w:lang w:val="ru-RU"/>
        </w:rPr>
        <w:t>Ведется регулярный мониторинг занятости обучающихся во внеурочное время, а также организация досуга в каникулярный период.</w:t>
      </w:r>
    </w:p>
    <w:p w:rsidR="00FE76E9" w:rsidRPr="005D0C67" w:rsidRDefault="00FE76E9" w:rsidP="00610716">
      <w:pPr>
        <w:pStyle w:val="a8"/>
        <w:numPr>
          <w:ilvl w:val="0"/>
          <w:numId w:val="6"/>
        </w:numPr>
        <w:spacing w:after="0" w:line="240" w:lineRule="auto"/>
        <w:ind w:left="284" w:right="36" w:hanging="284"/>
        <w:rPr>
          <w:sz w:val="24"/>
          <w:szCs w:val="24"/>
          <w:lang w:val="ru-RU"/>
        </w:rPr>
      </w:pPr>
      <w:r w:rsidRPr="005D0C67">
        <w:rPr>
          <w:sz w:val="24"/>
          <w:szCs w:val="24"/>
          <w:lang w:val="ru-RU"/>
        </w:rPr>
        <w:t>Проведение цикла тренингов для обучающихся по предупреждению виктимного поведения, профилактике агрессии</w:t>
      </w:r>
    </w:p>
    <w:p w:rsidR="00FE76E9" w:rsidRPr="00FE76E9" w:rsidRDefault="00FE76E9" w:rsidP="00610716">
      <w:pPr>
        <w:pStyle w:val="a8"/>
        <w:numPr>
          <w:ilvl w:val="0"/>
          <w:numId w:val="4"/>
        </w:numPr>
        <w:spacing w:after="0" w:line="240" w:lineRule="auto"/>
        <w:rPr>
          <w:color w:val="auto"/>
          <w:sz w:val="24"/>
          <w:szCs w:val="24"/>
          <w:lang w:val="ru-RU"/>
        </w:rPr>
      </w:pPr>
      <w:r w:rsidRPr="00FE76E9">
        <w:rPr>
          <w:color w:val="auto"/>
          <w:sz w:val="24"/>
          <w:szCs w:val="24"/>
          <w:lang w:val="ru-RU"/>
        </w:rPr>
        <w:t>Для обучающихся 6-11 классов педагогами-психологами школы проведены тренинги по предупреждению виктимного поведения и профилактики агрессии:</w:t>
      </w:r>
    </w:p>
    <w:p w:rsidR="00FE76E9" w:rsidRPr="00FE76E9" w:rsidRDefault="00FE76E9" w:rsidP="0061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E9">
        <w:rPr>
          <w:rFonts w:ascii="Times New Roman" w:hAnsi="Times New Roman" w:cs="Times New Roman"/>
          <w:sz w:val="24"/>
          <w:szCs w:val="24"/>
        </w:rPr>
        <w:t>- «Социальные нормы и правила общества»</w:t>
      </w:r>
    </w:p>
    <w:p w:rsidR="00FE76E9" w:rsidRPr="00FE76E9" w:rsidRDefault="00FE76E9" w:rsidP="0061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E9">
        <w:rPr>
          <w:rFonts w:ascii="Times New Roman" w:hAnsi="Times New Roman" w:cs="Times New Roman"/>
          <w:sz w:val="24"/>
          <w:szCs w:val="24"/>
        </w:rPr>
        <w:t>- «Культура общения. Способы урегулирования конфликтов»</w:t>
      </w:r>
    </w:p>
    <w:p w:rsidR="00FE76E9" w:rsidRPr="00FE76E9" w:rsidRDefault="00FE76E9" w:rsidP="0061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E9">
        <w:rPr>
          <w:rFonts w:ascii="Times New Roman" w:hAnsi="Times New Roman" w:cs="Times New Roman"/>
          <w:sz w:val="24"/>
          <w:szCs w:val="24"/>
        </w:rPr>
        <w:t>- «Как не стать жертвой преступления»</w:t>
      </w:r>
    </w:p>
    <w:p w:rsidR="00FE76E9" w:rsidRPr="00FE76E9" w:rsidRDefault="00FE76E9" w:rsidP="0061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E9">
        <w:rPr>
          <w:rFonts w:ascii="Times New Roman" w:hAnsi="Times New Roman" w:cs="Times New Roman"/>
          <w:sz w:val="24"/>
          <w:szCs w:val="24"/>
        </w:rPr>
        <w:t>Для обучающихся 1-5 классов педагогами-психологами школы проведены тренинги по предупреждению виктимного поведения и профилактики агрессии:</w:t>
      </w:r>
    </w:p>
    <w:p w:rsidR="00FE76E9" w:rsidRPr="00FE76E9" w:rsidRDefault="00FE76E9" w:rsidP="0061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E9">
        <w:rPr>
          <w:rFonts w:ascii="Times New Roman" w:hAnsi="Times New Roman" w:cs="Times New Roman"/>
          <w:sz w:val="24"/>
          <w:szCs w:val="24"/>
        </w:rPr>
        <w:t>- Тренинг «Формы конструктивного общения»</w:t>
      </w:r>
    </w:p>
    <w:p w:rsidR="00FE76E9" w:rsidRPr="00FE76E9" w:rsidRDefault="00FE76E9" w:rsidP="0061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E9">
        <w:rPr>
          <w:rFonts w:ascii="Times New Roman" w:hAnsi="Times New Roman" w:cs="Times New Roman"/>
          <w:sz w:val="24"/>
          <w:szCs w:val="24"/>
        </w:rPr>
        <w:t>- Тематический час «Дорога добра»</w:t>
      </w:r>
    </w:p>
    <w:p w:rsidR="00FE76E9" w:rsidRPr="00FE76E9" w:rsidRDefault="00FE76E9" w:rsidP="00610716">
      <w:pPr>
        <w:tabs>
          <w:tab w:val="left" w:pos="8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E9">
        <w:rPr>
          <w:rFonts w:ascii="Times New Roman" w:hAnsi="Times New Roman" w:cs="Times New Roman"/>
          <w:sz w:val="24"/>
          <w:szCs w:val="24"/>
        </w:rPr>
        <w:t xml:space="preserve">- Дискуссия «Модель поведения»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76E9" w:rsidRPr="00FE76E9" w:rsidRDefault="00FE76E9" w:rsidP="0061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E9">
        <w:rPr>
          <w:rFonts w:ascii="Times New Roman" w:hAnsi="Times New Roman" w:cs="Times New Roman"/>
          <w:sz w:val="24"/>
          <w:szCs w:val="24"/>
        </w:rPr>
        <w:t xml:space="preserve">- Тематический час «Доброта и </w:t>
      </w:r>
      <w:r w:rsidR="005D0C67" w:rsidRPr="00FE76E9">
        <w:rPr>
          <w:rFonts w:ascii="Times New Roman" w:hAnsi="Times New Roman" w:cs="Times New Roman"/>
          <w:sz w:val="24"/>
          <w:szCs w:val="24"/>
        </w:rPr>
        <w:t>милосердие</w:t>
      </w:r>
      <w:r w:rsidRPr="00FE76E9">
        <w:rPr>
          <w:rFonts w:ascii="Times New Roman" w:hAnsi="Times New Roman" w:cs="Times New Roman"/>
          <w:sz w:val="24"/>
          <w:szCs w:val="24"/>
        </w:rPr>
        <w:t>».</w:t>
      </w:r>
    </w:p>
    <w:p w:rsidR="00FE76E9" w:rsidRPr="00FE76E9" w:rsidRDefault="00FE76E9" w:rsidP="00610716">
      <w:pPr>
        <w:spacing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5D0C67">
        <w:rPr>
          <w:rFonts w:ascii="Times New Roman" w:hAnsi="Times New Roman" w:cs="Times New Roman"/>
          <w:b/>
          <w:sz w:val="24"/>
          <w:szCs w:val="24"/>
        </w:rPr>
        <w:t>7.</w:t>
      </w:r>
      <w:r w:rsidR="005D0C67">
        <w:rPr>
          <w:rFonts w:ascii="Times New Roman" w:hAnsi="Times New Roman" w:cs="Times New Roman"/>
          <w:sz w:val="24"/>
          <w:szCs w:val="24"/>
        </w:rPr>
        <w:t xml:space="preserve">     </w:t>
      </w:r>
      <w:r w:rsidRPr="00FE76E9">
        <w:rPr>
          <w:rFonts w:ascii="Times New Roman" w:hAnsi="Times New Roman" w:cs="Times New Roman"/>
          <w:sz w:val="24"/>
          <w:szCs w:val="24"/>
        </w:rPr>
        <w:t>Информирование несовершеннолетних и родителей о функционировании на территории автономного округа «Детского телефона доверия» с единым общероссийским телефонным номером, консультационных пунктов оказания экстренной правовой и психологической помощи с использованием современных коммуникативных сервисов и электронного журнала.</w:t>
      </w:r>
    </w:p>
    <w:p w:rsidR="00FE76E9" w:rsidRPr="00FE76E9" w:rsidRDefault="00FE76E9" w:rsidP="00610716">
      <w:pPr>
        <w:pStyle w:val="a8"/>
        <w:numPr>
          <w:ilvl w:val="0"/>
          <w:numId w:val="4"/>
        </w:numPr>
        <w:spacing w:after="0" w:line="240" w:lineRule="auto"/>
        <w:ind w:right="0"/>
        <w:rPr>
          <w:sz w:val="24"/>
          <w:szCs w:val="24"/>
          <w:lang w:val="ru-RU"/>
        </w:rPr>
      </w:pPr>
      <w:r w:rsidRPr="00FE76E9">
        <w:rPr>
          <w:sz w:val="24"/>
          <w:szCs w:val="24"/>
          <w:lang w:val="ru-RU"/>
        </w:rPr>
        <w:t xml:space="preserve">В холле школы размещена информация с единым номером Службы Детского телефона доверия. По мере необходимости в холлах школы обновляются информационные листовки с информацией о проводимых акциях Службы общероссийского телефона доверия. Также, эта информация дублируется в чаты с родителями. </w:t>
      </w:r>
    </w:p>
    <w:p w:rsidR="00FE76E9" w:rsidRPr="00FE76E9" w:rsidRDefault="005D0C67" w:rsidP="0061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76E9" w:rsidRPr="00FE76E9">
        <w:rPr>
          <w:rFonts w:ascii="Times New Roman" w:hAnsi="Times New Roman" w:cs="Times New Roman"/>
          <w:sz w:val="24"/>
          <w:szCs w:val="24"/>
        </w:rPr>
        <w:t xml:space="preserve">Размещена информация на сайте школы и школьных группах в социальных сетях о работе Службы общероссийского телефона доверия. </w:t>
      </w:r>
    </w:p>
    <w:p w:rsidR="00FE76E9" w:rsidRDefault="00FE76E9" w:rsidP="0061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E9">
        <w:rPr>
          <w:rFonts w:ascii="Times New Roman" w:hAnsi="Times New Roman" w:cs="Times New Roman"/>
          <w:sz w:val="24"/>
          <w:szCs w:val="24"/>
        </w:rPr>
        <w:t>В дневники всех обучающихся вклеена информация о детском телефоне доверия с единым общероссийским телефонным номером. Охват 100% обучающихся.</w:t>
      </w:r>
    </w:p>
    <w:p w:rsidR="00FE76E9" w:rsidRPr="005D0C67" w:rsidRDefault="005D0C67" w:rsidP="00610716">
      <w:pPr>
        <w:pStyle w:val="a8"/>
        <w:numPr>
          <w:ilvl w:val="0"/>
          <w:numId w:val="7"/>
        </w:numPr>
        <w:spacing w:after="0" w:line="240" w:lineRule="auto"/>
        <w:ind w:left="426" w:right="36" w:hanging="426"/>
        <w:rPr>
          <w:sz w:val="24"/>
          <w:szCs w:val="24"/>
          <w:lang w:val="ru-RU"/>
        </w:rPr>
      </w:pPr>
      <w:r w:rsidRPr="005D0C67">
        <w:rPr>
          <w:sz w:val="24"/>
          <w:szCs w:val="24"/>
          <w:lang w:val="ru-RU"/>
        </w:rPr>
        <w:t xml:space="preserve"> </w:t>
      </w:r>
      <w:r w:rsidR="00FE76E9" w:rsidRPr="005D0C67">
        <w:rPr>
          <w:sz w:val="24"/>
          <w:szCs w:val="24"/>
          <w:lang w:val="ru-RU"/>
        </w:rPr>
        <w:t>Размещение информации для родителей о необходимости использования средств контроля за местонахождением несовершеннолетних (</w:t>
      </w:r>
      <w:r w:rsidR="00FE76E9" w:rsidRPr="005D0C67">
        <w:rPr>
          <w:sz w:val="24"/>
          <w:szCs w:val="24"/>
        </w:rPr>
        <w:t>GPS</w:t>
      </w:r>
      <w:r w:rsidR="00FE76E9" w:rsidRPr="005D0C67">
        <w:rPr>
          <w:sz w:val="24"/>
          <w:szCs w:val="24"/>
          <w:lang w:val="ru-RU"/>
        </w:rPr>
        <w:t xml:space="preserve">-брелок, детский </w:t>
      </w:r>
      <w:r w:rsidR="00FE76E9" w:rsidRPr="005D0C67">
        <w:rPr>
          <w:sz w:val="24"/>
          <w:szCs w:val="24"/>
        </w:rPr>
        <w:t>GPS</w:t>
      </w:r>
      <w:r w:rsidR="00FE76E9" w:rsidRPr="005D0C67">
        <w:rPr>
          <w:sz w:val="24"/>
          <w:szCs w:val="24"/>
          <w:lang w:val="ru-RU"/>
        </w:rPr>
        <w:t>-трекер, часы-телефон с СИМ-картой) на информационных стендах, сайтах образовательных организаций, в средствах массовой информации</w:t>
      </w:r>
    </w:p>
    <w:p w:rsidR="00FE76E9" w:rsidRPr="00FE76E9" w:rsidRDefault="00FE76E9" w:rsidP="00610716">
      <w:pPr>
        <w:pStyle w:val="a8"/>
        <w:numPr>
          <w:ilvl w:val="0"/>
          <w:numId w:val="4"/>
        </w:numPr>
        <w:spacing w:after="0" w:line="240" w:lineRule="auto"/>
        <w:ind w:right="-60"/>
        <w:rPr>
          <w:sz w:val="24"/>
          <w:szCs w:val="24"/>
          <w:lang w:val="ru-RU"/>
        </w:rPr>
      </w:pPr>
      <w:r w:rsidRPr="00FE76E9">
        <w:rPr>
          <w:sz w:val="24"/>
          <w:szCs w:val="24"/>
          <w:lang w:val="ru-RU"/>
        </w:rPr>
        <w:t>На официальном сайте учреждения, в разделе «Родительские университеты» размещена памятка «Что сделать, чтобы ребенок не потерялся» где представлены устройства и сервисы, которые помогают определять местоположение ребенка, поддерживать с ним связь или передавать родителям сигнал тревоги в определенных случаях.</w:t>
      </w:r>
    </w:p>
    <w:p w:rsidR="00FE76E9" w:rsidRPr="005D0C67" w:rsidRDefault="00FE76E9" w:rsidP="00610716">
      <w:pPr>
        <w:pStyle w:val="a8"/>
        <w:numPr>
          <w:ilvl w:val="0"/>
          <w:numId w:val="7"/>
        </w:numPr>
        <w:spacing w:after="0" w:line="240" w:lineRule="auto"/>
        <w:ind w:left="567" w:hanging="567"/>
        <w:rPr>
          <w:color w:val="FF0000"/>
          <w:sz w:val="24"/>
          <w:szCs w:val="24"/>
          <w:lang w:val="ru-RU"/>
        </w:rPr>
      </w:pPr>
      <w:r w:rsidRPr="005D0C67">
        <w:rPr>
          <w:sz w:val="24"/>
          <w:szCs w:val="24"/>
          <w:lang w:val="ru-RU"/>
        </w:rPr>
        <w:t>Размещение в городских средствах массовой информации публикаций, видеосюжетов, телепрограмм, разъясняющих причины суицидальных попыток несовершеннолетних; о принимаемых в городе профилактических мерах, направленных на предотвращение суицидального поведения несовершеннолетних, разъясняющих ответственность за склонение к суицидальным действиям несовершеннолетних, предусмотренную законодательством Российской Федерации</w:t>
      </w:r>
    </w:p>
    <w:p w:rsidR="00FE76E9" w:rsidRPr="00FE76E9" w:rsidRDefault="00FE76E9" w:rsidP="00610716">
      <w:pPr>
        <w:pStyle w:val="a8"/>
        <w:numPr>
          <w:ilvl w:val="0"/>
          <w:numId w:val="4"/>
        </w:numPr>
        <w:spacing w:after="0" w:line="240" w:lineRule="auto"/>
        <w:ind w:right="210"/>
        <w:rPr>
          <w:color w:val="auto"/>
          <w:sz w:val="24"/>
          <w:szCs w:val="24"/>
          <w:lang w:val="ru-RU"/>
        </w:rPr>
      </w:pPr>
      <w:r w:rsidRPr="00FE76E9">
        <w:rPr>
          <w:color w:val="auto"/>
          <w:sz w:val="24"/>
          <w:szCs w:val="24"/>
          <w:lang w:val="ru-RU"/>
        </w:rPr>
        <w:t xml:space="preserve">Публикация статьи запланирована на декабрь 2022г.  </w:t>
      </w:r>
    </w:p>
    <w:p w:rsidR="00FE76E9" w:rsidRPr="005D0C67" w:rsidRDefault="00FE76E9" w:rsidP="00610716">
      <w:pPr>
        <w:pStyle w:val="a8"/>
        <w:numPr>
          <w:ilvl w:val="0"/>
          <w:numId w:val="7"/>
        </w:numPr>
        <w:spacing w:after="0" w:line="240" w:lineRule="auto"/>
        <w:ind w:left="567" w:hanging="567"/>
        <w:rPr>
          <w:sz w:val="24"/>
          <w:szCs w:val="24"/>
          <w:lang w:val="ru-RU"/>
        </w:rPr>
      </w:pPr>
      <w:r w:rsidRPr="005D0C67">
        <w:rPr>
          <w:sz w:val="24"/>
          <w:szCs w:val="24"/>
          <w:lang w:val="ru-RU"/>
        </w:rPr>
        <w:t>Распространение наглядной агитации (памятки, листовки, буклеты и т.п.), направленной на формирование родительской ответственности, понимания недопустимости жестокого обращения с детьми</w:t>
      </w:r>
    </w:p>
    <w:p w:rsidR="00FE76E9" w:rsidRPr="00FE76E9" w:rsidRDefault="00FE76E9" w:rsidP="00610716">
      <w:pPr>
        <w:pStyle w:val="a8"/>
        <w:numPr>
          <w:ilvl w:val="0"/>
          <w:numId w:val="4"/>
        </w:numPr>
        <w:spacing w:after="0" w:line="240" w:lineRule="auto"/>
        <w:ind w:right="0"/>
        <w:rPr>
          <w:sz w:val="24"/>
          <w:szCs w:val="24"/>
          <w:lang w:val="ru-RU"/>
        </w:rPr>
      </w:pPr>
      <w:r w:rsidRPr="00FE76E9">
        <w:rPr>
          <w:sz w:val="24"/>
          <w:szCs w:val="24"/>
          <w:lang w:val="ru-RU"/>
        </w:rPr>
        <w:lastRenderedPageBreak/>
        <w:t xml:space="preserve">Среди родителей распространены памятки «Жестокое обращение с детьми», «Как уберечь ребенка от одиночества». </w:t>
      </w:r>
    </w:p>
    <w:p w:rsidR="00FE76E9" w:rsidRPr="005D0C67" w:rsidRDefault="00FE76E9" w:rsidP="00610716">
      <w:pPr>
        <w:pStyle w:val="a8"/>
        <w:numPr>
          <w:ilvl w:val="0"/>
          <w:numId w:val="7"/>
        </w:numPr>
        <w:spacing w:after="0" w:line="240" w:lineRule="auto"/>
        <w:ind w:left="142" w:hanging="142"/>
        <w:rPr>
          <w:sz w:val="24"/>
          <w:szCs w:val="24"/>
          <w:lang w:val="ru-RU"/>
        </w:rPr>
      </w:pPr>
      <w:r w:rsidRPr="005D0C67">
        <w:rPr>
          <w:sz w:val="24"/>
          <w:szCs w:val="24"/>
          <w:lang w:val="ru-RU"/>
        </w:rPr>
        <w:t>Организация проведения цикла открытых лекций для родителей по выявлению детей с суицидальным поведением</w:t>
      </w:r>
    </w:p>
    <w:p w:rsidR="00FE76E9" w:rsidRPr="00FE76E9" w:rsidRDefault="00FE76E9" w:rsidP="0061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E9">
        <w:rPr>
          <w:rFonts w:ascii="Times New Roman" w:hAnsi="Times New Roman" w:cs="Times New Roman"/>
          <w:sz w:val="24"/>
          <w:szCs w:val="24"/>
        </w:rPr>
        <w:t>В октябре 2022 года выступление педагогов-психологов в рамках классных родительских собраний «Профилактика эмоциональных срывов».</w:t>
      </w:r>
    </w:p>
    <w:p w:rsidR="00FE76E9" w:rsidRPr="005D0C67" w:rsidRDefault="00FE76E9" w:rsidP="00610716">
      <w:pPr>
        <w:pStyle w:val="a8"/>
        <w:numPr>
          <w:ilvl w:val="0"/>
          <w:numId w:val="7"/>
        </w:numPr>
        <w:spacing w:after="0" w:line="240" w:lineRule="auto"/>
        <w:ind w:hanging="502"/>
        <w:rPr>
          <w:color w:val="auto"/>
          <w:sz w:val="24"/>
          <w:szCs w:val="24"/>
          <w:lang w:val="ru-RU"/>
        </w:rPr>
      </w:pPr>
      <w:r w:rsidRPr="005D0C67">
        <w:rPr>
          <w:sz w:val="24"/>
          <w:szCs w:val="24"/>
          <w:lang w:val="ru-RU"/>
        </w:rPr>
        <w:t xml:space="preserve">Привлекать для участия в классных часах, беседах с обучающимися общеобразовательных </w:t>
      </w:r>
      <w:r w:rsidRPr="005D0C67">
        <w:rPr>
          <w:color w:val="auto"/>
          <w:sz w:val="24"/>
          <w:szCs w:val="24"/>
          <w:lang w:val="ru-RU"/>
        </w:rPr>
        <w:t>организаций по вопросу ценности жизни представителей общественности</w:t>
      </w:r>
    </w:p>
    <w:p w:rsidR="00FE76E9" w:rsidRPr="00FE76E9" w:rsidRDefault="00FE76E9" w:rsidP="00610716">
      <w:pPr>
        <w:pStyle w:val="a8"/>
        <w:numPr>
          <w:ilvl w:val="0"/>
          <w:numId w:val="4"/>
        </w:numPr>
        <w:spacing w:after="0" w:line="240" w:lineRule="auto"/>
        <w:ind w:right="33"/>
        <w:rPr>
          <w:color w:val="FF0000"/>
          <w:sz w:val="24"/>
          <w:szCs w:val="24"/>
          <w:lang w:val="ru-RU"/>
        </w:rPr>
      </w:pPr>
      <w:r w:rsidRPr="00FE76E9">
        <w:rPr>
          <w:color w:val="auto"/>
          <w:sz w:val="24"/>
          <w:szCs w:val="24"/>
          <w:lang w:val="ru-RU"/>
        </w:rPr>
        <w:t>За 2022 год классными руководителями 1-11 классов проведены беседы «Как найти свое место в жизни», «Мои цели и мечты», «Жизненные ценности», «Я и моя семья».</w:t>
      </w:r>
    </w:p>
    <w:p w:rsidR="00FE76E9" w:rsidRPr="00FE76E9" w:rsidRDefault="00FE76E9" w:rsidP="00610716">
      <w:pPr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5D0C67">
        <w:rPr>
          <w:rFonts w:ascii="Times New Roman" w:hAnsi="Times New Roman" w:cs="Times New Roman"/>
          <w:b/>
          <w:sz w:val="24"/>
          <w:szCs w:val="24"/>
        </w:rPr>
        <w:t>13.</w:t>
      </w:r>
      <w:r w:rsidRPr="00FE76E9">
        <w:rPr>
          <w:rFonts w:ascii="Times New Roman" w:hAnsi="Times New Roman" w:cs="Times New Roman"/>
          <w:sz w:val="24"/>
          <w:szCs w:val="24"/>
        </w:rPr>
        <w:t xml:space="preserve"> Вовлечение несовершеннолетних, имеющих девиантное поведение, в волонтёрскую деятельность</w:t>
      </w:r>
    </w:p>
    <w:p w:rsidR="00FE76E9" w:rsidRPr="00FE76E9" w:rsidRDefault="00FE76E9" w:rsidP="00610716">
      <w:pPr>
        <w:pStyle w:val="a8"/>
        <w:numPr>
          <w:ilvl w:val="0"/>
          <w:numId w:val="4"/>
        </w:numPr>
        <w:spacing w:after="0" w:line="240" w:lineRule="auto"/>
        <w:ind w:right="0"/>
        <w:rPr>
          <w:sz w:val="24"/>
          <w:szCs w:val="24"/>
          <w:lang w:val="ru-RU"/>
        </w:rPr>
      </w:pPr>
      <w:r w:rsidRPr="00FE76E9">
        <w:rPr>
          <w:sz w:val="24"/>
          <w:szCs w:val="24"/>
          <w:lang w:val="ru-RU"/>
        </w:rPr>
        <w:t>В период с 24.10.2022г. по 28.10.2022г. обучающиеся ЛГ МАОУ «СОШ № 4», в том числе с проблемами в поведении, прошли обучение в осенней интеллектуальной волонтерской смене.</w:t>
      </w:r>
    </w:p>
    <w:p w:rsidR="00FE76E9" w:rsidRPr="00FE76E9" w:rsidRDefault="00FE76E9" w:rsidP="0061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E9">
        <w:rPr>
          <w:rFonts w:ascii="Times New Roman" w:hAnsi="Times New Roman" w:cs="Times New Roman"/>
          <w:sz w:val="24"/>
          <w:szCs w:val="24"/>
        </w:rPr>
        <w:t>Обучающиеся, имеющие девиантное поведение, на регулярной основе включаются в волонтерскую деятельность, мероприятия и акции, проводимые в школе и городе.</w:t>
      </w:r>
    </w:p>
    <w:p w:rsidR="00FE76E9" w:rsidRDefault="00FE76E9" w:rsidP="00FE7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BA2" w:rsidRPr="00F75BA2" w:rsidRDefault="00F75BA2" w:rsidP="00FE7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5BA2" w:rsidRPr="00F75BA2" w:rsidSect="00610716">
      <w:pgSz w:w="11906" w:h="16838"/>
      <w:pgMar w:top="568" w:right="849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CBC"/>
    <w:multiLevelType w:val="hybridMultilevel"/>
    <w:tmpl w:val="1FA43958"/>
    <w:lvl w:ilvl="0" w:tplc="5D3C2BA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75B7D"/>
    <w:multiLevelType w:val="hybridMultilevel"/>
    <w:tmpl w:val="D8FA8224"/>
    <w:lvl w:ilvl="0" w:tplc="44B415A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19B2590"/>
    <w:multiLevelType w:val="hybridMultilevel"/>
    <w:tmpl w:val="EE861D56"/>
    <w:lvl w:ilvl="0" w:tplc="ED48744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D02A3"/>
    <w:multiLevelType w:val="hybridMultilevel"/>
    <w:tmpl w:val="A9220D48"/>
    <w:lvl w:ilvl="0" w:tplc="E0FE1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8B03EA"/>
    <w:multiLevelType w:val="hybridMultilevel"/>
    <w:tmpl w:val="95E4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A22504"/>
    <w:multiLevelType w:val="hybridMultilevel"/>
    <w:tmpl w:val="F79CCD96"/>
    <w:lvl w:ilvl="0" w:tplc="84D69128">
      <w:start w:val="8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C12D7"/>
    <w:multiLevelType w:val="hybridMultilevel"/>
    <w:tmpl w:val="58A8B652"/>
    <w:lvl w:ilvl="0" w:tplc="EBE8B2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86"/>
    <w:rsid w:val="00006283"/>
    <w:rsid w:val="00051D53"/>
    <w:rsid w:val="000D2473"/>
    <w:rsid w:val="00106BB5"/>
    <w:rsid w:val="001A5A13"/>
    <w:rsid w:val="001B6D33"/>
    <w:rsid w:val="001C6926"/>
    <w:rsid w:val="001D0081"/>
    <w:rsid w:val="001D5667"/>
    <w:rsid w:val="001E5C24"/>
    <w:rsid w:val="001F41D0"/>
    <w:rsid w:val="00245868"/>
    <w:rsid w:val="002623E6"/>
    <w:rsid w:val="00266D0B"/>
    <w:rsid w:val="0029659E"/>
    <w:rsid w:val="002F17E8"/>
    <w:rsid w:val="0035307D"/>
    <w:rsid w:val="00374EE5"/>
    <w:rsid w:val="003F718D"/>
    <w:rsid w:val="00424D26"/>
    <w:rsid w:val="0043616F"/>
    <w:rsid w:val="00456886"/>
    <w:rsid w:val="004E0F39"/>
    <w:rsid w:val="005A54FE"/>
    <w:rsid w:val="005B511F"/>
    <w:rsid w:val="005D0C67"/>
    <w:rsid w:val="00610716"/>
    <w:rsid w:val="0062314B"/>
    <w:rsid w:val="00686719"/>
    <w:rsid w:val="006D2163"/>
    <w:rsid w:val="006D2885"/>
    <w:rsid w:val="00704AC7"/>
    <w:rsid w:val="00750D41"/>
    <w:rsid w:val="00761B36"/>
    <w:rsid w:val="007A651F"/>
    <w:rsid w:val="007B31F7"/>
    <w:rsid w:val="007E5918"/>
    <w:rsid w:val="007F330A"/>
    <w:rsid w:val="0080069B"/>
    <w:rsid w:val="0082229D"/>
    <w:rsid w:val="008563E8"/>
    <w:rsid w:val="008E1499"/>
    <w:rsid w:val="009168C4"/>
    <w:rsid w:val="009550D0"/>
    <w:rsid w:val="00963BB7"/>
    <w:rsid w:val="009832CC"/>
    <w:rsid w:val="009A2497"/>
    <w:rsid w:val="009C7588"/>
    <w:rsid w:val="00A00587"/>
    <w:rsid w:val="00A30046"/>
    <w:rsid w:val="00A96BF8"/>
    <w:rsid w:val="00AE0B08"/>
    <w:rsid w:val="00AF050F"/>
    <w:rsid w:val="00AF4049"/>
    <w:rsid w:val="00AF7CD5"/>
    <w:rsid w:val="00B003D8"/>
    <w:rsid w:val="00B0405C"/>
    <w:rsid w:val="00B11EE9"/>
    <w:rsid w:val="00B21C6F"/>
    <w:rsid w:val="00B375F8"/>
    <w:rsid w:val="00B41886"/>
    <w:rsid w:val="00B53C30"/>
    <w:rsid w:val="00B90E30"/>
    <w:rsid w:val="00BB22F1"/>
    <w:rsid w:val="00BB2B4D"/>
    <w:rsid w:val="00BB62F7"/>
    <w:rsid w:val="00BD0EC0"/>
    <w:rsid w:val="00C01DA1"/>
    <w:rsid w:val="00C141C9"/>
    <w:rsid w:val="00C54AED"/>
    <w:rsid w:val="00C73956"/>
    <w:rsid w:val="00C95D5D"/>
    <w:rsid w:val="00C96E86"/>
    <w:rsid w:val="00D022EF"/>
    <w:rsid w:val="00D46093"/>
    <w:rsid w:val="00D823D4"/>
    <w:rsid w:val="00D973A5"/>
    <w:rsid w:val="00DC332E"/>
    <w:rsid w:val="00DC7998"/>
    <w:rsid w:val="00E0185A"/>
    <w:rsid w:val="00E05E01"/>
    <w:rsid w:val="00E07CF0"/>
    <w:rsid w:val="00E26451"/>
    <w:rsid w:val="00E332CC"/>
    <w:rsid w:val="00E557B2"/>
    <w:rsid w:val="00EA43B9"/>
    <w:rsid w:val="00EB797A"/>
    <w:rsid w:val="00EC4A79"/>
    <w:rsid w:val="00EF5521"/>
    <w:rsid w:val="00F30A45"/>
    <w:rsid w:val="00F75BA2"/>
    <w:rsid w:val="00F95C59"/>
    <w:rsid w:val="00FC48BF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F5521"/>
    <w:rPr>
      <w:color w:val="0000FF"/>
      <w:u w:val="single"/>
    </w:rPr>
  </w:style>
  <w:style w:type="character" w:customStyle="1" w:styleId="b-serp-urlitem">
    <w:name w:val="b-serp-url__item"/>
    <w:basedOn w:val="a0"/>
    <w:rsid w:val="00EF5521"/>
  </w:style>
  <w:style w:type="paragraph" w:styleId="a5">
    <w:name w:val="Normal (Web)"/>
    <w:basedOn w:val="a"/>
    <w:rsid w:val="0043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375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8E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1499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7A651F"/>
    <w:pPr>
      <w:ind w:left="720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0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AC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E76E9"/>
    <w:pPr>
      <w:spacing w:after="5" w:line="261" w:lineRule="auto"/>
      <w:ind w:left="720" w:right="432" w:hanging="10"/>
      <w:contextualSpacing/>
      <w:jc w:val="both"/>
    </w:pPr>
    <w:rPr>
      <w:rFonts w:ascii="Times New Roman" w:eastAsia="Times New Roman" w:hAnsi="Times New Roman" w:cs="Times New Roman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F5521"/>
    <w:rPr>
      <w:color w:val="0000FF"/>
      <w:u w:val="single"/>
    </w:rPr>
  </w:style>
  <w:style w:type="character" w:customStyle="1" w:styleId="b-serp-urlitem">
    <w:name w:val="b-serp-url__item"/>
    <w:basedOn w:val="a0"/>
    <w:rsid w:val="00EF5521"/>
  </w:style>
  <w:style w:type="paragraph" w:styleId="a5">
    <w:name w:val="Normal (Web)"/>
    <w:basedOn w:val="a"/>
    <w:rsid w:val="0043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375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8E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1499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7A651F"/>
    <w:pPr>
      <w:ind w:left="720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0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AC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E76E9"/>
    <w:pPr>
      <w:spacing w:after="5" w:line="261" w:lineRule="auto"/>
      <w:ind w:left="720" w:right="432" w:hanging="10"/>
      <w:contextualSpacing/>
      <w:jc w:val="both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9637264_1339" TargetMode="External"/><Relationship Id="rId13" Type="http://schemas.openxmlformats.org/officeDocument/2006/relationships/hyperlink" Target="http://minsvyaz.ru/uploaded/video/avto.mp4" TargetMode="External"/><Relationship Id="rId18" Type="http://schemas.openxmlformats.org/officeDocument/2006/relationships/hyperlink" Target="https://vk.com/club199637264?w=wall-199637264_134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wall-199637264_1344" TargetMode="External"/><Relationship Id="rId12" Type="http://schemas.openxmlformats.org/officeDocument/2006/relationships/hyperlink" Target="http://beta.gosuslugi.ru" TargetMode="External"/><Relationship Id="rId17" Type="http://schemas.openxmlformats.org/officeDocument/2006/relationships/hyperlink" Target="https://vk.com/club199637264?w=wall-199637264_13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9637264?w=wall-199637264_135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wall-215957783_26" TargetMode="External"/><Relationship Id="rId11" Type="http://schemas.openxmlformats.org/officeDocument/2006/relationships/hyperlink" Target="http://kids.kreml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215957783?w=wall-215957783_50" TargetMode="External"/><Relationship Id="rId10" Type="http://schemas.openxmlformats.org/officeDocument/2006/relationships/hyperlink" Target="http://kids.kremlin.ru" TargetMode="External"/><Relationship Id="rId19" Type="http://schemas.openxmlformats.org/officeDocument/2006/relationships/hyperlink" Target="https://vk.com/club199637264?w=wall-199637264_13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s.kremlin.ru" TargetMode="External"/><Relationship Id="rId14" Type="http://schemas.openxmlformats.org/officeDocument/2006/relationships/hyperlink" Target="https://vk.com/public215957783?w=wall-215957783_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Пономарёва Е.В.</cp:lastModifiedBy>
  <cp:revision>7</cp:revision>
  <cp:lastPrinted>2022-12-22T06:02:00Z</cp:lastPrinted>
  <dcterms:created xsi:type="dcterms:W3CDTF">2022-07-04T10:35:00Z</dcterms:created>
  <dcterms:modified xsi:type="dcterms:W3CDTF">2023-01-26T04:35:00Z</dcterms:modified>
</cp:coreProperties>
</file>