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72" w:rsidRPr="00167B72" w:rsidRDefault="00167B72" w:rsidP="00167B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ЛГ МАОУ «СОШ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67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об исполнении Плана основных мероприятий, </w:t>
      </w:r>
    </w:p>
    <w:p w:rsidR="00167B72" w:rsidRPr="00167B72" w:rsidRDefault="00167B72" w:rsidP="00167B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7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посвященных проведению на территории города Лангепаса </w:t>
      </w:r>
      <w:r w:rsidRPr="00167B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Десятилетия детства </w:t>
      </w:r>
    </w:p>
    <w:p w:rsidR="00167B72" w:rsidRPr="00167B72" w:rsidRDefault="00167B72" w:rsidP="00167B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B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Российской Федерации</w:t>
      </w:r>
      <w:r w:rsidRPr="00167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второе</w:t>
      </w:r>
      <w:r w:rsidRPr="00167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67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67B72" w:rsidRPr="00167B72" w:rsidRDefault="00167B72" w:rsidP="00167B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</w:p>
    <w:tbl>
      <w:tblPr>
        <w:tblpPr w:leftFromText="180" w:rightFromText="180" w:vertAnchor="page" w:horzAnchor="margin" w:tblpXSpec="center" w:tblpY="2776"/>
        <w:tblW w:w="15026" w:type="dxa"/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843"/>
        <w:gridCol w:w="1559"/>
        <w:gridCol w:w="7087"/>
      </w:tblGrid>
      <w:tr w:rsidR="00167B72" w:rsidRPr="00167B72" w:rsidTr="00830FEA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:rsidR="00167B72" w:rsidRPr="00167B72" w:rsidRDefault="00167B72" w:rsidP="003A3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72" w:rsidRPr="00167B72" w:rsidRDefault="00167B72" w:rsidP="003A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72" w:rsidRPr="00167B72" w:rsidRDefault="00167B72" w:rsidP="003A3C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72" w:rsidRPr="00167B72" w:rsidRDefault="00167B72" w:rsidP="003A3C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2" w:rsidRPr="00167B72" w:rsidRDefault="00167B72" w:rsidP="003A3C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67B72" w:rsidRPr="00167B72" w:rsidTr="00830FEA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72" w:rsidRPr="00167B72" w:rsidRDefault="00167B72" w:rsidP="00167B7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72" w:rsidRPr="00167B72" w:rsidRDefault="00167B72" w:rsidP="00167B72">
            <w:pPr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Реализация проекта «Самбо в школу»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72" w:rsidRPr="00167B72" w:rsidRDefault="00167B72" w:rsidP="00167B72">
            <w:pPr>
              <w:tabs>
                <w:tab w:val="left" w:pos="1160"/>
              </w:tabs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202</w:t>
            </w:r>
            <w:r w:rsidRPr="003B75C8">
              <w:rPr>
                <w:rFonts w:ascii="Times New Roman" w:eastAsia="Times New Roman" w:hAnsi="Times New Roman" w:cs="Times New Roman"/>
              </w:rPr>
              <w:t>1</w:t>
            </w:r>
            <w:r w:rsidRPr="00167B72">
              <w:rPr>
                <w:rFonts w:ascii="Times New Roman" w:eastAsia="Times New Roman" w:hAnsi="Times New Roman" w:cs="Times New Roman"/>
              </w:rPr>
              <w:t>-202</w:t>
            </w:r>
            <w:r w:rsidRPr="003B75C8">
              <w:rPr>
                <w:rFonts w:ascii="Times New Roman" w:eastAsia="Times New Roman" w:hAnsi="Times New Roman" w:cs="Times New Roman"/>
              </w:rPr>
              <w:t>2</w:t>
            </w:r>
            <w:r w:rsidRPr="00167B72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72" w:rsidRPr="00167B72" w:rsidRDefault="00167B72" w:rsidP="00167B72">
            <w:pPr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ЛГ МАОУ</w:t>
            </w:r>
          </w:p>
          <w:p w:rsidR="00167B72" w:rsidRPr="00167B72" w:rsidRDefault="00167B72" w:rsidP="00167B72">
            <w:pPr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«СОШ №1»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2" w:rsidRPr="00167B72" w:rsidRDefault="00167B72" w:rsidP="00167B72">
            <w:pPr>
              <w:spacing w:after="0" w:line="281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 xml:space="preserve">Реализация проекта в режиме функционирования. Общеразвивающая программа дополнительного образования «Самбо», охват </w:t>
            </w:r>
            <w:r w:rsidRPr="003B75C8">
              <w:rPr>
                <w:rFonts w:ascii="Times New Roman" w:eastAsia="Times New Roman" w:hAnsi="Times New Roman" w:cs="Times New Roman"/>
              </w:rPr>
              <w:t>3</w:t>
            </w:r>
            <w:r w:rsidRPr="00167B72">
              <w:rPr>
                <w:rFonts w:ascii="Times New Roman" w:eastAsia="Times New Roman" w:hAnsi="Times New Roman" w:cs="Times New Roman"/>
              </w:rPr>
              <w:t xml:space="preserve">0 человек  </w:t>
            </w:r>
            <w:hyperlink r:id="rId6" w:history="1">
              <w:r w:rsidR="001236FD" w:rsidRPr="009C5C3F">
                <w:rPr>
                  <w:rStyle w:val="a3"/>
                  <w:rFonts w:ascii="Times New Roman" w:eastAsia="Times New Roman" w:hAnsi="Times New Roman" w:cs="Times New Roman"/>
                </w:rPr>
                <w:t>https://vk.com/wall-213473322_259</w:t>
              </w:r>
            </w:hyperlink>
            <w:r w:rsidR="001236FD">
              <w:rPr>
                <w:rFonts w:ascii="Times New Roman" w:eastAsia="Times New Roman" w:hAnsi="Times New Roman" w:cs="Times New Roman"/>
              </w:rPr>
              <w:t xml:space="preserve"> </w:t>
            </w:r>
            <w:r w:rsidR="00161E15">
              <w:rPr>
                <w:rFonts w:ascii="Times New Roman" w:eastAsia="Times New Roman" w:hAnsi="Times New Roman" w:cs="Times New Roman"/>
              </w:rPr>
              <w:t xml:space="preserve">    </w:t>
            </w:r>
            <w:r w:rsidR="00161E15">
              <w:t xml:space="preserve"> </w:t>
            </w:r>
            <w:hyperlink r:id="rId7" w:history="1">
              <w:r w:rsidR="00161E15" w:rsidRPr="009C5C3F">
                <w:rPr>
                  <w:rStyle w:val="a3"/>
                  <w:rFonts w:ascii="Times New Roman" w:eastAsia="Times New Roman" w:hAnsi="Times New Roman" w:cs="Times New Roman"/>
                </w:rPr>
                <w:t>https://vk.com/wall-213473322_108</w:t>
              </w:r>
            </w:hyperlink>
            <w:r w:rsidR="00161E15">
              <w:rPr>
                <w:rFonts w:ascii="Times New Roman" w:eastAsia="Times New Roman" w:hAnsi="Times New Roman" w:cs="Times New Roman"/>
              </w:rPr>
              <w:t xml:space="preserve"> </w:t>
            </w:r>
            <w:r w:rsidR="00161E15" w:rsidRPr="00161E15">
              <w:rPr>
                <w:rFonts w:ascii="Times New Roman" w:eastAsia="Times New Roman" w:hAnsi="Times New Roman" w:cs="Times New Roman"/>
              </w:rPr>
              <w:t xml:space="preserve"> </w:t>
            </w:r>
            <w:r w:rsidR="00161E1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67B72" w:rsidRPr="00167B72" w:rsidTr="00830FEA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72" w:rsidRPr="00167B72" w:rsidRDefault="00167B72" w:rsidP="00167B72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72" w:rsidRPr="00167B72" w:rsidRDefault="00167B72" w:rsidP="00167B72">
            <w:pPr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Участие в окружном конкурсе детского рисунка «Радуга Югры» в дистанционном формате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72" w:rsidRPr="00167B72" w:rsidRDefault="00167B72" w:rsidP="00167B72">
            <w:pPr>
              <w:spacing w:after="0" w:line="281" w:lineRule="exact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февраль-июнь 202</w:t>
            </w:r>
            <w:r w:rsidRPr="003B75C8">
              <w:rPr>
                <w:rFonts w:ascii="Times New Roman" w:eastAsia="Times New Roman" w:hAnsi="Times New Roman" w:cs="Times New Roman"/>
              </w:rPr>
              <w:t>2</w:t>
            </w:r>
            <w:r w:rsidRPr="00167B72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72" w:rsidRPr="00167B72" w:rsidRDefault="00167B72" w:rsidP="00167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ЛГ МАОУ</w:t>
            </w:r>
          </w:p>
          <w:p w:rsidR="00167B72" w:rsidRPr="00167B72" w:rsidRDefault="00167B72" w:rsidP="00167B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«СОШ №1»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2" w:rsidRPr="00167B72" w:rsidRDefault="00167B72" w:rsidP="00167B72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Не принимали участия</w:t>
            </w:r>
          </w:p>
        </w:tc>
      </w:tr>
      <w:tr w:rsidR="003A3CEB" w:rsidRPr="00167B72" w:rsidTr="00830FEA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B3" w:rsidRPr="00167B72" w:rsidRDefault="009B52B3" w:rsidP="009B52B3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B3" w:rsidRPr="003B75C8" w:rsidRDefault="009B52B3" w:rsidP="009B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>Участие в ежегодной Всероссийской акции «Добровольцы - детям!»</w:t>
            </w:r>
          </w:p>
          <w:p w:rsidR="009B52B3" w:rsidRPr="003B75C8" w:rsidRDefault="009B52B3" w:rsidP="009B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B3" w:rsidRPr="003B75C8" w:rsidRDefault="009B52B3" w:rsidP="009B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 xml:space="preserve">апрель-октябрь </w:t>
            </w:r>
          </w:p>
          <w:p w:rsidR="009B52B3" w:rsidRPr="003B75C8" w:rsidRDefault="009B52B3" w:rsidP="009B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>2022 года,</w:t>
            </w:r>
          </w:p>
          <w:p w:rsidR="009B52B3" w:rsidRPr="003B75C8" w:rsidRDefault="009B52B3" w:rsidP="009B5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B3" w:rsidRPr="00167B72" w:rsidRDefault="009B52B3" w:rsidP="009B5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ЛГ МАОУ</w:t>
            </w:r>
          </w:p>
          <w:p w:rsidR="009B52B3" w:rsidRPr="00167B72" w:rsidRDefault="009B52B3" w:rsidP="009B52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«СОШ №1»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B3" w:rsidRPr="00167B72" w:rsidRDefault="009B52B3" w:rsidP="009B52B3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Не принимали участие </w:t>
            </w:r>
          </w:p>
        </w:tc>
      </w:tr>
      <w:tr w:rsidR="003A3CEB" w:rsidRPr="00167B72" w:rsidTr="00830FEA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C1" w:rsidRPr="00167B72" w:rsidRDefault="00A55FC1" w:rsidP="00A55FC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FC1" w:rsidRPr="003B75C8" w:rsidRDefault="00A55FC1" w:rsidP="00A55FC1">
            <w:pPr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>Проведение мероприятия, посвященного</w:t>
            </w:r>
          </w:p>
          <w:p w:rsidR="00A55FC1" w:rsidRPr="003B75C8" w:rsidRDefault="00A55FC1" w:rsidP="00A55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>Международному дню детского «Телефона доверия» с единым общероссийским номером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FC1" w:rsidRPr="003B75C8" w:rsidRDefault="00A55FC1" w:rsidP="00A55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>май 2022 года</w:t>
            </w:r>
          </w:p>
          <w:p w:rsidR="00A55FC1" w:rsidRPr="003B75C8" w:rsidRDefault="00A55FC1" w:rsidP="00A55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C1" w:rsidRPr="00167B72" w:rsidRDefault="00A55FC1" w:rsidP="00A55F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ЛГ МАОУ</w:t>
            </w:r>
          </w:p>
          <w:p w:rsidR="00A55FC1" w:rsidRPr="003B75C8" w:rsidRDefault="00A55FC1" w:rsidP="00A55F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«СОШ №1»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1" w:rsidRPr="003B75C8" w:rsidRDefault="00A55FC1" w:rsidP="00A55FC1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Информирование участников образовательного процесса через </w:t>
            </w:r>
            <w:proofErr w:type="spellStart"/>
            <w:r w:rsidRPr="003B75C8">
              <w:rPr>
                <w:rFonts w:ascii="Times New Roman" w:eastAsia="Times New Roman" w:hAnsi="Times New Roman" w:cs="Times New Roman"/>
              </w:rPr>
              <w:t>ПабликВК</w:t>
            </w:r>
            <w:proofErr w:type="spellEnd"/>
            <w:r w:rsidRPr="003B75C8">
              <w:rPr>
                <w:rFonts w:ascii="Times New Roman" w:eastAsia="Times New Roman" w:hAnsi="Times New Roman" w:cs="Times New Roman"/>
              </w:rPr>
              <w:t xml:space="preserve"> и мессенджеры </w:t>
            </w:r>
            <w:proofErr w:type="spellStart"/>
            <w:r w:rsidRPr="003B75C8">
              <w:rPr>
                <w:rFonts w:ascii="Times New Roman" w:eastAsia="Times New Roman" w:hAnsi="Times New Roman" w:cs="Times New Roman"/>
              </w:rPr>
              <w:t>детско</w:t>
            </w:r>
            <w:proofErr w:type="spellEnd"/>
            <w:r w:rsidRPr="003B75C8">
              <w:rPr>
                <w:rFonts w:ascii="Times New Roman" w:eastAsia="Times New Roman" w:hAnsi="Times New Roman" w:cs="Times New Roman"/>
              </w:rPr>
              <w:t xml:space="preserve"> </w:t>
            </w:r>
            <w:r w:rsidR="003B75C8" w:rsidRPr="003B75C8">
              <w:rPr>
                <w:rFonts w:ascii="Times New Roman" w:eastAsia="Times New Roman" w:hAnsi="Times New Roman" w:cs="Times New Roman"/>
              </w:rPr>
              <w:t>-</w:t>
            </w:r>
            <w:r w:rsidRPr="003B75C8">
              <w:rPr>
                <w:rFonts w:ascii="Times New Roman" w:eastAsia="Times New Roman" w:hAnsi="Times New Roman" w:cs="Times New Roman"/>
              </w:rPr>
              <w:t xml:space="preserve">родительских групп ВАТЦАП, Вайбер  </w:t>
            </w:r>
          </w:p>
          <w:p w:rsidR="00A55FC1" w:rsidRPr="003B75C8" w:rsidRDefault="00A55FC1" w:rsidP="00A55FC1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9 сентября  Детский телефон доверия 8-800-2000-122</w:t>
            </w:r>
          </w:p>
          <w:p w:rsidR="00A55FC1" w:rsidRPr="003B75C8" w:rsidRDefault="00A55FC1" w:rsidP="00A55FC1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Детский телефон доверия. «Воспитывать сложно, позвонить легко», видеоролики </w:t>
            </w:r>
          </w:p>
          <w:p w:rsidR="00A55FC1" w:rsidRPr="003B75C8" w:rsidRDefault="00A55FC1" w:rsidP="00A55FC1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14 сентября  Детский телефон доверия 8-800-2000-122Неудовлетворенность в подростковом возраст</w:t>
            </w:r>
            <w:proofErr w:type="gramStart"/>
            <w:r w:rsidRPr="003B75C8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3B75C8">
              <w:rPr>
                <w:rFonts w:ascii="Times New Roman" w:eastAsia="Times New Roman" w:hAnsi="Times New Roman" w:cs="Times New Roman"/>
              </w:rPr>
              <w:t xml:space="preserve"> о проблемах детей инвалидов</w:t>
            </w:r>
          </w:p>
          <w:p w:rsidR="00A55FC1" w:rsidRPr="003B75C8" w:rsidRDefault="00A55FC1" w:rsidP="00A55FC1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3 октября    Детский телефон доверия 8-800-2000-122</w:t>
            </w:r>
            <w:proofErr w:type="gramStart"/>
            <w:r w:rsidRPr="003B75C8">
              <w:rPr>
                <w:rFonts w:ascii="Times New Roman" w:eastAsia="Times New Roman" w:hAnsi="Times New Roman" w:cs="Times New Roman"/>
              </w:rPr>
              <w:t xml:space="preserve">  Н</w:t>
            </w:r>
            <w:proofErr w:type="gramEnd"/>
            <w:r w:rsidRPr="003B75C8">
              <w:rPr>
                <w:rFonts w:ascii="Times New Roman" w:eastAsia="Times New Roman" w:hAnsi="Times New Roman" w:cs="Times New Roman"/>
              </w:rPr>
              <w:t>е дай себя в обиду</w:t>
            </w:r>
          </w:p>
          <w:p w:rsidR="00A55FC1" w:rsidRPr="003B75C8" w:rsidRDefault="00A55FC1" w:rsidP="00A55FC1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как защитить ребенка от преступлений против половой</w:t>
            </w:r>
            <w:r w:rsidR="003B75C8" w:rsidRPr="003B7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3B75C8">
              <w:rPr>
                <w:rFonts w:ascii="Times New Roman" w:eastAsia="Times New Roman" w:hAnsi="Times New Roman" w:cs="Times New Roman"/>
              </w:rPr>
              <w:t>неприкосновенности</w:t>
            </w:r>
          </w:p>
          <w:p w:rsidR="00A55FC1" w:rsidRPr="003B75C8" w:rsidRDefault="00A55FC1" w:rsidP="00A55FC1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7 октября   Детский</w:t>
            </w:r>
            <w:r w:rsidR="003B75C8" w:rsidRPr="003B7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3B75C8">
              <w:rPr>
                <w:rFonts w:ascii="Times New Roman" w:eastAsia="Times New Roman" w:hAnsi="Times New Roman" w:cs="Times New Roman"/>
              </w:rPr>
              <w:t>телефон доверия 8-800-2000-122   Голос</w:t>
            </w:r>
            <w:r w:rsidR="003B75C8" w:rsidRPr="003B7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3B75C8">
              <w:rPr>
                <w:rFonts w:ascii="Times New Roman" w:eastAsia="Times New Roman" w:hAnsi="Times New Roman" w:cs="Times New Roman"/>
              </w:rPr>
              <w:t>поддержки</w:t>
            </w:r>
          </w:p>
          <w:p w:rsidR="00A55FC1" w:rsidRPr="003B75C8" w:rsidRDefault="00A55FC1" w:rsidP="00A55FC1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4 ноября  Акция "Телефон доверия в каждом</w:t>
            </w:r>
            <w:r w:rsidR="003B75C8" w:rsidRPr="003B7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3B75C8">
              <w:rPr>
                <w:rFonts w:ascii="Times New Roman" w:eastAsia="Times New Roman" w:hAnsi="Times New Roman" w:cs="Times New Roman"/>
              </w:rPr>
              <w:t>дневнике"</w:t>
            </w:r>
          </w:p>
          <w:p w:rsidR="00A55FC1" w:rsidRPr="003B75C8" w:rsidRDefault="00A55FC1" w:rsidP="00A55FC1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Единая</w:t>
            </w:r>
            <w:r w:rsidR="003B75C8" w:rsidRPr="003B7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3B75C8">
              <w:rPr>
                <w:rFonts w:ascii="Times New Roman" w:eastAsia="Times New Roman" w:hAnsi="Times New Roman" w:cs="Times New Roman"/>
              </w:rPr>
              <w:t>социально-психологическая служба «Телефон доверия» в ХМАО - Югре проводит акцию</w:t>
            </w:r>
            <w:r w:rsidR="003B75C8" w:rsidRPr="003B7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3B75C8">
              <w:rPr>
                <w:rFonts w:ascii="Times New Roman" w:eastAsia="Times New Roman" w:hAnsi="Times New Roman" w:cs="Times New Roman"/>
              </w:rPr>
              <w:t>«Тревога. Как быть?»</w:t>
            </w:r>
          </w:p>
          <w:p w:rsidR="00A55FC1" w:rsidRPr="003B75C8" w:rsidRDefault="00A55FC1" w:rsidP="00A55FC1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20 декабря Детский телефон доверия 8-800-2000-122В помощь </w:t>
            </w:r>
            <w:r w:rsidRPr="003B75C8">
              <w:rPr>
                <w:rFonts w:ascii="Times New Roman" w:eastAsia="Times New Roman" w:hAnsi="Times New Roman" w:cs="Times New Roman"/>
              </w:rPr>
              <w:lastRenderedPageBreak/>
              <w:t xml:space="preserve">родителям: так ли полезен родительский </w:t>
            </w:r>
            <w:proofErr w:type="spellStart"/>
            <w:r w:rsidRPr="003B75C8">
              <w:rPr>
                <w:rFonts w:ascii="Times New Roman" w:eastAsia="Times New Roman" w:hAnsi="Times New Roman" w:cs="Times New Roman"/>
              </w:rPr>
              <w:t>игнор</w:t>
            </w:r>
            <w:proofErr w:type="spellEnd"/>
            <w:r w:rsidRPr="003B75C8">
              <w:rPr>
                <w:rFonts w:ascii="Times New Roman" w:eastAsia="Times New Roman" w:hAnsi="Times New Roman" w:cs="Times New Roman"/>
              </w:rPr>
              <w:t>?</w:t>
            </w:r>
          </w:p>
          <w:p w:rsidR="00A55FC1" w:rsidRPr="00167B72" w:rsidRDefault="00A55FC1" w:rsidP="00A55FC1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  <w:tr w:rsidR="003A3CEB" w:rsidRPr="00167B72" w:rsidTr="00830FEA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C1" w:rsidRPr="00167B72" w:rsidRDefault="00A55FC1" w:rsidP="00A55FC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lastRenderedPageBreak/>
              <w:t>41.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FC1" w:rsidRPr="003B75C8" w:rsidRDefault="00A55FC1" w:rsidP="00A55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>Участие в окружных соревнованиях «Школа безопасности» среди обучающихся образовательных организаций автономного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FC1" w:rsidRPr="003B75C8" w:rsidRDefault="00A55FC1" w:rsidP="00A55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 xml:space="preserve">сентябрь </w:t>
            </w:r>
          </w:p>
          <w:p w:rsidR="00A55FC1" w:rsidRPr="003B75C8" w:rsidRDefault="00A55FC1" w:rsidP="00A55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>2022 года</w:t>
            </w:r>
          </w:p>
          <w:p w:rsidR="00A55FC1" w:rsidRPr="003B75C8" w:rsidRDefault="00A55FC1" w:rsidP="00A55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C1" w:rsidRPr="00167B72" w:rsidRDefault="00A55FC1" w:rsidP="00A55F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ЛГ МАОУ</w:t>
            </w:r>
          </w:p>
          <w:p w:rsidR="00A55FC1" w:rsidRPr="003B75C8" w:rsidRDefault="00A55FC1" w:rsidP="00A55FC1">
            <w:pPr>
              <w:rPr>
                <w:rFonts w:ascii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«СОШ №1»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1" w:rsidRPr="00167B72" w:rsidRDefault="00A55FC1" w:rsidP="00A55FC1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Не принимали участие</w:t>
            </w:r>
          </w:p>
        </w:tc>
      </w:tr>
      <w:tr w:rsidR="003A3CEB" w:rsidRPr="00167B72" w:rsidTr="00830FEA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C1" w:rsidRPr="00167B72" w:rsidRDefault="00A55FC1" w:rsidP="00A55FC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FC1" w:rsidRPr="003B75C8" w:rsidRDefault="00A55FC1" w:rsidP="00A55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>Вовлечение несовершеннолетних, в отношении которых проводится индивидуальная профилактическая работа, в волонтерскую и иную социально значимую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FC1" w:rsidRPr="003B75C8" w:rsidRDefault="00A55FC1" w:rsidP="00A55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>декабрь 2022 года</w:t>
            </w:r>
          </w:p>
          <w:p w:rsidR="00A55FC1" w:rsidRPr="003B75C8" w:rsidRDefault="00A55FC1" w:rsidP="00A55FC1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C1" w:rsidRPr="00167B72" w:rsidRDefault="00A55FC1" w:rsidP="00A55F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ЛГ МАОУ</w:t>
            </w:r>
          </w:p>
          <w:p w:rsidR="00A55FC1" w:rsidRPr="003B75C8" w:rsidRDefault="00A55FC1" w:rsidP="00A55F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«СОШ №1»</w:t>
            </w:r>
          </w:p>
          <w:p w:rsidR="00A55FC1" w:rsidRPr="003B75C8" w:rsidRDefault="00A55FC1" w:rsidP="00A55FC1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B1" w:rsidRPr="003B75C8" w:rsidRDefault="00522FB1" w:rsidP="00A55FC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В школе 4 обучающи</w:t>
            </w:r>
            <w:r w:rsidR="002C239D">
              <w:rPr>
                <w:rFonts w:ascii="Times New Roman" w:eastAsia="Times New Roman" w:hAnsi="Times New Roman" w:cs="Times New Roman"/>
              </w:rPr>
              <w:t>х</w:t>
            </w:r>
            <w:r w:rsidR="00C449BD" w:rsidRPr="003B75C8">
              <w:rPr>
                <w:rFonts w:ascii="Times New Roman" w:eastAsia="Times New Roman" w:hAnsi="Times New Roman" w:cs="Times New Roman"/>
              </w:rPr>
              <w:t xml:space="preserve">ся </w:t>
            </w:r>
            <w:r w:rsidRPr="003B75C8">
              <w:rPr>
                <w:rFonts w:ascii="Times New Roman" w:eastAsia="Times New Roman" w:hAnsi="Times New Roman" w:cs="Times New Roman"/>
              </w:rPr>
              <w:t xml:space="preserve">начальных </w:t>
            </w:r>
            <w:r w:rsidR="00C449BD" w:rsidRPr="003B75C8">
              <w:rPr>
                <w:rFonts w:ascii="Times New Roman" w:eastAsia="Times New Roman" w:hAnsi="Times New Roman" w:cs="Times New Roman"/>
              </w:rPr>
              <w:t>классов, 2 ребенка-семьи СОП.</w:t>
            </w:r>
          </w:p>
          <w:p w:rsidR="00522FB1" w:rsidRPr="003B75C8" w:rsidRDefault="00C449BD" w:rsidP="00522FB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 С данными обучающимися проводится следующая работа:</w:t>
            </w:r>
          </w:p>
          <w:p w:rsidR="002C239D" w:rsidRDefault="009E46F3" w:rsidP="00A55FC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C239D">
              <w:rPr>
                <w:rFonts w:ascii="Times New Roman" w:eastAsia="Times New Roman" w:hAnsi="Times New Roman" w:cs="Times New Roman"/>
              </w:rPr>
              <w:t>Привлечение в акции и мероприятия:</w:t>
            </w:r>
          </w:p>
          <w:p w:rsidR="009E46F3" w:rsidRDefault="009E46F3" w:rsidP="00A55FC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мероприятиях, посвященных Дню отца</w:t>
            </w:r>
          </w:p>
          <w:p w:rsidR="009E46F3" w:rsidRDefault="009E46F3" w:rsidP="00A55FC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акции «Мы вместе-мы сила»</w:t>
            </w:r>
          </w:p>
          <w:p w:rsidR="009E46F3" w:rsidRDefault="009E46F3" w:rsidP="00A55FC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мероприятиях, посвященных Дню народного единства</w:t>
            </w:r>
          </w:p>
          <w:p w:rsidR="005324B2" w:rsidRDefault="005324B2" w:rsidP="0013359E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Профилактическая акция «Ради жизни на земле-соблюдаем ПДД!»</w:t>
            </w:r>
          </w:p>
          <w:p w:rsidR="0013359E" w:rsidRDefault="0013359E" w:rsidP="0013359E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посвященные Дню Матери»</w:t>
            </w:r>
          </w:p>
          <w:p w:rsidR="0013359E" w:rsidRDefault="0013359E" w:rsidP="0013359E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Мероприятия, посвященные Дню памяти Алексея Кулика»</w:t>
            </w:r>
          </w:p>
          <w:p w:rsidR="002C239D" w:rsidRDefault="0013359E" w:rsidP="0013359E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 </w:t>
            </w:r>
            <w:r w:rsidR="00C449BD" w:rsidRPr="003B75C8">
              <w:rPr>
                <w:rFonts w:ascii="Times New Roman" w:eastAsia="Times New Roman" w:hAnsi="Times New Roman" w:cs="Times New Roman"/>
              </w:rPr>
              <w:t>«Письмо солдату»</w:t>
            </w:r>
          </w:p>
          <w:p w:rsidR="0013359E" w:rsidRDefault="0013359E" w:rsidP="0013359E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«Югра-мой край Родной» квест-игра, посвященная Дню ХМАО</w:t>
            </w:r>
          </w:p>
          <w:p w:rsidR="002C239D" w:rsidRDefault="0013359E" w:rsidP="00A55FC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239D">
              <w:rPr>
                <w:rFonts w:ascii="Times New Roman" w:eastAsia="Times New Roman" w:hAnsi="Times New Roman" w:cs="Times New Roman"/>
              </w:rPr>
              <w:t>«Спасибо за Новый год»</w:t>
            </w:r>
          </w:p>
          <w:p w:rsidR="002C239D" w:rsidRDefault="002C239D" w:rsidP="00A55FC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«Поздравление для военнослужащих»</w:t>
            </w:r>
          </w:p>
          <w:p w:rsidR="002C239D" w:rsidRDefault="002C239D" w:rsidP="00A55FC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«Новогодние окна2023»</w:t>
            </w:r>
          </w:p>
          <w:p w:rsidR="002C239D" w:rsidRDefault="002C239D" w:rsidP="00A55FC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«Профилактическая акция «По зимней дороге – без ДТП»</w:t>
            </w:r>
          </w:p>
          <w:p w:rsidR="002C239D" w:rsidRPr="003B75C8" w:rsidRDefault="002C239D" w:rsidP="00A55FC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«Добрая суббота»</w:t>
            </w:r>
          </w:p>
          <w:p w:rsidR="009E46F3" w:rsidRDefault="009E46F3" w:rsidP="0060657C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  <w:p w:rsidR="00C449BD" w:rsidRPr="00167B72" w:rsidRDefault="009E46F3" w:rsidP="0060657C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0657C" w:rsidRPr="003B75C8">
              <w:rPr>
                <w:rFonts w:ascii="Times New Roman" w:eastAsia="Times New Roman" w:hAnsi="Times New Roman" w:cs="Times New Roman"/>
              </w:rPr>
              <w:t xml:space="preserve">Популяризация </w:t>
            </w:r>
            <w:r w:rsidR="00C449BD" w:rsidRPr="003B75C8">
              <w:rPr>
                <w:rFonts w:ascii="Times New Roman" w:eastAsia="Times New Roman" w:hAnsi="Times New Roman" w:cs="Times New Roman"/>
              </w:rPr>
              <w:t>детского телефона доверия Акция «Вклейка в</w:t>
            </w:r>
            <w:r w:rsidR="00F50CE0" w:rsidRPr="003B75C8">
              <w:rPr>
                <w:rFonts w:ascii="Times New Roman" w:eastAsia="Times New Roman" w:hAnsi="Times New Roman" w:cs="Times New Roman"/>
              </w:rPr>
              <w:t xml:space="preserve"> </w:t>
            </w:r>
            <w:r w:rsidR="00C449BD" w:rsidRPr="003B75C8">
              <w:rPr>
                <w:rFonts w:ascii="Times New Roman" w:eastAsia="Times New Roman" w:hAnsi="Times New Roman" w:cs="Times New Roman"/>
              </w:rPr>
              <w:t>дневник»   2-11 классы - ноябрь 2022</w:t>
            </w:r>
            <w:r w:rsidR="0060657C" w:rsidRPr="003B75C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3A3CEB" w:rsidRPr="00167B72" w:rsidTr="00830FEA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8C" w:rsidRPr="00167B72" w:rsidRDefault="0002488C" w:rsidP="0002488C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88C" w:rsidRPr="003B75C8" w:rsidRDefault="0002488C" w:rsidP="00024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>Проведение в муниципальных образовательных организациях города с обучающимися и их законными представителями мероприятий, направленных на популяризацию электронных сервисов, в том числе тематических уроков по регистрации</w:t>
            </w:r>
          </w:p>
          <w:p w:rsidR="0002488C" w:rsidRPr="003B75C8" w:rsidRDefault="0002488C" w:rsidP="00024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 xml:space="preserve">«личных кабинетов» на Едином портале государственных и муниципальных услуг (ЕПГУ) </w:t>
            </w:r>
            <w:r w:rsidRPr="003B75C8">
              <w:rPr>
                <w:rFonts w:ascii="Times New Roman" w:hAnsi="Times New Roman" w:cs="Times New Roman"/>
              </w:rPr>
              <w:lastRenderedPageBreak/>
              <w:t>(https://www.gosuslugi.ru/)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57C" w:rsidRPr="003B75C8" w:rsidRDefault="0002488C" w:rsidP="00F50C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lastRenderedPageBreak/>
              <w:t>декабрь 2022 года</w:t>
            </w:r>
          </w:p>
          <w:p w:rsidR="0060657C" w:rsidRPr="003B75C8" w:rsidRDefault="0060657C" w:rsidP="0060657C">
            <w:pPr>
              <w:rPr>
                <w:rFonts w:ascii="Times New Roman" w:eastAsia="Calibri" w:hAnsi="Times New Roman" w:cs="Times New Roman"/>
              </w:rPr>
            </w:pPr>
          </w:p>
          <w:p w:rsidR="0060657C" w:rsidRPr="003B75C8" w:rsidRDefault="0060657C" w:rsidP="0060657C">
            <w:pPr>
              <w:rPr>
                <w:rFonts w:ascii="Times New Roman" w:eastAsia="Calibri" w:hAnsi="Times New Roman" w:cs="Times New Roman"/>
              </w:rPr>
            </w:pPr>
          </w:p>
          <w:p w:rsidR="0060657C" w:rsidRPr="003B75C8" w:rsidRDefault="0060657C" w:rsidP="0060657C">
            <w:pPr>
              <w:rPr>
                <w:rFonts w:ascii="Times New Roman" w:eastAsia="Calibri" w:hAnsi="Times New Roman" w:cs="Times New Roman"/>
              </w:rPr>
            </w:pPr>
          </w:p>
          <w:p w:rsidR="0002488C" w:rsidRPr="003B75C8" w:rsidRDefault="0002488C" w:rsidP="006065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8C" w:rsidRPr="00167B72" w:rsidRDefault="0002488C" w:rsidP="000248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ЛГ МАОУ</w:t>
            </w:r>
          </w:p>
          <w:p w:rsidR="0002488C" w:rsidRPr="00167B72" w:rsidRDefault="0002488C" w:rsidP="00F50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«СОШ №1»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E0" w:rsidRPr="003B75C8" w:rsidRDefault="00F50CE0" w:rsidP="00F50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- Освещение вопроса </w:t>
            </w:r>
            <w:r w:rsidRPr="003B75C8">
              <w:rPr>
                <w:rFonts w:ascii="Times New Roman" w:hAnsi="Times New Roman" w:cs="Times New Roman"/>
              </w:rPr>
              <w:t>о регистрации</w:t>
            </w:r>
          </w:p>
          <w:p w:rsidR="0002488C" w:rsidRPr="003B75C8" w:rsidRDefault="00F50CE0" w:rsidP="00F50CE0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>«личных кабинетов» на Едином портале государственных и муниципальных услуг (ЕПГУ) (</w:t>
            </w:r>
            <w:hyperlink r:id="rId8" w:history="1">
              <w:r w:rsidRPr="003B75C8">
                <w:rPr>
                  <w:rStyle w:val="a3"/>
                  <w:rFonts w:ascii="Times New Roman" w:hAnsi="Times New Roman" w:cs="Times New Roman"/>
                </w:rPr>
                <w:t>https://www.gosuslugi.ru/</w:t>
              </w:r>
            </w:hyperlink>
            <w:r w:rsidRPr="003B75C8">
              <w:rPr>
                <w:rFonts w:ascii="Times New Roman" w:hAnsi="Times New Roman" w:cs="Times New Roman"/>
              </w:rPr>
              <w:t>) на родительских собраниях 16.12.2022г.</w:t>
            </w:r>
          </w:p>
          <w:p w:rsidR="00F50CE0" w:rsidRPr="003B75C8" w:rsidRDefault="0060657C" w:rsidP="00F50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 xml:space="preserve">- Освещение вопроса </w:t>
            </w:r>
            <w:r w:rsidR="00F50CE0" w:rsidRPr="003B75C8">
              <w:rPr>
                <w:rFonts w:ascii="Times New Roman" w:hAnsi="Times New Roman" w:cs="Times New Roman"/>
              </w:rPr>
              <w:t>о регистрации</w:t>
            </w:r>
          </w:p>
          <w:p w:rsidR="00F50CE0" w:rsidRPr="003B75C8" w:rsidRDefault="00F50CE0" w:rsidP="00F50CE0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>«личных кабинетов» на Едином портале государственных и муниципальных услуг (ЕПГУ) (</w:t>
            </w:r>
            <w:hyperlink r:id="rId9" w:history="1">
              <w:r w:rsidRPr="003B75C8">
                <w:rPr>
                  <w:rStyle w:val="a3"/>
                  <w:rFonts w:ascii="Times New Roman" w:hAnsi="Times New Roman" w:cs="Times New Roman"/>
                </w:rPr>
                <w:t>https://www.gosuslugi.ru/</w:t>
              </w:r>
            </w:hyperlink>
            <w:r w:rsidRPr="003B75C8">
              <w:rPr>
                <w:rFonts w:ascii="Times New Roman" w:hAnsi="Times New Roman" w:cs="Times New Roman"/>
              </w:rPr>
              <w:t>) на классных часах.</w:t>
            </w:r>
          </w:p>
          <w:p w:rsidR="00F50CE0" w:rsidRPr="00167B72" w:rsidRDefault="00F50CE0" w:rsidP="00F50CE0">
            <w:pPr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A4392" w:rsidRPr="00167B72" w:rsidTr="00830FEA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2" w:rsidRPr="003B75C8" w:rsidRDefault="00BA4392" w:rsidP="00BA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2" w:rsidRPr="003B75C8" w:rsidRDefault="00BA4392" w:rsidP="00BA4392">
            <w:pPr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 xml:space="preserve">Распространение информационных материалов, социальной рекламы о </w:t>
            </w:r>
            <w:r w:rsidR="00286C74" w:rsidRPr="003B75C8">
              <w:rPr>
                <w:rFonts w:ascii="Times New Roman" w:hAnsi="Times New Roman" w:cs="Times New Roman"/>
              </w:rPr>
              <w:t xml:space="preserve">правах ребенка, в том числе по </w:t>
            </w:r>
            <w:r w:rsidRPr="003B75C8">
              <w:rPr>
                <w:rFonts w:ascii="Times New Roman" w:hAnsi="Times New Roman" w:cs="Times New Roman"/>
              </w:rPr>
              <w:t>вопросам обеспечен</w:t>
            </w:r>
            <w:r w:rsidR="00424632" w:rsidRPr="003B75C8">
              <w:rPr>
                <w:rFonts w:ascii="Times New Roman" w:hAnsi="Times New Roman" w:cs="Times New Roman"/>
              </w:rPr>
              <w:t xml:space="preserve">ия безопасности детей, </w:t>
            </w:r>
            <w:r w:rsidRPr="003B75C8">
              <w:rPr>
                <w:rFonts w:ascii="Times New Roman" w:hAnsi="Times New Roman" w:cs="Times New Roman"/>
              </w:rPr>
              <w:t xml:space="preserve">профилактики безнадзорности  и правонарушений несовершеннолетних,  </w:t>
            </w:r>
            <w:r w:rsidR="00424632" w:rsidRPr="003B75C8">
              <w:rPr>
                <w:rFonts w:ascii="Times New Roman" w:hAnsi="Times New Roman" w:cs="Times New Roman"/>
              </w:rPr>
              <w:t xml:space="preserve">ответственного </w:t>
            </w:r>
            <w:proofErr w:type="spellStart"/>
            <w:r w:rsidR="00424632" w:rsidRPr="003B75C8">
              <w:rPr>
                <w:rFonts w:ascii="Times New Roman" w:hAnsi="Times New Roman" w:cs="Times New Roman"/>
              </w:rPr>
              <w:t>родительства</w:t>
            </w:r>
            <w:proofErr w:type="spellEnd"/>
            <w:r w:rsidR="00424632" w:rsidRPr="003B75C8">
              <w:rPr>
                <w:rFonts w:ascii="Times New Roman" w:hAnsi="Times New Roman" w:cs="Times New Roman"/>
              </w:rPr>
              <w:t xml:space="preserve">,   </w:t>
            </w:r>
            <w:r w:rsidRPr="003B75C8">
              <w:rPr>
                <w:rFonts w:ascii="Times New Roman" w:hAnsi="Times New Roman" w:cs="Times New Roman"/>
              </w:rPr>
              <w:t>через средства массовой информации, информационно</w:t>
            </w:r>
            <w:r w:rsidRPr="003B75C8">
              <w:rPr>
                <w:rFonts w:ascii="Times New Roman" w:hAnsi="Times New Roman" w:cs="Times New Roman"/>
              </w:rPr>
              <w:softHyphen/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92" w:rsidRPr="003B75C8" w:rsidRDefault="00BA4392" w:rsidP="00BA4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>декабрь 2022 года</w:t>
            </w:r>
          </w:p>
          <w:p w:rsidR="00BA4392" w:rsidRPr="003B75C8" w:rsidRDefault="00BA4392" w:rsidP="00BA4392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92" w:rsidRPr="00167B72" w:rsidRDefault="00BA4392" w:rsidP="00BA4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ЛГ МАОУ</w:t>
            </w:r>
          </w:p>
          <w:p w:rsidR="00BA4392" w:rsidRPr="003B75C8" w:rsidRDefault="00BA4392" w:rsidP="00BA4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«СОШ №1»</w:t>
            </w:r>
          </w:p>
          <w:p w:rsidR="00BA4392" w:rsidRPr="003B75C8" w:rsidRDefault="00BA4392" w:rsidP="00BA4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- Размещение в социальной сети «ВКонтакте» следующих материалов:</w:t>
            </w:r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1.      Видеоматериалы по противодействию экстремизма для трансляции обучающимся, молодежи, жителям города Лангепаса.</w:t>
            </w:r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Видеоролики: Общий дом – общие правила</w:t>
            </w:r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2      УМВД России по разъясняет в каком случае грозит уголовная ответственность за возбуждение ненависти либо вражды</w:t>
            </w:r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Статья 282 Уголовного кодекса РФ</w:t>
            </w:r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3.     Об единовременных выплатах льготным категориям(документы)</w:t>
            </w:r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4.      Научи хорошему</w:t>
            </w:r>
            <w:proofErr w:type="gramStart"/>
            <w:r w:rsidRPr="003B75C8">
              <w:rPr>
                <w:rFonts w:ascii="Times New Roman" w:eastAsia="Times New Roman" w:hAnsi="Times New Roman" w:cs="Times New Roman"/>
              </w:rPr>
              <w:t xml:space="preserve">  Ж</w:t>
            </w:r>
            <w:proofErr w:type="gramEnd"/>
            <w:r w:rsidRPr="003B75C8">
              <w:rPr>
                <w:rFonts w:ascii="Times New Roman" w:eastAsia="Times New Roman" w:hAnsi="Times New Roman" w:cs="Times New Roman"/>
              </w:rPr>
              <w:t>иви трезво!</w:t>
            </w:r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5.     Здоровье всей семьи!  </w:t>
            </w:r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6      </w:t>
            </w:r>
            <w:r w:rsidRPr="003B75C8">
              <w:rPr>
                <w:rFonts w:ascii="Segoe UI Symbol" w:eastAsia="Times New Roman" w:hAnsi="Segoe UI Symbol" w:cs="Segoe UI Symbol"/>
              </w:rPr>
              <w:t>❉</w:t>
            </w:r>
            <w:r w:rsidRPr="003B75C8">
              <w:rPr>
                <w:rFonts w:ascii="Times New Roman" w:eastAsia="Times New Roman" w:hAnsi="Times New Roman" w:cs="Times New Roman"/>
              </w:rPr>
              <w:t xml:space="preserve">Родителям о детях </w:t>
            </w:r>
            <w:r w:rsidRPr="003B75C8">
              <w:rPr>
                <w:rFonts w:ascii="Segoe UI Symbol" w:eastAsia="Times New Roman" w:hAnsi="Segoe UI Symbol" w:cs="Segoe UI Symbol"/>
              </w:rPr>
              <w:t>❉</w:t>
            </w:r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7      О вреде алкоголя </w:t>
            </w:r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как защитить ребенка от преступлений против половой неприкосновенности</w:t>
            </w:r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8.  Как вести себя при теракте в школе</w:t>
            </w:r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9.  О вреде табака</w:t>
            </w:r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10.  Короткометражный фильм Наставник (о проблемах </w:t>
            </w:r>
            <w:proofErr w:type="spellStart"/>
            <w:r w:rsidRPr="003B75C8">
              <w:rPr>
                <w:rFonts w:ascii="Times New Roman" w:eastAsia="Times New Roman" w:hAnsi="Times New Roman" w:cs="Times New Roman"/>
              </w:rPr>
              <w:t>детейинвалидов</w:t>
            </w:r>
            <w:proofErr w:type="spellEnd"/>
            <w:r w:rsidRPr="003B75C8">
              <w:rPr>
                <w:rFonts w:ascii="Times New Roman" w:eastAsia="Times New Roman" w:hAnsi="Times New Roman" w:cs="Times New Roman"/>
              </w:rPr>
              <w:t>)</w:t>
            </w:r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11.     Правило быть человеком, мультфильм о добре</w:t>
            </w:r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12.  О вреде курения, </w:t>
            </w:r>
            <w:proofErr w:type="spellStart"/>
            <w:r w:rsidRPr="003B75C8">
              <w:rPr>
                <w:rFonts w:ascii="Times New Roman" w:eastAsia="Times New Roman" w:hAnsi="Times New Roman" w:cs="Times New Roman"/>
              </w:rPr>
              <w:t>мульфильм</w:t>
            </w:r>
            <w:proofErr w:type="spellEnd"/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13.  Права и обязанности детей, </w:t>
            </w:r>
            <w:proofErr w:type="spellStart"/>
            <w:r w:rsidRPr="003B75C8">
              <w:rPr>
                <w:rFonts w:ascii="Times New Roman" w:eastAsia="Times New Roman" w:hAnsi="Times New Roman" w:cs="Times New Roman"/>
              </w:rPr>
              <w:t>мульфильм</w:t>
            </w:r>
            <w:proofErr w:type="spellEnd"/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14.  Незнакомцы. Урок осторожности</w:t>
            </w:r>
          </w:p>
          <w:p w:rsidR="003B75C8" w:rsidRPr="003B75C8" w:rsidRDefault="003B75C8" w:rsidP="003B75C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15.  Об истории российского государства «4 ноября –День народного единства»</w:t>
            </w:r>
          </w:p>
          <w:p w:rsidR="00BA4392" w:rsidRPr="003B75C8" w:rsidRDefault="00BA4392" w:rsidP="00BA439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D52097" w:rsidRPr="00167B72" w:rsidTr="00830FEA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97" w:rsidRPr="003B75C8" w:rsidRDefault="00D52097" w:rsidP="00D5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97" w:rsidRPr="003B75C8" w:rsidRDefault="00D52097" w:rsidP="00D52097">
            <w:pPr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>Реализация комплекса мер по совершенствованию системы по профилактике суицидов среди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97" w:rsidRPr="003B75C8" w:rsidRDefault="00D52097" w:rsidP="00D520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>декабрь 2022 года</w:t>
            </w:r>
          </w:p>
          <w:p w:rsidR="00D52097" w:rsidRPr="003B75C8" w:rsidRDefault="00D52097" w:rsidP="00D52097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82" w:rsidRPr="00167B72" w:rsidRDefault="00094382" w:rsidP="000943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ЛГ МАОУ</w:t>
            </w:r>
          </w:p>
          <w:p w:rsidR="00094382" w:rsidRPr="003B75C8" w:rsidRDefault="00094382" w:rsidP="000943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«СОШ №1»</w:t>
            </w:r>
          </w:p>
          <w:p w:rsidR="00D52097" w:rsidRPr="003B75C8" w:rsidRDefault="00D52097" w:rsidP="00D520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E" w:rsidRPr="003B75C8" w:rsidRDefault="00AF380E" w:rsidP="00522FB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- Размещение информации (видеоролики, баннеры) о "Детском телефоне доверия на сайте школы и в социальной сети "ВКонтакте".</w:t>
            </w:r>
          </w:p>
          <w:p w:rsidR="00AF380E" w:rsidRPr="003B75C8" w:rsidRDefault="00AF380E" w:rsidP="00AF380E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  <w:p w:rsidR="00AF380E" w:rsidRPr="003B75C8" w:rsidRDefault="00AF380E" w:rsidP="00AF380E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- Проведенные диагностики: Методика диагностики уровня школьной тревожности </w:t>
            </w:r>
            <w:proofErr w:type="spellStart"/>
            <w:r w:rsidRPr="003B75C8">
              <w:rPr>
                <w:rFonts w:ascii="Times New Roman" w:eastAsia="Times New Roman" w:hAnsi="Times New Roman" w:cs="Times New Roman"/>
              </w:rPr>
              <w:t>Филлипса</w:t>
            </w:r>
            <w:proofErr w:type="spellEnd"/>
            <w:r w:rsidRPr="003B75C8">
              <w:rPr>
                <w:rFonts w:ascii="Times New Roman" w:eastAsia="Times New Roman" w:hAnsi="Times New Roman" w:cs="Times New Roman"/>
              </w:rPr>
              <w:t xml:space="preserve"> 5 классы, изучение личной тревожности по методике А.М. Прихожан 6 - 7 классы, «Шкала социально-ситуационной тревоги» </w:t>
            </w:r>
            <w:proofErr w:type="spellStart"/>
            <w:r w:rsidRPr="003B75C8">
              <w:rPr>
                <w:rFonts w:ascii="Times New Roman" w:eastAsia="Times New Roman" w:hAnsi="Times New Roman" w:cs="Times New Roman"/>
              </w:rPr>
              <w:t>Кондаша</w:t>
            </w:r>
            <w:proofErr w:type="spellEnd"/>
            <w:r w:rsidRPr="003B75C8">
              <w:rPr>
                <w:rFonts w:ascii="Times New Roman" w:eastAsia="Times New Roman" w:hAnsi="Times New Roman" w:cs="Times New Roman"/>
              </w:rPr>
              <w:t xml:space="preserve"> 8 классы</w:t>
            </w:r>
          </w:p>
          <w:p w:rsidR="00AF380E" w:rsidRPr="003B75C8" w:rsidRDefault="00AF380E" w:rsidP="00522FB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  <w:p w:rsidR="00B11F1F" w:rsidRPr="003B75C8" w:rsidRDefault="00634D65" w:rsidP="00522FB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- </w:t>
            </w:r>
            <w:r w:rsidR="00B11F1F" w:rsidRPr="003B75C8">
              <w:rPr>
                <w:rFonts w:ascii="Times New Roman" w:hAnsi="Times New Roman" w:cs="Times New Roman"/>
              </w:rPr>
              <w:t xml:space="preserve"> </w:t>
            </w:r>
            <w:r w:rsidR="00B11F1F" w:rsidRPr="003B75C8">
              <w:rPr>
                <w:rFonts w:ascii="Times New Roman" w:eastAsia="Times New Roman" w:hAnsi="Times New Roman" w:cs="Times New Roman"/>
              </w:rPr>
              <w:t xml:space="preserve">Проведение тренингов для обучающихся 5-11 классов по предупреждению </w:t>
            </w:r>
            <w:proofErr w:type="spellStart"/>
            <w:r w:rsidR="00B11F1F" w:rsidRPr="003B75C8">
              <w:rPr>
                <w:rFonts w:ascii="Times New Roman" w:eastAsia="Times New Roman" w:hAnsi="Times New Roman" w:cs="Times New Roman"/>
              </w:rPr>
              <w:t>виктимного</w:t>
            </w:r>
            <w:proofErr w:type="spellEnd"/>
            <w:r w:rsidR="00B11F1F" w:rsidRPr="003B75C8">
              <w:rPr>
                <w:rFonts w:ascii="Times New Roman" w:eastAsia="Times New Roman" w:hAnsi="Times New Roman" w:cs="Times New Roman"/>
              </w:rPr>
              <w:t xml:space="preserve"> поведения, профилактики агрессии (по результатам проведения диагностик)</w:t>
            </w:r>
          </w:p>
          <w:p w:rsidR="00634D65" w:rsidRPr="003B75C8" w:rsidRDefault="00634D65" w:rsidP="00522FB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  <w:p w:rsidR="00634D65" w:rsidRDefault="00634D65" w:rsidP="00522FB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-</w:t>
            </w:r>
            <w:r w:rsidRPr="003B75C8">
              <w:rPr>
                <w:rFonts w:ascii="Times New Roman" w:hAnsi="Times New Roman" w:cs="Times New Roman"/>
              </w:rPr>
              <w:t xml:space="preserve"> </w:t>
            </w:r>
            <w:r w:rsidRPr="003B75C8">
              <w:rPr>
                <w:rFonts w:ascii="Times New Roman" w:eastAsia="Times New Roman" w:hAnsi="Times New Roman" w:cs="Times New Roman"/>
              </w:rPr>
              <w:t>Распространение среди родителей памяток по безопасному использованию детьми сети интернет.</w:t>
            </w:r>
          </w:p>
          <w:p w:rsidR="006420A2" w:rsidRPr="003B75C8" w:rsidRDefault="006420A2" w:rsidP="00522FB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420A2">
              <w:rPr>
                <w:rFonts w:ascii="Times New Roman" w:eastAsia="Times New Roman" w:hAnsi="Times New Roman" w:cs="Times New Roman"/>
              </w:rPr>
              <w:t>Проведение анкетирования для обучающихся 5-11 классов "Выявление признаков жестокого обращения"</w:t>
            </w:r>
          </w:p>
          <w:p w:rsidR="00522FB1" w:rsidRPr="003B75C8" w:rsidRDefault="006D3032" w:rsidP="006D3032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- 7-8 сентябрь </w:t>
            </w:r>
            <w:r w:rsidR="00522FB1" w:rsidRPr="003B75C8">
              <w:rPr>
                <w:rFonts w:ascii="Times New Roman" w:eastAsia="Times New Roman" w:hAnsi="Times New Roman" w:cs="Times New Roman"/>
              </w:rPr>
              <w:t>Встреча с сотрудниками полиции</w:t>
            </w:r>
            <w:r w:rsidR="00634D65" w:rsidRPr="003B75C8">
              <w:rPr>
                <w:rFonts w:ascii="Times New Roman" w:eastAsia="Times New Roman" w:hAnsi="Times New Roman" w:cs="Times New Roman"/>
              </w:rPr>
              <w:t xml:space="preserve"> </w:t>
            </w:r>
            <w:r w:rsidR="00522FB1" w:rsidRPr="003B75C8">
              <w:rPr>
                <w:rFonts w:ascii="Times New Roman" w:eastAsia="Times New Roman" w:hAnsi="Times New Roman" w:cs="Times New Roman"/>
              </w:rPr>
              <w:t>«Беседа с несовершеннолетними по профилактике правонарушений</w:t>
            </w:r>
            <w:r w:rsidR="00634D65" w:rsidRPr="003B75C8">
              <w:rPr>
                <w:rFonts w:ascii="Times New Roman" w:eastAsia="Times New Roman" w:hAnsi="Times New Roman" w:cs="Times New Roman"/>
              </w:rPr>
              <w:t xml:space="preserve"> </w:t>
            </w:r>
            <w:r w:rsidR="00522FB1" w:rsidRPr="003B75C8">
              <w:rPr>
                <w:rFonts w:ascii="Times New Roman" w:eastAsia="Times New Roman" w:hAnsi="Times New Roman" w:cs="Times New Roman"/>
              </w:rPr>
              <w:t>несовершеннолетних, в том числе по профилактике употребления</w:t>
            </w:r>
            <w:r w:rsidR="00634D65" w:rsidRPr="003B75C8">
              <w:rPr>
                <w:rFonts w:ascii="Times New Roman" w:eastAsia="Times New Roman" w:hAnsi="Times New Roman" w:cs="Times New Roman"/>
              </w:rPr>
              <w:t xml:space="preserve"> </w:t>
            </w:r>
            <w:r w:rsidR="00522FB1" w:rsidRPr="003B75C8">
              <w:rPr>
                <w:rFonts w:ascii="Times New Roman" w:eastAsia="Times New Roman" w:hAnsi="Times New Roman" w:cs="Times New Roman"/>
              </w:rPr>
              <w:t>несовершеннолетними психоактивных и одурманивающих веществ, наркотической и</w:t>
            </w:r>
            <w:r w:rsidR="00634D65" w:rsidRPr="003B75C8">
              <w:rPr>
                <w:rFonts w:ascii="Times New Roman" w:eastAsia="Times New Roman" w:hAnsi="Times New Roman" w:cs="Times New Roman"/>
              </w:rPr>
              <w:t xml:space="preserve"> </w:t>
            </w:r>
            <w:r w:rsidR="00522FB1" w:rsidRPr="003B75C8">
              <w:rPr>
                <w:rFonts w:ascii="Times New Roman" w:eastAsia="Times New Roman" w:hAnsi="Times New Roman" w:cs="Times New Roman"/>
              </w:rPr>
              <w:t>алкогольной продукции» в 7- 8 классы</w:t>
            </w:r>
          </w:p>
          <w:p w:rsidR="00522FB1" w:rsidRPr="003B75C8" w:rsidRDefault="00EF4509" w:rsidP="00522FB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- инспектора </w:t>
            </w:r>
            <w:r w:rsidR="00522FB1" w:rsidRPr="003B75C8">
              <w:rPr>
                <w:rFonts w:ascii="Times New Roman" w:eastAsia="Times New Roman" w:hAnsi="Times New Roman" w:cs="Times New Roman"/>
              </w:rPr>
              <w:t xml:space="preserve">Глазко Н.П.,  </w:t>
            </w:r>
            <w:proofErr w:type="gramStart"/>
            <w:r w:rsidR="00522FB1" w:rsidRPr="003B75C8">
              <w:rPr>
                <w:rFonts w:ascii="Times New Roman" w:eastAsia="Times New Roman" w:hAnsi="Times New Roman" w:cs="Times New Roman"/>
              </w:rPr>
              <w:t>Надькина</w:t>
            </w:r>
            <w:proofErr w:type="gramEnd"/>
            <w:r w:rsidR="00522FB1" w:rsidRPr="003B75C8">
              <w:rPr>
                <w:rFonts w:ascii="Times New Roman" w:eastAsia="Times New Roman" w:hAnsi="Times New Roman" w:cs="Times New Roman"/>
              </w:rPr>
              <w:t xml:space="preserve"> А.Н.</w:t>
            </w:r>
          </w:p>
          <w:p w:rsidR="00522FB1" w:rsidRPr="003B75C8" w:rsidRDefault="00522FB1" w:rsidP="00522FB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16.09, 14.10., 21.10  8-9 классы</w:t>
            </w:r>
          </w:p>
          <w:p w:rsidR="00522FB1" w:rsidRPr="003B75C8" w:rsidRDefault="00522FB1" w:rsidP="00522FB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Общий дом – общие правила</w:t>
            </w:r>
          </w:p>
          <w:p w:rsidR="00522FB1" w:rsidRPr="003B75C8" w:rsidRDefault="00522FB1" w:rsidP="00522FB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- О религии;</w:t>
            </w:r>
          </w:p>
          <w:p w:rsidR="00522FB1" w:rsidRPr="003B75C8" w:rsidRDefault="00522FB1" w:rsidP="00522FB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- О решение разногласий</w:t>
            </w:r>
          </w:p>
          <w:p w:rsidR="00522FB1" w:rsidRPr="003B75C8" w:rsidRDefault="00522FB1" w:rsidP="00522FB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-Проявление национальной</w:t>
            </w:r>
            <w:r w:rsidR="00634D65" w:rsidRPr="003B75C8">
              <w:rPr>
                <w:rFonts w:ascii="Times New Roman" w:eastAsia="Times New Roman" w:hAnsi="Times New Roman" w:cs="Times New Roman"/>
              </w:rPr>
              <w:t xml:space="preserve"> </w:t>
            </w:r>
            <w:r w:rsidRPr="003B75C8">
              <w:rPr>
                <w:rFonts w:ascii="Times New Roman" w:eastAsia="Times New Roman" w:hAnsi="Times New Roman" w:cs="Times New Roman"/>
              </w:rPr>
              <w:t>самобытности</w:t>
            </w:r>
          </w:p>
          <w:p w:rsidR="00522FB1" w:rsidRPr="003B75C8" w:rsidRDefault="00634D65" w:rsidP="00522FB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-</w:t>
            </w:r>
            <w:r w:rsidR="00EF4509" w:rsidRPr="003B75C8">
              <w:rPr>
                <w:rFonts w:ascii="Times New Roman" w:eastAsia="Times New Roman" w:hAnsi="Times New Roman" w:cs="Times New Roman"/>
              </w:rPr>
              <w:t xml:space="preserve">24.10, 25.10 в </w:t>
            </w:r>
            <w:r w:rsidR="00522FB1" w:rsidRPr="003B75C8">
              <w:rPr>
                <w:rFonts w:ascii="Times New Roman" w:eastAsia="Times New Roman" w:hAnsi="Times New Roman" w:cs="Times New Roman"/>
              </w:rPr>
              <w:t>1-4 классах</w:t>
            </w:r>
          </w:p>
          <w:p w:rsidR="00D52097" w:rsidRPr="003B75C8" w:rsidRDefault="00522FB1" w:rsidP="00522FB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>Уроки о правах и обязанностях»</w:t>
            </w:r>
          </w:p>
          <w:p w:rsidR="00634D65" w:rsidRPr="003B75C8" w:rsidRDefault="00634D65" w:rsidP="00522FB1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-Проведение акции «Помоги пойти учиться»    </w:t>
            </w:r>
          </w:p>
          <w:p w:rsidR="00634D65" w:rsidRPr="003B75C8" w:rsidRDefault="00634D65" w:rsidP="00AF380E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3B75C8">
              <w:rPr>
                <w:rFonts w:ascii="Times New Roman" w:eastAsia="Times New Roman" w:hAnsi="Times New Roman" w:cs="Times New Roman"/>
              </w:rPr>
              <w:t xml:space="preserve">- В августе- сентябре 2022 года традиционно проведена школьная акция «Собери ребенка в школу» </w:t>
            </w:r>
            <w:r w:rsidR="00F50CE0" w:rsidRPr="003B75C8">
              <w:rPr>
                <w:rFonts w:ascii="Times New Roman" w:eastAsia="Times New Roman" w:hAnsi="Times New Roman" w:cs="Times New Roman"/>
              </w:rPr>
              <w:t>-</w:t>
            </w:r>
            <w:r w:rsidRPr="003B75C8">
              <w:rPr>
                <w:rFonts w:ascii="Times New Roman" w:eastAsia="Times New Roman" w:hAnsi="Times New Roman" w:cs="Times New Roman"/>
              </w:rPr>
              <w:t xml:space="preserve">В акции участвовали депутаты от партии «Единая Россия», на средства приобретены школьные ранцы, канцелярские товары, которые переданные детям из малообеспеченных семей. Охват 6 детей из малообеспеченных семей и семей СОП  </w:t>
            </w:r>
          </w:p>
        </w:tc>
      </w:tr>
      <w:tr w:rsidR="00D52097" w:rsidRPr="00167B72" w:rsidTr="00830FEA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97" w:rsidRPr="003B75C8" w:rsidRDefault="003C49F0" w:rsidP="00D5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97" w:rsidRPr="003B75C8" w:rsidRDefault="00D52097" w:rsidP="00D52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75C8">
              <w:rPr>
                <w:rFonts w:ascii="Times New Roman" w:hAnsi="Times New Roman" w:cs="Times New Roman"/>
                <w:sz w:val="22"/>
                <w:szCs w:val="22"/>
              </w:rPr>
              <w:t>Участие в проводимых Главным управлением МЧС России по автономному округу конкурсов детско-юношеского творчества на противопожарную тематику;</w:t>
            </w:r>
          </w:p>
          <w:p w:rsidR="00D52097" w:rsidRPr="003B75C8" w:rsidRDefault="00D52097" w:rsidP="00D5209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3B75C8">
              <w:rPr>
                <w:rFonts w:ascii="Times New Roman" w:hAnsi="Times New Roman" w:cs="Times New Roman"/>
              </w:rPr>
              <w:t>учебно-познавательных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97" w:rsidRPr="003B75C8" w:rsidRDefault="00D52097" w:rsidP="00D52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75C8">
              <w:rPr>
                <w:rFonts w:ascii="Times New Roman" w:hAnsi="Times New Roman" w:cs="Times New Roman"/>
              </w:rPr>
              <w:t>декабрь 2022 года</w:t>
            </w:r>
          </w:p>
          <w:p w:rsidR="00D52097" w:rsidRPr="003B75C8" w:rsidRDefault="00D52097" w:rsidP="00D52097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82" w:rsidRPr="00167B72" w:rsidRDefault="00094382" w:rsidP="000943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ЛГ МАОУ</w:t>
            </w:r>
          </w:p>
          <w:p w:rsidR="00094382" w:rsidRPr="003B75C8" w:rsidRDefault="00094382" w:rsidP="000943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B72">
              <w:rPr>
                <w:rFonts w:ascii="Times New Roman" w:eastAsia="Times New Roman" w:hAnsi="Times New Roman" w:cs="Times New Roman"/>
              </w:rPr>
              <w:t>«СОШ №1»</w:t>
            </w:r>
          </w:p>
          <w:p w:rsidR="00D52097" w:rsidRPr="003B75C8" w:rsidRDefault="00D52097" w:rsidP="00D520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E" w:rsidRPr="003B75C8" w:rsidRDefault="00401421" w:rsidP="00AF380E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</w:pPr>
            <w:r w:rsidRPr="003B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  <w:r w:rsidR="006D3032" w:rsidRPr="003B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Участие обучающихся</w:t>
            </w:r>
            <w:r w:rsidR="00FA2B15" w:rsidRPr="003B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школы</w:t>
            </w:r>
            <w:r w:rsidR="006D3032" w:rsidRPr="003B75C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 </w:t>
            </w:r>
            <w:r w:rsidR="00AF380E" w:rsidRPr="003B75C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>городском смотре-конкурсе среди команд дружин юных пожарных общеобразовательных учреждений города Лангепаса, охат-</w:t>
            </w:r>
            <w:r w:rsidR="00FA2B15" w:rsidRPr="003B75C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  <w:t>5 чел</w:t>
            </w:r>
          </w:p>
          <w:p w:rsidR="00FA2B15" w:rsidRPr="003B75C8" w:rsidRDefault="00FA2B15" w:rsidP="00FA2B15">
            <w:pPr>
              <w:rPr>
                <w:rFonts w:ascii="Times New Roman" w:hAnsi="Times New Roman" w:cs="Times New Roman"/>
                <w:lang w:eastAsia="ru-RU"/>
              </w:rPr>
            </w:pPr>
            <w:r w:rsidRPr="003B75C8">
              <w:rPr>
                <w:rFonts w:ascii="Times New Roman" w:hAnsi="Times New Roman" w:cs="Times New Roman"/>
                <w:lang w:eastAsia="ru-RU"/>
              </w:rPr>
              <w:t xml:space="preserve">-Проведение </w:t>
            </w:r>
            <w:r w:rsidR="00F50CE0" w:rsidRPr="003B75C8">
              <w:rPr>
                <w:rFonts w:ascii="Times New Roman" w:hAnsi="Times New Roman" w:cs="Times New Roman"/>
                <w:lang w:eastAsia="ru-RU"/>
              </w:rPr>
              <w:t>классных часов с 1 по 11 класс</w:t>
            </w:r>
            <w:r w:rsidRPr="003B75C8">
              <w:rPr>
                <w:rFonts w:ascii="Times New Roman" w:hAnsi="Times New Roman" w:cs="Times New Roman"/>
                <w:lang w:eastAsia="ru-RU"/>
              </w:rPr>
              <w:t xml:space="preserve"> «О правилах пожарной безопасности»</w:t>
            </w:r>
            <w:r w:rsidR="00401421" w:rsidRPr="003B75C8">
              <w:rPr>
                <w:rFonts w:ascii="Times New Roman" w:hAnsi="Times New Roman" w:cs="Times New Roman"/>
                <w:lang w:eastAsia="ru-RU"/>
              </w:rPr>
              <w:t>, охват-806 чел.</w:t>
            </w:r>
          </w:p>
          <w:p w:rsidR="00AF380E" w:rsidRPr="003B75C8" w:rsidRDefault="00AF380E" w:rsidP="00AF380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52097" w:rsidRPr="003B75C8" w:rsidRDefault="00D52097" w:rsidP="00D52097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7B72" w:rsidRPr="00167B72" w:rsidRDefault="00167B72" w:rsidP="00167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F7D" w:rsidRDefault="00EA7F7D"/>
    <w:p w:rsidR="00D52097" w:rsidRDefault="00D52097"/>
    <w:sectPr w:rsidR="00D52097" w:rsidSect="00FE4B98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B03EA"/>
    <w:multiLevelType w:val="hybridMultilevel"/>
    <w:tmpl w:val="95E4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D8"/>
    <w:rsid w:val="0002488C"/>
    <w:rsid w:val="00094382"/>
    <w:rsid w:val="001236FD"/>
    <w:rsid w:val="0013359E"/>
    <w:rsid w:val="00161E15"/>
    <w:rsid w:val="00167B72"/>
    <w:rsid w:val="00260BA2"/>
    <w:rsid w:val="00266B35"/>
    <w:rsid w:val="00286C74"/>
    <w:rsid w:val="002C239D"/>
    <w:rsid w:val="003A3CEB"/>
    <w:rsid w:val="003B75C8"/>
    <w:rsid w:val="003C49F0"/>
    <w:rsid w:val="00401421"/>
    <w:rsid w:val="00424632"/>
    <w:rsid w:val="00522FB1"/>
    <w:rsid w:val="005324B2"/>
    <w:rsid w:val="0060657C"/>
    <w:rsid w:val="00634D65"/>
    <w:rsid w:val="006420A2"/>
    <w:rsid w:val="00686030"/>
    <w:rsid w:val="006D3032"/>
    <w:rsid w:val="007661D8"/>
    <w:rsid w:val="00830FEA"/>
    <w:rsid w:val="0097430F"/>
    <w:rsid w:val="009B52B3"/>
    <w:rsid w:val="009E46F3"/>
    <w:rsid w:val="00A35E75"/>
    <w:rsid w:val="00A55FC1"/>
    <w:rsid w:val="00AF380E"/>
    <w:rsid w:val="00B11F1F"/>
    <w:rsid w:val="00BA4392"/>
    <w:rsid w:val="00C449BD"/>
    <w:rsid w:val="00D3347E"/>
    <w:rsid w:val="00D52097"/>
    <w:rsid w:val="00EA7F7D"/>
    <w:rsid w:val="00EF4509"/>
    <w:rsid w:val="00F50CE0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47E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D520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209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38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47E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D520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209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38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213473322_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13473322_2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Пономарёва Е.В.</cp:lastModifiedBy>
  <cp:revision>43</cp:revision>
  <dcterms:created xsi:type="dcterms:W3CDTF">2022-12-22T04:35:00Z</dcterms:created>
  <dcterms:modified xsi:type="dcterms:W3CDTF">2023-01-26T04:34:00Z</dcterms:modified>
</cp:coreProperties>
</file>