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6A5D" w14:textId="77777777" w:rsidR="00CC0126" w:rsidRPr="00515FE8" w:rsidRDefault="00CC0126" w:rsidP="00CC012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5FE8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14:paraId="5A333E36" w14:textId="01B87037" w:rsidR="00CC0126" w:rsidRPr="00515FE8" w:rsidRDefault="00CC0126" w:rsidP="00CC0126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515FE8">
        <w:rPr>
          <w:rFonts w:ascii="Times New Roman" w:hAnsi="Times New Roman"/>
          <w:sz w:val="20"/>
          <w:szCs w:val="20"/>
          <w:lang w:eastAsia="ru-RU"/>
        </w:rPr>
        <w:t xml:space="preserve"> от «</w:t>
      </w:r>
      <w:r w:rsidR="0032352D">
        <w:rPr>
          <w:rFonts w:ascii="Times New Roman" w:hAnsi="Times New Roman"/>
          <w:sz w:val="20"/>
          <w:szCs w:val="20"/>
          <w:lang w:eastAsia="ru-RU"/>
        </w:rPr>
        <w:t>21</w:t>
      </w:r>
      <w:r w:rsidR="005E4447" w:rsidRPr="00515FE8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887A00">
        <w:rPr>
          <w:rFonts w:ascii="Times New Roman" w:hAnsi="Times New Roman"/>
          <w:sz w:val="20"/>
          <w:szCs w:val="20"/>
          <w:lang w:eastAsia="ru-RU"/>
        </w:rPr>
        <w:t>м</w:t>
      </w:r>
      <w:r w:rsidR="005E4447" w:rsidRPr="00515FE8">
        <w:rPr>
          <w:rFonts w:ascii="Times New Roman" w:hAnsi="Times New Roman"/>
          <w:sz w:val="20"/>
          <w:szCs w:val="20"/>
          <w:lang w:eastAsia="ru-RU"/>
        </w:rPr>
        <w:t xml:space="preserve"> 202</w:t>
      </w:r>
      <w:r w:rsidR="00887A00">
        <w:rPr>
          <w:rFonts w:ascii="Times New Roman" w:hAnsi="Times New Roman"/>
          <w:sz w:val="20"/>
          <w:szCs w:val="20"/>
          <w:lang w:eastAsia="ru-RU"/>
        </w:rPr>
        <w:t xml:space="preserve">2г. </w:t>
      </w:r>
      <w:r w:rsidRPr="00515FE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15FE8" w:rsidRPr="00515FE8">
        <w:rPr>
          <w:rFonts w:ascii="Times New Roman" w:hAnsi="Times New Roman"/>
          <w:sz w:val="20"/>
          <w:szCs w:val="20"/>
          <w:u w:val="single"/>
          <w:lang w:eastAsia="ru-RU"/>
        </w:rPr>
        <w:t xml:space="preserve">№ </w:t>
      </w:r>
      <w:r w:rsidR="00887A00">
        <w:rPr>
          <w:rFonts w:ascii="Times New Roman" w:hAnsi="Times New Roman"/>
          <w:sz w:val="20"/>
          <w:szCs w:val="20"/>
          <w:u w:val="single"/>
          <w:lang w:eastAsia="ru-RU"/>
        </w:rPr>
        <w:t>___</w:t>
      </w:r>
    </w:p>
    <w:p w14:paraId="7AE681F1" w14:textId="77777777" w:rsidR="00515FE8" w:rsidRPr="00CC0126" w:rsidRDefault="00515FE8" w:rsidP="00CC0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8140311" w14:textId="77777777" w:rsidR="00515FE8" w:rsidRDefault="005C4409" w:rsidP="00CC01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0126">
        <w:rPr>
          <w:rFonts w:ascii="Times New Roman" w:hAnsi="Times New Roman"/>
          <w:b/>
          <w:sz w:val="24"/>
          <w:szCs w:val="24"/>
        </w:rPr>
        <w:t xml:space="preserve">Отчет </w:t>
      </w:r>
    </w:p>
    <w:p w14:paraId="32C6A195" w14:textId="77777777" w:rsidR="00D35928" w:rsidRDefault="00616A5F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реализации</w:t>
      </w:r>
      <w:r w:rsidR="00D35928" w:rsidRPr="00D35928">
        <w:rPr>
          <w:rFonts w:ascii="Times New Roman" w:hAnsi="Times New Roman"/>
          <w:b/>
          <w:sz w:val="24"/>
          <w:szCs w:val="24"/>
        </w:rPr>
        <w:t xml:space="preserve"> </w:t>
      </w:r>
      <w:r w:rsidRPr="00D35928">
        <w:rPr>
          <w:rFonts w:ascii="Times New Roman" w:hAnsi="Times New Roman"/>
          <w:b/>
          <w:sz w:val="24"/>
          <w:szCs w:val="24"/>
        </w:rPr>
        <w:t xml:space="preserve">плана </w:t>
      </w:r>
      <w:r w:rsidR="00D35928" w:rsidRPr="00D35928">
        <w:rPr>
          <w:rFonts w:ascii="Times New Roman" w:hAnsi="Times New Roman"/>
          <w:b/>
          <w:sz w:val="24"/>
          <w:szCs w:val="24"/>
        </w:rPr>
        <w:t xml:space="preserve">мероприятий на 2021-2023 годы, </w:t>
      </w:r>
    </w:p>
    <w:p w14:paraId="09319518" w14:textId="0AFEDEA9" w:rsidR="00D35928" w:rsidRDefault="00D35928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5928">
        <w:rPr>
          <w:rFonts w:ascii="Times New Roman" w:hAnsi="Times New Roman"/>
          <w:b/>
          <w:sz w:val="24"/>
          <w:szCs w:val="24"/>
        </w:rPr>
        <w:t>посвященных</w:t>
      </w:r>
      <w:proofErr w:type="gramEnd"/>
      <w:r w:rsidRPr="00D35928">
        <w:rPr>
          <w:rFonts w:ascii="Times New Roman" w:hAnsi="Times New Roman"/>
          <w:b/>
          <w:sz w:val="24"/>
          <w:szCs w:val="24"/>
        </w:rPr>
        <w:t xml:space="preserve"> проведению на территории города </w:t>
      </w:r>
      <w:proofErr w:type="spellStart"/>
      <w:r w:rsidRPr="00D35928">
        <w:rPr>
          <w:rFonts w:ascii="Times New Roman" w:hAnsi="Times New Roman"/>
          <w:b/>
          <w:sz w:val="24"/>
          <w:szCs w:val="24"/>
        </w:rPr>
        <w:t>Лангепаса</w:t>
      </w:r>
      <w:proofErr w:type="spellEnd"/>
      <w:r w:rsidRPr="00D35928">
        <w:rPr>
          <w:rFonts w:ascii="Times New Roman" w:hAnsi="Times New Roman"/>
          <w:b/>
          <w:sz w:val="24"/>
          <w:szCs w:val="24"/>
        </w:rPr>
        <w:t xml:space="preserve"> Десятилетия детства в Российской Федерации </w:t>
      </w:r>
    </w:p>
    <w:p w14:paraId="4E316387" w14:textId="77777777" w:rsidR="0033681C" w:rsidRDefault="002F4489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ЛГ МАДОУ ДС №3 «Звездочка</w:t>
      </w:r>
      <w:r w:rsidR="008C790F" w:rsidRPr="00CC0126">
        <w:rPr>
          <w:rFonts w:ascii="Times New Roman" w:hAnsi="Times New Roman"/>
          <w:b/>
          <w:sz w:val="24"/>
          <w:szCs w:val="24"/>
        </w:rPr>
        <w:t>»</w:t>
      </w:r>
    </w:p>
    <w:p w14:paraId="57C41985" w14:textId="77777777" w:rsidR="004D08F7" w:rsidRDefault="004D08F7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18"/>
        <w:gridCol w:w="2728"/>
        <w:gridCol w:w="1720"/>
        <w:gridCol w:w="4523"/>
      </w:tblGrid>
      <w:tr w:rsidR="00BC1E9C" w14:paraId="04E47E48" w14:textId="77777777" w:rsidTr="00177ADB">
        <w:tc>
          <w:tcPr>
            <w:tcW w:w="918" w:type="dxa"/>
          </w:tcPr>
          <w:p w14:paraId="1913D73D" w14:textId="77777777" w:rsidR="00BC1E9C" w:rsidRPr="00587BD0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плана</w:t>
            </w:r>
          </w:p>
        </w:tc>
        <w:tc>
          <w:tcPr>
            <w:tcW w:w="2728" w:type="dxa"/>
          </w:tcPr>
          <w:p w14:paraId="2935036C" w14:textId="77777777" w:rsidR="00BC1E9C" w:rsidRPr="00587BD0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</w:tcPr>
          <w:p w14:paraId="71D10BEA" w14:textId="77777777" w:rsidR="00BC1E9C" w:rsidRPr="00587BD0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Дата или период исполнения</w:t>
            </w:r>
          </w:p>
        </w:tc>
        <w:tc>
          <w:tcPr>
            <w:tcW w:w="4523" w:type="dxa"/>
          </w:tcPr>
          <w:p w14:paraId="7BC30D5C" w14:textId="77777777" w:rsidR="00BC1E9C" w:rsidRPr="00587BD0" w:rsidRDefault="00BC1E9C" w:rsidP="00BC1E9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C1E9C" w14:paraId="015EEDB7" w14:textId="77777777" w:rsidTr="00177ADB">
        <w:tc>
          <w:tcPr>
            <w:tcW w:w="918" w:type="dxa"/>
          </w:tcPr>
          <w:p w14:paraId="4CCD4D5F" w14:textId="77777777"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28" w:type="dxa"/>
          </w:tcPr>
          <w:p w14:paraId="7B1E1EB5" w14:textId="77777777" w:rsidR="00BC1E9C" w:rsidRPr="00587BD0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мероприятий «Культура народов России. Живая книга», в рамках Всероссийских акций «Добровольцы – детям» и «Добровольцы культуры», 6+</w:t>
            </w:r>
          </w:p>
        </w:tc>
        <w:tc>
          <w:tcPr>
            <w:tcW w:w="1720" w:type="dxa"/>
          </w:tcPr>
          <w:p w14:paraId="4D8D06DB" w14:textId="77777777" w:rsidR="00BC1E9C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10.01.2022г</w:t>
            </w:r>
            <w:r w:rsidR="00BC1E9C" w:rsidRPr="00DA26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4CD833" w14:textId="6D059CA5" w:rsidR="00202824" w:rsidRPr="00587BD0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r w:rsidR="003235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523" w:type="dxa"/>
          </w:tcPr>
          <w:p w14:paraId="3D0EF1CC" w14:textId="77777777" w:rsidR="00BC1E9C" w:rsidRPr="00230CF1" w:rsidRDefault="00BC1E9C" w:rsidP="00202824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F1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для детей </w:t>
            </w:r>
            <w:r w:rsidR="00202824">
              <w:rPr>
                <w:rFonts w:ascii="Times New Roman" w:hAnsi="Times New Roman"/>
                <w:sz w:val="24"/>
                <w:szCs w:val="24"/>
              </w:rPr>
              <w:t xml:space="preserve">«Сказочное зазеркалье в стране чудес», </w:t>
            </w:r>
            <w:r w:rsidRPr="00230CF1">
              <w:rPr>
                <w:rFonts w:ascii="Times New Roman" w:hAnsi="Times New Roman"/>
                <w:sz w:val="24"/>
                <w:szCs w:val="24"/>
              </w:rPr>
              <w:t>«</w:t>
            </w:r>
            <w:r w:rsidR="00202824">
              <w:rPr>
                <w:rFonts w:ascii="Times New Roman" w:hAnsi="Times New Roman"/>
                <w:sz w:val="24"/>
                <w:szCs w:val="24"/>
              </w:rPr>
              <w:t>Масленица</w:t>
            </w:r>
            <w:r w:rsidRPr="00230CF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230CF1">
              <w:t xml:space="preserve"> </w:t>
            </w:r>
            <w:r w:rsidRPr="00230CF1">
              <w:rPr>
                <w:rFonts w:ascii="Times New Roman" w:hAnsi="Times New Roman"/>
                <w:sz w:val="24"/>
                <w:szCs w:val="24"/>
              </w:rPr>
              <w:t>Обогащение духовного мира детей через различные виды деятельности, формирование у детей своего отношения к международному дню родного языка.</w:t>
            </w:r>
            <w:r w:rsidRPr="00230CF1">
              <w:t xml:space="preserve"> </w:t>
            </w:r>
            <w:r w:rsidR="00202824">
              <w:rPr>
                <w:rFonts w:ascii="Times New Roman" w:hAnsi="Times New Roman"/>
                <w:sz w:val="24"/>
                <w:szCs w:val="24"/>
              </w:rPr>
              <w:t>(73 воспитанника</w:t>
            </w:r>
            <w:r w:rsidRPr="00230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1E9C" w14:paraId="7C90BC48" w14:textId="77777777" w:rsidTr="00177ADB">
        <w:trPr>
          <w:trHeight w:val="1894"/>
        </w:trPr>
        <w:tc>
          <w:tcPr>
            <w:tcW w:w="918" w:type="dxa"/>
          </w:tcPr>
          <w:p w14:paraId="31D22759" w14:textId="77777777"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87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</w:tcPr>
          <w:p w14:paraId="663C5F11" w14:textId="77777777" w:rsidR="00BC1E9C" w:rsidRPr="00587BD0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эстрадного творчества, 6+</w:t>
            </w:r>
          </w:p>
        </w:tc>
        <w:tc>
          <w:tcPr>
            <w:tcW w:w="1720" w:type="dxa"/>
          </w:tcPr>
          <w:p w14:paraId="3517FD6F" w14:textId="77777777" w:rsidR="00BC1E9C" w:rsidRPr="00587BD0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="00BC1E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23" w:type="dxa"/>
          </w:tcPr>
          <w:p w14:paraId="74625CD8" w14:textId="77777777" w:rsidR="00BC1E9C" w:rsidRPr="00587BD0" w:rsidRDefault="00202824" w:rsidP="0020282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C1E9C">
              <w:rPr>
                <w:rFonts w:ascii="Times New Roman" w:hAnsi="Times New Roman"/>
                <w:sz w:val="24"/>
                <w:szCs w:val="24"/>
              </w:rPr>
              <w:t xml:space="preserve">частия в </w:t>
            </w:r>
            <w:r w:rsidR="00BC1E9C" w:rsidRPr="00DA266B">
              <w:rPr>
                <w:rFonts w:ascii="Times New Roman" w:hAnsi="Times New Roman"/>
                <w:sz w:val="24"/>
                <w:szCs w:val="24"/>
              </w:rPr>
              <w:t>XXII городском конкурсе эстрадного творчества «Калейдоскоп мелодий»</w:t>
            </w:r>
            <w:r w:rsidR="00BC1E9C">
              <w:rPr>
                <w:rFonts w:ascii="Times New Roman" w:hAnsi="Times New Roman"/>
                <w:sz w:val="24"/>
                <w:szCs w:val="24"/>
              </w:rPr>
              <w:t>. Вокальны</w:t>
            </w:r>
            <w:r>
              <w:rPr>
                <w:rFonts w:ascii="Times New Roman" w:hAnsi="Times New Roman"/>
                <w:sz w:val="24"/>
                <w:szCs w:val="24"/>
              </w:rPr>
              <w:t>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диплом 1 степени</w:t>
            </w:r>
            <w:r w:rsidR="00BC1E9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BC1E9C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Вокальный коллектив «Непоседы</w:t>
            </w:r>
            <w:r w:rsidR="00BC1E9C" w:rsidRPr="00DA266B">
              <w:rPr>
                <w:rFonts w:ascii="Times New Roman" w:hAnsi="Times New Roman"/>
                <w:sz w:val="24"/>
                <w:szCs w:val="24"/>
              </w:rPr>
              <w:t>»</w:t>
            </w:r>
            <w:r w:rsidR="00BC1E9C">
              <w:rPr>
                <w:rFonts w:ascii="Times New Roman" w:hAnsi="Times New Roman"/>
                <w:sz w:val="24"/>
                <w:szCs w:val="24"/>
              </w:rPr>
              <w:t xml:space="preserve"> дипло</w:t>
            </w:r>
            <w:r>
              <w:rPr>
                <w:rFonts w:ascii="Times New Roman" w:hAnsi="Times New Roman"/>
                <w:sz w:val="24"/>
                <w:szCs w:val="24"/>
              </w:rPr>
              <w:t>м 2</w:t>
            </w:r>
            <w:r w:rsidR="00BC1E9C">
              <w:rPr>
                <w:rFonts w:ascii="Times New Roman" w:hAnsi="Times New Roman"/>
                <w:sz w:val="24"/>
                <w:szCs w:val="24"/>
              </w:rPr>
              <w:t xml:space="preserve"> степени. </w:t>
            </w:r>
            <w:r w:rsidR="00BC1E9C">
              <w:t xml:space="preserve"> </w:t>
            </w:r>
            <w:bookmarkStart w:id="0" w:name="_GoBack"/>
            <w:bookmarkEnd w:id="0"/>
          </w:p>
        </w:tc>
      </w:tr>
      <w:tr w:rsidR="00BC1E9C" w14:paraId="2E60DFDA" w14:textId="77777777" w:rsidTr="00177ADB">
        <w:tc>
          <w:tcPr>
            <w:tcW w:w="918" w:type="dxa"/>
          </w:tcPr>
          <w:p w14:paraId="57941310" w14:textId="77777777"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14:paraId="66AC1EDB" w14:textId="77777777" w:rsidR="00BC1E9C" w:rsidRPr="00587BD0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«Радуга Югры» в дистанционном формате</w:t>
            </w:r>
          </w:p>
        </w:tc>
        <w:tc>
          <w:tcPr>
            <w:tcW w:w="1720" w:type="dxa"/>
          </w:tcPr>
          <w:p w14:paraId="7428B3C9" w14:textId="77777777" w:rsidR="00BC1E9C" w:rsidRPr="00587BD0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Февраль-июнь 2022</w:t>
            </w:r>
          </w:p>
        </w:tc>
        <w:tc>
          <w:tcPr>
            <w:tcW w:w="4523" w:type="dxa"/>
          </w:tcPr>
          <w:p w14:paraId="58862C5D" w14:textId="77777777" w:rsidR="00BC1E9C" w:rsidRPr="00DD281A" w:rsidRDefault="00BC1E9C" w:rsidP="00BC1E9C">
            <w:pPr>
              <w:pStyle w:val="a3"/>
              <w:spacing w:line="276" w:lineRule="auto"/>
              <w:rPr>
                <w:rFonts w:eastAsia="Calibri"/>
              </w:rPr>
            </w:pPr>
            <w:r w:rsidRPr="00587BD0">
              <w:rPr>
                <w:color w:val="000000"/>
              </w:rPr>
              <w:t>Основная цель</w:t>
            </w:r>
            <w:r w:rsidR="00230CF1">
              <w:rPr>
                <w:color w:val="000000"/>
              </w:rPr>
              <w:t xml:space="preserve"> участия</w:t>
            </w:r>
            <w:r w:rsidRPr="00587BD0">
              <w:rPr>
                <w:color w:val="000000"/>
              </w:rPr>
              <w:t xml:space="preserve">: </w:t>
            </w:r>
            <w:r>
              <w:t xml:space="preserve"> </w:t>
            </w:r>
            <w:r w:rsidRPr="0086182E">
              <w:rPr>
                <w:color w:val="000000"/>
              </w:rPr>
              <w:t>создание услов</w:t>
            </w:r>
            <w:r>
              <w:rPr>
                <w:color w:val="000000"/>
              </w:rPr>
              <w:t xml:space="preserve">ий для развития художественного </w:t>
            </w:r>
            <w:r w:rsidRPr="0086182E">
              <w:rPr>
                <w:color w:val="000000"/>
              </w:rPr>
              <w:t>творчества детей посредством поддержания</w:t>
            </w:r>
            <w:r>
              <w:rPr>
                <w:color w:val="000000"/>
              </w:rPr>
              <w:t xml:space="preserve"> интереса к обычаям и традициям </w:t>
            </w:r>
            <w:r w:rsidRPr="0086182E">
              <w:rPr>
                <w:color w:val="000000"/>
              </w:rPr>
              <w:t>народов многонациональной Югры.</w:t>
            </w:r>
            <w:r>
              <w:rPr>
                <w:color w:val="000000"/>
              </w:rPr>
              <w:t xml:space="preserve"> (3 воспитанника участие)</w:t>
            </w:r>
          </w:p>
        </w:tc>
      </w:tr>
      <w:tr w:rsidR="00202824" w14:paraId="46570AEF" w14:textId="77777777" w:rsidTr="00177ADB">
        <w:tc>
          <w:tcPr>
            <w:tcW w:w="918" w:type="dxa"/>
          </w:tcPr>
          <w:p w14:paraId="55786F88" w14:textId="77777777" w:rsidR="00202824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28" w:type="dxa"/>
          </w:tcPr>
          <w:p w14:paraId="085B9D3C" w14:textId="77777777" w:rsidR="00202824" w:rsidRDefault="00202824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реализации окружного проекта «С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папой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армию»</w:t>
            </w:r>
          </w:p>
        </w:tc>
        <w:tc>
          <w:tcPr>
            <w:tcW w:w="1720" w:type="dxa"/>
          </w:tcPr>
          <w:p w14:paraId="3DABBEB2" w14:textId="77777777" w:rsidR="00202824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2022г.</w:t>
            </w:r>
          </w:p>
        </w:tc>
        <w:tc>
          <w:tcPr>
            <w:tcW w:w="4523" w:type="dxa"/>
          </w:tcPr>
          <w:p w14:paraId="00BF797A" w14:textId="77777777" w:rsidR="00202824" w:rsidRDefault="00202824" w:rsidP="00BC1E9C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для детей направленное на получение необходимых знаний и умений начальной военной и </w:t>
            </w:r>
            <w:proofErr w:type="spellStart"/>
            <w:proofErr w:type="gramStart"/>
            <w:r>
              <w:rPr>
                <w:color w:val="000000"/>
              </w:rPr>
              <w:t>и</w:t>
            </w:r>
            <w:proofErr w:type="spellEnd"/>
            <w:proofErr w:type="gramEnd"/>
            <w:r>
              <w:rPr>
                <w:color w:val="000000"/>
              </w:rPr>
              <w:t xml:space="preserve"> физической подготовке к службе в армии </w:t>
            </w:r>
          </w:p>
          <w:p w14:paraId="4CA3E362" w14:textId="77777777" w:rsidR="00202824" w:rsidRPr="00587BD0" w:rsidRDefault="00202824" w:rsidP="00BC1E9C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57 воспитанников</w:t>
            </w:r>
          </w:p>
        </w:tc>
      </w:tr>
      <w:tr w:rsidR="00BC1E9C" w14:paraId="6C15A7F9" w14:textId="77777777" w:rsidTr="00177ADB">
        <w:tc>
          <w:tcPr>
            <w:tcW w:w="918" w:type="dxa"/>
          </w:tcPr>
          <w:p w14:paraId="144B3A16" w14:textId="77777777"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28" w:type="dxa"/>
          </w:tcPr>
          <w:p w14:paraId="25000781" w14:textId="77777777" w:rsidR="00BC1E9C" w:rsidRPr="00587BD0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и юношеской книги, 6+</w:t>
            </w:r>
          </w:p>
        </w:tc>
        <w:tc>
          <w:tcPr>
            <w:tcW w:w="1720" w:type="dxa"/>
          </w:tcPr>
          <w:p w14:paraId="0D2CAB78" w14:textId="77777777" w:rsidR="00BC1E9C" w:rsidRPr="00587BD0" w:rsidRDefault="00887A00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523" w:type="dxa"/>
          </w:tcPr>
          <w:p w14:paraId="05BAD8A3" w14:textId="77777777" w:rsidR="00BC1E9C" w:rsidRPr="00587BD0" w:rsidRDefault="00BC1E9C" w:rsidP="00887A00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Совместная реализация мероприятия с библиотечно-информационным центром </w:t>
            </w:r>
            <w:r w:rsidR="00230CF1">
              <w:rPr>
                <w:color w:val="000000"/>
              </w:rPr>
              <w:t xml:space="preserve">Принятие участия в </w:t>
            </w:r>
            <w:proofErr w:type="spellStart"/>
            <w:r w:rsidR="00230CF1">
              <w:rPr>
                <w:color w:val="000000"/>
              </w:rPr>
              <w:t>челлендже</w:t>
            </w:r>
            <w:proofErr w:type="spellEnd"/>
            <w:r w:rsidR="00230CF1">
              <w:rPr>
                <w:color w:val="000000"/>
              </w:rPr>
              <w:t xml:space="preserve"> #</w:t>
            </w:r>
            <w:proofErr w:type="spellStart"/>
            <w:r w:rsidR="00230CF1">
              <w:rPr>
                <w:color w:val="000000"/>
              </w:rPr>
              <w:t>Ожившаяклассика_Югра</w:t>
            </w:r>
            <w:proofErr w:type="spellEnd"/>
            <w:r w:rsidR="00230CF1">
              <w:rPr>
                <w:color w:val="000000"/>
              </w:rPr>
              <w:t>, #</w:t>
            </w:r>
            <w:proofErr w:type="spellStart"/>
            <w:r w:rsidR="00230CF1">
              <w:rPr>
                <w:color w:val="000000"/>
              </w:rPr>
              <w:t>ЮграЧитает</w:t>
            </w:r>
            <w:proofErr w:type="spellEnd"/>
            <w:r w:rsidR="00230CF1">
              <w:rPr>
                <w:color w:val="000000"/>
              </w:rPr>
              <w:t>, #</w:t>
            </w:r>
            <w:proofErr w:type="spellStart"/>
            <w:r w:rsidR="00230CF1">
              <w:rPr>
                <w:color w:val="000000"/>
              </w:rPr>
              <w:t>ЛангепасЧитаетЕсенина</w:t>
            </w:r>
            <w:proofErr w:type="spellEnd"/>
          </w:p>
        </w:tc>
      </w:tr>
      <w:tr w:rsidR="00BC1E9C" w14:paraId="3AE03E30" w14:textId="77777777" w:rsidTr="00177ADB">
        <w:tc>
          <w:tcPr>
            <w:tcW w:w="918" w:type="dxa"/>
          </w:tcPr>
          <w:p w14:paraId="15D9F598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728" w:type="dxa"/>
          </w:tcPr>
          <w:p w14:paraId="65AF7EB1" w14:textId="77777777"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духовной поэзии «И воспоет душа моя Господа», 0+</w:t>
            </w:r>
          </w:p>
        </w:tc>
        <w:tc>
          <w:tcPr>
            <w:tcW w:w="1720" w:type="dxa"/>
          </w:tcPr>
          <w:p w14:paraId="189C282A" w14:textId="77777777" w:rsidR="00BC1E9C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2022</w:t>
            </w:r>
          </w:p>
        </w:tc>
        <w:tc>
          <w:tcPr>
            <w:tcW w:w="4523" w:type="dxa"/>
          </w:tcPr>
          <w:p w14:paraId="39BDA142" w14:textId="77777777" w:rsidR="00BC1E9C" w:rsidRPr="004D3495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конкурсе с целью воспитания эстет</w:t>
            </w:r>
            <w:r w:rsidR="00887A00">
              <w:rPr>
                <w:rFonts w:ascii="Times New Roman" w:hAnsi="Times New Roman"/>
                <w:sz w:val="24"/>
              </w:rPr>
              <w:t>ического чувства и восприятия (6</w:t>
            </w:r>
            <w:r>
              <w:rPr>
                <w:rFonts w:ascii="Times New Roman" w:hAnsi="Times New Roman"/>
                <w:sz w:val="24"/>
              </w:rPr>
              <w:t xml:space="preserve"> воспитанника)</w:t>
            </w:r>
          </w:p>
        </w:tc>
      </w:tr>
      <w:tr w:rsidR="00BC1E9C" w14:paraId="5A2E68A6" w14:textId="77777777" w:rsidTr="00177ADB">
        <w:tc>
          <w:tcPr>
            <w:tcW w:w="918" w:type="dxa"/>
          </w:tcPr>
          <w:p w14:paraId="47BE8FC7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728" w:type="dxa"/>
          </w:tcPr>
          <w:p w14:paraId="749EA50C" w14:textId="77777777"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посвящённого Международному дню детского «Телефона доверия» с единым общероссийским номером</w:t>
            </w:r>
          </w:p>
        </w:tc>
        <w:tc>
          <w:tcPr>
            <w:tcW w:w="1720" w:type="dxa"/>
          </w:tcPr>
          <w:p w14:paraId="052EC2D0" w14:textId="77777777" w:rsidR="00887A00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Февраль2022г.</w:t>
            </w:r>
          </w:p>
          <w:p w14:paraId="6DF44601" w14:textId="77777777" w:rsidR="00BC1E9C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2022г.</w:t>
            </w:r>
          </w:p>
          <w:p w14:paraId="4F2E8727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3C77F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9354A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E5623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B591A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14:paraId="0CA612DD" w14:textId="77777777" w:rsidR="00BC1E9C" w:rsidRPr="004D3495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Информирование через официальный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сайт </w:t>
            </w:r>
            <w:r w:rsidR="00230CF1">
              <w:rPr>
                <w:rFonts w:ascii="Times New Roman" w:hAnsi="Times New Roman"/>
                <w:sz w:val="24"/>
              </w:rPr>
              <w:t xml:space="preserve">учреждения, родительские группы. Разработка и распространение буклетов </w:t>
            </w:r>
            <w:r w:rsidR="00887A00">
              <w:rPr>
                <w:rFonts w:ascii="Times New Roman" w:hAnsi="Times New Roman"/>
                <w:sz w:val="24"/>
              </w:rPr>
              <w:t xml:space="preserve">(329 </w:t>
            </w:r>
            <w:r>
              <w:rPr>
                <w:rFonts w:ascii="Times New Roman" w:hAnsi="Times New Roman"/>
                <w:sz w:val="24"/>
              </w:rPr>
              <w:t>семей)</w:t>
            </w:r>
          </w:p>
        </w:tc>
      </w:tr>
      <w:tr w:rsidR="00BC1E9C" w14:paraId="0B9D7BFE" w14:textId="77777777" w:rsidTr="00177ADB">
        <w:tc>
          <w:tcPr>
            <w:tcW w:w="918" w:type="dxa"/>
          </w:tcPr>
          <w:p w14:paraId="41718345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2728" w:type="dxa"/>
          </w:tcPr>
          <w:p w14:paraId="3AC5B52D" w14:textId="77777777"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семейного месяца в автономном округе</w:t>
            </w:r>
          </w:p>
        </w:tc>
        <w:tc>
          <w:tcPr>
            <w:tcW w:w="1720" w:type="dxa"/>
          </w:tcPr>
          <w:p w14:paraId="4DC44149" w14:textId="77777777" w:rsidR="00BC1E9C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2022г.</w:t>
            </w:r>
          </w:p>
          <w:p w14:paraId="7D09615C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E91070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88901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1CCFFF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41AF2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A56F4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296D2D1" w14:textId="77777777" w:rsidR="00BC1E9C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мероприятий, направленных на укрепление традиционных семейных ценностей, сохранение и развитие духовно-нравственных традиций в семейном воспитании детей</w:t>
            </w:r>
          </w:p>
          <w:p w14:paraId="0F226AD4" w14:textId="77777777" w:rsidR="00230CF1" w:rsidRDefault="00230CF1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Выставка рисунков «Моя месья богатство»</w:t>
            </w:r>
          </w:p>
          <w:p w14:paraId="366904C2" w14:textId="77777777" w:rsidR="00230CF1" w:rsidRDefault="00230CF1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Тематические беседы «</w:t>
            </w:r>
            <w:r w:rsidR="00887A00">
              <w:rPr>
                <w:rFonts w:ascii="Times New Roman" w:hAnsi="Times New Roman"/>
                <w:sz w:val="24"/>
              </w:rPr>
              <w:t>Семейное воспитание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75E853BA" w14:textId="77777777" w:rsidR="00230CF1" w:rsidRDefault="00887A00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Акция «воспитание в семье</w:t>
            </w:r>
            <w:r w:rsidR="00230CF1">
              <w:rPr>
                <w:rFonts w:ascii="Times New Roman" w:hAnsi="Times New Roman"/>
                <w:sz w:val="24"/>
              </w:rPr>
              <w:t>»</w:t>
            </w:r>
          </w:p>
          <w:p w14:paraId="6CE0EAD2" w14:textId="77777777" w:rsidR="00230CF1" w:rsidRPr="004D3495" w:rsidRDefault="00887A00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(351 семья</w:t>
            </w:r>
            <w:r w:rsidR="00230CF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C1E9C" w14:paraId="7030D381" w14:textId="77777777" w:rsidTr="00177ADB">
        <w:tc>
          <w:tcPr>
            <w:tcW w:w="918" w:type="dxa"/>
          </w:tcPr>
          <w:p w14:paraId="33AA82EF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728" w:type="dxa"/>
          </w:tcPr>
          <w:p w14:paraId="2F6DE57D" w14:textId="77777777"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детей, посвященная Дню защиты детей, 0+</w:t>
            </w:r>
          </w:p>
        </w:tc>
        <w:tc>
          <w:tcPr>
            <w:tcW w:w="1720" w:type="dxa"/>
          </w:tcPr>
          <w:p w14:paraId="2609BE02" w14:textId="77777777" w:rsidR="00BC1E9C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 2022</w:t>
            </w:r>
          </w:p>
          <w:p w14:paraId="5ECB2525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CF527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5A48C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65E5C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58EBE8C" w14:textId="77777777" w:rsidR="00BC1E9C" w:rsidRPr="001E2E3A" w:rsidRDefault="00BC1E9C" w:rsidP="00887A0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30CF1" w:rsidRPr="00230CF1">
              <w:rPr>
                <w:rFonts w:ascii="Times New Roman" w:hAnsi="Times New Roman"/>
                <w:sz w:val="24"/>
                <w:szCs w:val="24"/>
              </w:rPr>
              <w:t>Развлекательное мероприя</w:t>
            </w:r>
            <w:r w:rsidR="00230CF1">
              <w:rPr>
                <w:rFonts w:ascii="Times New Roman" w:hAnsi="Times New Roman"/>
                <w:sz w:val="24"/>
                <w:szCs w:val="24"/>
              </w:rPr>
              <w:t xml:space="preserve">тие «Первый летний день в году», </w:t>
            </w:r>
            <w:r w:rsidR="00230CF1" w:rsidRPr="00230CF1">
              <w:rPr>
                <w:rFonts w:ascii="Times New Roman" w:hAnsi="Times New Roman"/>
                <w:sz w:val="24"/>
                <w:szCs w:val="24"/>
              </w:rPr>
              <w:t>Акция «Подари улыбку другу»</w:t>
            </w:r>
            <w:r w:rsidR="00887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1E9C" w14:paraId="627CD206" w14:textId="77777777" w:rsidTr="00177ADB">
        <w:tc>
          <w:tcPr>
            <w:tcW w:w="918" w:type="dxa"/>
          </w:tcPr>
          <w:p w14:paraId="1C2EE31E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2728" w:type="dxa"/>
          </w:tcPr>
          <w:p w14:paraId="4DCBB510" w14:textId="77777777" w:rsidR="00BC1E9C" w:rsidRPr="000C7269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марафона детства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#</w:t>
            </w:r>
            <w:r>
              <w:rPr>
                <w:rFonts w:ascii="Times New Roman" w:hAnsi="Times New Roman"/>
                <w:sz w:val="24"/>
                <w:szCs w:val="24"/>
              </w:rPr>
              <w:t>Детирулят86</w:t>
            </w:r>
          </w:p>
        </w:tc>
        <w:tc>
          <w:tcPr>
            <w:tcW w:w="1720" w:type="dxa"/>
          </w:tcPr>
          <w:p w14:paraId="1AEE0560" w14:textId="77777777" w:rsidR="00BC1E9C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  <w:p w14:paraId="3850F031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B6A1C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C273A2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14:paraId="10DB084A" w14:textId="77777777" w:rsidR="00BC1E9C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онлайн форматах «Волшебная страна детства»,0+, </w:t>
            </w:r>
            <w:r w:rsidRPr="00BC1E9C">
              <w:rPr>
                <w:rFonts w:ascii="Times New Roman" w:hAnsi="Times New Roman"/>
                <w:sz w:val="24"/>
              </w:rPr>
              <w:t>«Пусть всегда будет детство!», 6+</w:t>
            </w:r>
          </w:p>
          <w:p w14:paraId="3DD9AADE" w14:textId="77777777" w:rsidR="00BC1E9C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476B" w:rsidRPr="00C5476B" w14:paraId="0A54506B" w14:textId="77777777" w:rsidTr="00177ADB">
        <w:tc>
          <w:tcPr>
            <w:tcW w:w="918" w:type="dxa"/>
          </w:tcPr>
          <w:p w14:paraId="059401C5" w14:textId="474BAA71" w:rsidR="00C5476B" w:rsidRDefault="00C5476B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2728" w:type="dxa"/>
          </w:tcPr>
          <w:p w14:paraId="1A149B71" w14:textId="3FE234E4" w:rsidR="00C5476B" w:rsidRPr="00C5476B" w:rsidRDefault="00C5476B" w:rsidP="00C5476B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6B">
              <w:rPr>
                <w:rFonts w:ascii="Times New Roman" w:hAnsi="Times New Roman"/>
                <w:sz w:val="24"/>
                <w:szCs w:val="24"/>
              </w:rPr>
              <w:t>Правовое консультирование и просвещение детей</w:t>
            </w:r>
            <w:r w:rsidR="001E6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476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C5476B">
              <w:rPr>
                <w:rFonts w:ascii="Times New Roman" w:hAnsi="Times New Roman"/>
                <w:sz w:val="24"/>
                <w:szCs w:val="24"/>
              </w:rPr>
              <w:t>ирот и детей, оставшихся без попечения родителей, законных представителей,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720" w:type="dxa"/>
          </w:tcPr>
          <w:p w14:paraId="239BEC5C" w14:textId="1227DD30" w:rsidR="00C5476B" w:rsidRPr="00C5476B" w:rsidRDefault="00C5476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6B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C5476B">
              <w:rPr>
                <w:rFonts w:ascii="Times New Roman" w:hAnsi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4523" w:type="dxa"/>
          </w:tcPr>
          <w:p w14:paraId="2FC742A4" w14:textId="41B51237" w:rsidR="00C5476B" w:rsidRPr="00C5476B" w:rsidRDefault="00C5476B" w:rsidP="001E6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6B">
              <w:rPr>
                <w:rFonts w:ascii="Times New Roman" w:hAnsi="Times New Roman"/>
                <w:sz w:val="24"/>
                <w:szCs w:val="24"/>
              </w:rPr>
              <w:t xml:space="preserve">В рамках проведения "Дня правовой помощи детям" прошли мероприятия: видео - презентация "каждый ребёнок имеет право", настольно-печатные игры "Мои права и обязанности", рассмотрели иллюстрации. Где познакомили детей с правами которые имеет каждый </w:t>
            </w:r>
            <w:proofErr w:type="gramStart"/>
            <w:r w:rsidRPr="00C5476B">
              <w:rPr>
                <w:rFonts w:ascii="Times New Roman" w:hAnsi="Times New Roman"/>
                <w:sz w:val="24"/>
                <w:szCs w:val="24"/>
              </w:rPr>
              <w:t>ребёнок</w:t>
            </w:r>
            <w:proofErr w:type="gramEnd"/>
            <w:r w:rsidRPr="00C5476B">
              <w:rPr>
                <w:rFonts w:ascii="Times New Roman" w:hAnsi="Times New Roman"/>
                <w:sz w:val="24"/>
                <w:szCs w:val="24"/>
              </w:rPr>
              <w:t xml:space="preserve"> живущий на планете. Право на жизнь, право на семью, на обучение, на отдых и досуг, на медицину, на защиту, на имя и гражданство. Но при этом отметили, что, имея права, мы не должны забывать об обязанностях. Даже у детей есть обязанности. Но обязанности должны соответствовать возрасту и возможностям каждого ребёнка.</w:t>
            </w:r>
          </w:p>
        </w:tc>
      </w:tr>
      <w:tr w:rsidR="00B65C70" w14:paraId="0111302C" w14:textId="77777777" w:rsidTr="00177ADB">
        <w:tc>
          <w:tcPr>
            <w:tcW w:w="918" w:type="dxa"/>
          </w:tcPr>
          <w:p w14:paraId="40A48F98" w14:textId="50826363" w:rsidR="00B65C70" w:rsidRDefault="00B65C70" w:rsidP="00B65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B4C" w14:textId="1D827021" w:rsidR="00B65C70" w:rsidRPr="00B65C70" w:rsidRDefault="00B65C70" w:rsidP="00B65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C70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материалов, социальной рекламы о правах ребенка, в том числе </w:t>
            </w:r>
            <w:r w:rsidR="001E6209" w:rsidRPr="00B65C70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B65C70">
              <w:rPr>
                <w:rFonts w:ascii="Times New Roman" w:hAnsi="Times New Roman"/>
                <w:sz w:val="24"/>
                <w:szCs w:val="24"/>
              </w:rPr>
              <w:t xml:space="preserve"> обеспечения безопасности </w:t>
            </w:r>
            <w:r w:rsidR="001E6209" w:rsidRPr="00B65C70">
              <w:rPr>
                <w:rFonts w:ascii="Times New Roman" w:hAnsi="Times New Roman"/>
                <w:sz w:val="24"/>
                <w:szCs w:val="24"/>
              </w:rPr>
              <w:t xml:space="preserve">детей, </w:t>
            </w:r>
            <w:r w:rsidR="001E6209" w:rsidRPr="00B65C7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</w:t>
            </w:r>
            <w:r w:rsidRPr="00B6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209" w:rsidRPr="00B65C70">
              <w:rPr>
                <w:rFonts w:ascii="Times New Roman" w:hAnsi="Times New Roman"/>
                <w:sz w:val="24"/>
                <w:szCs w:val="24"/>
              </w:rPr>
              <w:t>безнадзорности и</w:t>
            </w:r>
            <w:r w:rsidRPr="00B65C70">
              <w:rPr>
                <w:rFonts w:ascii="Times New Roman" w:hAnsi="Times New Roman"/>
                <w:sz w:val="24"/>
                <w:szCs w:val="24"/>
              </w:rPr>
              <w:t xml:space="preserve"> правонарушений </w:t>
            </w:r>
            <w:r w:rsidR="001E6209" w:rsidRPr="00B65C70">
              <w:rPr>
                <w:rFonts w:ascii="Times New Roman" w:hAnsi="Times New Roman"/>
                <w:sz w:val="24"/>
                <w:szCs w:val="24"/>
              </w:rPr>
              <w:t>несовершеннолетних, ответственного</w:t>
            </w:r>
            <w:r w:rsidRPr="00B6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209" w:rsidRPr="00B65C70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="001E6209" w:rsidRPr="00B65C7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65C70">
              <w:rPr>
                <w:rFonts w:ascii="Times New Roman" w:hAnsi="Times New Roman"/>
                <w:sz w:val="24"/>
                <w:szCs w:val="24"/>
              </w:rPr>
              <w:t xml:space="preserve"> через средства массовой информации, информационно</w:t>
            </w:r>
            <w:r w:rsidRPr="00B65C70">
              <w:rPr>
                <w:rFonts w:ascii="Times New Roman" w:hAnsi="Times New Roman"/>
                <w:sz w:val="24"/>
                <w:szCs w:val="24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720" w:type="dxa"/>
          </w:tcPr>
          <w:p w14:paraId="2F5D8441" w14:textId="53778916" w:rsidR="00B65C70" w:rsidRDefault="00B65C70" w:rsidP="00B65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4523" w:type="dxa"/>
          </w:tcPr>
          <w:p w14:paraId="31A77A72" w14:textId="44637103" w:rsidR="00B65C70" w:rsidRPr="00B65C70" w:rsidRDefault="00B65C70" w:rsidP="00B65C7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C70">
              <w:rPr>
                <w:rFonts w:ascii="Times New Roman" w:eastAsiaTheme="minorHAnsi" w:hAnsi="Times New Roman"/>
                <w:sz w:val="24"/>
                <w:szCs w:val="24"/>
              </w:rPr>
              <w:t>Каждый ребенок – это маленький человек со своими правами, которые в обязательном порядке должны соблюдаться взрослыми. Ребёнок будет уважать права других людей, если будут уважать права ребёнка.</w:t>
            </w:r>
            <w:r w:rsidRPr="00B65C70">
              <w:rPr>
                <w:rFonts w:ascii="Times New Roman" w:hAnsi="Times New Roman"/>
                <w:sz w:val="24"/>
                <w:szCs w:val="24"/>
              </w:rPr>
              <w:t xml:space="preserve"> Целью проведения данных мероприятий </w:t>
            </w:r>
            <w:r w:rsidRPr="00B65C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является вовлечение родителей в образовательный процесс ДОО, </w:t>
            </w:r>
            <w:r w:rsidR="001E6209">
              <w:rPr>
                <w:rFonts w:ascii="Times New Roman" w:eastAsiaTheme="minorHAnsi" w:hAnsi="Times New Roman"/>
                <w:sz w:val="24"/>
                <w:szCs w:val="24"/>
              </w:rPr>
              <w:t xml:space="preserve">путем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распространение памяток, буклетов</w:t>
            </w:r>
            <w:r w:rsidR="001E6209">
              <w:rPr>
                <w:rFonts w:ascii="Times New Roman" w:eastAsiaTheme="minorHAnsi" w:hAnsi="Times New Roman"/>
                <w:sz w:val="24"/>
                <w:szCs w:val="24"/>
              </w:rPr>
              <w:t>, наглядных материалов.</w:t>
            </w:r>
          </w:p>
        </w:tc>
      </w:tr>
    </w:tbl>
    <w:p w14:paraId="6992260A" w14:textId="77777777" w:rsidR="00BC1E9C" w:rsidRPr="00515FE8" w:rsidRDefault="00BC1E9C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CA431F" w14:textId="77777777" w:rsidR="005C4409" w:rsidRPr="005C4409" w:rsidRDefault="005C4409" w:rsidP="001E2E3A">
      <w:pPr>
        <w:tabs>
          <w:tab w:val="left" w:pos="3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5A0192" w14:textId="77777777" w:rsidR="00177ADB" w:rsidRPr="00CC0126" w:rsidRDefault="00177ADB" w:rsidP="00177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FB2956" w14:textId="77777777" w:rsidR="00177ADB" w:rsidRPr="00CC0126" w:rsidRDefault="00177ADB" w:rsidP="00177A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Исполнитель:</w:t>
      </w:r>
    </w:p>
    <w:p w14:paraId="0B6DA648" w14:textId="77777777" w:rsidR="00177ADB" w:rsidRPr="00CC0126" w:rsidRDefault="00177ADB" w:rsidP="00177A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Заместитель заведующего</w:t>
      </w:r>
    </w:p>
    <w:p w14:paraId="0890CA10" w14:textId="77777777" w:rsidR="00177ADB" w:rsidRPr="00CC0126" w:rsidRDefault="00177ADB" w:rsidP="00177A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Фархутдинова Е.В.</w:t>
      </w:r>
    </w:p>
    <w:p w14:paraId="35A47A3D" w14:textId="77777777" w:rsidR="00177ADB" w:rsidRDefault="00177ADB" w:rsidP="00177A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Тел.: 8(34669) 2-60-15</w:t>
      </w:r>
    </w:p>
    <w:p w14:paraId="387DCEE9" w14:textId="77777777" w:rsidR="002034C4" w:rsidRDefault="002034C4" w:rsidP="001E2E3A">
      <w:pPr>
        <w:spacing w:after="0" w:line="240" w:lineRule="auto"/>
        <w:jc w:val="both"/>
      </w:pPr>
    </w:p>
    <w:sectPr w:rsidR="002034C4" w:rsidSect="00D359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8C8"/>
    <w:multiLevelType w:val="hybridMultilevel"/>
    <w:tmpl w:val="1F32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C"/>
    <w:rsid w:val="00047E98"/>
    <w:rsid w:val="000C7269"/>
    <w:rsid w:val="000F0C55"/>
    <w:rsid w:val="00131D4C"/>
    <w:rsid w:val="00177ADB"/>
    <w:rsid w:val="001E29A0"/>
    <w:rsid w:val="001E2E3A"/>
    <w:rsid w:val="001E6209"/>
    <w:rsid w:val="00202824"/>
    <w:rsid w:val="002034C4"/>
    <w:rsid w:val="00230CF1"/>
    <w:rsid w:val="00251C70"/>
    <w:rsid w:val="002B597C"/>
    <w:rsid w:val="002F4489"/>
    <w:rsid w:val="00315A59"/>
    <w:rsid w:val="00322760"/>
    <w:rsid w:val="0032352D"/>
    <w:rsid w:val="0033681C"/>
    <w:rsid w:val="00411D2F"/>
    <w:rsid w:val="004D08F7"/>
    <w:rsid w:val="00515FE8"/>
    <w:rsid w:val="00587BD0"/>
    <w:rsid w:val="005C4409"/>
    <w:rsid w:val="005E4447"/>
    <w:rsid w:val="00616A5F"/>
    <w:rsid w:val="00695202"/>
    <w:rsid w:val="0086182E"/>
    <w:rsid w:val="00887A00"/>
    <w:rsid w:val="008C790F"/>
    <w:rsid w:val="0095703C"/>
    <w:rsid w:val="009C70BF"/>
    <w:rsid w:val="009D0C5C"/>
    <w:rsid w:val="00AC4772"/>
    <w:rsid w:val="00B65C70"/>
    <w:rsid w:val="00BC1E9C"/>
    <w:rsid w:val="00C5476B"/>
    <w:rsid w:val="00CC0126"/>
    <w:rsid w:val="00D35928"/>
    <w:rsid w:val="00DA266B"/>
    <w:rsid w:val="00DD281A"/>
    <w:rsid w:val="00E64D90"/>
    <w:rsid w:val="00EF2461"/>
    <w:rsid w:val="00FE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C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44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F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44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F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Светляк</dc:creator>
  <cp:lastModifiedBy>Пономарёва Е.В.</cp:lastModifiedBy>
  <cp:revision>6</cp:revision>
  <dcterms:created xsi:type="dcterms:W3CDTF">2021-07-05T10:26:00Z</dcterms:created>
  <dcterms:modified xsi:type="dcterms:W3CDTF">2022-12-21T09:02:00Z</dcterms:modified>
</cp:coreProperties>
</file>