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0D" w:rsidRDefault="0022150D" w:rsidP="00221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150D">
        <w:rPr>
          <w:rFonts w:ascii="Times New Roman" w:hAnsi="Times New Roman" w:cs="Times New Roman"/>
          <w:b/>
          <w:sz w:val="28"/>
          <w:szCs w:val="28"/>
        </w:rPr>
        <w:t xml:space="preserve">Список школ-интернатов, расположенных на территории </w:t>
      </w:r>
    </w:p>
    <w:p w:rsidR="0022150D" w:rsidRDefault="0022150D" w:rsidP="00221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0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2150D" w:rsidRDefault="0022150D" w:rsidP="00221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95"/>
        <w:gridCol w:w="1922"/>
        <w:gridCol w:w="1829"/>
        <w:gridCol w:w="1737"/>
      </w:tblGrid>
      <w:tr w:rsidR="0022150D" w:rsidTr="0022150D">
        <w:tc>
          <w:tcPr>
            <w:tcW w:w="56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3295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2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Адрес нахождения</w:t>
            </w:r>
          </w:p>
        </w:tc>
        <w:tc>
          <w:tcPr>
            <w:tcW w:w="1829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Ф.И.О. руководителя</w:t>
            </w:r>
          </w:p>
        </w:tc>
        <w:tc>
          <w:tcPr>
            <w:tcW w:w="1737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</w:tr>
      <w:tr w:rsidR="0022150D" w:rsidTr="0022150D">
        <w:tc>
          <w:tcPr>
            <w:tcW w:w="56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5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нное общеобразовательное учреждение Ханты-Мансийского автономного округа – Югры «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Излучинская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 для обучающихся с ограниченными возможностями здоровья»</w:t>
            </w:r>
          </w:p>
        </w:tc>
        <w:tc>
          <w:tcPr>
            <w:tcW w:w="192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628634, 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Нижневартовский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Излучинск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Савкинская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, д.29</w:t>
            </w:r>
          </w:p>
        </w:tc>
        <w:tc>
          <w:tcPr>
            <w:tcW w:w="1829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Брусенцева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Николаевна </w:t>
            </w:r>
          </w:p>
        </w:tc>
        <w:tc>
          <w:tcPr>
            <w:tcW w:w="1737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8(3466)</w:t>
            </w:r>
          </w:p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28-39-44</w:t>
            </w:r>
          </w:p>
        </w:tc>
      </w:tr>
      <w:tr w:rsidR="0022150D" w:rsidTr="0022150D">
        <w:tc>
          <w:tcPr>
            <w:tcW w:w="56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5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нное</w:t>
            </w: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общеобразовательное </w:t>
            </w: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учреждение Ханты-Мансийского автономного округа – Югры «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Нефтеюганская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 школа-интернат для обучающихся с ограниченными возможностями здоровья»</w:t>
            </w:r>
          </w:p>
        </w:tc>
        <w:tc>
          <w:tcPr>
            <w:tcW w:w="192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628305, 11 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д.121, г. Нефтеюганск</w:t>
            </w:r>
          </w:p>
        </w:tc>
        <w:tc>
          <w:tcPr>
            <w:tcW w:w="1829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Мария Ивановна</w:t>
            </w:r>
          </w:p>
        </w:tc>
        <w:tc>
          <w:tcPr>
            <w:tcW w:w="1737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8(3463)22-81-38</w:t>
            </w:r>
          </w:p>
        </w:tc>
      </w:tr>
      <w:tr w:rsidR="0022150D" w:rsidTr="0022150D">
        <w:tc>
          <w:tcPr>
            <w:tcW w:w="56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5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нное</w:t>
            </w: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общеобразовательное </w:t>
            </w: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учреждение Ханты-Мансийского автономного округа – Югры «Урайская школа-интернат для обучающихся с ограниченными возможностями здоровья»</w:t>
            </w:r>
          </w:p>
        </w:tc>
        <w:tc>
          <w:tcPr>
            <w:tcW w:w="192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628285, г. 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Ленина. д.9</w:t>
            </w:r>
          </w:p>
        </w:tc>
        <w:tc>
          <w:tcPr>
            <w:tcW w:w="1829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Оксана Валерьевна </w:t>
            </w:r>
          </w:p>
        </w:tc>
        <w:tc>
          <w:tcPr>
            <w:tcW w:w="1737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8(34676) 30-916</w:t>
            </w:r>
          </w:p>
        </w:tc>
      </w:tr>
      <w:tr w:rsidR="0022150D" w:rsidTr="0022150D">
        <w:tc>
          <w:tcPr>
            <w:tcW w:w="56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5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нное</w:t>
            </w: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общеобразовательное </w:t>
            </w: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учреждение Ханты-Мансийского автономного округа – Югры «Леушинская школа-интернат для обучающихся с ограниченными возможностями здоровья»</w:t>
            </w:r>
          </w:p>
        </w:tc>
        <w:tc>
          <w:tcPr>
            <w:tcW w:w="192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628212, ул. Волгоградская, д.51, с. 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Леуши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район.</w:t>
            </w:r>
          </w:p>
        </w:tc>
        <w:tc>
          <w:tcPr>
            <w:tcW w:w="1829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Бабушкин </w:t>
            </w:r>
          </w:p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 Владимирович</w:t>
            </w:r>
          </w:p>
        </w:tc>
        <w:tc>
          <w:tcPr>
            <w:tcW w:w="1737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8(34677) 37-099</w:t>
            </w:r>
          </w:p>
        </w:tc>
      </w:tr>
      <w:tr w:rsidR="0022150D" w:rsidTr="0022150D">
        <w:tc>
          <w:tcPr>
            <w:tcW w:w="56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5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нное</w:t>
            </w: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общеобразовательное </w:t>
            </w: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учреждение Ханты-Мансийского автономного округа – Югры «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Няганская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 школа-интернат для обучающихся с ограниченными возможностями здоровья»</w:t>
            </w:r>
          </w:p>
        </w:tc>
        <w:tc>
          <w:tcPr>
            <w:tcW w:w="192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628187, г. Нягань, ул. Речная, д.9 а</w:t>
            </w:r>
          </w:p>
        </w:tc>
        <w:tc>
          <w:tcPr>
            <w:tcW w:w="1829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Сорокина Марина Владимировна  </w:t>
            </w:r>
          </w:p>
        </w:tc>
        <w:tc>
          <w:tcPr>
            <w:tcW w:w="1737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8(34627) 3-21-35</w:t>
            </w:r>
          </w:p>
        </w:tc>
      </w:tr>
      <w:tr w:rsidR="0022150D" w:rsidTr="0022150D">
        <w:tc>
          <w:tcPr>
            <w:tcW w:w="56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5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нное</w:t>
            </w: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общеобразовательное учреждение Ханты-Мансийского автономного округа – Югры «Березовская школа-интернат </w:t>
            </w:r>
          </w:p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для обучающихся с ограниченными возможностями здоровья»</w:t>
            </w:r>
          </w:p>
        </w:tc>
        <w:tc>
          <w:tcPr>
            <w:tcW w:w="192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628140, ул. Шмидта, 6, 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Березово, Березовский район.</w:t>
            </w:r>
          </w:p>
        </w:tc>
        <w:tc>
          <w:tcPr>
            <w:tcW w:w="1829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Зюзина Нина Владимировна </w:t>
            </w:r>
          </w:p>
        </w:tc>
        <w:tc>
          <w:tcPr>
            <w:tcW w:w="1737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8(34674) 2-44-79</w:t>
            </w:r>
          </w:p>
        </w:tc>
      </w:tr>
      <w:tr w:rsidR="0022150D" w:rsidTr="0022150D">
        <w:tc>
          <w:tcPr>
            <w:tcW w:w="56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5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нное</w:t>
            </w: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общеобразовательное </w:t>
            </w: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учреждение Ханты-Мансийского автономного округа – Югры «Солнечная школа-интернат для обучающихся с ограниченными </w:t>
            </w: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возможностями здоровья»</w:t>
            </w:r>
          </w:p>
        </w:tc>
        <w:tc>
          <w:tcPr>
            <w:tcW w:w="192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628452, ул. Советская, д.23/1, 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, 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Солнечный.</w:t>
            </w:r>
          </w:p>
        </w:tc>
        <w:tc>
          <w:tcPr>
            <w:tcW w:w="1829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Модестова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Геннадьевна </w:t>
            </w:r>
          </w:p>
        </w:tc>
        <w:tc>
          <w:tcPr>
            <w:tcW w:w="1737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8(3462) 74-28-16</w:t>
            </w:r>
          </w:p>
        </w:tc>
      </w:tr>
      <w:tr w:rsidR="0022150D" w:rsidTr="0022150D">
        <w:tc>
          <w:tcPr>
            <w:tcW w:w="56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95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нное</w:t>
            </w:r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общеобразовательное учреждение Ханты-Мансийского автономного округа – Югры «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>Ларьякская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lang w:eastAsia="ru-RU"/>
              </w:rPr>
              <w:t xml:space="preserve"> школа-интернат для обучающихся с ограниченными возможностями здоровья»</w:t>
            </w:r>
          </w:p>
        </w:tc>
        <w:tc>
          <w:tcPr>
            <w:tcW w:w="1922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628650, ул. Северная, д.1, 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Ларьяк</w:t>
            </w:r>
            <w:proofErr w:type="spellEnd"/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9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Евгений Александрович</w:t>
            </w:r>
          </w:p>
        </w:tc>
        <w:tc>
          <w:tcPr>
            <w:tcW w:w="1737" w:type="dxa"/>
          </w:tcPr>
          <w:p w:rsidR="0022150D" w:rsidRPr="00D74B58" w:rsidRDefault="0022150D" w:rsidP="00221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8(3466) 21-42-86</w:t>
            </w:r>
          </w:p>
        </w:tc>
      </w:tr>
    </w:tbl>
    <w:p w:rsidR="0022150D" w:rsidRDefault="0022150D" w:rsidP="00221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0D" w:rsidRPr="0022150D" w:rsidRDefault="0022150D" w:rsidP="00221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150D" w:rsidRPr="0022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0D"/>
    <w:rsid w:val="0016713E"/>
    <w:rsid w:val="0022150D"/>
    <w:rsid w:val="003E3087"/>
    <w:rsid w:val="007B621F"/>
    <w:rsid w:val="008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Полякова</dc:creator>
  <cp:keywords/>
  <dc:description/>
  <cp:lastModifiedBy>Тюлюпа Д.С.</cp:lastModifiedBy>
  <cp:revision>3</cp:revision>
  <dcterms:created xsi:type="dcterms:W3CDTF">2023-01-23T09:44:00Z</dcterms:created>
  <dcterms:modified xsi:type="dcterms:W3CDTF">2023-01-26T09:30:00Z</dcterms:modified>
</cp:coreProperties>
</file>