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D4F" w:rsidRDefault="00001F78" w:rsidP="0000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проведения городского конкурса </w:t>
      </w:r>
    </w:p>
    <w:p w:rsidR="00001F78" w:rsidRPr="000872BD" w:rsidRDefault="00001F78" w:rsidP="0000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8105A" w:rsidRPr="0008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80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едагогический дебют</w:t>
      </w:r>
      <w:r w:rsidRPr="0008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</w:t>
      </w:r>
      <w:r w:rsidR="00C80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8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80289" w:rsidRDefault="00C80289" w:rsidP="00CB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51D4F" w:rsidRDefault="00751D4F" w:rsidP="00CB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  <w:t xml:space="preserve">21.11.2022 </w:t>
      </w:r>
    </w:p>
    <w:p w:rsidR="00751D4F" w:rsidRPr="00D914AD" w:rsidRDefault="00D914AD" w:rsidP="00CB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x-none"/>
        </w:rPr>
        <w:t>Ж</w:t>
      </w:r>
      <w:r w:rsidRPr="00D914A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x-none"/>
        </w:rPr>
        <w:t>еребьевка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x-none"/>
        </w:rPr>
        <w:t>:</w:t>
      </w:r>
      <w:r w:rsidRPr="00D914A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r w:rsidR="00751D4F" w:rsidRPr="00D914A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ЛГ МАОУ «СОШ №4»</w:t>
      </w:r>
      <w:r w:rsidR="00107D9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,</w:t>
      </w:r>
      <w:r w:rsidR="00751D4F" w:rsidRPr="00D914A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x-none"/>
        </w:rPr>
        <w:t xml:space="preserve"> </w:t>
      </w:r>
      <w:r w:rsidRPr="00D914A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x-none"/>
        </w:rPr>
        <w:t>5.30</w:t>
      </w:r>
      <w:r w:rsidRPr="00D914A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x-none"/>
        </w:rPr>
        <w:t xml:space="preserve"> </w:t>
      </w:r>
    </w:p>
    <w:p w:rsidR="00001F78" w:rsidRDefault="00C80289" w:rsidP="00CB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Заочный этап </w:t>
      </w:r>
    </w:p>
    <w:p w:rsidR="00C80289" w:rsidRPr="00107D95" w:rsidRDefault="00C80289" w:rsidP="00C80289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07D95">
        <w:rPr>
          <w:rFonts w:ascii="Times New Roman" w:hAnsi="Times New Roman" w:cs="Times New Roman"/>
          <w:b/>
          <w:color w:val="0070C0"/>
          <w:sz w:val="24"/>
          <w:szCs w:val="24"/>
        </w:rPr>
        <w:t>Конкурсное задание «ИНТЕРНЕТ-ПОРТФОЛИО»</w:t>
      </w:r>
    </w:p>
    <w:p w:rsidR="00C80289" w:rsidRPr="00107D95" w:rsidRDefault="00C80289" w:rsidP="00C80289">
      <w:pPr>
        <w:spacing w:after="0" w:line="240" w:lineRule="auto"/>
        <w:rPr>
          <w:rFonts w:ascii="Times New Roman" w:hAnsi="Times New Roman"/>
          <w:b/>
          <w:i/>
          <w:color w:val="0070C0"/>
          <w:sz w:val="24"/>
        </w:rPr>
      </w:pPr>
      <w:r w:rsidRPr="00107D95">
        <w:rPr>
          <w:rFonts w:ascii="Times New Roman" w:hAnsi="Times New Roman" w:cs="Times New Roman"/>
          <w:b/>
          <w:color w:val="0070C0"/>
          <w:sz w:val="24"/>
          <w:szCs w:val="24"/>
        </w:rPr>
        <w:t>Конкурсное задание «Я – ПЕДАГОГ</w:t>
      </w:r>
      <w:r w:rsidRPr="00107D95">
        <w:rPr>
          <w:rFonts w:ascii="Times New Roman" w:hAnsi="Times New Roman"/>
          <w:b/>
          <w:i/>
          <w:color w:val="0070C0"/>
          <w:sz w:val="24"/>
        </w:rPr>
        <w:t>»</w:t>
      </w:r>
    </w:p>
    <w:p w:rsidR="00107D95" w:rsidRDefault="00107D95" w:rsidP="00D914A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</w:p>
    <w:p w:rsidR="00DE10AE" w:rsidRDefault="00C80289" w:rsidP="00D914A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  <w:r w:rsidRPr="00C80289">
        <w:rPr>
          <w:rFonts w:ascii="Times New Roman" w:hAnsi="Times New Roman"/>
          <w:b/>
          <w:color w:val="FF0000"/>
          <w:sz w:val="24"/>
        </w:rPr>
        <w:t>Очный этап</w:t>
      </w:r>
    </w:p>
    <w:p w:rsidR="00D914AD" w:rsidRDefault="00D914AD" w:rsidP="00D914A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Первый тур</w:t>
      </w:r>
    </w:p>
    <w:p w:rsidR="007422B5" w:rsidRDefault="007422B5" w:rsidP="007422B5">
      <w:pPr>
        <w:spacing w:after="0" w:line="240" w:lineRule="auto"/>
        <w:ind w:right="13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9253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Первый тур включает 2 конкурсных испытания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</w:p>
    <w:p w:rsidR="007422B5" w:rsidRDefault="007422B5" w:rsidP="007422B5">
      <w:pPr>
        <w:spacing w:after="0" w:line="240" w:lineRule="auto"/>
        <w:ind w:right="130"/>
        <w:rPr>
          <w:rStyle w:val="FontStyle58"/>
          <w:color w:val="0070C0"/>
          <w:sz w:val="24"/>
          <w:szCs w:val="24"/>
        </w:rPr>
      </w:pPr>
      <w:r w:rsidRPr="0019472F">
        <w:rPr>
          <w:rStyle w:val="FontStyle58"/>
          <w:color w:val="0070C0"/>
          <w:sz w:val="24"/>
          <w:szCs w:val="24"/>
        </w:rPr>
        <w:t>«У МЕНЯ ЭТО ХОРОШО ПОЛУЧАЕТСЯ»</w:t>
      </w:r>
      <w:r>
        <w:rPr>
          <w:rStyle w:val="FontStyle58"/>
          <w:color w:val="0070C0"/>
          <w:sz w:val="24"/>
          <w:szCs w:val="24"/>
        </w:rPr>
        <w:t xml:space="preserve">, </w:t>
      </w:r>
    </w:p>
    <w:p w:rsidR="00D914AD" w:rsidRDefault="00D914AD" w:rsidP="007422B5">
      <w:pPr>
        <w:spacing w:after="0" w:line="240" w:lineRule="auto"/>
        <w:rPr>
          <w:rFonts w:ascii="Times New Roman" w:hAnsi="Times New Roman"/>
          <w:b/>
          <w:i/>
          <w:color w:val="0070C0"/>
          <w:sz w:val="24"/>
        </w:rPr>
      </w:pPr>
      <w:r w:rsidRPr="0019472F">
        <w:rPr>
          <w:rFonts w:ascii="Times New Roman" w:hAnsi="Times New Roman"/>
          <w:b/>
          <w:i/>
          <w:color w:val="0070C0"/>
          <w:sz w:val="24"/>
        </w:rPr>
        <w:t>«ПЕДАГОГИЧЕСКОЕ МЕРОПРИЯТИЕ С ДЕТЬМИ»</w:t>
      </w:r>
    </w:p>
    <w:p w:rsidR="000D3467" w:rsidRDefault="000D3467" w:rsidP="00D914AD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914AD" w:rsidRDefault="00D914AD" w:rsidP="00D914AD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802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22.11.2022</w:t>
      </w:r>
      <w:r w:rsidRPr="00D914A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D914AD" w:rsidRPr="00107D95" w:rsidRDefault="00D914AD" w:rsidP="00D914AD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107D9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ЛГ МАОУ «СОШ №4»</w:t>
      </w:r>
    </w:p>
    <w:p w:rsidR="00532995" w:rsidRDefault="00532995" w:rsidP="000D3467">
      <w:pPr>
        <w:spacing w:after="0" w:line="240" w:lineRule="auto"/>
        <w:ind w:right="130"/>
        <w:rPr>
          <w:rStyle w:val="FontStyle58"/>
          <w:color w:val="0070C0"/>
          <w:sz w:val="24"/>
          <w:szCs w:val="24"/>
        </w:rPr>
      </w:pPr>
    </w:p>
    <w:p w:rsidR="000D3467" w:rsidRDefault="000D3467" w:rsidP="000D3467">
      <w:pPr>
        <w:spacing w:after="0" w:line="240" w:lineRule="auto"/>
        <w:ind w:right="130"/>
        <w:rPr>
          <w:rStyle w:val="FontStyle58"/>
          <w:color w:val="0070C0"/>
          <w:sz w:val="24"/>
          <w:szCs w:val="24"/>
        </w:rPr>
      </w:pPr>
      <w:bookmarkStart w:id="0" w:name="_GoBack"/>
      <w:r w:rsidRPr="0019472F">
        <w:rPr>
          <w:rStyle w:val="FontStyle58"/>
          <w:color w:val="0070C0"/>
          <w:sz w:val="24"/>
          <w:szCs w:val="24"/>
        </w:rPr>
        <w:t>Публичное выступление «У МЕНЯ ЭТО ХОРОШО ПОЛУЧАЕТСЯ»</w:t>
      </w:r>
    </w:p>
    <w:p w:rsidR="000D3467" w:rsidRDefault="000D3467" w:rsidP="000D3467">
      <w:pPr>
        <w:spacing w:after="0" w:line="240" w:lineRule="auto"/>
        <w:ind w:right="130"/>
        <w:rPr>
          <w:rStyle w:val="FontStyle58"/>
          <w:color w:val="0070C0"/>
          <w:sz w:val="24"/>
          <w:szCs w:val="24"/>
        </w:rPr>
      </w:pPr>
      <w:r w:rsidRPr="00B72898">
        <w:rPr>
          <w:rStyle w:val="FontStyle58"/>
          <w:color w:val="0070C0"/>
        </w:rPr>
        <w:t>(актовый зал ЛГ МАОУ «СОШ №4»)</w:t>
      </w:r>
    </w:p>
    <w:p w:rsidR="000D3467" w:rsidRDefault="000D3467" w:rsidP="000D3467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D3467" w:rsidRPr="00AD6F51" w:rsidRDefault="000D3467" w:rsidP="000D3467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AD6F5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Регламент: </w:t>
      </w:r>
    </w:p>
    <w:p w:rsidR="000D3467" w:rsidRDefault="000D3467" w:rsidP="000D3467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AD6F5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выступление до 7 минут, вопросы жюри 5 минут</w:t>
      </w:r>
    </w:p>
    <w:p w:rsidR="00D914AD" w:rsidRDefault="000D3467" w:rsidP="000D3467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AD6F5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3</w:t>
      </w:r>
      <w:r w:rsidRPr="00AD6F5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ы</w:t>
      </w:r>
      <w:r w:rsidRPr="00AD6F5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– интервал между докладами)</w:t>
      </w:r>
    </w:p>
    <w:bookmarkEnd w:id="0"/>
    <w:p w:rsidR="00AE3902" w:rsidRDefault="00AE3902" w:rsidP="000D3467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675"/>
        <w:gridCol w:w="2949"/>
        <w:gridCol w:w="5529"/>
      </w:tblGrid>
      <w:tr w:rsidR="00AE3902" w:rsidRPr="00302B1F" w:rsidTr="00E2718C">
        <w:tc>
          <w:tcPr>
            <w:tcW w:w="675" w:type="dxa"/>
          </w:tcPr>
          <w:p w:rsidR="00AE3902" w:rsidRPr="00381023" w:rsidRDefault="00AE3902" w:rsidP="00E2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49" w:type="dxa"/>
          </w:tcPr>
          <w:p w:rsidR="00AE3902" w:rsidRPr="00381023" w:rsidRDefault="00AE3902" w:rsidP="00E2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529" w:type="dxa"/>
          </w:tcPr>
          <w:p w:rsidR="00AE3902" w:rsidRDefault="00AE3902" w:rsidP="00E2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902" w:rsidRDefault="00AE3902" w:rsidP="00E271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B1F">
              <w:rPr>
                <w:rFonts w:ascii="Times New Roman" w:hAnsi="Times New Roman" w:cs="Times New Roman"/>
                <w:i/>
                <w:sz w:val="24"/>
                <w:szCs w:val="24"/>
              </w:rPr>
              <w:t>(последовательность определяется</w:t>
            </w:r>
          </w:p>
          <w:p w:rsidR="00AE3902" w:rsidRPr="00302B1F" w:rsidRDefault="00AE3902" w:rsidP="00E271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посредством жеребьевки)</w:t>
            </w:r>
          </w:p>
        </w:tc>
      </w:tr>
      <w:tr w:rsidR="00AE3902" w:rsidRPr="00B72898" w:rsidTr="00E2718C">
        <w:tc>
          <w:tcPr>
            <w:tcW w:w="3624" w:type="dxa"/>
            <w:gridSpan w:val="2"/>
          </w:tcPr>
          <w:p w:rsidR="00AE3902" w:rsidRPr="00B72898" w:rsidRDefault="00AE3902" w:rsidP="00E2718C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28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08.00 – 08.25</w:t>
            </w:r>
          </w:p>
        </w:tc>
        <w:tc>
          <w:tcPr>
            <w:tcW w:w="5529" w:type="dxa"/>
          </w:tcPr>
          <w:p w:rsidR="00AE3902" w:rsidRPr="00B72898" w:rsidRDefault="00AE3902" w:rsidP="00E27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28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жюри</w:t>
            </w:r>
          </w:p>
        </w:tc>
      </w:tr>
      <w:tr w:rsidR="00AE3902" w:rsidRPr="00381023" w:rsidTr="00E2718C">
        <w:tc>
          <w:tcPr>
            <w:tcW w:w="675" w:type="dxa"/>
          </w:tcPr>
          <w:p w:rsidR="00AE3902" w:rsidRPr="00381023" w:rsidRDefault="00AE3902" w:rsidP="00E2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AE3902" w:rsidRPr="00381023" w:rsidRDefault="00AE3902" w:rsidP="00E2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08.42 (3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9" w:type="dxa"/>
          </w:tcPr>
          <w:p w:rsidR="00AE3902" w:rsidRPr="00381023" w:rsidRDefault="00AE3902" w:rsidP="00E2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</w:tr>
      <w:tr w:rsidR="00AE3902" w:rsidRPr="00381023" w:rsidTr="00E2718C">
        <w:tc>
          <w:tcPr>
            <w:tcW w:w="675" w:type="dxa"/>
          </w:tcPr>
          <w:p w:rsidR="00AE3902" w:rsidRPr="00381023" w:rsidRDefault="00AE3902" w:rsidP="00E2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AE3902" w:rsidRPr="00381023" w:rsidRDefault="00AE3902" w:rsidP="00E2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 – 08.57 (3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9" w:type="dxa"/>
          </w:tcPr>
          <w:p w:rsidR="00AE3902" w:rsidRPr="00381023" w:rsidRDefault="00AE3902" w:rsidP="00E2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</w:t>
            </w:r>
          </w:p>
        </w:tc>
      </w:tr>
      <w:tr w:rsidR="00AE3902" w:rsidRPr="00381023" w:rsidTr="00E2718C">
        <w:tc>
          <w:tcPr>
            <w:tcW w:w="675" w:type="dxa"/>
          </w:tcPr>
          <w:p w:rsidR="00AE3902" w:rsidRPr="00381023" w:rsidRDefault="00AE3902" w:rsidP="00E2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9" w:type="dxa"/>
          </w:tcPr>
          <w:p w:rsidR="00AE3902" w:rsidRPr="00381023" w:rsidRDefault="00AE3902" w:rsidP="00E2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09.12 (3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9" w:type="dxa"/>
          </w:tcPr>
          <w:p w:rsidR="00AE3902" w:rsidRPr="00381023" w:rsidRDefault="00AE3902" w:rsidP="00E2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</w:t>
            </w:r>
          </w:p>
        </w:tc>
      </w:tr>
      <w:tr w:rsidR="00AE3902" w:rsidRPr="00381023" w:rsidTr="00E2718C">
        <w:tc>
          <w:tcPr>
            <w:tcW w:w="675" w:type="dxa"/>
          </w:tcPr>
          <w:p w:rsidR="00AE3902" w:rsidRPr="00381023" w:rsidRDefault="00AE3902" w:rsidP="00E2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9" w:type="dxa"/>
          </w:tcPr>
          <w:p w:rsidR="00AE3902" w:rsidRPr="00381023" w:rsidRDefault="00AE3902" w:rsidP="00E2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 – 09.27 (3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9" w:type="dxa"/>
          </w:tcPr>
          <w:p w:rsidR="00AE3902" w:rsidRPr="00381023" w:rsidRDefault="00AE3902" w:rsidP="00E2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участник</w:t>
            </w:r>
          </w:p>
        </w:tc>
      </w:tr>
      <w:tr w:rsidR="00AE3902" w:rsidRPr="00381023" w:rsidTr="00E2718C">
        <w:tc>
          <w:tcPr>
            <w:tcW w:w="675" w:type="dxa"/>
          </w:tcPr>
          <w:p w:rsidR="00AE3902" w:rsidRPr="00381023" w:rsidRDefault="00AE3902" w:rsidP="00E2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9" w:type="dxa"/>
          </w:tcPr>
          <w:p w:rsidR="00AE3902" w:rsidRPr="00381023" w:rsidRDefault="00AE3902" w:rsidP="00E2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09.42 (3)</w:t>
            </w:r>
          </w:p>
        </w:tc>
        <w:tc>
          <w:tcPr>
            <w:tcW w:w="5529" w:type="dxa"/>
          </w:tcPr>
          <w:p w:rsidR="00AE3902" w:rsidRPr="00381023" w:rsidRDefault="00AE3902" w:rsidP="00E2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участник</w:t>
            </w:r>
          </w:p>
        </w:tc>
      </w:tr>
      <w:tr w:rsidR="00AE3902" w:rsidTr="00E2718C">
        <w:tc>
          <w:tcPr>
            <w:tcW w:w="675" w:type="dxa"/>
          </w:tcPr>
          <w:p w:rsidR="00AE3902" w:rsidRPr="00381023" w:rsidRDefault="00AE3902" w:rsidP="00E2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9" w:type="dxa"/>
          </w:tcPr>
          <w:p w:rsidR="00AE3902" w:rsidRDefault="00AE3902" w:rsidP="00E2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 – 09.57 (3)</w:t>
            </w:r>
          </w:p>
        </w:tc>
        <w:tc>
          <w:tcPr>
            <w:tcW w:w="5529" w:type="dxa"/>
          </w:tcPr>
          <w:p w:rsidR="00AE3902" w:rsidRDefault="00AE3902" w:rsidP="00E2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участник</w:t>
            </w:r>
          </w:p>
        </w:tc>
      </w:tr>
      <w:tr w:rsidR="00AE3902" w:rsidTr="00E2718C">
        <w:tc>
          <w:tcPr>
            <w:tcW w:w="675" w:type="dxa"/>
          </w:tcPr>
          <w:p w:rsidR="00AE3902" w:rsidRPr="00381023" w:rsidRDefault="00AE3902" w:rsidP="00E2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9" w:type="dxa"/>
          </w:tcPr>
          <w:p w:rsidR="00AE3902" w:rsidRDefault="00AE3902" w:rsidP="00E2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10.12 (3)</w:t>
            </w:r>
          </w:p>
        </w:tc>
        <w:tc>
          <w:tcPr>
            <w:tcW w:w="5529" w:type="dxa"/>
          </w:tcPr>
          <w:p w:rsidR="00AE3902" w:rsidRDefault="00AE3902" w:rsidP="00E2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участник</w:t>
            </w:r>
          </w:p>
        </w:tc>
      </w:tr>
      <w:tr w:rsidR="00AE3902" w:rsidTr="00E2718C">
        <w:tc>
          <w:tcPr>
            <w:tcW w:w="675" w:type="dxa"/>
          </w:tcPr>
          <w:p w:rsidR="00AE3902" w:rsidRPr="00381023" w:rsidRDefault="00AE3902" w:rsidP="00E2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9" w:type="dxa"/>
          </w:tcPr>
          <w:p w:rsidR="00AE3902" w:rsidRDefault="00AE3902" w:rsidP="00E2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10.27 (3)</w:t>
            </w:r>
          </w:p>
        </w:tc>
        <w:tc>
          <w:tcPr>
            <w:tcW w:w="5529" w:type="dxa"/>
          </w:tcPr>
          <w:p w:rsidR="00AE3902" w:rsidRDefault="00AE3902" w:rsidP="00E2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участник</w:t>
            </w:r>
          </w:p>
        </w:tc>
      </w:tr>
      <w:tr w:rsidR="00AE3902" w:rsidTr="00E2718C">
        <w:tc>
          <w:tcPr>
            <w:tcW w:w="675" w:type="dxa"/>
          </w:tcPr>
          <w:p w:rsidR="00AE3902" w:rsidRPr="00381023" w:rsidRDefault="00AE3902" w:rsidP="00E2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9" w:type="dxa"/>
          </w:tcPr>
          <w:p w:rsidR="00AE3902" w:rsidRDefault="00AE3902" w:rsidP="00E2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– 10.42 </w:t>
            </w:r>
          </w:p>
        </w:tc>
        <w:tc>
          <w:tcPr>
            <w:tcW w:w="5529" w:type="dxa"/>
          </w:tcPr>
          <w:p w:rsidR="00AE3902" w:rsidRDefault="00AE3902" w:rsidP="00E2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участник</w:t>
            </w:r>
          </w:p>
        </w:tc>
      </w:tr>
      <w:tr w:rsidR="00AE3902" w:rsidRPr="00B72898" w:rsidTr="00E2718C">
        <w:tc>
          <w:tcPr>
            <w:tcW w:w="3624" w:type="dxa"/>
            <w:gridSpan w:val="2"/>
          </w:tcPr>
          <w:p w:rsidR="00AE3902" w:rsidRPr="00B72898" w:rsidRDefault="00AE3902" w:rsidP="00E27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28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10.45 – 11.30</w:t>
            </w:r>
          </w:p>
        </w:tc>
        <w:tc>
          <w:tcPr>
            <w:tcW w:w="5529" w:type="dxa"/>
          </w:tcPr>
          <w:p w:rsidR="00AE3902" w:rsidRPr="00B72898" w:rsidRDefault="00AE3902" w:rsidP="00E27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28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жюри</w:t>
            </w:r>
          </w:p>
        </w:tc>
      </w:tr>
    </w:tbl>
    <w:p w:rsidR="00AE3902" w:rsidRDefault="00AE3902" w:rsidP="000D3467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32995" w:rsidRDefault="00AE3902" w:rsidP="00532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912E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23.11.2022</w:t>
      </w:r>
    </w:p>
    <w:p w:rsidR="00AE3902" w:rsidRDefault="00AE3902" w:rsidP="00532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07D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532995" w:rsidRPr="00107D9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ЛГ МАОУ «Гимназия №6», ЛГ МАОУ «СОШ №4»</w:t>
      </w:r>
    </w:p>
    <w:p w:rsidR="00532995" w:rsidRDefault="00532995" w:rsidP="002B0F30">
      <w:pPr>
        <w:spacing w:after="0" w:line="240" w:lineRule="auto"/>
        <w:rPr>
          <w:rFonts w:ascii="Times New Roman" w:hAnsi="Times New Roman"/>
          <w:b/>
          <w:i/>
          <w:color w:val="0070C0"/>
          <w:sz w:val="24"/>
        </w:rPr>
      </w:pPr>
    </w:p>
    <w:p w:rsidR="002B0F30" w:rsidRPr="00B912E5" w:rsidRDefault="002B0F30" w:rsidP="002B0F3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9472F">
        <w:rPr>
          <w:rFonts w:ascii="Times New Roman" w:hAnsi="Times New Roman"/>
          <w:b/>
          <w:i/>
          <w:color w:val="0070C0"/>
          <w:sz w:val="24"/>
        </w:rPr>
        <w:t>«ПЕДАГОГИЧЕСКОЕ МЕРОПРИЯТИЕ С ДЕТЬМИ»</w:t>
      </w:r>
    </w:p>
    <w:p w:rsidR="00AE3902" w:rsidRPr="002B0F30" w:rsidRDefault="002B0F30" w:rsidP="002B0F30">
      <w:pPr>
        <w:spacing w:after="0" w:line="240" w:lineRule="auto"/>
        <w:rPr>
          <w:rFonts w:ascii="Times New Roman" w:hAnsi="Times New Roman"/>
          <w:b/>
          <w:i/>
          <w:color w:val="0070C0"/>
          <w:sz w:val="24"/>
        </w:rPr>
      </w:pPr>
      <w:r w:rsidRPr="002B0F30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(</w:t>
      </w:r>
      <w:r w:rsidR="00532995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 xml:space="preserve">аудитории </w:t>
      </w:r>
      <w:r w:rsidR="00AE3902" w:rsidRPr="002B0F30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ЛГ МАОУ «Гимназия №6», ЛГ МАОУ «СОШ №4»</w:t>
      </w:r>
      <w:r w:rsidRPr="002B0F30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)</w:t>
      </w:r>
      <w:r w:rsidR="00AE3902" w:rsidRPr="002B0F30">
        <w:rPr>
          <w:rFonts w:ascii="Times New Roman" w:hAnsi="Times New Roman"/>
          <w:b/>
          <w:i/>
          <w:color w:val="0070C0"/>
          <w:sz w:val="24"/>
        </w:rPr>
        <w:t xml:space="preserve"> </w:t>
      </w:r>
    </w:p>
    <w:p w:rsidR="002B0F30" w:rsidRDefault="002B0F30" w:rsidP="002B0F30">
      <w:pPr>
        <w:framePr w:hSpace="180" w:wrap="around" w:vAnchor="text" w:hAnchor="margin" w:y="18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9137D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Регламент: </w:t>
      </w:r>
    </w:p>
    <w:p w:rsidR="002B0F30" w:rsidRPr="009137DE" w:rsidRDefault="002B0F30" w:rsidP="002B0F30">
      <w:pPr>
        <w:framePr w:hSpace="180" w:wrap="around" w:vAnchor="text" w:hAnchor="margin" w:y="18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9137D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учебное занятие 30 минут, </w:t>
      </w:r>
      <w:r w:rsidRPr="009137DE">
        <w:rPr>
          <w:rFonts w:ascii="Times New Roman" w:hAnsi="Times New Roman"/>
          <w:b/>
          <w:color w:val="0070C0"/>
          <w:sz w:val="24"/>
        </w:rPr>
        <w:t>самоанализ</w:t>
      </w:r>
      <w:r w:rsidRPr="009137D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до 10 минут, вопросы жюри 5 минут</w:t>
      </w:r>
    </w:p>
    <w:p w:rsidR="002B0F30" w:rsidRPr="00282CBA" w:rsidRDefault="002B0F30" w:rsidP="00282CBA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9137D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(5 минут – интервал между учебными занятиями)</w:t>
      </w:r>
    </w:p>
    <w:tbl>
      <w:tblPr>
        <w:tblStyle w:val="a3"/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675"/>
        <w:gridCol w:w="2949"/>
        <w:gridCol w:w="5529"/>
      </w:tblGrid>
      <w:tr w:rsidR="002B0F30" w:rsidRPr="00302B1F" w:rsidTr="00E2718C">
        <w:tc>
          <w:tcPr>
            <w:tcW w:w="675" w:type="dxa"/>
          </w:tcPr>
          <w:p w:rsidR="002B0F30" w:rsidRPr="00381023" w:rsidRDefault="002B0F30" w:rsidP="00E2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49" w:type="dxa"/>
          </w:tcPr>
          <w:p w:rsidR="002B0F30" w:rsidRPr="00381023" w:rsidRDefault="002B0F30" w:rsidP="00E2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529" w:type="dxa"/>
          </w:tcPr>
          <w:p w:rsidR="002B0F30" w:rsidRDefault="002B0F30" w:rsidP="00E2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B0F30" w:rsidRDefault="002B0F30" w:rsidP="00E271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(последовательность определяется </w:t>
            </w:r>
          </w:p>
          <w:p w:rsidR="002B0F30" w:rsidRPr="00302B1F" w:rsidRDefault="002B0F30" w:rsidP="00E271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B1F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2B1F">
              <w:rPr>
                <w:rFonts w:ascii="Times New Roman" w:hAnsi="Times New Roman" w:cs="Times New Roman"/>
                <w:i/>
                <w:sz w:val="24"/>
                <w:szCs w:val="24"/>
              </w:rPr>
              <w:t>с расписанием учебных занятий)</w:t>
            </w:r>
          </w:p>
        </w:tc>
      </w:tr>
      <w:tr w:rsidR="002B0F30" w:rsidRPr="00381023" w:rsidTr="00E2718C">
        <w:tc>
          <w:tcPr>
            <w:tcW w:w="675" w:type="dxa"/>
          </w:tcPr>
          <w:p w:rsidR="002B0F30" w:rsidRPr="00381023" w:rsidRDefault="002B0F30" w:rsidP="00E2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2B0F30" w:rsidRPr="00381023" w:rsidRDefault="002B0F30" w:rsidP="00E2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08.45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5529" w:type="dxa"/>
          </w:tcPr>
          <w:p w:rsidR="002B0F30" w:rsidRDefault="002B0F30" w:rsidP="00E2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2C">
              <w:rPr>
                <w:rFonts w:ascii="Times New Roman" w:hAnsi="Times New Roman" w:cs="Times New Roman"/>
                <w:sz w:val="24"/>
                <w:szCs w:val="24"/>
              </w:rPr>
              <w:t>Печерских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A2C">
              <w:rPr>
                <w:rFonts w:ascii="Times New Roman" w:hAnsi="Times New Roman" w:cs="Times New Roman"/>
                <w:sz w:val="24"/>
                <w:szCs w:val="24"/>
              </w:rPr>
              <w:t>Олеся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F30" w:rsidRPr="00381023" w:rsidRDefault="002B0F30" w:rsidP="00E2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(ЛГ МАОУ «Гимназия №6», кабинет)</w:t>
            </w:r>
          </w:p>
        </w:tc>
      </w:tr>
      <w:tr w:rsidR="002B0F30" w:rsidRPr="00381023" w:rsidTr="00E2718C">
        <w:tc>
          <w:tcPr>
            <w:tcW w:w="675" w:type="dxa"/>
          </w:tcPr>
          <w:p w:rsidR="002B0F30" w:rsidRPr="00381023" w:rsidRDefault="002B0F30" w:rsidP="00E2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49" w:type="dxa"/>
          </w:tcPr>
          <w:p w:rsidR="002B0F30" w:rsidRPr="00381023" w:rsidRDefault="002B0F30" w:rsidP="00E2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5529" w:type="dxa"/>
          </w:tcPr>
          <w:p w:rsidR="002B0F30" w:rsidRDefault="002B0F30" w:rsidP="00E2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</w:t>
            </w:r>
          </w:p>
          <w:p w:rsidR="002B0F30" w:rsidRPr="00381023" w:rsidRDefault="002B0F30" w:rsidP="00E2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(ЛГ МАОУ «СОШ №4», кабинет)</w:t>
            </w:r>
          </w:p>
        </w:tc>
      </w:tr>
      <w:tr w:rsidR="002B0F30" w:rsidRPr="00381023" w:rsidTr="00E2718C">
        <w:tc>
          <w:tcPr>
            <w:tcW w:w="675" w:type="dxa"/>
          </w:tcPr>
          <w:p w:rsidR="002B0F30" w:rsidRPr="00381023" w:rsidRDefault="002B0F30" w:rsidP="00E2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9" w:type="dxa"/>
          </w:tcPr>
          <w:p w:rsidR="002B0F30" w:rsidRPr="00381023" w:rsidRDefault="002B0F30" w:rsidP="00E2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– 10.35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5529" w:type="dxa"/>
          </w:tcPr>
          <w:p w:rsidR="002B0F30" w:rsidRDefault="002B0F30" w:rsidP="00E2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</w:t>
            </w:r>
          </w:p>
          <w:p w:rsidR="002B0F30" w:rsidRPr="00381023" w:rsidRDefault="002B0F30" w:rsidP="00E2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(ЛГ МАОУ «СОШ №4», кабинет)</w:t>
            </w:r>
          </w:p>
        </w:tc>
      </w:tr>
      <w:tr w:rsidR="002B0F30" w:rsidRPr="00381023" w:rsidTr="00E2718C">
        <w:tc>
          <w:tcPr>
            <w:tcW w:w="675" w:type="dxa"/>
          </w:tcPr>
          <w:p w:rsidR="002B0F30" w:rsidRPr="00381023" w:rsidRDefault="002B0F30" w:rsidP="00E2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9" w:type="dxa"/>
          </w:tcPr>
          <w:p w:rsidR="002B0F30" w:rsidRPr="00381023" w:rsidRDefault="002B0F30" w:rsidP="00E2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11.2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5529" w:type="dxa"/>
          </w:tcPr>
          <w:p w:rsidR="002B0F30" w:rsidRDefault="002B0F30" w:rsidP="00E2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участник</w:t>
            </w:r>
          </w:p>
          <w:p w:rsidR="002B0F30" w:rsidRPr="00381023" w:rsidRDefault="002B0F30" w:rsidP="00E2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(ЛГ МАОУ «СОШ №4», кабинет)</w:t>
            </w:r>
          </w:p>
        </w:tc>
      </w:tr>
      <w:tr w:rsidR="002B0F30" w:rsidRPr="00381023" w:rsidTr="00E2718C">
        <w:tc>
          <w:tcPr>
            <w:tcW w:w="675" w:type="dxa"/>
          </w:tcPr>
          <w:p w:rsidR="002B0F30" w:rsidRPr="00381023" w:rsidRDefault="002B0F30" w:rsidP="00E2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9" w:type="dxa"/>
          </w:tcPr>
          <w:p w:rsidR="002B0F30" w:rsidRPr="00381023" w:rsidRDefault="002B0F30" w:rsidP="00E2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2.15 (5) </w:t>
            </w:r>
          </w:p>
        </w:tc>
        <w:tc>
          <w:tcPr>
            <w:tcW w:w="5529" w:type="dxa"/>
          </w:tcPr>
          <w:p w:rsidR="002B0F30" w:rsidRDefault="002B0F30" w:rsidP="00E2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участник</w:t>
            </w:r>
          </w:p>
          <w:p w:rsidR="002B0F30" w:rsidRPr="00381023" w:rsidRDefault="002B0F30" w:rsidP="00E2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(ЛГ МАОУ «СОШ №4», кабинет)</w:t>
            </w:r>
          </w:p>
        </w:tc>
      </w:tr>
      <w:tr w:rsidR="002B0F30" w:rsidTr="00E2718C">
        <w:tc>
          <w:tcPr>
            <w:tcW w:w="675" w:type="dxa"/>
          </w:tcPr>
          <w:p w:rsidR="002B0F30" w:rsidRPr="00381023" w:rsidRDefault="002B0F30" w:rsidP="00E2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9" w:type="dxa"/>
          </w:tcPr>
          <w:p w:rsidR="002B0F30" w:rsidRDefault="002B0F30" w:rsidP="00E2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13.05</w:t>
            </w:r>
          </w:p>
        </w:tc>
        <w:tc>
          <w:tcPr>
            <w:tcW w:w="5529" w:type="dxa"/>
          </w:tcPr>
          <w:p w:rsidR="002B0F30" w:rsidRDefault="002B0F30" w:rsidP="00E2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участник</w:t>
            </w:r>
          </w:p>
          <w:p w:rsidR="002B0F30" w:rsidRDefault="002B0F30" w:rsidP="00E2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(ЛГ МАОУ «СОШ №4», кабинет)</w:t>
            </w:r>
          </w:p>
        </w:tc>
      </w:tr>
    </w:tbl>
    <w:p w:rsidR="00532995" w:rsidRDefault="00532995" w:rsidP="00282C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B0F30" w:rsidRDefault="00532995" w:rsidP="00282C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2898">
        <w:rPr>
          <w:rFonts w:ascii="Times New Roman" w:hAnsi="Times New Roman" w:cs="Times New Roman"/>
          <w:b/>
          <w:i/>
          <w:sz w:val="24"/>
          <w:szCs w:val="24"/>
        </w:rPr>
        <w:t>Работа жюри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02B1F">
        <w:rPr>
          <w:rFonts w:ascii="Times New Roman" w:hAnsi="Times New Roman" w:cs="Times New Roman"/>
          <w:b/>
          <w:i/>
          <w:sz w:val="24"/>
          <w:szCs w:val="24"/>
        </w:rPr>
        <w:t>13.10 – 14.00</w:t>
      </w:r>
    </w:p>
    <w:p w:rsidR="002B0F30" w:rsidRDefault="002B0F30" w:rsidP="0053299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  <w:r w:rsidRPr="00B912E5">
        <w:rPr>
          <w:rFonts w:ascii="Times New Roman" w:hAnsi="Times New Roman"/>
          <w:b/>
          <w:color w:val="FF0000"/>
          <w:sz w:val="24"/>
        </w:rPr>
        <w:t>24.11.2022</w:t>
      </w:r>
    </w:p>
    <w:p w:rsidR="00532995" w:rsidRPr="00107D95" w:rsidRDefault="00532995" w:rsidP="00532995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</w:rPr>
      </w:pPr>
      <w:r w:rsidRPr="00107D95">
        <w:rPr>
          <w:rFonts w:ascii="Times New Roman" w:hAnsi="Times New Roman"/>
          <w:b/>
          <w:i/>
          <w:color w:val="FF0000"/>
          <w:sz w:val="24"/>
        </w:rPr>
        <w:t>ЛГ МАДОУ «Детский сад №1 «Росинка», ЛГ МАДОУ «Детский сад №2 «Белочка»</w:t>
      </w:r>
    </w:p>
    <w:p w:rsidR="00532995" w:rsidRDefault="00532995" w:rsidP="002B0F30">
      <w:pPr>
        <w:spacing w:after="0" w:line="240" w:lineRule="auto"/>
        <w:rPr>
          <w:rFonts w:ascii="Times New Roman" w:hAnsi="Times New Roman"/>
          <w:b/>
          <w:i/>
          <w:color w:val="0070C0"/>
          <w:sz w:val="24"/>
        </w:rPr>
      </w:pPr>
    </w:p>
    <w:p w:rsidR="002B0F30" w:rsidRPr="00B912E5" w:rsidRDefault="002B0F30" w:rsidP="002B0F3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9472F">
        <w:rPr>
          <w:rFonts w:ascii="Times New Roman" w:hAnsi="Times New Roman"/>
          <w:b/>
          <w:i/>
          <w:color w:val="0070C0"/>
          <w:sz w:val="24"/>
        </w:rPr>
        <w:t>«ПЕДАГОГИЧЕСКОЕ МЕРОПРИЯТИЕ С ДЕТЬМИ»</w:t>
      </w:r>
    </w:p>
    <w:p w:rsidR="002B0F30" w:rsidRDefault="002B0F30" w:rsidP="002B0F30">
      <w:pPr>
        <w:rPr>
          <w:rFonts w:ascii="Times New Roman" w:hAnsi="Times New Roman"/>
          <w:b/>
          <w:i/>
          <w:color w:val="0070C0"/>
          <w:sz w:val="24"/>
        </w:rPr>
      </w:pPr>
      <w:r w:rsidRPr="002B0F30">
        <w:rPr>
          <w:rFonts w:ascii="Times New Roman" w:hAnsi="Times New Roman"/>
          <w:b/>
          <w:i/>
          <w:color w:val="0070C0"/>
          <w:sz w:val="24"/>
        </w:rPr>
        <w:t>(</w:t>
      </w:r>
      <w:r w:rsidR="00532995">
        <w:rPr>
          <w:rFonts w:ascii="Times New Roman" w:hAnsi="Times New Roman"/>
          <w:b/>
          <w:i/>
          <w:color w:val="0070C0"/>
          <w:sz w:val="24"/>
        </w:rPr>
        <w:t xml:space="preserve">аудитории </w:t>
      </w:r>
      <w:r w:rsidRPr="002B0F30">
        <w:rPr>
          <w:rFonts w:ascii="Times New Roman" w:hAnsi="Times New Roman"/>
          <w:b/>
          <w:i/>
          <w:color w:val="0070C0"/>
          <w:sz w:val="24"/>
        </w:rPr>
        <w:t>ЛГ МАДОУ «Детский сад №1 «Росинка»</w:t>
      </w:r>
      <w:r w:rsidRPr="002B0F30">
        <w:rPr>
          <w:rFonts w:ascii="Times New Roman" w:hAnsi="Times New Roman"/>
          <w:b/>
          <w:i/>
          <w:color w:val="0070C0"/>
          <w:sz w:val="24"/>
        </w:rPr>
        <w:t xml:space="preserve">, </w:t>
      </w:r>
      <w:r w:rsidRPr="002B0F30">
        <w:rPr>
          <w:rFonts w:ascii="Times New Roman" w:hAnsi="Times New Roman"/>
          <w:b/>
          <w:i/>
          <w:color w:val="0070C0"/>
          <w:sz w:val="24"/>
        </w:rPr>
        <w:t>ЛГ МАДОУ «Детский сад №2 «Белочка»</w:t>
      </w:r>
      <w:r w:rsidRPr="002B0F30">
        <w:rPr>
          <w:rFonts w:ascii="Times New Roman" w:hAnsi="Times New Roman"/>
          <w:b/>
          <w:i/>
          <w:color w:val="0070C0"/>
          <w:sz w:val="24"/>
        </w:rPr>
        <w:t>)</w:t>
      </w:r>
    </w:p>
    <w:p w:rsidR="002B0F30" w:rsidRDefault="002B0F30" w:rsidP="00107D95">
      <w:pPr>
        <w:framePr w:hSpace="180" w:wrap="around" w:vAnchor="text" w:hAnchor="margin" w:y="18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9137D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Регламент: </w:t>
      </w:r>
    </w:p>
    <w:p w:rsidR="002B0F30" w:rsidRPr="009137DE" w:rsidRDefault="002B0F30" w:rsidP="00107D95">
      <w:pPr>
        <w:framePr w:hSpace="180" w:wrap="around" w:vAnchor="text" w:hAnchor="margin" w:y="18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9137D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учебное занятие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</w:t>
      </w:r>
      <w:r w:rsidRPr="009137D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0 минут, </w:t>
      </w:r>
      <w:r w:rsidRPr="009137DE">
        <w:rPr>
          <w:rFonts w:ascii="Times New Roman" w:hAnsi="Times New Roman"/>
          <w:b/>
          <w:color w:val="0070C0"/>
          <w:sz w:val="24"/>
        </w:rPr>
        <w:t>самоанализ</w:t>
      </w:r>
      <w:r w:rsidRPr="009137D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до 10 минут, вопросы жюри 5 минут</w:t>
      </w:r>
    </w:p>
    <w:p w:rsidR="002B0F30" w:rsidRPr="002B0F30" w:rsidRDefault="002B0F30" w:rsidP="00107D95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</w:rPr>
      </w:pPr>
      <w:r w:rsidRPr="009137D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(5 минут – интервал между занятиями)</w:t>
      </w:r>
    </w:p>
    <w:p w:rsidR="002B0F30" w:rsidRDefault="002B0F30" w:rsidP="002B0F30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675"/>
        <w:gridCol w:w="2949"/>
        <w:gridCol w:w="5529"/>
      </w:tblGrid>
      <w:tr w:rsidR="00532995" w:rsidRPr="00381023" w:rsidTr="00E2718C">
        <w:tc>
          <w:tcPr>
            <w:tcW w:w="675" w:type="dxa"/>
          </w:tcPr>
          <w:p w:rsidR="00532995" w:rsidRPr="00381023" w:rsidRDefault="00532995" w:rsidP="00E2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49" w:type="dxa"/>
          </w:tcPr>
          <w:p w:rsidR="00532995" w:rsidRPr="00381023" w:rsidRDefault="00532995" w:rsidP="00E2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529" w:type="dxa"/>
          </w:tcPr>
          <w:p w:rsidR="00532995" w:rsidRDefault="00532995" w:rsidP="00E2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995" w:rsidRDefault="00532995" w:rsidP="00E271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(последовательность определяется </w:t>
            </w:r>
          </w:p>
          <w:p w:rsidR="00532995" w:rsidRPr="00381023" w:rsidRDefault="00532995" w:rsidP="00E2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1F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2B1F">
              <w:rPr>
                <w:rFonts w:ascii="Times New Roman" w:hAnsi="Times New Roman" w:cs="Times New Roman"/>
                <w:i/>
                <w:sz w:val="24"/>
                <w:szCs w:val="24"/>
              </w:rPr>
              <w:t>с расписанием учебных занятий)</w:t>
            </w:r>
          </w:p>
        </w:tc>
      </w:tr>
      <w:tr w:rsidR="00532995" w:rsidRPr="00381023" w:rsidTr="00E2718C">
        <w:tc>
          <w:tcPr>
            <w:tcW w:w="675" w:type="dxa"/>
          </w:tcPr>
          <w:p w:rsidR="00532995" w:rsidRPr="00381023" w:rsidRDefault="00532995" w:rsidP="00E2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532995" w:rsidRPr="00381023" w:rsidRDefault="00532995" w:rsidP="00E2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09.35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9" w:type="dxa"/>
          </w:tcPr>
          <w:p w:rsidR="00532995" w:rsidRDefault="00532995" w:rsidP="00E2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hAnsi="Times New Roman" w:cs="Times New Roman"/>
                <w:sz w:val="24"/>
                <w:szCs w:val="24"/>
              </w:rPr>
              <w:t>Шорохова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517">
              <w:rPr>
                <w:rFonts w:ascii="Times New Roman" w:hAnsi="Times New Roman" w:cs="Times New Roman"/>
                <w:sz w:val="24"/>
                <w:szCs w:val="24"/>
              </w:rPr>
              <w:t>Валерия Алексеевна</w:t>
            </w:r>
          </w:p>
          <w:p w:rsidR="00532995" w:rsidRPr="00381023" w:rsidRDefault="00532995" w:rsidP="00E2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(ЛГ МАДОУ «ДС №1 «Росинка»)</w:t>
            </w:r>
          </w:p>
        </w:tc>
      </w:tr>
      <w:tr w:rsidR="00532995" w:rsidRPr="00381023" w:rsidTr="00E2718C">
        <w:tc>
          <w:tcPr>
            <w:tcW w:w="675" w:type="dxa"/>
          </w:tcPr>
          <w:p w:rsidR="00532995" w:rsidRPr="00381023" w:rsidRDefault="00532995" w:rsidP="00E2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532995" w:rsidRPr="00381023" w:rsidRDefault="00532995" w:rsidP="00E2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 – 10.30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5529" w:type="dxa"/>
          </w:tcPr>
          <w:p w:rsidR="00532995" w:rsidRDefault="00532995" w:rsidP="00E2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</w:t>
            </w:r>
          </w:p>
          <w:p w:rsidR="00532995" w:rsidRPr="00381023" w:rsidRDefault="00532995" w:rsidP="00E2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(ЛГ МАДОУ «ДС №2 «Белочка»)</w:t>
            </w:r>
          </w:p>
        </w:tc>
      </w:tr>
      <w:tr w:rsidR="00532995" w:rsidRPr="00381023" w:rsidTr="00E2718C">
        <w:tc>
          <w:tcPr>
            <w:tcW w:w="675" w:type="dxa"/>
          </w:tcPr>
          <w:p w:rsidR="00532995" w:rsidRPr="00381023" w:rsidRDefault="00532995" w:rsidP="00E2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9" w:type="dxa"/>
          </w:tcPr>
          <w:p w:rsidR="00532995" w:rsidRPr="00381023" w:rsidRDefault="00532995" w:rsidP="00E2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– 11.10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532995" w:rsidRDefault="00532995" w:rsidP="00E2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</w:t>
            </w:r>
          </w:p>
          <w:p w:rsidR="00532995" w:rsidRPr="00381023" w:rsidRDefault="00532995" w:rsidP="00E2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(ЛГ МАДОУ «ДС №2 «Белочка»)</w:t>
            </w:r>
          </w:p>
        </w:tc>
      </w:tr>
    </w:tbl>
    <w:p w:rsidR="002B0F30" w:rsidRDefault="002B0F30" w:rsidP="002B0F30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32995" w:rsidRDefault="00532995" w:rsidP="002B0F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2898">
        <w:rPr>
          <w:rFonts w:ascii="Times New Roman" w:hAnsi="Times New Roman" w:cs="Times New Roman"/>
          <w:b/>
          <w:i/>
          <w:sz w:val="24"/>
          <w:szCs w:val="24"/>
        </w:rPr>
        <w:t>Работа жюри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27D89">
        <w:rPr>
          <w:rFonts w:ascii="Times New Roman" w:hAnsi="Times New Roman" w:cs="Times New Roman"/>
          <w:b/>
          <w:i/>
          <w:sz w:val="24"/>
          <w:szCs w:val="24"/>
        </w:rPr>
        <w:t>11.15 – 11.45</w:t>
      </w:r>
    </w:p>
    <w:p w:rsidR="00532995" w:rsidRDefault="00532995" w:rsidP="002B0F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Работа счетной комиссии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12.00 – 13.00</w:t>
      </w:r>
    </w:p>
    <w:p w:rsidR="00532995" w:rsidRDefault="00532995" w:rsidP="002B0F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2995" w:rsidRDefault="00532995" w:rsidP="00532995">
      <w:pPr>
        <w:spacing w:after="0" w:line="240" w:lineRule="auto"/>
        <w:rPr>
          <w:rFonts w:ascii="Times New Roman" w:hAnsi="Times New Roman"/>
          <w:b/>
          <w:color w:val="0070C0"/>
          <w:sz w:val="24"/>
        </w:rPr>
      </w:pPr>
      <w:r>
        <w:rPr>
          <w:rFonts w:ascii="Times New Roman" w:hAnsi="Times New Roman"/>
          <w:b/>
          <w:color w:val="0070C0"/>
          <w:sz w:val="24"/>
        </w:rPr>
        <w:t xml:space="preserve">Объявление результатов первого тура </w:t>
      </w:r>
    </w:p>
    <w:p w:rsidR="00532995" w:rsidRDefault="00532995" w:rsidP="00532995">
      <w:pPr>
        <w:spacing w:after="0" w:line="240" w:lineRule="auto"/>
        <w:rPr>
          <w:rStyle w:val="FontStyle58"/>
          <w:color w:val="0070C0"/>
        </w:rPr>
      </w:pPr>
      <w:r w:rsidRPr="00B72898">
        <w:rPr>
          <w:rStyle w:val="FontStyle58"/>
          <w:color w:val="0070C0"/>
        </w:rPr>
        <w:t>(актовый зал ЛГ МАОУ «СОШ №4»)</w:t>
      </w:r>
    </w:p>
    <w:p w:rsidR="00532995" w:rsidRDefault="00532995" w:rsidP="00532995">
      <w:pPr>
        <w:spacing w:after="0" w:line="240" w:lineRule="auto"/>
        <w:rPr>
          <w:rStyle w:val="FontStyle58"/>
          <w:color w:val="0070C0"/>
        </w:rPr>
      </w:pPr>
    </w:p>
    <w:p w:rsidR="00532995" w:rsidRDefault="00532995" w:rsidP="0053299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  <w:r w:rsidRPr="00C80289">
        <w:rPr>
          <w:rFonts w:ascii="Times New Roman" w:hAnsi="Times New Roman"/>
          <w:b/>
          <w:color w:val="FF0000"/>
          <w:sz w:val="24"/>
        </w:rPr>
        <w:t>Очный этап</w:t>
      </w:r>
    </w:p>
    <w:p w:rsidR="00532995" w:rsidRDefault="00532995" w:rsidP="0053299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Второй </w:t>
      </w:r>
      <w:r>
        <w:rPr>
          <w:rFonts w:ascii="Times New Roman" w:hAnsi="Times New Roman"/>
          <w:b/>
          <w:color w:val="FF0000"/>
          <w:sz w:val="24"/>
        </w:rPr>
        <w:t>тур</w:t>
      </w:r>
    </w:p>
    <w:p w:rsidR="00107D95" w:rsidRDefault="00107D95" w:rsidP="00532995">
      <w:pPr>
        <w:spacing w:after="0" w:line="240" w:lineRule="auto"/>
        <w:ind w:right="13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32995" w:rsidRDefault="00532995" w:rsidP="00532995">
      <w:pPr>
        <w:spacing w:after="0" w:line="240" w:lineRule="auto"/>
        <w:ind w:right="13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Второй </w:t>
      </w:r>
      <w:r w:rsidRPr="0029253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тур включает 2 конкурсных испытания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</w:p>
    <w:p w:rsidR="00532995" w:rsidRPr="00107D95" w:rsidRDefault="00532995" w:rsidP="0053299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107D95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«ОБРАЗОВАТЕЛЬНЫЙ ПРОЕКТ», </w:t>
      </w:r>
    </w:p>
    <w:p w:rsidR="00532995" w:rsidRPr="00107D95" w:rsidRDefault="00532995" w:rsidP="0053299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107D95">
        <w:rPr>
          <w:rFonts w:ascii="Times New Roman" w:hAnsi="Times New Roman" w:cs="Times New Roman"/>
          <w:b/>
          <w:i/>
          <w:color w:val="0070C0"/>
          <w:sz w:val="24"/>
          <w:szCs w:val="24"/>
        </w:rPr>
        <w:t>«КРУГЛЫЙ СТОЛ»</w:t>
      </w:r>
      <w:r w:rsidRPr="00107D95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</w:p>
    <w:p w:rsidR="003C6422" w:rsidRPr="00107D95" w:rsidRDefault="003C6422" w:rsidP="0053299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3C6422" w:rsidRPr="00107D95" w:rsidRDefault="003C6422" w:rsidP="00107D95">
      <w:pPr>
        <w:spacing w:after="0" w:line="240" w:lineRule="auto"/>
        <w:rPr>
          <w:rFonts w:ascii="Times New Roman" w:hAnsi="Times New Roman"/>
          <w:b/>
          <w:i/>
          <w:color w:val="0070C0"/>
          <w:sz w:val="24"/>
        </w:rPr>
      </w:pPr>
      <w:r w:rsidRPr="00107D95">
        <w:rPr>
          <w:rFonts w:ascii="Times New Roman" w:hAnsi="Times New Roman"/>
          <w:b/>
          <w:i/>
          <w:color w:val="0070C0"/>
          <w:sz w:val="24"/>
        </w:rPr>
        <w:t>«</w:t>
      </w:r>
      <w:r w:rsidRPr="00107D95">
        <w:rPr>
          <w:rFonts w:ascii="Times New Roman" w:hAnsi="Times New Roman" w:cs="Times New Roman"/>
          <w:b/>
          <w:i/>
          <w:color w:val="0070C0"/>
          <w:sz w:val="24"/>
          <w:szCs w:val="24"/>
        </w:rPr>
        <w:t>ОБРАЗОВАТЕЛЬНЫЙ ПРОЕКТ</w:t>
      </w:r>
      <w:r w:rsidRPr="00107D95">
        <w:rPr>
          <w:rFonts w:ascii="Times New Roman" w:hAnsi="Times New Roman"/>
          <w:b/>
          <w:i/>
          <w:color w:val="0070C0"/>
          <w:sz w:val="24"/>
        </w:rPr>
        <w:t xml:space="preserve">» </w:t>
      </w:r>
    </w:p>
    <w:p w:rsidR="003C6422" w:rsidRDefault="003C6422" w:rsidP="00107D95">
      <w:pPr>
        <w:spacing w:after="0" w:line="240" w:lineRule="auto"/>
        <w:rPr>
          <w:rFonts w:ascii="Times New Roman" w:hAnsi="Times New Roman"/>
          <w:b/>
          <w:color w:val="0070C0"/>
          <w:sz w:val="24"/>
        </w:rPr>
      </w:pPr>
      <w:r>
        <w:rPr>
          <w:rFonts w:ascii="Times New Roman" w:hAnsi="Times New Roman"/>
          <w:b/>
          <w:color w:val="0070C0"/>
          <w:sz w:val="24"/>
        </w:rPr>
        <w:t>(</w:t>
      </w:r>
      <w:r w:rsidRPr="003C6422">
        <w:rPr>
          <w:rFonts w:ascii="Times New Roman" w:hAnsi="Times New Roman"/>
          <w:b/>
          <w:i/>
          <w:color w:val="0070C0"/>
          <w:sz w:val="24"/>
        </w:rPr>
        <w:t>аудитория 212</w:t>
      </w:r>
      <w:r w:rsidRPr="003C6422">
        <w:rPr>
          <w:rStyle w:val="FontStyle58"/>
          <w:color w:val="0070C0"/>
        </w:rPr>
        <w:t xml:space="preserve"> </w:t>
      </w:r>
      <w:r w:rsidRPr="00B72898">
        <w:rPr>
          <w:rStyle w:val="FontStyle58"/>
          <w:color w:val="0070C0"/>
        </w:rPr>
        <w:t>ЛГ МАОУ «СОШ №4»</w:t>
      </w:r>
      <w:r>
        <w:rPr>
          <w:rFonts w:ascii="Times New Roman" w:hAnsi="Times New Roman"/>
          <w:b/>
          <w:color w:val="0070C0"/>
          <w:sz w:val="24"/>
        </w:rPr>
        <w:t>)</w:t>
      </w:r>
      <w:r>
        <w:rPr>
          <w:rFonts w:ascii="Times New Roman" w:hAnsi="Times New Roman"/>
          <w:b/>
          <w:color w:val="0070C0"/>
          <w:sz w:val="24"/>
        </w:rPr>
        <w:t xml:space="preserve"> </w:t>
      </w:r>
    </w:p>
    <w:p w:rsidR="00107D95" w:rsidRDefault="00107D95" w:rsidP="00107D95">
      <w:pPr>
        <w:spacing w:after="0" w:line="240" w:lineRule="auto"/>
        <w:rPr>
          <w:rFonts w:ascii="Times New Roman" w:hAnsi="Times New Roman"/>
          <w:b/>
          <w:color w:val="0070C0"/>
          <w:sz w:val="24"/>
        </w:rPr>
      </w:pPr>
    </w:p>
    <w:p w:rsidR="003C6422" w:rsidRDefault="003C6422" w:rsidP="003C6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Регламент: </w:t>
      </w:r>
      <w:r w:rsidRPr="0093530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3 часа для разработки образовательного проекта, </w:t>
      </w:r>
    </w:p>
    <w:p w:rsidR="003C6422" w:rsidRDefault="003C6422" w:rsidP="003C6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93530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20 минут для презентации (представления) образовательного проекта, </w:t>
      </w:r>
    </w:p>
    <w:p w:rsidR="003C6422" w:rsidRPr="00935307" w:rsidRDefault="003C6422" w:rsidP="003C6422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3530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вопросы жюри – 10 минут</w:t>
      </w:r>
    </w:p>
    <w:p w:rsidR="00532995" w:rsidRPr="000D3467" w:rsidRDefault="00532995" w:rsidP="0053299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675"/>
        <w:gridCol w:w="2949"/>
        <w:gridCol w:w="5529"/>
      </w:tblGrid>
      <w:tr w:rsidR="00B912E5" w:rsidTr="00C07E6C">
        <w:tc>
          <w:tcPr>
            <w:tcW w:w="675" w:type="dxa"/>
          </w:tcPr>
          <w:p w:rsidR="00B912E5" w:rsidRPr="00381023" w:rsidRDefault="00B912E5" w:rsidP="00B9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49" w:type="dxa"/>
          </w:tcPr>
          <w:p w:rsidR="00B912E5" w:rsidRPr="00381023" w:rsidRDefault="00B912E5" w:rsidP="00B9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529" w:type="dxa"/>
          </w:tcPr>
          <w:p w:rsidR="00B912E5" w:rsidRDefault="00B912E5" w:rsidP="00B9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2E5" w:rsidRPr="00381023" w:rsidRDefault="00B912E5" w:rsidP="00B9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E5" w:rsidTr="00C07E6C">
        <w:tc>
          <w:tcPr>
            <w:tcW w:w="675" w:type="dxa"/>
          </w:tcPr>
          <w:p w:rsidR="00B912E5" w:rsidRPr="007354EC" w:rsidRDefault="00B912E5" w:rsidP="00B912E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354E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B912E5" w:rsidRPr="007354EC" w:rsidRDefault="007354EC" w:rsidP="007354E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354E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14.00 – 17.00 </w:t>
            </w:r>
          </w:p>
        </w:tc>
        <w:tc>
          <w:tcPr>
            <w:tcW w:w="5529" w:type="dxa"/>
          </w:tcPr>
          <w:p w:rsidR="007354EC" w:rsidRPr="007354EC" w:rsidRDefault="007354EC" w:rsidP="00B912E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354E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разработка образовательного проекта</w:t>
            </w:r>
            <w:r w:rsidRPr="007354E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B912E5" w:rsidRPr="007354EC" w:rsidRDefault="007354EC" w:rsidP="00B912E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354E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  <w:r w:rsidR="00B912E5" w:rsidRPr="007354E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участник</w:t>
            </w:r>
            <w:r w:rsidRPr="007354E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</w:t>
            </w:r>
          </w:p>
        </w:tc>
      </w:tr>
      <w:tr w:rsidR="00B912E5" w:rsidTr="00C07E6C">
        <w:tc>
          <w:tcPr>
            <w:tcW w:w="675" w:type="dxa"/>
          </w:tcPr>
          <w:p w:rsidR="00B912E5" w:rsidRPr="007354EC" w:rsidRDefault="00B912E5" w:rsidP="00B912E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354E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B912E5" w:rsidRPr="007354EC" w:rsidRDefault="007354EC" w:rsidP="007354E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354E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17.0</w:t>
            </w:r>
            <w:r w:rsidR="00B912E5" w:rsidRPr="007354E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</w:t>
            </w:r>
            <w:r w:rsidRPr="007354E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17.20</w:t>
            </w:r>
            <w:r w:rsidR="00B912E5" w:rsidRPr="007354E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7354EC" w:rsidRPr="007354EC" w:rsidRDefault="007354EC" w:rsidP="00B912E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354E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презентация образовательного проекта</w:t>
            </w:r>
          </w:p>
          <w:p w:rsidR="00B912E5" w:rsidRPr="007354EC" w:rsidRDefault="007354EC" w:rsidP="00B912E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354E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  <w:r w:rsidR="00B912E5" w:rsidRPr="007354E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участник</w:t>
            </w:r>
            <w:r w:rsidRPr="007354E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</w:t>
            </w:r>
          </w:p>
        </w:tc>
      </w:tr>
      <w:tr w:rsidR="00B912E5" w:rsidTr="00C07E6C">
        <w:tc>
          <w:tcPr>
            <w:tcW w:w="675" w:type="dxa"/>
          </w:tcPr>
          <w:p w:rsidR="00B912E5" w:rsidRPr="007354EC" w:rsidRDefault="00B912E5" w:rsidP="00B912E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354E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2949" w:type="dxa"/>
          </w:tcPr>
          <w:p w:rsidR="00B912E5" w:rsidRPr="007354EC" w:rsidRDefault="007354EC" w:rsidP="00B912E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354E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17.20 – 17.30</w:t>
            </w:r>
            <w:r w:rsidR="00B912E5" w:rsidRPr="007354E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7354EC" w:rsidRPr="007354EC" w:rsidRDefault="007354EC" w:rsidP="00B912E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354E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ответы на вопросы жюри</w:t>
            </w:r>
          </w:p>
          <w:p w:rsidR="00B912E5" w:rsidRPr="007354EC" w:rsidRDefault="00B912E5" w:rsidP="00B912E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354E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 участник</w:t>
            </w:r>
          </w:p>
        </w:tc>
      </w:tr>
    </w:tbl>
    <w:p w:rsidR="00107D95" w:rsidRDefault="00107D95" w:rsidP="00D4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07D95" w:rsidRDefault="003C6422" w:rsidP="00107D95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-4"/>
          <w:sz w:val="24"/>
        </w:rPr>
      </w:pPr>
      <w:r w:rsidRPr="003C6422">
        <w:rPr>
          <w:rFonts w:ascii="Times New Roman" w:hAnsi="Times New Roman"/>
          <w:b/>
          <w:color w:val="FF0000"/>
          <w:spacing w:val="-4"/>
          <w:sz w:val="24"/>
        </w:rPr>
        <w:t>25.11.2022</w:t>
      </w:r>
    </w:p>
    <w:p w:rsidR="00107D95" w:rsidRDefault="00107D95" w:rsidP="00107D95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</w:rPr>
      </w:pPr>
      <w:r w:rsidRPr="00107D95">
        <w:rPr>
          <w:rFonts w:ascii="Times New Roman" w:hAnsi="Times New Roman"/>
          <w:b/>
          <w:i/>
          <w:color w:val="FF0000"/>
          <w:sz w:val="24"/>
        </w:rPr>
        <w:t xml:space="preserve"> </w:t>
      </w:r>
      <w:r w:rsidRPr="00107D95">
        <w:rPr>
          <w:rFonts w:ascii="Times New Roman" w:hAnsi="Times New Roman"/>
          <w:b/>
          <w:i/>
          <w:color w:val="FF0000"/>
          <w:sz w:val="24"/>
        </w:rPr>
        <w:t>аудитория 212</w:t>
      </w:r>
      <w:r w:rsidRPr="00107D95">
        <w:rPr>
          <w:rStyle w:val="FontStyle58"/>
          <w:color w:val="FF0000"/>
        </w:rPr>
        <w:t xml:space="preserve"> ЛГ МАОУ «СОШ №4»</w:t>
      </w:r>
    </w:p>
    <w:p w:rsidR="003C6422" w:rsidRDefault="003C6422" w:rsidP="003C6422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</w:rPr>
      </w:pPr>
      <w:r w:rsidRPr="00935307">
        <w:rPr>
          <w:rFonts w:ascii="Times New Roman" w:hAnsi="Times New Roman" w:cs="Times New Roman"/>
          <w:b/>
          <w:color w:val="0070C0"/>
          <w:sz w:val="24"/>
          <w:szCs w:val="24"/>
        </w:rPr>
        <w:t>«КРУГЛЫЙ СТОЛ»</w:t>
      </w:r>
    </w:p>
    <w:p w:rsidR="003C6422" w:rsidRDefault="003C6422" w:rsidP="003C6422">
      <w:pP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3C6422" w:rsidRDefault="003C6422" w:rsidP="003C6422">
      <w:pPr>
        <w:rPr>
          <w:rFonts w:ascii="Times New Roman" w:hAnsi="Times New Roman"/>
          <w:b/>
          <w:color w:val="0070C0"/>
          <w:sz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Регламент: </w:t>
      </w:r>
      <w:r w:rsidRPr="0029253F">
        <w:rPr>
          <w:rFonts w:ascii="Times New Roman" w:hAnsi="Times New Roman"/>
          <w:b/>
          <w:color w:val="0070C0"/>
          <w:spacing w:val="-4"/>
          <w:sz w:val="24"/>
        </w:rPr>
        <w:t>60 минут</w:t>
      </w:r>
      <w:r>
        <w:rPr>
          <w:rFonts w:ascii="Times New Roman" w:hAnsi="Times New Roman"/>
          <w:b/>
          <w:color w:val="0070C0"/>
          <w:spacing w:val="-4"/>
          <w:sz w:val="24"/>
        </w:rPr>
        <w:t xml:space="preserve"> (</w:t>
      </w:r>
      <w:r>
        <w:rPr>
          <w:rFonts w:ascii="Times New Roman" w:hAnsi="Times New Roman"/>
          <w:b/>
          <w:color w:val="0070C0"/>
          <w:sz w:val="24"/>
        </w:rPr>
        <w:t>14.15 – 15.15)</w:t>
      </w:r>
    </w:p>
    <w:p w:rsidR="003C6422" w:rsidRDefault="003C6422" w:rsidP="003C642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2898">
        <w:rPr>
          <w:rFonts w:ascii="Times New Roman" w:hAnsi="Times New Roman" w:cs="Times New Roman"/>
          <w:b/>
          <w:i/>
          <w:sz w:val="24"/>
          <w:szCs w:val="24"/>
        </w:rPr>
        <w:t>Работа жюри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27D89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727D89">
        <w:rPr>
          <w:rFonts w:ascii="Times New Roman" w:hAnsi="Times New Roman" w:cs="Times New Roman"/>
          <w:b/>
          <w:i/>
          <w:sz w:val="24"/>
          <w:szCs w:val="24"/>
        </w:rPr>
        <w:t>.15 – 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727D89">
        <w:rPr>
          <w:rFonts w:ascii="Times New Roman" w:hAnsi="Times New Roman" w:cs="Times New Roman"/>
          <w:b/>
          <w:i/>
          <w:sz w:val="24"/>
          <w:szCs w:val="24"/>
        </w:rPr>
        <w:t>.45</w:t>
      </w:r>
    </w:p>
    <w:p w:rsidR="003C6422" w:rsidRDefault="003C6422" w:rsidP="003C642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Работа счетной комиссии 1</w:t>
      </w:r>
      <w:r>
        <w:rPr>
          <w:rFonts w:ascii="Times New Roman" w:hAnsi="Times New Roman" w:cs="Times New Roman"/>
          <w:b/>
          <w:i/>
          <w:sz w:val="24"/>
          <w:szCs w:val="24"/>
        </w:rPr>
        <w:t>5.45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i/>
          <w:sz w:val="24"/>
          <w:szCs w:val="24"/>
        </w:rPr>
        <w:t>6.45</w:t>
      </w:r>
    </w:p>
    <w:p w:rsidR="00D44A21" w:rsidRDefault="00D44A21" w:rsidP="003C6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611F2C" w:rsidRPr="0029253F" w:rsidRDefault="00611F2C" w:rsidP="00CB5AF8">
      <w:pPr>
        <w:spacing w:after="0" w:line="240" w:lineRule="auto"/>
        <w:rPr>
          <w:rFonts w:ascii="Times New Roman" w:hAnsi="Times New Roman"/>
          <w:b/>
          <w:color w:val="0070C0"/>
          <w:spacing w:val="-4"/>
          <w:sz w:val="24"/>
        </w:rPr>
      </w:pPr>
    </w:p>
    <w:sectPr w:rsidR="00611F2C" w:rsidRPr="0029253F" w:rsidSect="00CB5AF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8C"/>
    <w:rsid w:val="00001F78"/>
    <w:rsid w:val="00067DE0"/>
    <w:rsid w:val="000872BD"/>
    <w:rsid w:val="000A4685"/>
    <w:rsid w:val="000D3467"/>
    <w:rsid w:val="00107D95"/>
    <w:rsid w:val="00117ACB"/>
    <w:rsid w:val="0019472F"/>
    <w:rsid w:val="001A35AB"/>
    <w:rsid w:val="00220948"/>
    <w:rsid w:val="00222305"/>
    <w:rsid w:val="00223427"/>
    <w:rsid w:val="00282285"/>
    <w:rsid w:val="00282CBA"/>
    <w:rsid w:val="0029253F"/>
    <w:rsid w:val="002B0F30"/>
    <w:rsid w:val="002C4A36"/>
    <w:rsid w:val="002E678F"/>
    <w:rsid w:val="00302B1F"/>
    <w:rsid w:val="0032679F"/>
    <w:rsid w:val="00330F40"/>
    <w:rsid w:val="00357AA0"/>
    <w:rsid w:val="00363050"/>
    <w:rsid w:val="00381023"/>
    <w:rsid w:val="00382CAF"/>
    <w:rsid w:val="003849C7"/>
    <w:rsid w:val="003B2A7F"/>
    <w:rsid w:val="003C0B55"/>
    <w:rsid w:val="003C6422"/>
    <w:rsid w:val="003D07C3"/>
    <w:rsid w:val="0041050C"/>
    <w:rsid w:val="004371B6"/>
    <w:rsid w:val="0044126F"/>
    <w:rsid w:val="00476899"/>
    <w:rsid w:val="004C0646"/>
    <w:rsid w:val="005025E4"/>
    <w:rsid w:val="00532995"/>
    <w:rsid w:val="005C0786"/>
    <w:rsid w:val="005F3467"/>
    <w:rsid w:val="00611F2C"/>
    <w:rsid w:val="006C53EA"/>
    <w:rsid w:val="006F0986"/>
    <w:rsid w:val="00717968"/>
    <w:rsid w:val="00720BEA"/>
    <w:rsid w:val="00727D89"/>
    <w:rsid w:val="007354EC"/>
    <w:rsid w:val="007422B5"/>
    <w:rsid w:val="00751D4F"/>
    <w:rsid w:val="007753B1"/>
    <w:rsid w:val="007F7243"/>
    <w:rsid w:val="00804CD9"/>
    <w:rsid w:val="00805E44"/>
    <w:rsid w:val="00822991"/>
    <w:rsid w:val="008956D6"/>
    <w:rsid w:val="008D7F35"/>
    <w:rsid w:val="00902CCF"/>
    <w:rsid w:val="009137DE"/>
    <w:rsid w:val="00927B34"/>
    <w:rsid w:val="00935307"/>
    <w:rsid w:val="009416B9"/>
    <w:rsid w:val="00A03082"/>
    <w:rsid w:val="00A5301F"/>
    <w:rsid w:val="00A8105A"/>
    <w:rsid w:val="00A84EC0"/>
    <w:rsid w:val="00A93EE9"/>
    <w:rsid w:val="00AB7E25"/>
    <w:rsid w:val="00AD6F51"/>
    <w:rsid w:val="00AE3902"/>
    <w:rsid w:val="00AF3C3C"/>
    <w:rsid w:val="00B1327B"/>
    <w:rsid w:val="00B21D57"/>
    <w:rsid w:val="00B314B8"/>
    <w:rsid w:val="00B72898"/>
    <w:rsid w:val="00B912E5"/>
    <w:rsid w:val="00BD1D24"/>
    <w:rsid w:val="00BF5ADB"/>
    <w:rsid w:val="00C07E6C"/>
    <w:rsid w:val="00C13DC6"/>
    <w:rsid w:val="00C179DE"/>
    <w:rsid w:val="00C26283"/>
    <w:rsid w:val="00C72A2D"/>
    <w:rsid w:val="00C80289"/>
    <w:rsid w:val="00C9458C"/>
    <w:rsid w:val="00CB5AF8"/>
    <w:rsid w:val="00D34401"/>
    <w:rsid w:val="00D36833"/>
    <w:rsid w:val="00D44A21"/>
    <w:rsid w:val="00D5681C"/>
    <w:rsid w:val="00D601C6"/>
    <w:rsid w:val="00D914AD"/>
    <w:rsid w:val="00DE10AE"/>
    <w:rsid w:val="00E3106D"/>
    <w:rsid w:val="00E95A85"/>
    <w:rsid w:val="00F2653B"/>
    <w:rsid w:val="00F63480"/>
    <w:rsid w:val="00F82641"/>
    <w:rsid w:val="00FE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05D2"/>
  <w15:docId w15:val="{7EBC1915-9C9F-4EF1-94C3-26C6DC34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8">
    <w:name w:val="Font Style58"/>
    <w:uiPriority w:val="99"/>
    <w:rsid w:val="00822991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D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О.Д.</dc:creator>
  <cp:keywords/>
  <dc:description/>
  <cp:lastModifiedBy>Михаил Стеценко</cp:lastModifiedBy>
  <cp:revision>28</cp:revision>
  <cp:lastPrinted>2021-11-19T04:14:00Z</cp:lastPrinted>
  <dcterms:created xsi:type="dcterms:W3CDTF">2022-11-19T00:02:00Z</dcterms:created>
  <dcterms:modified xsi:type="dcterms:W3CDTF">2022-11-19T08:08:00Z</dcterms:modified>
</cp:coreProperties>
</file>