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A" w:rsidRDefault="00A34A0A" w:rsidP="00A34A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РЕЕСТР</w:t>
      </w:r>
    </w:p>
    <w:p w:rsidR="00A34A0A" w:rsidRDefault="00A34A0A" w:rsidP="00A34A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20325">
        <w:rPr>
          <w:b/>
          <w:bCs/>
          <w:color w:val="000000"/>
        </w:rPr>
        <w:t>межведомственных и межмуниципальных соглашений о совместной деятельности по выявлению, поддержке и развитию способностей и талантов у детей и молодежи</w:t>
      </w:r>
      <w:r>
        <w:rPr>
          <w:b/>
          <w:bCs/>
          <w:color w:val="000000"/>
        </w:rPr>
        <w:t xml:space="preserve"> </w:t>
      </w:r>
    </w:p>
    <w:p w:rsidR="00A34A0A" w:rsidRDefault="00A34A0A" w:rsidP="00A34A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675"/>
        <w:gridCol w:w="5670"/>
        <w:gridCol w:w="3260"/>
      </w:tblGrid>
      <w:tr w:rsidR="00A34A0A" w:rsidRPr="00A34A0A" w:rsidTr="00622D2A">
        <w:tc>
          <w:tcPr>
            <w:tcW w:w="675" w:type="dxa"/>
          </w:tcPr>
          <w:p w:rsidR="00A34A0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5670" w:type="dxa"/>
          </w:tcPr>
          <w:p w:rsidR="00A34A0A" w:rsidRPr="00A34A0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соглашения/ договора</w:t>
            </w:r>
          </w:p>
        </w:tc>
        <w:tc>
          <w:tcPr>
            <w:tcW w:w="3260" w:type="dxa"/>
          </w:tcPr>
          <w:p w:rsidR="00A34A0A" w:rsidRPr="00A34A0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Стороны 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5670" w:type="dxa"/>
          </w:tcPr>
          <w:p w:rsidR="00622D2A" w:rsidRPr="00A34A0A" w:rsidRDefault="00622D2A" w:rsidP="00316DC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34A0A">
              <w:rPr>
                <w:bCs/>
                <w:color w:val="000000"/>
              </w:rPr>
              <w:t>Договор о безвозмездном пользовании бассейном</w:t>
            </w:r>
          </w:p>
        </w:tc>
        <w:tc>
          <w:tcPr>
            <w:tcW w:w="3260" w:type="dxa"/>
          </w:tcPr>
          <w:p w:rsidR="00622D2A" w:rsidRPr="00A34A0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«Гимназия №6», ЛГ МАУ «ВСК «Дельфин»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5670" w:type="dxa"/>
          </w:tcPr>
          <w:p w:rsidR="00622D2A" w:rsidRPr="00A34A0A" w:rsidRDefault="00622D2A" w:rsidP="00316DC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34A0A">
              <w:rPr>
                <w:bCs/>
                <w:color w:val="000000"/>
              </w:rPr>
              <w:t>Соглашение о сотрудничестве с инновационной площадкой Центр международного тестирования «</w:t>
            </w:r>
            <w:proofErr w:type="spellStart"/>
            <w:r w:rsidRPr="00A34A0A">
              <w:rPr>
                <w:bCs/>
                <w:color w:val="000000"/>
              </w:rPr>
              <w:t>Интекст</w:t>
            </w:r>
            <w:proofErr w:type="spellEnd"/>
            <w:r w:rsidRPr="00A34A0A">
              <w:rPr>
                <w:bCs/>
                <w:color w:val="000000"/>
              </w:rPr>
              <w:t>»</w:t>
            </w:r>
            <w:r w:rsidR="00745509">
              <w:rPr>
                <w:bCs/>
                <w:color w:val="000000"/>
              </w:rPr>
              <w:t xml:space="preserve"> (английский язык)</w:t>
            </w:r>
          </w:p>
        </w:tc>
        <w:tc>
          <w:tcPr>
            <w:tcW w:w="3260" w:type="dxa"/>
          </w:tcPr>
          <w:p w:rsidR="00622D2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«Гимназия №6»,</w:t>
            </w:r>
          </w:p>
          <w:p w:rsidR="00622D2A" w:rsidRPr="00A34A0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 тестирования «</w:t>
            </w:r>
            <w:proofErr w:type="spellStart"/>
            <w:r>
              <w:rPr>
                <w:bCs/>
                <w:color w:val="000000"/>
              </w:rPr>
              <w:t>Интекст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670" w:type="dxa"/>
          </w:tcPr>
          <w:p w:rsidR="00622D2A" w:rsidRPr="00A34A0A" w:rsidRDefault="00622D2A" w:rsidP="00622D2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Договор о совместной деятельности по реализации</w:t>
            </w:r>
            <w:r w:rsidR="00745509">
              <w:rPr>
                <w:bCs/>
                <w:color w:val="000000"/>
              </w:rPr>
              <w:t xml:space="preserve"> (кадетский класс) </w:t>
            </w:r>
          </w:p>
        </w:tc>
        <w:tc>
          <w:tcPr>
            <w:tcW w:w="3260" w:type="dxa"/>
          </w:tcPr>
          <w:p w:rsidR="00622D2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«СОШ №4», </w:t>
            </w:r>
          </w:p>
          <w:p w:rsidR="00622D2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«Гимназия №6», </w:t>
            </w:r>
          </w:p>
          <w:p w:rsidR="00622D2A" w:rsidRPr="00A34A0A" w:rsidRDefault="00622D2A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ДО «ЦСВППДМ»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5670" w:type="dxa"/>
          </w:tcPr>
          <w:p w:rsidR="00622D2A" w:rsidRDefault="00622D2A" w:rsidP="00316DC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Соглашение о сотрудничестве с ЛГ МАДОУ «Детский сад №1 «Росинка»</w:t>
            </w:r>
            <w:r w:rsidR="00745509">
              <w:rPr>
                <w:bCs/>
                <w:color w:val="000000"/>
              </w:rPr>
              <w:t xml:space="preserve"> (</w:t>
            </w:r>
            <w:r w:rsidR="00504015">
              <w:rPr>
                <w:bCs/>
                <w:color w:val="000000"/>
              </w:rPr>
              <w:t>педагогические практики)</w:t>
            </w:r>
          </w:p>
        </w:tc>
        <w:tc>
          <w:tcPr>
            <w:tcW w:w="3260" w:type="dxa"/>
          </w:tcPr>
          <w:p w:rsidR="00622D2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«Гимназия №6», </w:t>
            </w:r>
          </w:p>
          <w:p w:rsidR="00504015" w:rsidRPr="00A34A0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МАДОУ «ДС №1 «Росинка»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Pr="00A34A0A" w:rsidRDefault="00622D2A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5670" w:type="dxa"/>
          </w:tcPr>
          <w:p w:rsidR="00622D2A" w:rsidRDefault="00504015" w:rsidP="0050401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04015">
              <w:rPr>
                <w:bCs/>
                <w:color w:val="000000"/>
              </w:rPr>
              <w:t>АУ «Региональный молодежный центр»</w:t>
            </w:r>
            <w:r w:rsidR="00622D2A" w:rsidRPr="00504015">
              <w:rPr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22D2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Общеобразовательные учреждения города Лангепаса,</w:t>
            </w:r>
          </w:p>
          <w:p w:rsidR="00504015" w:rsidRPr="00A34A0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 «РМЦ»</w:t>
            </w:r>
          </w:p>
        </w:tc>
      </w:tr>
      <w:tr w:rsidR="00622D2A" w:rsidRPr="00A34A0A" w:rsidTr="00622D2A">
        <w:tc>
          <w:tcPr>
            <w:tcW w:w="675" w:type="dxa"/>
          </w:tcPr>
          <w:p w:rsidR="00622D2A" w:rsidRDefault="00504015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5670" w:type="dxa"/>
          </w:tcPr>
          <w:p w:rsidR="00622D2A" w:rsidRPr="00504015" w:rsidRDefault="00504015" w:rsidP="00622D2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АНО ДПО «</w:t>
            </w:r>
            <w:r w:rsidR="00622D2A" w:rsidRPr="00504015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ткрытый молодежный университет» </w:t>
            </w:r>
            <w:r w:rsidR="00622D2A" w:rsidRPr="00504015">
              <w:rPr>
                <w:bCs/>
                <w:color w:val="000000"/>
              </w:rPr>
              <w:t>(Фабрика миров)</w:t>
            </w:r>
          </w:p>
        </w:tc>
        <w:tc>
          <w:tcPr>
            <w:tcW w:w="3260" w:type="dxa"/>
          </w:tcPr>
          <w:p w:rsidR="00622D2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«СОШ №5»,</w:t>
            </w:r>
          </w:p>
          <w:p w:rsidR="00504015" w:rsidRPr="00A34A0A" w:rsidRDefault="00504015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АНО ДПО «Открытый молодежный университет»</w:t>
            </w:r>
          </w:p>
        </w:tc>
      </w:tr>
      <w:tr w:rsidR="00B66F71" w:rsidRPr="00A34A0A" w:rsidTr="00622D2A">
        <w:tc>
          <w:tcPr>
            <w:tcW w:w="675" w:type="dxa"/>
          </w:tcPr>
          <w:p w:rsidR="00B66F71" w:rsidRDefault="00B66F71" w:rsidP="00A34A0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670" w:type="dxa"/>
          </w:tcPr>
          <w:p w:rsidR="00B66F71" w:rsidRDefault="00B66F71" w:rsidP="00B66F7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Соглашение о совместной деятельности </w:t>
            </w:r>
          </w:p>
        </w:tc>
        <w:tc>
          <w:tcPr>
            <w:tcW w:w="3260" w:type="dxa"/>
          </w:tcPr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«СОШ №1», </w:t>
            </w:r>
          </w:p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«СОШ №2», </w:t>
            </w:r>
          </w:p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ЛГ МАОУ «СОШ №3», </w:t>
            </w:r>
          </w:p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«СОШ №4»,</w:t>
            </w:r>
          </w:p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ЛГ МАОУ «СОШ №5»,</w:t>
            </w:r>
          </w:p>
          <w:p w:rsidR="00B66F71" w:rsidRDefault="00B66F71" w:rsidP="00622D2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 «Лангепасский профессиональный колледж»</w:t>
            </w:r>
            <w:bookmarkStart w:id="0" w:name="_GoBack"/>
            <w:bookmarkEnd w:id="0"/>
          </w:p>
        </w:tc>
      </w:tr>
    </w:tbl>
    <w:p w:rsidR="00A34A0A" w:rsidRDefault="00A34A0A" w:rsidP="00A34A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4A0A" w:rsidRDefault="00A34A0A" w:rsidP="00A34A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A3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A"/>
    <w:rsid w:val="0008210F"/>
    <w:rsid w:val="00504015"/>
    <w:rsid w:val="00622D2A"/>
    <w:rsid w:val="0071132B"/>
    <w:rsid w:val="00745509"/>
    <w:rsid w:val="00A34A0A"/>
    <w:rsid w:val="00B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Концова В.В.</cp:lastModifiedBy>
  <cp:revision>3</cp:revision>
  <dcterms:created xsi:type="dcterms:W3CDTF">2022-07-13T04:34:00Z</dcterms:created>
  <dcterms:modified xsi:type="dcterms:W3CDTF">2022-07-14T05:51:00Z</dcterms:modified>
</cp:coreProperties>
</file>