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49" w:rsidRDefault="00F72149" w:rsidP="00F72149">
      <w:pPr>
        <w:jc w:val="center"/>
        <w:rPr>
          <w:rFonts w:ascii="Times New Roman" w:hAnsi="Times New Roman"/>
          <w:b/>
          <w:sz w:val="24"/>
          <w:szCs w:val="24"/>
        </w:rPr>
      </w:pPr>
      <w:r w:rsidRPr="00F72149">
        <w:rPr>
          <w:rFonts w:ascii="Times New Roman" w:hAnsi="Times New Roman"/>
          <w:b/>
          <w:sz w:val="24"/>
          <w:szCs w:val="24"/>
        </w:rPr>
        <w:t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</w:t>
      </w:r>
    </w:p>
    <w:tbl>
      <w:tblPr>
        <w:tblStyle w:val="a3"/>
        <w:tblW w:w="0" w:type="auto"/>
        <w:tblLook w:val="04A0"/>
      </w:tblPr>
      <w:tblGrid>
        <w:gridCol w:w="801"/>
        <w:gridCol w:w="3147"/>
        <w:gridCol w:w="1873"/>
        <w:gridCol w:w="1658"/>
        <w:gridCol w:w="2092"/>
      </w:tblGrid>
      <w:tr w:rsidR="00F72149" w:rsidTr="001C624F">
        <w:tc>
          <w:tcPr>
            <w:tcW w:w="801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73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58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092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F72149" w:rsidTr="001C624F">
        <w:tc>
          <w:tcPr>
            <w:tcW w:w="801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F72149" w:rsidRDefault="00F72149" w:rsidP="00F72149"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игровая программа «Моя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моя планета», посвященная 90-летию  округа.</w:t>
            </w:r>
          </w:p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72149" w:rsidRPr="003E3DF4" w:rsidRDefault="003E3DF4" w:rsidP="00F7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F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8" w:type="dxa"/>
          </w:tcPr>
          <w:p w:rsidR="00F72149" w:rsidRPr="003E3DF4" w:rsidRDefault="003E3DF4" w:rsidP="00F7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F4">
              <w:rPr>
                <w:rFonts w:ascii="Times New Roman" w:hAnsi="Times New Roman"/>
                <w:sz w:val="24"/>
                <w:szCs w:val="24"/>
              </w:rPr>
              <w:t>По результатам игры дети получили бумажные медали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E3DF4" w:rsidRDefault="003E3DF4" w:rsidP="00F7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DF4"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  <w:r w:rsidRPr="003E3DF4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E3DF4" w:rsidRDefault="003E3DF4" w:rsidP="00F7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Артём</w:t>
            </w:r>
          </w:p>
          <w:p w:rsidR="003E3DF4" w:rsidRPr="003E3DF4" w:rsidRDefault="003E3DF4" w:rsidP="003E3D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F4">
              <w:rPr>
                <w:rFonts w:ascii="Times New Roman" w:hAnsi="Times New Roman"/>
                <w:sz w:val="24"/>
                <w:szCs w:val="24"/>
              </w:rPr>
              <w:t>Крамаренко Светлана</w:t>
            </w:r>
          </w:p>
          <w:p w:rsidR="00F72149" w:rsidRPr="003E3DF4" w:rsidRDefault="003E3DF4" w:rsidP="00F7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149" w:rsidTr="001C624F">
        <w:tc>
          <w:tcPr>
            <w:tcW w:w="801" w:type="dxa"/>
          </w:tcPr>
          <w:p w:rsidR="00F72149" w:rsidRDefault="00F72149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F72149" w:rsidRDefault="001C624F" w:rsidP="00F7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онкурс детского рисунка «Радуга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F72149" w:rsidRPr="001C624F" w:rsidRDefault="001C624F" w:rsidP="00F7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4F">
              <w:rPr>
                <w:rFonts w:ascii="Times New Roman" w:hAnsi="Times New Roman"/>
                <w:sz w:val="24"/>
                <w:szCs w:val="24"/>
              </w:rPr>
              <w:t>6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F72149" w:rsidRDefault="001C624F" w:rsidP="00F7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4F">
              <w:rPr>
                <w:rFonts w:ascii="Times New Roman" w:hAnsi="Times New Roman"/>
                <w:sz w:val="24"/>
                <w:szCs w:val="24"/>
              </w:rPr>
              <w:t>Результаты не пришли</w:t>
            </w:r>
          </w:p>
        </w:tc>
        <w:tc>
          <w:tcPr>
            <w:tcW w:w="2092" w:type="dxa"/>
          </w:tcPr>
          <w:p w:rsidR="00F72149" w:rsidRPr="001C624F" w:rsidRDefault="001C624F" w:rsidP="00693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E1">
              <w:rPr>
                <w:rFonts w:ascii="Times New Roman" w:hAnsi="Times New Roman"/>
                <w:sz w:val="24"/>
                <w:szCs w:val="24"/>
              </w:rPr>
              <w:t xml:space="preserve">Смолина </w:t>
            </w:r>
            <w:proofErr w:type="spellStart"/>
            <w:r w:rsidRPr="004E50E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24F"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  <w:r w:rsidRPr="001C624F">
              <w:rPr>
                <w:rFonts w:ascii="Times New Roman" w:hAnsi="Times New Roman"/>
                <w:sz w:val="24"/>
                <w:szCs w:val="24"/>
              </w:rPr>
              <w:t xml:space="preserve">  Алина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624F">
              <w:rPr>
                <w:rFonts w:ascii="Times New Roman" w:hAnsi="Times New Roman"/>
                <w:sz w:val="24"/>
                <w:szCs w:val="24"/>
              </w:rPr>
              <w:t xml:space="preserve"> Александров Саша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24F">
              <w:rPr>
                <w:rFonts w:ascii="Times New Roman" w:hAnsi="Times New Roman"/>
                <w:sz w:val="24"/>
                <w:szCs w:val="24"/>
              </w:rPr>
              <w:t>Тепсуркаев</w:t>
            </w:r>
            <w:proofErr w:type="spellEnd"/>
            <w:r w:rsidRPr="001C624F">
              <w:rPr>
                <w:rFonts w:ascii="Times New Roman" w:hAnsi="Times New Roman"/>
                <w:sz w:val="24"/>
                <w:szCs w:val="24"/>
              </w:rPr>
              <w:t xml:space="preserve"> Малик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24F">
              <w:rPr>
                <w:rFonts w:ascii="Times New Roman" w:hAnsi="Times New Roman"/>
                <w:sz w:val="24"/>
                <w:szCs w:val="24"/>
              </w:rPr>
              <w:t>Псянчина</w:t>
            </w:r>
            <w:proofErr w:type="spellEnd"/>
            <w:r w:rsidRPr="001C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24F">
              <w:rPr>
                <w:rFonts w:ascii="Times New Roman" w:hAnsi="Times New Roman"/>
                <w:sz w:val="24"/>
                <w:szCs w:val="24"/>
              </w:rPr>
              <w:t>Айсель</w:t>
            </w:r>
            <w:proofErr w:type="spellEnd"/>
            <w:r w:rsidR="00693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3133" w:rsidRPr="00693133">
              <w:rPr>
                <w:rFonts w:ascii="Times New Roman" w:hAnsi="Times New Roman"/>
                <w:sz w:val="24"/>
                <w:szCs w:val="24"/>
              </w:rPr>
              <w:t>Ильин Владислав</w:t>
            </w:r>
          </w:p>
        </w:tc>
      </w:tr>
    </w:tbl>
    <w:p w:rsidR="00F72149" w:rsidRPr="00F72149" w:rsidRDefault="00F72149" w:rsidP="00F721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149" w:rsidRDefault="00F72149">
      <w:pPr>
        <w:rPr>
          <w:rFonts w:ascii="Times New Roman" w:hAnsi="Times New Roman"/>
          <w:sz w:val="24"/>
          <w:szCs w:val="24"/>
        </w:rPr>
      </w:pPr>
    </w:p>
    <w:p w:rsidR="00F72149" w:rsidRDefault="00F72149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/>
    <w:p w:rsidR="0059693A" w:rsidRDefault="0059693A" w:rsidP="0059693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59693A" w:rsidRDefault="0059693A" w:rsidP="0059693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Педагог-организатор</w:t>
      </w:r>
    </w:p>
    <w:p w:rsidR="0059693A" w:rsidRDefault="0059693A" w:rsidP="0059693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ЛГ МАОУ ДО «ЦСВППДМ»</w:t>
      </w:r>
    </w:p>
    <w:p w:rsidR="0059693A" w:rsidRPr="0059693A" w:rsidRDefault="0059693A" w:rsidP="0059693A">
      <w:pPr>
        <w:pStyle w:val="a4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Машковцева</w:t>
      </w:r>
      <w:proofErr w:type="spellEnd"/>
      <w:r>
        <w:rPr>
          <w:rFonts w:ascii="Times New Roman" w:hAnsi="Times New Roman"/>
          <w:sz w:val="18"/>
          <w:szCs w:val="18"/>
        </w:rPr>
        <w:t xml:space="preserve"> Елена Александровна</w:t>
      </w:r>
    </w:p>
    <w:sectPr w:rsidR="0059693A" w:rsidRPr="0059693A" w:rsidSect="00F721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2149"/>
    <w:rsid w:val="001C624F"/>
    <w:rsid w:val="003E3DF4"/>
    <w:rsid w:val="0059693A"/>
    <w:rsid w:val="00693133"/>
    <w:rsid w:val="006B0BC0"/>
    <w:rsid w:val="00CF45FD"/>
    <w:rsid w:val="00F72149"/>
    <w:rsid w:val="00F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69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2021-01-18T10:39:00Z</dcterms:created>
  <dcterms:modified xsi:type="dcterms:W3CDTF">2021-01-18T11:56:00Z</dcterms:modified>
</cp:coreProperties>
</file>