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95" w:rsidRPr="005C6B12" w:rsidRDefault="00CA565B" w:rsidP="001B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12">
        <w:rPr>
          <w:rFonts w:ascii="Times New Roman" w:hAnsi="Times New Roman" w:cs="Times New Roman"/>
          <w:b/>
          <w:sz w:val="24"/>
          <w:szCs w:val="24"/>
        </w:rPr>
        <w:t>Информация о количестве участников мероприятий по экологическому образованию, просвещению и формированию экологической культуры в образовательных организациях город</w:t>
      </w:r>
      <w:r w:rsidR="00C31306" w:rsidRPr="005C6B12">
        <w:rPr>
          <w:rFonts w:ascii="Times New Roman" w:hAnsi="Times New Roman" w:cs="Times New Roman"/>
          <w:b/>
          <w:sz w:val="24"/>
          <w:szCs w:val="24"/>
        </w:rPr>
        <w:t xml:space="preserve">а Лангепаса </w:t>
      </w:r>
      <w:proofErr w:type="gramStart"/>
      <w:r w:rsidR="00C31306" w:rsidRPr="005C6B12">
        <w:rPr>
          <w:rFonts w:ascii="Times New Roman" w:hAnsi="Times New Roman" w:cs="Times New Roman"/>
          <w:b/>
          <w:sz w:val="24"/>
          <w:szCs w:val="24"/>
        </w:rPr>
        <w:t>в  202</w:t>
      </w:r>
      <w:r w:rsidR="00FC4BB9" w:rsidRPr="005C6B1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1B2D95" w:rsidRPr="005C6B12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r w:rsidR="0080024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A565B" w:rsidRPr="00CA565B" w:rsidRDefault="00CA565B" w:rsidP="00CA56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89"/>
        <w:gridCol w:w="1418"/>
        <w:gridCol w:w="6662"/>
        <w:gridCol w:w="2488"/>
      </w:tblGrid>
      <w:tr w:rsidR="00CA565B" w:rsidTr="0080024F">
        <w:tc>
          <w:tcPr>
            <w:tcW w:w="675" w:type="dxa"/>
          </w:tcPr>
          <w:p w:rsidR="00CA565B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CA565B" w:rsidRDefault="00F25E12" w:rsidP="0080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A565B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25E12" w:rsidRDefault="00F25E12" w:rsidP="008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="0080024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6662" w:type="dxa"/>
          </w:tcPr>
          <w:p w:rsidR="00CA565B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результаты</w:t>
            </w:r>
          </w:p>
        </w:tc>
        <w:tc>
          <w:tcPr>
            <w:tcW w:w="2488" w:type="dxa"/>
          </w:tcPr>
          <w:p w:rsidR="00CA565B" w:rsidRDefault="00F25E12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активных участников</w:t>
            </w:r>
          </w:p>
        </w:tc>
      </w:tr>
      <w:tr w:rsidR="00D508ED" w:rsidTr="0080024F">
        <w:tc>
          <w:tcPr>
            <w:tcW w:w="675" w:type="dxa"/>
          </w:tcPr>
          <w:p w:rsidR="00D508ED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D508ED" w:rsidRDefault="00D508ED" w:rsidP="0080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тематику, уроков экологической грамотности</w:t>
            </w:r>
          </w:p>
        </w:tc>
        <w:tc>
          <w:tcPr>
            <w:tcW w:w="1418" w:type="dxa"/>
          </w:tcPr>
          <w:p w:rsidR="00D508ED" w:rsidRDefault="00D508ED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62" w:type="dxa"/>
          </w:tcPr>
          <w:p w:rsidR="00D508ED" w:rsidRDefault="00D508ED" w:rsidP="005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экологическую тематику, уроки</w:t>
            </w:r>
            <w:r w:rsidR="00DF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грамотности</w:t>
            </w:r>
            <w:r w:rsidR="00733D99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в 1-11 классах на темы: Воздух, которым мы дышим</w:t>
            </w:r>
            <w:r w:rsidR="005C6B12">
              <w:rPr>
                <w:rFonts w:ascii="Times New Roman" w:hAnsi="Times New Roman" w:cs="Times New Roman"/>
                <w:sz w:val="24"/>
                <w:szCs w:val="24"/>
              </w:rPr>
              <w:t>, Берегите лес, Жизнь рек.</w:t>
            </w:r>
            <w:r w:rsidR="0073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</w:tcPr>
          <w:p w:rsidR="00D508ED" w:rsidRDefault="003D7346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Эвелина,</w:t>
            </w:r>
          </w:p>
          <w:p w:rsidR="003D7346" w:rsidRDefault="003D7346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Анастасия</w:t>
            </w:r>
          </w:p>
        </w:tc>
      </w:tr>
      <w:tr w:rsidR="004112C4" w:rsidTr="0080024F">
        <w:tc>
          <w:tcPr>
            <w:tcW w:w="675" w:type="dxa"/>
          </w:tcPr>
          <w:p w:rsidR="004112C4" w:rsidRDefault="004112C4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112C4" w:rsidRDefault="004112C4" w:rsidP="0080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экологии</w:t>
            </w:r>
            <w:r w:rsidR="00B8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E9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4112C4" w:rsidRDefault="004112C4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4112C4" w:rsidRDefault="00B86E9C" w:rsidP="0073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5-9 классов приняли участие во Всероссийской олимпиаде по экологии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88" w:type="dxa"/>
          </w:tcPr>
          <w:p w:rsidR="004112C4" w:rsidRDefault="00B86E9C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Техрон</w:t>
            </w:r>
            <w:proofErr w:type="spellEnd"/>
          </w:p>
          <w:p w:rsidR="005C6B12" w:rsidRDefault="005C6B12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Киктенко Савелий</w:t>
            </w:r>
          </w:p>
          <w:p w:rsidR="005C6B12" w:rsidRDefault="005C6B12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5C6B12" w:rsidRDefault="005C6B12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Артем</w:t>
            </w:r>
          </w:p>
        </w:tc>
      </w:tr>
      <w:tr w:rsidR="00D508ED" w:rsidTr="0080024F">
        <w:tc>
          <w:tcPr>
            <w:tcW w:w="675" w:type="dxa"/>
          </w:tcPr>
          <w:p w:rsidR="00D508ED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D508ED" w:rsidRDefault="00D508ED" w:rsidP="0080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418" w:type="dxa"/>
          </w:tcPr>
          <w:p w:rsidR="00D508ED" w:rsidRDefault="00D508ED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508ED" w:rsidRDefault="00D508ED" w:rsidP="008D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Всероссийский экологический диктант</w:t>
            </w:r>
          </w:p>
        </w:tc>
        <w:tc>
          <w:tcPr>
            <w:tcW w:w="2488" w:type="dxa"/>
          </w:tcPr>
          <w:p w:rsidR="00D508ED" w:rsidRDefault="00D508ED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Фарзина</w:t>
            </w:r>
            <w:proofErr w:type="spellEnd"/>
          </w:p>
          <w:p w:rsidR="00D508ED" w:rsidRDefault="00D508ED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Мактубахон</w:t>
            </w:r>
            <w:proofErr w:type="spellEnd"/>
          </w:p>
        </w:tc>
      </w:tr>
      <w:tr w:rsidR="008D0B0F" w:rsidTr="0080024F">
        <w:tc>
          <w:tcPr>
            <w:tcW w:w="675" w:type="dxa"/>
          </w:tcPr>
          <w:p w:rsidR="008D0B0F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8D0B0F" w:rsidRDefault="008D0B0F" w:rsidP="0080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посвященных экологии, проведение акций</w:t>
            </w:r>
          </w:p>
        </w:tc>
        <w:tc>
          <w:tcPr>
            <w:tcW w:w="1418" w:type="dxa"/>
          </w:tcPr>
          <w:p w:rsidR="008D0B0F" w:rsidRDefault="008D0B0F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62" w:type="dxa"/>
          </w:tcPr>
          <w:p w:rsidR="008D0B0F" w:rsidRPr="004B2C60" w:rsidRDefault="004B40DE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«Все совершенствует природа» посвященные экологии, викторина «Берегите природу» </w:t>
            </w:r>
            <w:r w:rsidR="008D0B0F">
              <w:rPr>
                <w:rFonts w:ascii="Times New Roman" w:hAnsi="Times New Roman" w:cs="Times New Roman"/>
                <w:sz w:val="24"/>
                <w:szCs w:val="24"/>
              </w:rPr>
              <w:t>в 5-6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8D0B0F" w:rsidRDefault="004B40DE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Мирослава</w:t>
            </w:r>
          </w:p>
          <w:p w:rsidR="004B40DE" w:rsidRDefault="004B40DE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Райхон</w:t>
            </w:r>
            <w:proofErr w:type="spellEnd"/>
          </w:p>
          <w:p w:rsidR="004B40DE" w:rsidRDefault="004B40DE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Полина</w:t>
            </w:r>
          </w:p>
        </w:tc>
      </w:tr>
      <w:tr w:rsidR="00CA565B" w:rsidTr="0080024F">
        <w:tc>
          <w:tcPr>
            <w:tcW w:w="675" w:type="dxa"/>
          </w:tcPr>
          <w:p w:rsidR="00CA565B" w:rsidRDefault="004B40DE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CA565B" w:rsidRDefault="00135256" w:rsidP="0080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детского населения об организации раздельного сбора твердых бытовых отходов в рамках просветительских мероприятий </w:t>
            </w:r>
          </w:p>
        </w:tc>
        <w:tc>
          <w:tcPr>
            <w:tcW w:w="1418" w:type="dxa"/>
          </w:tcPr>
          <w:p w:rsidR="00CA565B" w:rsidRDefault="004B2C60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CA565B" w:rsidRPr="004B2C60" w:rsidRDefault="00135256" w:rsidP="008D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D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B0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приняли участие </w:t>
            </w:r>
            <w:r w:rsidR="004B2C60"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B2C60" w:rsidRPr="004B2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B2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бщероссийских </w:t>
            </w:r>
            <w:r w:rsidRPr="004B2C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экологически</w:t>
            </w:r>
            <w:r w:rsidR="004B2C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Pr="004B2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урок</w:t>
            </w:r>
            <w:r w:rsidR="004B2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 Всероссийского портала ЭКОКЛАСС </w:t>
            </w:r>
            <w:proofErr w:type="gramStart"/>
            <w:r w:rsidR="004B2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="004B2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Наш дом. Ничего лишнего», «Чистый город». </w:t>
            </w:r>
          </w:p>
        </w:tc>
        <w:tc>
          <w:tcPr>
            <w:tcW w:w="2488" w:type="dxa"/>
          </w:tcPr>
          <w:p w:rsidR="004B2C60" w:rsidRDefault="008D0B0F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Велибеков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</w:p>
          <w:p w:rsidR="008D0B0F" w:rsidRDefault="008D0B0F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Екатерина</w:t>
            </w:r>
          </w:p>
        </w:tc>
      </w:tr>
      <w:tr w:rsidR="002A24AC" w:rsidTr="0080024F">
        <w:tc>
          <w:tcPr>
            <w:tcW w:w="675" w:type="dxa"/>
          </w:tcPr>
          <w:p w:rsidR="002A24AC" w:rsidRDefault="002A24AC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A24AC" w:rsidRPr="004B40DE" w:rsidRDefault="002A24AC" w:rsidP="008002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4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</w:t>
            </w:r>
            <w:proofErr w:type="gramStart"/>
            <w:r w:rsidRPr="002A24AC">
              <w:rPr>
                <w:rFonts w:ascii="Times New Roman" w:hAnsi="Times New Roman" w:cs="Times New Roman"/>
                <w:sz w:val="24"/>
                <w:szCs w:val="24"/>
              </w:rPr>
              <w:t>этапе  Всероссийского</w:t>
            </w:r>
            <w:proofErr w:type="gramEnd"/>
            <w:r w:rsidRPr="002A24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школьных проектов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Pr="002A24AC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proofErr w:type="spellEnd"/>
            <w:r w:rsidRPr="002A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изменению климата «Энергия и среда обитания»</w:t>
            </w:r>
          </w:p>
        </w:tc>
        <w:tc>
          <w:tcPr>
            <w:tcW w:w="1418" w:type="dxa"/>
          </w:tcPr>
          <w:p w:rsidR="002A24AC" w:rsidRDefault="002A24AC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62" w:type="dxa"/>
          </w:tcPr>
          <w:p w:rsidR="002A24AC" w:rsidRPr="002A24AC" w:rsidRDefault="002A24AC" w:rsidP="002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11а класса приняли участие в региональном </w:t>
            </w:r>
            <w:proofErr w:type="gramStart"/>
            <w:r w:rsidRPr="002A24AC">
              <w:rPr>
                <w:rFonts w:ascii="Times New Roman" w:hAnsi="Times New Roman" w:cs="Times New Roman"/>
                <w:sz w:val="24"/>
                <w:szCs w:val="24"/>
              </w:rPr>
              <w:t>этапе  Всероссийского</w:t>
            </w:r>
            <w:proofErr w:type="gramEnd"/>
            <w:r w:rsidRPr="002A24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школьных проектов по </w:t>
            </w:r>
            <w:proofErr w:type="spellStart"/>
            <w:r w:rsidRPr="002A24AC">
              <w:rPr>
                <w:rFonts w:ascii="Times New Roman" w:hAnsi="Times New Roman" w:cs="Times New Roman"/>
                <w:sz w:val="24"/>
                <w:szCs w:val="24"/>
              </w:rPr>
              <w:t>энергоэкологии</w:t>
            </w:r>
            <w:proofErr w:type="spellEnd"/>
            <w:r w:rsidRPr="002A24AC">
              <w:rPr>
                <w:rFonts w:ascii="Times New Roman" w:hAnsi="Times New Roman" w:cs="Times New Roman"/>
                <w:sz w:val="24"/>
                <w:szCs w:val="24"/>
              </w:rPr>
              <w:t xml:space="preserve">  и изменению климата «Энергия и среда обитания», реализовали проект и подготовили ролик.</w:t>
            </w:r>
            <w:r w:rsidRPr="002A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разработке данного проекта в основу было положено формирование навыков экономного и бережного </w:t>
            </w:r>
            <w:r w:rsidRPr="002A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расходования бумаги. В ходе работы были проведены экологические лекции, эколого-просветительские уроки, конкурсы рисунков, выпуск буклетов, экологические акции, творческие проекты, видео-уроки. Привлекли внимание общественности (детей, их родителей, педагогов и администрация школы) к проблемам окружающей среды.</w:t>
            </w:r>
          </w:p>
          <w:p w:rsidR="002A24AC" w:rsidRPr="004B2C60" w:rsidRDefault="002A24AC" w:rsidP="008D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A24AC" w:rsidRDefault="002A24AC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Шапко Дарья</w:t>
            </w:r>
          </w:p>
          <w:p w:rsidR="002A24AC" w:rsidRDefault="002A24AC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Шукрона</w:t>
            </w:r>
            <w:proofErr w:type="spellEnd"/>
          </w:p>
          <w:p w:rsidR="002A24AC" w:rsidRDefault="002A24AC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Медведенко Виталий</w:t>
            </w:r>
          </w:p>
          <w:p w:rsidR="002A24AC" w:rsidRDefault="002A24AC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2A24AC" w:rsidRDefault="002A24AC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Давлетярова Рената</w:t>
            </w:r>
          </w:p>
          <w:p w:rsidR="002A24AC" w:rsidRDefault="002A24AC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Виолетта</w:t>
            </w:r>
          </w:p>
          <w:p w:rsidR="002A24AC" w:rsidRDefault="002A24AC" w:rsidP="002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Худойбердиев Самандар</w:t>
            </w:r>
          </w:p>
          <w:p w:rsidR="002A24AC" w:rsidRDefault="002A24AC" w:rsidP="004B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56" w:rsidTr="0080024F">
        <w:tc>
          <w:tcPr>
            <w:tcW w:w="675" w:type="dxa"/>
          </w:tcPr>
          <w:p w:rsidR="00135256" w:rsidRDefault="00135256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35256" w:rsidRPr="005C6B12" w:rsidRDefault="005C6B12" w:rsidP="0080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12">
              <w:rPr>
                <w:rFonts w:ascii="Times New Roman" w:hAnsi="Times New Roman" w:cs="Times New Roman"/>
                <w:sz w:val="24"/>
                <w:szCs w:val="24"/>
              </w:rPr>
              <w:t>Региональный урок «Водно-болотные угодья» в рамках Молодежного экологическ</w:t>
            </w:r>
            <w:r w:rsidR="00AB78E0">
              <w:rPr>
                <w:rFonts w:ascii="Times New Roman" w:hAnsi="Times New Roman" w:cs="Times New Roman"/>
                <w:sz w:val="24"/>
                <w:szCs w:val="24"/>
              </w:rPr>
              <w:t>ого проекта «Мое Обь-</w:t>
            </w:r>
            <w:proofErr w:type="spellStart"/>
            <w:proofErr w:type="gramStart"/>
            <w:r w:rsidR="00AB78E0">
              <w:rPr>
                <w:rFonts w:ascii="Times New Roman" w:hAnsi="Times New Roman" w:cs="Times New Roman"/>
                <w:sz w:val="24"/>
                <w:szCs w:val="24"/>
              </w:rPr>
              <w:t>Иртышье</w:t>
            </w:r>
            <w:proofErr w:type="spellEnd"/>
            <w:r w:rsidR="00AB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5C6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5256" w:rsidRDefault="00AB78E0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662" w:type="dxa"/>
          </w:tcPr>
          <w:p w:rsidR="00135256" w:rsidRPr="00AB78E0" w:rsidRDefault="00AB78E0" w:rsidP="00AB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E0">
              <w:rPr>
                <w:rFonts w:ascii="Times New Roman" w:hAnsi="Times New Roman" w:cs="Times New Roman"/>
                <w:sz w:val="24"/>
                <w:szCs w:val="24"/>
              </w:rPr>
              <w:t>В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AB78E0">
              <w:rPr>
                <w:rFonts w:ascii="Times New Roman" w:hAnsi="Times New Roman" w:cs="Times New Roman"/>
                <w:sz w:val="24"/>
                <w:szCs w:val="24"/>
              </w:rPr>
              <w:t>-8 классах был проведен урок «Водно-болотные угодья». Где ребята познакомились со значением болот в регулировании климата на Земле. В ходе урока был продемонстрирован видеоролик, проведена викторина.</w:t>
            </w:r>
          </w:p>
        </w:tc>
        <w:tc>
          <w:tcPr>
            <w:tcW w:w="2488" w:type="dxa"/>
          </w:tcPr>
          <w:p w:rsidR="00135256" w:rsidRDefault="00AB78E0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Елизавета</w:t>
            </w:r>
          </w:p>
          <w:p w:rsidR="00AB78E0" w:rsidRDefault="00AB78E0" w:rsidP="00CA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Давлетярова Рената</w:t>
            </w:r>
          </w:p>
        </w:tc>
      </w:tr>
    </w:tbl>
    <w:p w:rsidR="001B2D95" w:rsidRPr="00CA565B" w:rsidRDefault="001B2D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2D95" w:rsidRPr="00CA565B" w:rsidSect="00C313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7F"/>
    <w:rsid w:val="00135256"/>
    <w:rsid w:val="001B2D95"/>
    <w:rsid w:val="0023534B"/>
    <w:rsid w:val="002A24AC"/>
    <w:rsid w:val="00395E7F"/>
    <w:rsid w:val="003D7346"/>
    <w:rsid w:val="004112C4"/>
    <w:rsid w:val="004732A0"/>
    <w:rsid w:val="004B2C60"/>
    <w:rsid w:val="004B40DE"/>
    <w:rsid w:val="0055069E"/>
    <w:rsid w:val="005C6B12"/>
    <w:rsid w:val="00733D99"/>
    <w:rsid w:val="0074257D"/>
    <w:rsid w:val="0080024F"/>
    <w:rsid w:val="0085570A"/>
    <w:rsid w:val="008D0B0F"/>
    <w:rsid w:val="00AB78E0"/>
    <w:rsid w:val="00B86E9C"/>
    <w:rsid w:val="00C13B1F"/>
    <w:rsid w:val="00C149BD"/>
    <w:rsid w:val="00C31306"/>
    <w:rsid w:val="00CA565B"/>
    <w:rsid w:val="00D508ED"/>
    <w:rsid w:val="00DA114E"/>
    <w:rsid w:val="00DF5A8B"/>
    <w:rsid w:val="00F25E12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7F0D-7F8D-44C7-A934-C8868ADE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53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Пользователь</cp:lastModifiedBy>
  <cp:revision>2</cp:revision>
  <dcterms:created xsi:type="dcterms:W3CDTF">2021-12-26T18:58:00Z</dcterms:created>
  <dcterms:modified xsi:type="dcterms:W3CDTF">2021-12-26T18:58:00Z</dcterms:modified>
</cp:coreProperties>
</file>