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F" w:rsidRPr="00E56178" w:rsidRDefault="000B2066" w:rsidP="0002522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56178">
        <w:rPr>
          <w:rFonts w:ascii="Times New Roman" w:hAnsi="Times New Roman"/>
          <w:sz w:val="18"/>
          <w:szCs w:val="18"/>
        </w:rPr>
        <w:t>Приложение к письму №</w:t>
      </w:r>
      <w:r w:rsidR="00161838">
        <w:rPr>
          <w:rFonts w:ascii="Times New Roman" w:hAnsi="Times New Roman"/>
          <w:sz w:val="18"/>
          <w:szCs w:val="18"/>
        </w:rPr>
        <w:t xml:space="preserve"> </w:t>
      </w:r>
      <w:r w:rsidR="00C41692">
        <w:rPr>
          <w:rFonts w:ascii="Times New Roman" w:hAnsi="Times New Roman"/>
          <w:sz w:val="18"/>
          <w:szCs w:val="18"/>
        </w:rPr>
        <w:t>505</w:t>
      </w:r>
      <w:r w:rsidRPr="00E56178">
        <w:rPr>
          <w:rFonts w:ascii="Times New Roman" w:hAnsi="Times New Roman"/>
          <w:sz w:val="18"/>
          <w:szCs w:val="18"/>
        </w:rPr>
        <w:t xml:space="preserve"> </w:t>
      </w:r>
      <w:r w:rsidR="001E5FB7" w:rsidRPr="00E56178">
        <w:rPr>
          <w:rFonts w:ascii="Times New Roman" w:hAnsi="Times New Roman"/>
          <w:sz w:val="18"/>
          <w:szCs w:val="18"/>
        </w:rPr>
        <w:t xml:space="preserve"> </w:t>
      </w:r>
      <w:r w:rsidR="002E4928">
        <w:rPr>
          <w:rFonts w:ascii="Times New Roman" w:hAnsi="Times New Roman"/>
          <w:sz w:val="18"/>
          <w:szCs w:val="18"/>
        </w:rPr>
        <w:t>от 22</w:t>
      </w:r>
      <w:r w:rsidR="00161838">
        <w:rPr>
          <w:rFonts w:ascii="Times New Roman" w:hAnsi="Times New Roman"/>
          <w:sz w:val="18"/>
          <w:szCs w:val="18"/>
        </w:rPr>
        <w:t xml:space="preserve">.12. </w:t>
      </w:r>
      <w:r w:rsidR="001A4C11" w:rsidRPr="00E56178">
        <w:rPr>
          <w:rFonts w:ascii="Times New Roman" w:hAnsi="Times New Roman"/>
          <w:sz w:val="18"/>
          <w:szCs w:val="18"/>
        </w:rPr>
        <w:t>2021</w:t>
      </w:r>
      <w:r w:rsidR="001E5FB7" w:rsidRPr="00E56178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Style w:val="a7"/>
        <w:tblpPr w:leftFromText="180" w:rightFromText="180" w:vertAnchor="page" w:horzAnchor="margin" w:tblpY="1591"/>
        <w:tblW w:w="5000" w:type="pct"/>
        <w:tblLook w:val="04A0" w:firstRow="1" w:lastRow="0" w:firstColumn="1" w:lastColumn="0" w:noHBand="0" w:noVBand="1"/>
      </w:tblPr>
      <w:tblGrid>
        <w:gridCol w:w="516"/>
        <w:gridCol w:w="2693"/>
        <w:gridCol w:w="2144"/>
        <w:gridCol w:w="5527"/>
        <w:gridCol w:w="3906"/>
      </w:tblGrid>
      <w:tr w:rsidR="001E5FB7" w:rsidRPr="00BD55AB" w:rsidTr="00E5617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B7" w:rsidRDefault="001E5FB7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Информация о  проведенных мероприятиях по экологическому образованию, просвещению и формированию экологичес</w:t>
            </w:r>
            <w:r w:rsidR="001A4C11">
              <w:rPr>
                <w:rFonts w:ascii="Times New Roman" w:hAnsi="Times New Roman"/>
                <w:b/>
                <w:sz w:val="24"/>
                <w:szCs w:val="24"/>
              </w:rPr>
              <w:t>кой культуры в ЛГ МАДОУ «Детский сад№4 «Солнышко</w:t>
            </w: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61838">
              <w:rPr>
                <w:rFonts w:ascii="Times New Roman" w:hAnsi="Times New Roman"/>
                <w:b/>
                <w:sz w:val="24"/>
                <w:szCs w:val="24"/>
              </w:rPr>
              <w:t xml:space="preserve"> за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C1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7AF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1E5FB7" w:rsidRPr="00BD55AB" w:rsidRDefault="001E5FB7" w:rsidP="001E5F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6178" w:rsidRPr="00BD55AB" w:rsidTr="00181B29">
        <w:tc>
          <w:tcPr>
            <w:tcW w:w="174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69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1321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Ф.И.О. активных участников</w:t>
            </w:r>
          </w:p>
        </w:tc>
      </w:tr>
      <w:tr w:rsidR="00E56178" w:rsidRPr="008E7FBC" w:rsidTr="00181B29">
        <w:trPr>
          <w:trHeight w:val="1432"/>
        </w:trPr>
        <w:tc>
          <w:tcPr>
            <w:tcW w:w="174" w:type="pct"/>
          </w:tcPr>
          <w:p w:rsidR="001E5FB7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1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1E5FB7" w:rsidRPr="008E7FBC" w:rsidRDefault="001A4C11" w:rsidP="001A4C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E7FBC">
              <w:rPr>
                <w:rFonts w:ascii="Times New Roman" w:hAnsi="Times New Roman"/>
                <w:sz w:val="24"/>
                <w:szCs w:val="24"/>
              </w:rPr>
              <w:t>Птицы-наши</w:t>
            </w:r>
            <w:proofErr w:type="gram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друзья!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725" w:type="pct"/>
          </w:tcPr>
          <w:p w:rsidR="001E5FB7" w:rsidRPr="008E7FBC" w:rsidRDefault="001E5FB7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93 воспитанника</w:t>
            </w:r>
            <w:r w:rsidR="00150E6B" w:rsidRPr="008E7FBC">
              <w:rPr>
                <w:rFonts w:ascii="Times New Roman" w:hAnsi="Times New Roman"/>
                <w:sz w:val="24"/>
                <w:szCs w:val="24"/>
              </w:rPr>
              <w:t>, 38 родителей</w:t>
            </w:r>
          </w:p>
        </w:tc>
        <w:tc>
          <w:tcPr>
            <w:tcW w:w="1869" w:type="pct"/>
          </w:tcPr>
          <w:p w:rsidR="001E5FB7" w:rsidRPr="008E7FBC" w:rsidRDefault="00E56178" w:rsidP="00E561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7FBC">
              <w:rPr>
                <w:rStyle w:val="c4"/>
                <w:rFonts w:ascii="Times New Roman" w:hAnsi="Times New Roman"/>
                <w:sz w:val="24"/>
                <w:szCs w:val="24"/>
              </w:rPr>
              <w:t>Изучая птиц нашего края и наблюдая за птицами, помогая им,  дети расширяли  знания о друзьях наших меньших</w:t>
            </w:r>
            <w:r w:rsidR="009752C2" w:rsidRPr="008E7FB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</w:t>
            </w:r>
            <w:r w:rsidRPr="008E7FBC">
              <w:rPr>
                <w:rStyle w:val="c4"/>
                <w:rFonts w:ascii="Times New Roman" w:hAnsi="Times New Roman"/>
                <w:sz w:val="24"/>
                <w:szCs w:val="24"/>
              </w:rPr>
              <w:t xml:space="preserve">- птицах. Дети научились  практическим действиям по охране природы. </w:t>
            </w:r>
          </w:p>
        </w:tc>
        <w:tc>
          <w:tcPr>
            <w:tcW w:w="1321" w:type="pct"/>
          </w:tcPr>
          <w:p w:rsidR="001E5FB7" w:rsidRPr="008E7FBC" w:rsidRDefault="00AC5856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Горбанева 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>Вера Александровна</w:t>
            </w:r>
          </w:p>
          <w:p w:rsidR="00AC5856" w:rsidRPr="008E7FBC" w:rsidRDefault="00AC5856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Чепик Галина Павловна</w:t>
            </w:r>
          </w:p>
          <w:p w:rsidR="00E42D3A" w:rsidRPr="008E7FBC" w:rsidRDefault="00AC5856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Купыра Татьяна Алексеевна </w:t>
            </w:r>
          </w:p>
          <w:p w:rsidR="00150E6B" w:rsidRPr="008E7FBC" w:rsidRDefault="00150E6B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Гурьева Вера Владимировна</w:t>
            </w:r>
          </w:p>
          <w:p w:rsidR="00150E6B" w:rsidRPr="008E7FBC" w:rsidRDefault="00150E6B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Штрек Оксана Сергеевна</w:t>
            </w:r>
          </w:p>
          <w:p w:rsidR="00161838" w:rsidRPr="008E7FBC" w:rsidRDefault="00AE24EB" w:rsidP="00AC5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Шокирова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Шарофат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Сайдуллоевна</w:t>
            </w:r>
            <w:proofErr w:type="spellEnd"/>
          </w:p>
          <w:p w:rsidR="00F923A6" w:rsidRPr="008E7FBC" w:rsidRDefault="00F923A6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Фурсова Татьяна Александровна</w:t>
            </w:r>
          </w:p>
        </w:tc>
      </w:tr>
      <w:tr w:rsidR="00E56178" w:rsidRPr="008E7FBC" w:rsidTr="00181B29">
        <w:trPr>
          <w:trHeight w:val="1048"/>
        </w:trPr>
        <w:tc>
          <w:tcPr>
            <w:tcW w:w="174" w:type="pct"/>
          </w:tcPr>
          <w:p w:rsidR="00394A4E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1" w:type="pct"/>
          </w:tcPr>
          <w:p w:rsidR="00394A4E" w:rsidRPr="008E7FBC" w:rsidRDefault="00AE24EB" w:rsidP="00394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7B6192" w:rsidRPr="008E7FBC">
              <w:rPr>
                <w:rFonts w:ascii="Times New Roman" w:hAnsi="Times New Roman"/>
                <w:sz w:val="24"/>
                <w:szCs w:val="24"/>
              </w:rPr>
              <w:t>«Сдай макулатур</w:t>
            </w:r>
            <w:proofErr w:type="gramStart"/>
            <w:r w:rsidR="007B6192" w:rsidRPr="008E7FB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="007B6192" w:rsidRPr="008E7FBC">
              <w:rPr>
                <w:rFonts w:ascii="Times New Roman" w:hAnsi="Times New Roman"/>
                <w:sz w:val="24"/>
                <w:szCs w:val="24"/>
              </w:rPr>
              <w:t xml:space="preserve"> спаси дерево»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E56178" w:rsidRPr="008E7FBC" w:rsidRDefault="00AD5844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48 воспитанников</w:t>
            </w:r>
            <w:r w:rsidR="00394A4E" w:rsidRPr="008E7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4A4E" w:rsidRPr="008E7FBC" w:rsidRDefault="00394A4E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18 родителей</w:t>
            </w:r>
          </w:p>
        </w:tc>
        <w:tc>
          <w:tcPr>
            <w:tcW w:w="1869" w:type="pct"/>
          </w:tcPr>
          <w:p w:rsidR="00394A4E" w:rsidRPr="008E7FBC" w:rsidRDefault="00AE24EB" w:rsidP="00B4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Целью акции является формирование активной позиции в области охраны окружающей среды. В акции участвовали воспитанники и родители, которые приносили газеты, журналы и картонные упаковки.</w:t>
            </w:r>
          </w:p>
        </w:tc>
        <w:tc>
          <w:tcPr>
            <w:tcW w:w="1321" w:type="pct"/>
          </w:tcPr>
          <w:p w:rsidR="00394A4E" w:rsidRPr="008E7FBC" w:rsidRDefault="00394A4E" w:rsidP="00394A4E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Троцкая Марина Владимировна,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Шокирова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Шарофат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Сайдуллоевна</w:t>
            </w:r>
            <w:proofErr w:type="spellEnd"/>
          </w:p>
          <w:p w:rsidR="00394A4E" w:rsidRPr="008E7FBC" w:rsidRDefault="00394A4E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Гурьева Вера Владимировна</w:t>
            </w:r>
          </w:p>
          <w:p w:rsidR="00B41068" w:rsidRPr="008E7FBC" w:rsidRDefault="006A28E8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Седа Георгиевна Марьина-Старкова</w:t>
            </w:r>
          </w:p>
        </w:tc>
      </w:tr>
      <w:tr w:rsidR="00E56178" w:rsidRPr="008E7FBC" w:rsidTr="00676069">
        <w:trPr>
          <w:trHeight w:val="2499"/>
        </w:trPr>
        <w:tc>
          <w:tcPr>
            <w:tcW w:w="174" w:type="pct"/>
          </w:tcPr>
          <w:p w:rsidR="001E5FB7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1" w:type="pct"/>
          </w:tcPr>
          <w:p w:rsidR="001E5FB7" w:rsidRPr="008E7FBC" w:rsidRDefault="001E5FB7" w:rsidP="00657ADE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="006A28E8" w:rsidRPr="008E7FBC">
              <w:rPr>
                <w:rFonts w:ascii="Times New Roman" w:hAnsi="Times New Roman"/>
                <w:sz w:val="24"/>
                <w:szCs w:val="24"/>
              </w:rPr>
              <w:t>«</w:t>
            </w:r>
            <w:r w:rsidR="00657ADE" w:rsidRPr="008E7FBC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6A28E8" w:rsidRPr="008E7FBC">
              <w:rPr>
                <w:rFonts w:ascii="Times New Roman" w:hAnsi="Times New Roman"/>
                <w:sz w:val="24"/>
                <w:szCs w:val="24"/>
              </w:rPr>
              <w:t>ЭКО-патруль</w:t>
            </w:r>
            <w:r w:rsidR="00657ADE" w:rsidRPr="008E7FBC">
              <w:rPr>
                <w:rFonts w:ascii="Times New Roman" w:hAnsi="Times New Roman"/>
                <w:sz w:val="24"/>
                <w:szCs w:val="24"/>
              </w:rPr>
              <w:t>#добрая</w:t>
            </w:r>
            <w:proofErr w:type="spellEnd"/>
            <w:r w:rsidR="00657ADE" w:rsidRPr="008E7FBC">
              <w:rPr>
                <w:rFonts w:ascii="Times New Roman" w:hAnsi="Times New Roman"/>
                <w:sz w:val="24"/>
                <w:szCs w:val="24"/>
              </w:rPr>
              <w:t xml:space="preserve"> зима </w:t>
            </w:r>
            <w:r w:rsidR="006A28E8" w:rsidRPr="008E7F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25" w:type="pct"/>
          </w:tcPr>
          <w:p w:rsidR="001E5FB7" w:rsidRPr="008E7FBC" w:rsidRDefault="006316AF" w:rsidP="001A4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1A4C11" w:rsidRPr="008E7FBC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4C11" w:rsidRPr="008E7FBC">
              <w:rPr>
                <w:rFonts w:ascii="Times New Roman" w:hAnsi="Times New Roman"/>
                <w:sz w:val="24"/>
                <w:szCs w:val="24"/>
              </w:rPr>
              <w:t>152 воспитанника</w:t>
            </w:r>
          </w:p>
        </w:tc>
        <w:tc>
          <w:tcPr>
            <w:tcW w:w="1869" w:type="pct"/>
          </w:tcPr>
          <w:p w:rsidR="001E5FB7" w:rsidRPr="008E7FBC" w:rsidRDefault="00676069" w:rsidP="00676069">
            <w:pPr>
              <w:pStyle w:val="c0"/>
              <w:jc w:val="both"/>
              <w:rPr>
                <w:szCs w:val="24"/>
              </w:rPr>
            </w:pPr>
            <w:proofErr w:type="gramStart"/>
            <w:r w:rsidRPr="008E7FBC">
              <w:rPr>
                <w:rStyle w:val="c1"/>
                <w:szCs w:val="24"/>
              </w:rPr>
              <w:t>Формировали  у детей представления об особенностях жизни и поведения птиц в холодное время года;</w:t>
            </w:r>
            <w:r w:rsidRPr="008E7FBC">
              <w:rPr>
                <w:szCs w:val="24"/>
              </w:rPr>
              <w:t xml:space="preserve"> вызывали </w:t>
            </w:r>
            <w:r w:rsidRPr="008E7FBC">
              <w:rPr>
                <w:rStyle w:val="c1"/>
                <w:szCs w:val="24"/>
              </w:rPr>
              <w:t>у детей сочувствие к птицам, которые страдают зимой от холода и голода, желание и готовность им помогать;</w:t>
            </w:r>
            <w:r w:rsidRPr="008E7FBC">
              <w:rPr>
                <w:szCs w:val="24"/>
              </w:rPr>
              <w:t xml:space="preserve"> </w:t>
            </w:r>
            <w:r w:rsidRPr="008E7FBC">
              <w:rPr>
                <w:rStyle w:val="c1"/>
                <w:szCs w:val="24"/>
              </w:rPr>
              <w:t xml:space="preserve">развивали познавательный интерес к родной природе; воспитывали  начала экологической культуры; </w:t>
            </w:r>
            <w:r w:rsidRPr="008E7FBC">
              <w:rPr>
                <w:szCs w:val="24"/>
              </w:rPr>
              <w:t>в</w:t>
            </w:r>
            <w:r w:rsidRPr="008E7FBC">
              <w:rPr>
                <w:rStyle w:val="c1"/>
                <w:szCs w:val="24"/>
              </w:rPr>
              <w:t>овлекали воспитанников и их родителей в активную природоохранную деятельность.</w:t>
            </w:r>
            <w:proofErr w:type="gramEnd"/>
          </w:p>
        </w:tc>
        <w:tc>
          <w:tcPr>
            <w:tcW w:w="1321" w:type="pct"/>
          </w:tcPr>
          <w:p w:rsidR="0057362F" w:rsidRPr="008E7FBC" w:rsidRDefault="001E5FB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Говор Елена Анатольевна, </w:t>
            </w:r>
            <w:r w:rsidR="0057362F" w:rsidRPr="008E7FBC">
              <w:rPr>
                <w:rFonts w:ascii="Times New Roman" w:hAnsi="Times New Roman"/>
                <w:sz w:val="24"/>
                <w:szCs w:val="24"/>
              </w:rPr>
              <w:t>Шарифгалиева Айгуль Талгатовна</w:t>
            </w:r>
          </w:p>
          <w:p w:rsidR="00150E6B" w:rsidRPr="008E7FBC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Купыра Татьяна Алексеевна,</w:t>
            </w:r>
          </w:p>
          <w:p w:rsidR="003213D2" w:rsidRPr="008E7FBC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И</w:t>
            </w:r>
            <w:r w:rsidR="003213D2" w:rsidRPr="008E7FBC">
              <w:rPr>
                <w:rFonts w:ascii="Times New Roman" w:hAnsi="Times New Roman"/>
                <w:sz w:val="24"/>
                <w:szCs w:val="24"/>
              </w:rPr>
              <w:t>гольницына  Евдокия Леонидовна</w:t>
            </w:r>
          </w:p>
          <w:p w:rsidR="00150E6B" w:rsidRPr="008E7FBC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Медынская Светлана Федоровна</w:t>
            </w:r>
          </w:p>
          <w:p w:rsidR="00150E6B" w:rsidRPr="008E7FBC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Романова Елена Ивановна,</w:t>
            </w:r>
          </w:p>
          <w:p w:rsidR="00AC5856" w:rsidRPr="008E7FBC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Юшкова Инна Анатольевна</w:t>
            </w:r>
          </w:p>
          <w:p w:rsidR="00C76597" w:rsidRPr="008E7FBC" w:rsidRDefault="00C76597" w:rsidP="00C76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Хуббатова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C76597" w:rsidRPr="008E7FBC" w:rsidRDefault="00C76597" w:rsidP="00C76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Ирина Робертовна</w:t>
            </w:r>
          </w:p>
        </w:tc>
      </w:tr>
      <w:tr w:rsidR="00E56178" w:rsidRPr="008E7FBC" w:rsidTr="00C14FA5">
        <w:trPr>
          <w:trHeight w:val="272"/>
        </w:trPr>
        <w:tc>
          <w:tcPr>
            <w:tcW w:w="174" w:type="pct"/>
          </w:tcPr>
          <w:p w:rsidR="001E5FB7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4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1E5FB7" w:rsidRPr="008E7FBC" w:rsidRDefault="00FF0AF4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="00E02453" w:rsidRPr="008E7FBC">
              <w:rPr>
                <w:rFonts w:ascii="Times New Roman" w:hAnsi="Times New Roman"/>
                <w:sz w:val="24"/>
                <w:szCs w:val="24"/>
              </w:rPr>
              <w:t xml:space="preserve">Всероссийской акции по сбору макулатуры – </w:t>
            </w:r>
            <w:hyperlink r:id="rId6" w:history="1">
              <w:r w:rsidR="00E02453" w:rsidRPr="008E7FB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#</w:t>
              </w:r>
              <w:proofErr w:type="spellStart"/>
              <w:r w:rsidR="00E02453" w:rsidRPr="008E7FB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БумБатл</w:t>
              </w:r>
              <w:proofErr w:type="spellEnd"/>
            </w:hyperlink>
          </w:p>
        </w:tc>
        <w:tc>
          <w:tcPr>
            <w:tcW w:w="725" w:type="pct"/>
          </w:tcPr>
          <w:p w:rsidR="001E5FB7" w:rsidRPr="008E7FBC" w:rsidRDefault="006316A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A4C11" w:rsidRPr="008E7FB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:rsidR="001A4C11" w:rsidRPr="008E7FBC" w:rsidRDefault="006316A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1A4C11" w:rsidRPr="008E7FBC">
              <w:rPr>
                <w:rFonts w:ascii="Times New Roman" w:hAnsi="Times New Roman"/>
                <w:sz w:val="24"/>
                <w:szCs w:val="24"/>
              </w:rPr>
              <w:t>воспитанников,</w:t>
            </w:r>
          </w:p>
          <w:p w:rsidR="001A4C11" w:rsidRPr="008E7FBC" w:rsidRDefault="006316A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40</w:t>
            </w:r>
            <w:r w:rsidR="001A4C11" w:rsidRPr="008E7FBC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869" w:type="pct"/>
          </w:tcPr>
          <w:p w:rsidR="001E5FB7" w:rsidRPr="008E7FBC" w:rsidRDefault="00C14FA5" w:rsidP="00C14FA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Цель проведения — максимальное вовлечение населения в активности по сбору макулатуры для последующей переработки, популяризация раздельного сбора отходов и осознанного потребления.  </w:t>
            </w:r>
            <w:r w:rsidRPr="008E7FBC">
              <w:rPr>
                <w:rFonts w:ascii="Times New Roman" w:hAnsi="Times New Roman"/>
                <w:sz w:val="24"/>
                <w:szCs w:val="24"/>
              </w:rPr>
              <w:br/>
              <w:t> Акция проводилась  в рамках инициатив национального проекта «</w:t>
            </w:r>
            <w:r w:rsidRPr="008E7FBC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Экология</w:t>
            </w:r>
            <w:r w:rsidRPr="008E7F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21" w:type="pct"/>
          </w:tcPr>
          <w:p w:rsidR="001E5FB7" w:rsidRPr="008E7FBC" w:rsidRDefault="00AC5856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Говор Елен</w:t>
            </w:r>
            <w:r w:rsidR="003213D2" w:rsidRPr="008E7FBC">
              <w:rPr>
                <w:rFonts w:ascii="Times New Roman" w:hAnsi="Times New Roman"/>
                <w:sz w:val="24"/>
                <w:szCs w:val="24"/>
              </w:rPr>
              <w:t>а Анатольевна</w:t>
            </w:r>
          </w:p>
          <w:p w:rsidR="00716DC3" w:rsidRPr="008E7FBC" w:rsidRDefault="00716DC3" w:rsidP="00716DC3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Здобнова Галина Дмитриевна</w:t>
            </w:r>
          </w:p>
          <w:p w:rsidR="00716DC3" w:rsidRPr="008E7FBC" w:rsidRDefault="007B6192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Чепик Галина Павловна</w:t>
            </w:r>
          </w:p>
          <w:p w:rsidR="007B6192" w:rsidRPr="008E7FBC" w:rsidRDefault="007B6192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Горбанева Вера Александровна</w:t>
            </w:r>
          </w:p>
          <w:p w:rsidR="00716DC3" w:rsidRPr="008E7FBC" w:rsidRDefault="00716DC3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Чепурко Екатерина Валериевна</w:t>
            </w:r>
          </w:p>
          <w:p w:rsidR="00716DC3" w:rsidRPr="008E7FBC" w:rsidRDefault="00716DC3" w:rsidP="001E5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Линина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716DC3" w:rsidRPr="008E7FBC" w:rsidRDefault="00716DC3" w:rsidP="001E5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Ломанова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  <w:p w:rsidR="00B41068" w:rsidRPr="008E7FBC" w:rsidRDefault="00716DC3" w:rsidP="001E5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lastRenderedPageBreak/>
              <w:t>Рудыко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56178" w:rsidRPr="008E7FBC" w:rsidTr="00181B29">
        <w:trPr>
          <w:trHeight w:val="1122"/>
        </w:trPr>
        <w:tc>
          <w:tcPr>
            <w:tcW w:w="174" w:type="pct"/>
          </w:tcPr>
          <w:p w:rsidR="001E5FB7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1E5FB7" w:rsidRPr="008E7FBC" w:rsidRDefault="00AD5844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Благотворительная акция «Новогодний подарок маленькому другу»</w:t>
            </w:r>
          </w:p>
        </w:tc>
        <w:tc>
          <w:tcPr>
            <w:tcW w:w="725" w:type="pct"/>
          </w:tcPr>
          <w:p w:rsidR="001E5FB7" w:rsidRPr="008E7FBC" w:rsidRDefault="00AD254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1E5FB7" w:rsidRPr="008E7FBC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 xml:space="preserve">, 40 </w:t>
            </w:r>
            <w:r w:rsidR="00150E6B" w:rsidRPr="008E7FBC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869" w:type="pct"/>
          </w:tcPr>
          <w:p w:rsidR="001E5FB7" w:rsidRPr="008E7FBC" w:rsidRDefault="0077214B" w:rsidP="001E5FB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Целью акции являлось сбор корма для бездомных животных.</w:t>
            </w:r>
          </w:p>
        </w:tc>
        <w:tc>
          <w:tcPr>
            <w:tcW w:w="1321" w:type="pct"/>
          </w:tcPr>
          <w:p w:rsidR="0077214B" w:rsidRPr="008E7FBC" w:rsidRDefault="0077214B" w:rsidP="0077214B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Говор Елена Анатольевна</w:t>
            </w:r>
          </w:p>
          <w:p w:rsidR="0077214B" w:rsidRPr="008E7FBC" w:rsidRDefault="0077214B" w:rsidP="0077214B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Здобнова Галина Дмитриевна</w:t>
            </w:r>
          </w:p>
          <w:p w:rsidR="0077214B" w:rsidRPr="008E7FBC" w:rsidRDefault="0077214B" w:rsidP="0077214B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Чепик Галина Павловна</w:t>
            </w:r>
          </w:p>
          <w:p w:rsidR="00DB50FF" w:rsidRPr="008E7FBC" w:rsidRDefault="0077214B" w:rsidP="0077214B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Горбанева Вера Александровна</w:t>
            </w:r>
          </w:p>
          <w:p w:rsidR="00AD254F" w:rsidRPr="008E7FBC" w:rsidRDefault="00AD254F" w:rsidP="00AD2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Ломанова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</w:tr>
      <w:tr w:rsidR="00E56178" w:rsidRPr="008E7FBC" w:rsidTr="00181B29">
        <w:trPr>
          <w:trHeight w:val="1112"/>
        </w:trPr>
        <w:tc>
          <w:tcPr>
            <w:tcW w:w="174" w:type="pct"/>
          </w:tcPr>
          <w:p w:rsidR="001E5FB7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1" w:type="pct"/>
          </w:tcPr>
          <w:p w:rsidR="001E5FB7" w:rsidRPr="008E7FBC" w:rsidRDefault="00FB47D0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Экологический праздник «Синичкин день»</w:t>
            </w:r>
          </w:p>
        </w:tc>
        <w:tc>
          <w:tcPr>
            <w:tcW w:w="725" w:type="pct"/>
          </w:tcPr>
          <w:p w:rsidR="001A4C11" w:rsidRPr="008E7FBC" w:rsidRDefault="00AD254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6 педагогов</w:t>
            </w:r>
          </w:p>
          <w:p w:rsidR="001E5FB7" w:rsidRPr="008E7FBC" w:rsidRDefault="00AD254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65</w:t>
            </w:r>
            <w:r w:rsidR="00A617FC" w:rsidRPr="008E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C11" w:rsidRPr="008E7FBC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  <w:p w:rsidR="00A617FC" w:rsidRPr="008E7FBC" w:rsidRDefault="00A617FC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30 родителей</w:t>
            </w:r>
          </w:p>
        </w:tc>
        <w:tc>
          <w:tcPr>
            <w:tcW w:w="1869" w:type="pct"/>
          </w:tcPr>
          <w:p w:rsidR="001E5FB7" w:rsidRPr="008E7FBC" w:rsidRDefault="00FB47D0" w:rsidP="00C4169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В этот день мы с ребятами познакомились с синичкой. Рассмотрели внешний вид птички, послушали как они «разговаривают». Потом постарались аккуратно изобразить синичку в нетрадиционной технике (лепке). Узнали о том, что эти птички зимой остаются зимовать у нас и поэтому мы должны помочь им пережить зимние холода. Поговорили о том, как правильно надо кормить птиц зимой. Рассмотрели корм, которым можно кормить синиц и других птиц, которым тоже холодно зимой. Родители совместно с детьми смастерили кормушки для птиц. На прогулке на участке мы повесили кормушки, и насыпали в них зернышки и семена, которые приготовили заранее. </w:t>
            </w:r>
          </w:p>
        </w:tc>
        <w:tc>
          <w:tcPr>
            <w:tcW w:w="1321" w:type="pct"/>
          </w:tcPr>
          <w:p w:rsidR="00FB47D0" w:rsidRPr="008E7FBC" w:rsidRDefault="00FB47D0" w:rsidP="00FB47D0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Гурьева Вера Владимировна</w:t>
            </w:r>
          </w:p>
          <w:p w:rsidR="004A2FFC" w:rsidRPr="008E7FBC" w:rsidRDefault="00FB47D0" w:rsidP="00FB47D0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Седа Георгиевна Марьина-Старкова</w:t>
            </w:r>
          </w:p>
          <w:p w:rsidR="00FB47D0" w:rsidRPr="008E7FBC" w:rsidRDefault="00FB47D0" w:rsidP="00FB47D0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Игольницына Евдокия Леонидовна</w:t>
            </w:r>
          </w:p>
          <w:p w:rsidR="00A617FC" w:rsidRPr="008E7FBC" w:rsidRDefault="00A617FC" w:rsidP="00FB47D0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Ахметзянова Наиля Фаритовна</w:t>
            </w:r>
          </w:p>
          <w:p w:rsidR="005839E7" w:rsidRPr="008E7FBC" w:rsidRDefault="005839E7" w:rsidP="00FB47D0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Купыра Татьяна Алексеевна</w:t>
            </w:r>
          </w:p>
          <w:p w:rsidR="005839E7" w:rsidRPr="008E7FBC" w:rsidRDefault="005839E7" w:rsidP="00FB47D0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Шманцарь Вероника Валентиновна</w:t>
            </w:r>
          </w:p>
        </w:tc>
      </w:tr>
      <w:tr w:rsidR="00E56178" w:rsidRPr="008E7FBC" w:rsidTr="00181B29">
        <w:trPr>
          <w:trHeight w:val="1112"/>
        </w:trPr>
        <w:tc>
          <w:tcPr>
            <w:tcW w:w="174" w:type="pct"/>
          </w:tcPr>
          <w:p w:rsidR="004A2FFC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7</w:t>
            </w:r>
            <w:r w:rsidR="00B41068"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4A2FFC" w:rsidRPr="008E7FBC" w:rsidRDefault="002E4928" w:rsidP="00125D2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 w:rsidR="00B0202A" w:rsidRPr="008E7F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B77DC" w:rsidRPr="008E7FBC">
              <w:rPr>
                <w:rFonts w:ascii="Times New Roman" w:hAnsi="Times New Roman"/>
                <w:sz w:val="24"/>
                <w:szCs w:val="24"/>
              </w:rPr>
              <w:t>конкурсе  Природного парка «Сибирские увалы»</w:t>
            </w:r>
          </w:p>
        </w:tc>
        <w:tc>
          <w:tcPr>
            <w:tcW w:w="725" w:type="pct"/>
          </w:tcPr>
          <w:p w:rsidR="004A2FFC" w:rsidRPr="008E7FBC" w:rsidRDefault="002B77DC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1 педагог, 3 </w:t>
            </w:r>
            <w:r w:rsidR="00B0202A" w:rsidRPr="008E7FBC">
              <w:rPr>
                <w:rFonts w:ascii="Times New Roman" w:hAnsi="Times New Roman"/>
                <w:sz w:val="24"/>
                <w:szCs w:val="24"/>
              </w:rPr>
              <w:t>воспитанника</w:t>
            </w:r>
          </w:p>
        </w:tc>
        <w:tc>
          <w:tcPr>
            <w:tcW w:w="1869" w:type="pct"/>
          </w:tcPr>
          <w:p w:rsidR="000700D1" w:rsidRDefault="00C41692" w:rsidP="004A2FF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  <w:r w:rsidR="000700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2FFC" w:rsidRPr="008E7FBC" w:rsidRDefault="00B0202A" w:rsidP="004A2FF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25D27" w:rsidRPr="008E7FBC" w:rsidRDefault="00125D27" w:rsidP="004A2FF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Диплом- поощрение  </w:t>
            </w:r>
            <w:r w:rsidR="002B77DC" w:rsidRPr="008E7FBC"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>«Красная книжка-малышка» в рамках международной экологической акции «Марш парков 2021»</w:t>
            </w:r>
          </w:p>
          <w:p w:rsidR="00B0202A" w:rsidRPr="008E7FBC" w:rsidRDefault="00B0202A" w:rsidP="004A2FF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Диплом участника декоративно-прикладного творчества «</w:t>
            </w:r>
            <w:r w:rsidR="00125D27" w:rsidRPr="008E7FBC">
              <w:rPr>
                <w:rFonts w:ascii="Times New Roman" w:hAnsi="Times New Roman"/>
                <w:sz w:val="24"/>
                <w:szCs w:val="24"/>
              </w:rPr>
              <w:t>М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>ягкая игрушка»</w:t>
            </w:r>
          </w:p>
        </w:tc>
        <w:tc>
          <w:tcPr>
            <w:tcW w:w="1321" w:type="pct"/>
          </w:tcPr>
          <w:p w:rsidR="002B77DC" w:rsidRPr="008E7FBC" w:rsidRDefault="002B77DC" w:rsidP="002B77DC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Игольницына Евдокия Леонидовна</w:t>
            </w:r>
          </w:p>
          <w:p w:rsidR="00C76597" w:rsidRPr="008E7FBC" w:rsidRDefault="00720578" w:rsidP="001E5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Галиновская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720578" w:rsidRPr="008E7FBC" w:rsidRDefault="00720578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Латифа</w:t>
            </w:r>
            <w:proofErr w:type="spellEnd"/>
          </w:p>
          <w:p w:rsidR="00720578" w:rsidRPr="008E7FBC" w:rsidRDefault="00720578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Кудряшов Данил</w:t>
            </w:r>
          </w:p>
        </w:tc>
      </w:tr>
      <w:tr w:rsidR="00C76597" w:rsidRPr="008E7FBC" w:rsidTr="0085636B">
        <w:trPr>
          <w:trHeight w:val="130"/>
        </w:trPr>
        <w:tc>
          <w:tcPr>
            <w:tcW w:w="174" w:type="pct"/>
          </w:tcPr>
          <w:p w:rsidR="00150E6B" w:rsidRPr="008E7FBC" w:rsidRDefault="00E56178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8</w:t>
            </w:r>
            <w:r w:rsidR="00C76597"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E6B" w:rsidRPr="008E7FBC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50E6B" w:rsidRPr="008E7FBC" w:rsidRDefault="00FC332F" w:rsidP="00317B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Выставка семейного творчества «В гостях у золотой осени».</w:t>
            </w:r>
          </w:p>
        </w:tc>
        <w:tc>
          <w:tcPr>
            <w:tcW w:w="725" w:type="pct"/>
          </w:tcPr>
          <w:p w:rsidR="00DD01B3" w:rsidRPr="008E7FBC" w:rsidRDefault="00FC332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30 педагогов</w:t>
            </w:r>
          </w:p>
          <w:p w:rsidR="00FC332F" w:rsidRPr="008E7FBC" w:rsidRDefault="00FC332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150 воспитанников</w:t>
            </w:r>
          </w:p>
        </w:tc>
        <w:tc>
          <w:tcPr>
            <w:tcW w:w="1869" w:type="pct"/>
          </w:tcPr>
          <w:p w:rsidR="00150E6B" w:rsidRPr="008E7FBC" w:rsidRDefault="00FC332F" w:rsidP="00FC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86B63" w:rsidRPr="008E7FBC">
              <w:rPr>
                <w:rFonts w:ascii="Times New Roman" w:hAnsi="Times New Roman"/>
                <w:sz w:val="24"/>
                <w:szCs w:val="24"/>
              </w:rPr>
              <w:t xml:space="preserve">ДОУ была оформлена выставка семейного творчества «В гостях у золотой осени». Родители и дети очень старались, проявили фантазию и умения. Все поделки, несомненно, были изготовлены с душой. Разнообразен материал, который был использован для поделок изобретательными родителями – были </w:t>
            </w:r>
            <w:r w:rsidR="00386B63" w:rsidRPr="008E7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представлены работы из шишек, семечек, веток, листьев, овощей и фруктов. </w:t>
            </w:r>
            <w:r w:rsidR="00386B63" w:rsidRPr="008E7FBC">
              <w:rPr>
                <w:rFonts w:ascii="Times New Roman" w:hAnsi="Times New Roman"/>
                <w:sz w:val="24"/>
                <w:szCs w:val="24"/>
              </w:rPr>
              <w:br/>
              <w:t xml:space="preserve">Все кто увидел нашу выставку, получили массу приятных эмоций и впечатлений. </w:t>
            </w:r>
          </w:p>
        </w:tc>
        <w:tc>
          <w:tcPr>
            <w:tcW w:w="1321" w:type="pct"/>
          </w:tcPr>
          <w:p w:rsidR="00150E6B" w:rsidRPr="008E7FBC" w:rsidRDefault="00386B63" w:rsidP="00E56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lastRenderedPageBreak/>
              <w:t>Бадретдинова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Елена Сергеевна.,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Батыршина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Фирюза</w:t>
            </w:r>
            <w:proofErr w:type="gramStart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E7FBC">
              <w:rPr>
                <w:rFonts w:ascii="Times New Roman" w:hAnsi="Times New Roman"/>
                <w:sz w:val="24"/>
                <w:szCs w:val="24"/>
              </w:rPr>
              <w:t>Ханафиевна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>., Чепурко Екатерина Валериевна</w:t>
            </w:r>
          </w:p>
          <w:p w:rsidR="00FC332F" w:rsidRPr="008E7FBC" w:rsidRDefault="00FC332F" w:rsidP="00FC332F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Назирова Мухаббат Хамидовна, Бисярина Ирина Александровна</w:t>
            </w:r>
          </w:p>
          <w:p w:rsidR="00FC332F" w:rsidRPr="008E7FBC" w:rsidRDefault="00FC332F" w:rsidP="00FC332F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Здобнова Галина Дмитриевна</w:t>
            </w:r>
          </w:p>
          <w:p w:rsidR="00FC332F" w:rsidRPr="008E7FBC" w:rsidRDefault="00FC332F" w:rsidP="00FC332F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Гурьева Вера Владимировна</w:t>
            </w:r>
          </w:p>
          <w:p w:rsidR="00FC332F" w:rsidRPr="008E7FBC" w:rsidRDefault="00FC332F" w:rsidP="00FC332F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lastRenderedPageBreak/>
              <w:t>Седа Георгиевна Марьина-Старкова</w:t>
            </w:r>
          </w:p>
          <w:p w:rsidR="00FC332F" w:rsidRPr="008E7FBC" w:rsidRDefault="00FC332F" w:rsidP="00FC332F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Игольницына Евдокия Леонидовна</w:t>
            </w:r>
          </w:p>
          <w:p w:rsidR="00FC332F" w:rsidRPr="008E7FBC" w:rsidRDefault="00FC332F" w:rsidP="00FC332F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Ахметзянова Наиля Фаритовна</w:t>
            </w:r>
          </w:p>
        </w:tc>
      </w:tr>
      <w:tr w:rsidR="00E56178" w:rsidRPr="008E7FBC" w:rsidTr="00181B29">
        <w:trPr>
          <w:trHeight w:val="445"/>
        </w:trPr>
        <w:tc>
          <w:tcPr>
            <w:tcW w:w="174" w:type="pct"/>
          </w:tcPr>
          <w:p w:rsidR="00DB50FF" w:rsidRPr="008E7FBC" w:rsidRDefault="00E56178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C76597"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DB50FF" w:rsidRPr="008E7FBC" w:rsidRDefault="00DB50FF" w:rsidP="00317B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725" w:type="pct"/>
          </w:tcPr>
          <w:p w:rsidR="0057362F" w:rsidRPr="008E7FBC" w:rsidRDefault="0057362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30 педагогов, </w:t>
            </w:r>
          </w:p>
          <w:p w:rsidR="0057362F" w:rsidRPr="008E7FBC" w:rsidRDefault="0057362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200 воспитанников, </w:t>
            </w:r>
          </w:p>
          <w:p w:rsidR="00DB50FF" w:rsidRPr="008E7FBC" w:rsidRDefault="0057362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80 родителей</w:t>
            </w:r>
          </w:p>
        </w:tc>
        <w:tc>
          <w:tcPr>
            <w:tcW w:w="1869" w:type="pct"/>
          </w:tcPr>
          <w:p w:rsidR="00DB50FF" w:rsidRPr="008E7FBC" w:rsidRDefault="00DB50FF" w:rsidP="0057362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В ходе акции </w:t>
            </w:r>
            <w:r w:rsidR="0057362F" w:rsidRPr="008E7FBC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>воспитанник</w:t>
            </w:r>
            <w:r w:rsidR="0057362F" w:rsidRPr="008E7FBC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62F" w:rsidRPr="008E7FB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>родители собрали крышки от пластиковых бутылок на благотворительные цели</w:t>
            </w:r>
            <w:r w:rsidR="0057362F" w:rsidRPr="008E7FBC">
              <w:rPr>
                <w:rFonts w:ascii="Times New Roman" w:hAnsi="Times New Roman"/>
                <w:sz w:val="24"/>
                <w:szCs w:val="24"/>
              </w:rPr>
              <w:t>, для помощи детям с особенностями развития.</w:t>
            </w:r>
          </w:p>
        </w:tc>
        <w:tc>
          <w:tcPr>
            <w:tcW w:w="1321" w:type="pct"/>
          </w:tcPr>
          <w:p w:rsidR="003213D2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Назирова Мухаббат Хамидовна</w:t>
            </w:r>
            <w:r w:rsidR="003213D2" w:rsidRPr="008E7FBC">
              <w:rPr>
                <w:rFonts w:ascii="Times New Roman" w:hAnsi="Times New Roman"/>
                <w:sz w:val="24"/>
                <w:szCs w:val="24"/>
              </w:rPr>
              <w:t>, Бисярина Ирина Александровна</w:t>
            </w:r>
          </w:p>
          <w:p w:rsidR="00DB50FF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Здобнова </w:t>
            </w:r>
            <w:r w:rsidR="003213D2" w:rsidRPr="008E7FBC">
              <w:rPr>
                <w:rFonts w:ascii="Times New Roman" w:hAnsi="Times New Roman"/>
                <w:sz w:val="24"/>
                <w:szCs w:val="24"/>
              </w:rPr>
              <w:t>Галина Дмитриевна</w:t>
            </w:r>
          </w:p>
          <w:p w:rsidR="00C76597" w:rsidRPr="008E7FBC" w:rsidRDefault="00E56178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Дуки Наталья Константиновна</w:t>
            </w:r>
          </w:p>
          <w:p w:rsidR="005839E7" w:rsidRPr="008E7FBC" w:rsidRDefault="005839E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Насиба</w:t>
            </w:r>
            <w:proofErr w:type="spellEnd"/>
            <w:r w:rsidRPr="008E7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FBC">
              <w:rPr>
                <w:rFonts w:ascii="Times New Roman" w:hAnsi="Times New Roman"/>
                <w:sz w:val="24"/>
                <w:szCs w:val="24"/>
              </w:rPr>
              <w:t>Йгиталиевна</w:t>
            </w:r>
            <w:proofErr w:type="spellEnd"/>
          </w:p>
        </w:tc>
      </w:tr>
      <w:tr w:rsidR="00E56178" w:rsidRPr="008E7FBC" w:rsidTr="008E7FBC">
        <w:trPr>
          <w:trHeight w:val="481"/>
        </w:trPr>
        <w:tc>
          <w:tcPr>
            <w:tcW w:w="174" w:type="pct"/>
          </w:tcPr>
          <w:p w:rsidR="00150E6B" w:rsidRPr="008E7FBC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1</w:t>
            </w:r>
            <w:r w:rsidR="00E56178" w:rsidRPr="008E7FBC">
              <w:rPr>
                <w:rFonts w:ascii="Times New Roman" w:hAnsi="Times New Roman"/>
                <w:sz w:val="24"/>
                <w:szCs w:val="24"/>
              </w:rPr>
              <w:t>0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150E6B" w:rsidRPr="008E7FBC" w:rsidRDefault="007C3633" w:rsidP="00317B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Проект «Времена года»</w:t>
            </w:r>
          </w:p>
        </w:tc>
        <w:tc>
          <w:tcPr>
            <w:tcW w:w="725" w:type="pct"/>
          </w:tcPr>
          <w:p w:rsidR="00150E6B" w:rsidRPr="008E7FBC" w:rsidRDefault="008B12D9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24 ребенка</w:t>
            </w:r>
          </w:p>
          <w:p w:rsidR="008B12D9" w:rsidRPr="008E7FBC" w:rsidRDefault="008B12D9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20 родителей</w:t>
            </w:r>
          </w:p>
        </w:tc>
        <w:tc>
          <w:tcPr>
            <w:tcW w:w="1869" w:type="pct"/>
          </w:tcPr>
          <w:p w:rsidR="00150E6B" w:rsidRPr="008E7FBC" w:rsidRDefault="007C3633" w:rsidP="007C363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В</w:t>
            </w:r>
            <w:r w:rsidR="008B12D9" w:rsidRPr="008E7FBC">
              <w:rPr>
                <w:rFonts w:ascii="Times New Roman" w:hAnsi="Times New Roman"/>
                <w:sz w:val="24"/>
                <w:szCs w:val="24"/>
              </w:rPr>
              <w:t xml:space="preserve"> рамках проекта «Времена года»</w:t>
            </w:r>
            <w:r w:rsidRPr="008E7FBC">
              <w:rPr>
                <w:rFonts w:ascii="Times New Roman" w:hAnsi="Times New Roman"/>
                <w:sz w:val="24"/>
                <w:szCs w:val="24"/>
              </w:rPr>
              <w:t xml:space="preserve"> знакомились с зимующими птицами.</w:t>
            </w:r>
          </w:p>
        </w:tc>
        <w:tc>
          <w:tcPr>
            <w:tcW w:w="1321" w:type="pct"/>
          </w:tcPr>
          <w:p w:rsidR="00150E6B" w:rsidRDefault="007C3633" w:rsidP="00A617FC">
            <w:pPr>
              <w:rPr>
                <w:rFonts w:ascii="Times New Roman" w:hAnsi="Times New Roman"/>
                <w:sz w:val="24"/>
                <w:szCs w:val="24"/>
              </w:rPr>
            </w:pPr>
            <w:r w:rsidRPr="008E7FBC">
              <w:rPr>
                <w:rFonts w:ascii="Times New Roman" w:hAnsi="Times New Roman"/>
                <w:sz w:val="24"/>
                <w:szCs w:val="24"/>
              </w:rPr>
              <w:t>Романова Елена Ивановна</w:t>
            </w:r>
          </w:p>
          <w:p w:rsidR="00C41692" w:rsidRPr="008E7FBC" w:rsidRDefault="00C41692" w:rsidP="00A6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Качмазова Эвелина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Абдуловна</w:t>
            </w:r>
            <w:proofErr w:type="spellEnd"/>
          </w:p>
        </w:tc>
      </w:tr>
    </w:tbl>
    <w:p w:rsidR="004207C3" w:rsidRPr="008E7FBC" w:rsidRDefault="004207C3">
      <w:pPr>
        <w:rPr>
          <w:sz w:val="24"/>
        </w:rPr>
      </w:pPr>
    </w:p>
    <w:sectPr w:rsidR="004207C3" w:rsidRPr="008E7FBC" w:rsidSect="0030114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3A"/>
    <w:multiLevelType w:val="hybridMultilevel"/>
    <w:tmpl w:val="993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228"/>
    <w:rsid w:val="00025228"/>
    <w:rsid w:val="000700D1"/>
    <w:rsid w:val="00084B22"/>
    <w:rsid w:val="000872E8"/>
    <w:rsid w:val="000B2066"/>
    <w:rsid w:val="001218D5"/>
    <w:rsid w:val="00125D27"/>
    <w:rsid w:val="00150E6B"/>
    <w:rsid w:val="00161838"/>
    <w:rsid w:val="00181B29"/>
    <w:rsid w:val="001A4C11"/>
    <w:rsid w:val="001C23CB"/>
    <w:rsid w:val="001E5FB7"/>
    <w:rsid w:val="00247E4D"/>
    <w:rsid w:val="002B77DC"/>
    <w:rsid w:val="002D66EA"/>
    <w:rsid w:val="002E4928"/>
    <w:rsid w:val="00301140"/>
    <w:rsid w:val="003213D2"/>
    <w:rsid w:val="00325BBC"/>
    <w:rsid w:val="00386B63"/>
    <w:rsid w:val="00394A4E"/>
    <w:rsid w:val="003A265A"/>
    <w:rsid w:val="003D3CCE"/>
    <w:rsid w:val="004207C3"/>
    <w:rsid w:val="004226CE"/>
    <w:rsid w:val="00426D8E"/>
    <w:rsid w:val="00452903"/>
    <w:rsid w:val="0045389B"/>
    <w:rsid w:val="004577C5"/>
    <w:rsid w:val="00482941"/>
    <w:rsid w:val="004A2FFC"/>
    <w:rsid w:val="004C0830"/>
    <w:rsid w:val="004E42E1"/>
    <w:rsid w:val="00510C49"/>
    <w:rsid w:val="0057362F"/>
    <w:rsid w:val="005839E7"/>
    <w:rsid w:val="00590D3A"/>
    <w:rsid w:val="006316AF"/>
    <w:rsid w:val="00657ADE"/>
    <w:rsid w:val="00676069"/>
    <w:rsid w:val="006A28E8"/>
    <w:rsid w:val="006D17AF"/>
    <w:rsid w:val="006D4966"/>
    <w:rsid w:val="00716DC3"/>
    <w:rsid w:val="00720578"/>
    <w:rsid w:val="0077214B"/>
    <w:rsid w:val="007B6192"/>
    <w:rsid w:val="007C3633"/>
    <w:rsid w:val="007D6020"/>
    <w:rsid w:val="0085636B"/>
    <w:rsid w:val="0085722A"/>
    <w:rsid w:val="00862A64"/>
    <w:rsid w:val="008B12D9"/>
    <w:rsid w:val="008E7FBC"/>
    <w:rsid w:val="00914126"/>
    <w:rsid w:val="00914F81"/>
    <w:rsid w:val="009752C2"/>
    <w:rsid w:val="009C7ABD"/>
    <w:rsid w:val="00A617FC"/>
    <w:rsid w:val="00A92407"/>
    <w:rsid w:val="00AC5856"/>
    <w:rsid w:val="00AD254F"/>
    <w:rsid w:val="00AD5844"/>
    <w:rsid w:val="00AE24EB"/>
    <w:rsid w:val="00B0202A"/>
    <w:rsid w:val="00B41068"/>
    <w:rsid w:val="00BF0DC8"/>
    <w:rsid w:val="00C12DEE"/>
    <w:rsid w:val="00C14FA5"/>
    <w:rsid w:val="00C150E2"/>
    <w:rsid w:val="00C322F5"/>
    <w:rsid w:val="00C41692"/>
    <w:rsid w:val="00C76597"/>
    <w:rsid w:val="00C853B9"/>
    <w:rsid w:val="00D147C8"/>
    <w:rsid w:val="00D277EF"/>
    <w:rsid w:val="00D5036F"/>
    <w:rsid w:val="00D96142"/>
    <w:rsid w:val="00DA74E3"/>
    <w:rsid w:val="00DB50FF"/>
    <w:rsid w:val="00DD01B3"/>
    <w:rsid w:val="00DD62BC"/>
    <w:rsid w:val="00E02453"/>
    <w:rsid w:val="00E42D3A"/>
    <w:rsid w:val="00E56178"/>
    <w:rsid w:val="00E74B1A"/>
    <w:rsid w:val="00EA59FE"/>
    <w:rsid w:val="00EB380D"/>
    <w:rsid w:val="00F53804"/>
    <w:rsid w:val="00F5527F"/>
    <w:rsid w:val="00F923A6"/>
    <w:rsid w:val="00F96E53"/>
    <w:rsid w:val="00FB47D0"/>
    <w:rsid w:val="00FC332F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2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28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5228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5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025228"/>
    <w:rPr>
      <w:color w:val="0000FF"/>
      <w:u w:val="single"/>
    </w:rPr>
  </w:style>
  <w:style w:type="paragraph" w:styleId="a4">
    <w:name w:val="Subtitle"/>
    <w:basedOn w:val="a"/>
    <w:link w:val="a5"/>
    <w:qFormat/>
    <w:rsid w:val="00025228"/>
    <w:rPr>
      <w:rFonts w:ascii="Times New Roman" w:hAnsi="Times New Roman"/>
      <w:b/>
      <w:sz w:val="36"/>
      <w:szCs w:val="20"/>
    </w:rPr>
  </w:style>
  <w:style w:type="character" w:customStyle="1" w:styleId="a5">
    <w:name w:val="Подзаголовок Знак"/>
    <w:basedOn w:val="a0"/>
    <w:link w:val="a4"/>
    <w:rsid w:val="000252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qFormat/>
    <w:rsid w:val="0002522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a7">
    <w:name w:val="Table Grid"/>
    <w:basedOn w:val="a1"/>
    <w:uiPriority w:val="59"/>
    <w:rsid w:val="0002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252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5">
    <w:name w:val="c5"/>
    <w:basedOn w:val="a0"/>
    <w:rsid w:val="00025228"/>
  </w:style>
  <w:style w:type="character" w:customStyle="1" w:styleId="x-phmenubutton">
    <w:name w:val="x-ph__menu__button"/>
    <w:basedOn w:val="a0"/>
    <w:rsid w:val="00301140"/>
  </w:style>
  <w:style w:type="paragraph" w:styleId="a9">
    <w:name w:val="No Spacing"/>
    <w:link w:val="aa"/>
    <w:uiPriority w:val="1"/>
    <w:qFormat/>
    <w:rsid w:val="001A4C1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A4C11"/>
    <w:rPr>
      <w:rFonts w:ascii="Arial" w:eastAsia="Times New Roman" w:hAnsi="Arial" w:cs="Times New Roman"/>
      <w:szCs w:val="24"/>
      <w:lang w:eastAsia="ru-RU"/>
    </w:rPr>
  </w:style>
  <w:style w:type="character" w:customStyle="1" w:styleId="c4">
    <w:name w:val="c4"/>
    <w:basedOn w:val="a0"/>
    <w:rsid w:val="00E56178"/>
  </w:style>
  <w:style w:type="paragraph" w:customStyle="1" w:styleId="c0">
    <w:name w:val="c0"/>
    <w:basedOn w:val="a"/>
    <w:rsid w:val="0067606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1">
    <w:name w:val="c1"/>
    <w:basedOn w:val="a0"/>
    <w:rsid w:val="00676069"/>
  </w:style>
  <w:style w:type="character" w:styleId="ab">
    <w:name w:val="Strong"/>
    <w:basedOn w:val="a0"/>
    <w:uiPriority w:val="22"/>
    <w:qFormat/>
    <w:rsid w:val="00C14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1%D1%83%D0%BC%D0%91%D0%B0%D1%82%D0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29</cp:revision>
  <cp:lastPrinted>2020-06-25T09:49:00Z</cp:lastPrinted>
  <dcterms:created xsi:type="dcterms:W3CDTF">2018-12-20T08:44:00Z</dcterms:created>
  <dcterms:modified xsi:type="dcterms:W3CDTF">2022-05-16T04:02:00Z</dcterms:modified>
</cp:coreProperties>
</file>