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D" w:rsidRPr="0020456A" w:rsidRDefault="00D3272D" w:rsidP="00D3272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  <w:bookmarkStart w:id="0" w:name="_GoBack"/>
      <w:bookmarkEnd w:id="0"/>
      <w:r w:rsidRPr="0020456A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к письму </w:t>
      </w:r>
    </w:p>
    <w:p w:rsidR="00D3272D" w:rsidRPr="0020456A" w:rsidRDefault="002E6478" w:rsidP="00D3272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  от  «23»  декабря</w:t>
      </w:r>
      <w:r w:rsidR="00363030">
        <w:rPr>
          <w:rFonts w:ascii="Times New Roman" w:eastAsia="Times New Roman" w:hAnsi="Times New Roman" w:cs="Times New Roman"/>
          <w:kern w:val="28"/>
          <w:lang w:eastAsia="ru-RU"/>
        </w:rPr>
        <w:t xml:space="preserve">  2020</w:t>
      </w:r>
      <w:r w:rsidR="00D3272D">
        <w:rPr>
          <w:rFonts w:ascii="Times New Roman" w:eastAsia="Times New Roman" w:hAnsi="Times New Roman" w:cs="Times New Roman"/>
          <w:kern w:val="28"/>
          <w:lang w:eastAsia="ru-RU"/>
        </w:rPr>
        <w:t>г. №___</w:t>
      </w: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363030" w:rsidRDefault="00363030" w:rsidP="00D32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3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Информация о проведении мероприятий по экологическому образованию, просвещению и формирование экологической культуры в образовательных организациях города Лангепаса в 2020 году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3118"/>
        <w:gridCol w:w="5670"/>
        <w:gridCol w:w="2835"/>
      </w:tblGrid>
      <w:tr w:rsidR="00363030" w:rsidTr="00055F82">
        <w:tc>
          <w:tcPr>
            <w:tcW w:w="567" w:type="dxa"/>
          </w:tcPr>
          <w:p w:rsidR="00363030" w:rsidRPr="005B0182" w:rsidRDefault="00363030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363030" w:rsidRPr="005B0182" w:rsidRDefault="00363030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63030" w:rsidRPr="005B0182" w:rsidRDefault="00363030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670" w:type="dxa"/>
          </w:tcPr>
          <w:p w:rsidR="00363030" w:rsidRPr="005B0182" w:rsidRDefault="00363030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835" w:type="dxa"/>
          </w:tcPr>
          <w:p w:rsidR="00363030" w:rsidRPr="005B0182" w:rsidRDefault="00363030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активных участников</w:t>
            </w:r>
          </w:p>
        </w:tc>
      </w:tr>
      <w:tr w:rsidR="00363030" w:rsidTr="00055F82">
        <w:tc>
          <w:tcPr>
            <w:tcW w:w="567" w:type="dxa"/>
          </w:tcPr>
          <w:p w:rsidR="00363030" w:rsidRDefault="00363030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363030" w:rsidRDefault="00363030" w:rsidP="003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занятия) с детьми о правил</w:t>
            </w:r>
            <w:r w:rsidR="002E6478">
              <w:rPr>
                <w:rFonts w:ascii="Times New Roman" w:hAnsi="Times New Roman" w:cs="Times New Roman"/>
                <w:sz w:val="24"/>
                <w:szCs w:val="24"/>
              </w:rPr>
              <w:t>ах поведения на водных объектах в осенне-зимний период.</w:t>
            </w:r>
          </w:p>
        </w:tc>
        <w:tc>
          <w:tcPr>
            <w:tcW w:w="3118" w:type="dxa"/>
          </w:tcPr>
          <w:p w:rsidR="00363030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воспитанника</w:t>
            </w:r>
          </w:p>
        </w:tc>
        <w:tc>
          <w:tcPr>
            <w:tcW w:w="5670" w:type="dxa"/>
          </w:tcPr>
          <w:p w:rsidR="00363030" w:rsidRDefault="00363030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правилами поведения на воде, о необходимости соблюдения мер безопасности, о том, что нельзя находиться на воде без взрослых.</w:t>
            </w:r>
          </w:p>
        </w:tc>
        <w:tc>
          <w:tcPr>
            <w:tcW w:w="2835" w:type="dxa"/>
          </w:tcPr>
          <w:p w:rsidR="00363030" w:rsidRDefault="00363030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Бугаева Р.А, Магомедова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6478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 Н.А., Сухарева Л.П., Юдина Р.Р.</w:t>
            </w:r>
          </w:p>
        </w:tc>
      </w:tr>
      <w:tr w:rsidR="00363030" w:rsidTr="00055F82">
        <w:tc>
          <w:tcPr>
            <w:tcW w:w="567" w:type="dxa"/>
          </w:tcPr>
          <w:p w:rsidR="00363030" w:rsidRDefault="00363030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363030" w:rsidRDefault="002E6478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жизни</w:t>
            </w:r>
            <w:r w:rsidR="00E959CF">
              <w:rPr>
                <w:rFonts w:ascii="Times New Roman" w:hAnsi="Times New Roman" w:cs="Times New Roman"/>
                <w:sz w:val="24"/>
                <w:szCs w:val="24"/>
              </w:rPr>
              <w:t>» (приуроченная к всероссийскому дню леса в рамках международного дня лесов)</w:t>
            </w:r>
          </w:p>
        </w:tc>
        <w:tc>
          <w:tcPr>
            <w:tcW w:w="3118" w:type="dxa"/>
          </w:tcPr>
          <w:p w:rsidR="00363030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055F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F23193" w:rsidRDefault="00F23193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3030" w:rsidRDefault="00363030" w:rsidP="00E9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</w:t>
            </w:r>
            <w:r w:rsidR="00E959CF">
              <w:rPr>
                <w:rFonts w:ascii="Times New Roman" w:hAnsi="Times New Roman" w:cs="Times New Roman"/>
                <w:sz w:val="24"/>
                <w:szCs w:val="24"/>
              </w:rPr>
              <w:t>воспитанников к природе, формирование у дошкольников бережного отношения к лесу и лесным обитателям.</w:t>
            </w:r>
          </w:p>
        </w:tc>
        <w:tc>
          <w:tcPr>
            <w:tcW w:w="2835" w:type="dxa"/>
          </w:tcPr>
          <w:p w:rsidR="00363030" w:rsidRDefault="00920449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Новикова С.Г, Кваша И.В., Набиева А.А</w:t>
            </w:r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6478">
              <w:rPr>
                <w:rFonts w:ascii="Times New Roman" w:hAnsi="Times New Roman" w:cs="Times New Roman"/>
                <w:sz w:val="24"/>
                <w:szCs w:val="24"/>
              </w:rPr>
              <w:t>Сквозникова</w:t>
            </w:r>
            <w:proofErr w:type="spellEnd"/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="002E647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</w:tc>
      </w:tr>
      <w:tr w:rsidR="00363030" w:rsidTr="00055F82">
        <w:trPr>
          <w:trHeight w:val="1035"/>
        </w:trPr>
        <w:tc>
          <w:tcPr>
            <w:tcW w:w="567" w:type="dxa"/>
          </w:tcPr>
          <w:p w:rsidR="00363030" w:rsidRDefault="00363030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63030" w:rsidRDefault="002E6478" w:rsidP="002E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«Природа </w:t>
            </w:r>
            <w:r w:rsidR="00E959CF"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</w:p>
        </w:tc>
        <w:tc>
          <w:tcPr>
            <w:tcW w:w="3118" w:type="dxa"/>
          </w:tcPr>
          <w:p w:rsidR="00363030" w:rsidRDefault="002E6478" w:rsidP="000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55F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F23193" w:rsidRDefault="00F23193" w:rsidP="000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3030" w:rsidRPr="00055F82" w:rsidRDefault="00055F82" w:rsidP="000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детей сформированы </w:t>
            </w:r>
            <w:r w:rsidRPr="0005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 значении леса в жизни человека,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необходимости бережливого отношения к природе.</w:t>
            </w:r>
          </w:p>
        </w:tc>
        <w:tc>
          <w:tcPr>
            <w:tcW w:w="2835" w:type="dxa"/>
          </w:tcPr>
          <w:p w:rsidR="00363030" w:rsidRDefault="00920449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И.В, Набиева А.А.</w:t>
            </w:r>
          </w:p>
        </w:tc>
      </w:tr>
      <w:tr w:rsidR="00E959CF" w:rsidTr="00055F82">
        <w:trPr>
          <w:trHeight w:val="1035"/>
        </w:trPr>
        <w:tc>
          <w:tcPr>
            <w:tcW w:w="567" w:type="dxa"/>
          </w:tcPr>
          <w:p w:rsidR="00E959CF" w:rsidRDefault="00E959CF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E959CF" w:rsidRDefault="00E959CF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приуроченные к</w:t>
            </w:r>
            <w:r w:rsidR="002E6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2E6478">
              <w:rPr>
                <w:rFonts w:ascii="Times New Roman" w:hAnsi="Times New Roman" w:cs="Times New Roman"/>
                <w:sz w:val="24"/>
                <w:szCs w:val="24"/>
              </w:rPr>
              <w:t xml:space="preserve"> округа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9CF" w:rsidRDefault="002E6478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 «Расту в Югре</w:t>
            </w:r>
            <w:r w:rsidR="00E95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9CF" w:rsidRDefault="00E959CF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рисунков «Счастливое детство»</w:t>
            </w:r>
          </w:p>
          <w:p w:rsidR="00E959CF" w:rsidRDefault="00E959CF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акция «А ну-ка детки!»</w:t>
            </w:r>
          </w:p>
        </w:tc>
        <w:tc>
          <w:tcPr>
            <w:tcW w:w="3118" w:type="dxa"/>
          </w:tcPr>
          <w:p w:rsidR="00E959CF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2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F23193" w:rsidRDefault="00F23193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0449" w:rsidRDefault="00E959CF" w:rsidP="00055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приготовили для детей и родителей видеоролики с мастер-классами</w:t>
            </w:r>
            <w:r w:rsidR="00920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изготовлению интересных поделок, рисунков, </w:t>
            </w:r>
            <w:r w:rsidR="002E6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приуроченных </w:t>
            </w:r>
            <w:proofErr w:type="gramStart"/>
            <w:r w:rsidR="002E6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2E6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округа Югры</w:t>
            </w:r>
            <w:r w:rsidR="00920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0449" w:rsidRDefault="00920449" w:rsidP="009204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и дети, изготовили поделки, рисунки, выучили песни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стихотворения про детство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 лето.</w:t>
            </w:r>
            <w:r w:rsidR="0088728C">
              <w:t xml:space="preserve"> </w:t>
            </w:r>
          </w:p>
          <w:p w:rsidR="0088728C" w:rsidRDefault="0088728C" w:rsidP="009204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28C" w:rsidRPr="00055F82" w:rsidRDefault="0088728C" w:rsidP="009204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959CF" w:rsidRDefault="00920449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Е.В,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Якимова Г.Ф,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Белобородова М.Н.</w:t>
            </w:r>
          </w:p>
        </w:tc>
      </w:tr>
      <w:tr w:rsidR="00E959CF" w:rsidTr="00055F82">
        <w:trPr>
          <w:trHeight w:val="1035"/>
        </w:trPr>
        <w:tc>
          <w:tcPr>
            <w:tcW w:w="567" w:type="dxa"/>
          </w:tcPr>
          <w:p w:rsidR="00E959CF" w:rsidRDefault="0092044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E959CF" w:rsidRDefault="00920449" w:rsidP="007C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на официальном сайте учреждения</w:t>
            </w:r>
            <w:r w:rsidR="00055F82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118" w:type="dxa"/>
          </w:tcPr>
          <w:p w:rsidR="00E959CF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055F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5670" w:type="dxa"/>
          </w:tcPr>
          <w:p w:rsidR="00E959CF" w:rsidRDefault="00920449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и памяток для родителей «Экологическое воспитание детей в семье», «Мы против мусора», «Правила поведения детей в природе», </w:t>
            </w:r>
          </w:p>
        </w:tc>
        <w:tc>
          <w:tcPr>
            <w:tcW w:w="2835" w:type="dxa"/>
          </w:tcPr>
          <w:p w:rsidR="00E959CF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Е.В.Фархутдинова</w:t>
            </w:r>
            <w:proofErr w:type="spellEnd"/>
            <w:r w:rsidR="00920449">
              <w:rPr>
                <w:rFonts w:ascii="Times New Roman" w:hAnsi="Times New Roman" w:cs="Times New Roman"/>
                <w:sz w:val="24"/>
                <w:szCs w:val="24"/>
              </w:rPr>
              <w:t>, Белобородова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478" w:rsidRDefault="002E6478" w:rsidP="003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267BD9" w:rsidRDefault="00267BD9" w:rsidP="00086E06"/>
    <w:sectPr w:rsidR="00267BD9" w:rsidSect="00086E0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4"/>
    <w:rsid w:val="00055F82"/>
    <w:rsid w:val="00086E06"/>
    <w:rsid w:val="00267BD9"/>
    <w:rsid w:val="002E6478"/>
    <w:rsid w:val="00363030"/>
    <w:rsid w:val="00512634"/>
    <w:rsid w:val="005979AE"/>
    <w:rsid w:val="007C40E3"/>
    <w:rsid w:val="0088728C"/>
    <w:rsid w:val="00920449"/>
    <w:rsid w:val="00954DA6"/>
    <w:rsid w:val="00CF653A"/>
    <w:rsid w:val="00D3272D"/>
    <w:rsid w:val="00E959CF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Пономарёва Е.В.</cp:lastModifiedBy>
  <cp:revision>10</cp:revision>
  <dcterms:created xsi:type="dcterms:W3CDTF">2018-01-10T04:49:00Z</dcterms:created>
  <dcterms:modified xsi:type="dcterms:W3CDTF">2022-05-16T04:04:00Z</dcterms:modified>
</cp:coreProperties>
</file>