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EC" w:rsidRPr="00907A68" w:rsidRDefault="00BA51EC" w:rsidP="00BA51EC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07A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</w:t>
      </w:r>
      <w:r w:rsidR="00CE6FE8" w:rsidRPr="00907A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3 классе </w:t>
      </w:r>
      <w:r w:rsidRPr="00907A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программе «Истоки»</w:t>
      </w:r>
      <w:bookmarkEnd w:id="0"/>
      <w:r w:rsidR="00CE6FE8" w:rsidRPr="00907A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BA51EC" w:rsidRPr="00907A68" w:rsidRDefault="00BA51EC" w:rsidP="00BA51EC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Согласие</w:t>
      </w:r>
    </w:p>
    <w:p w:rsidR="00BA51EC" w:rsidRDefault="00BA51EC" w:rsidP="00BA51E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21390D" w:rsidRPr="00907A68" w:rsidRDefault="0021390D" w:rsidP="00BA51E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51EC" w:rsidRPr="0021390D" w:rsidRDefault="00BA51EC" w:rsidP="002139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Опираясь на жизненный опыт детей, через активные формы обучения помочь им осознать духовно-нравственные категории: совесть, честь, достоинство, согласие, </w:t>
      </w:r>
      <w:r w:rsidR="0021390D"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единодушие, </w:t>
      </w:r>
      <w:r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почувствовать их </w:t>
      </w:r>
      <w:r w:rsidR="0021390D"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единство и </w:t>
      </w:r>
      <w:proofErr w:type="gramStart"/>
      <w:r w:rsidR="0021390D"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взаимосвязь,  познакомить</w:t>
      </w:r>
      <w:proofErr w:type="gramEnd"/>
      <w:r w:rsidR="0021390D"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словами  </w:t>
      </w:r>
      <w:r w:rsidR="0021390D" w:rsidRPr="0021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«артель», «община», «товарищество», «братство».</w:t>
      </w:r>
    </w:p>
    <w:p w:rsidR="00BA51EC" w:rsidRPr="00907A68" w:rsidRDefault="00BA51EC" w:rsidP="002139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новый ш</w:t>
      </w:r>
      <w:r w:rsidR="0021390D"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 в развитии мотивации детей  к </w:t>
      </w:r>
      <w:r w:rsidRPr="00213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самосовершенствованию и самоутверждению</w:t>
      </w:r>
      <w:r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1DDD" w:rsidRPr="00E14506" w:rsidRDefault="00BA51EC" w:rsidP="00E1450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Социокультурный инструментарий:</w:t>
      </w:r>
      <w:r w:rsidR="00E14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4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</w:t>
      </w:r>
      <w:r w:rsidR="00E14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4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60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арточки</w:t>
      </w:r>
      <w:r w:rsidR="00E14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информационные листы с заданиями, а</w:t>
      </w:r>
      <w:r w:rsidR="006A6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удиокассета, </w:t>
      </w:r>
      <w:r w:rsidR="00AC0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"Истоки</w:t>
      </w:r>
      <w:r w:rsidR="00E14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3 класс</w:t>
      </w:r>
      <w:r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(А.В.Камкин)</w:t>
      </w:r>
      <w:r w:rsidR="00E14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</w:t>
      </w:r>
      <w:r w:rsidR="00005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лубок ниток</w:t>
      </w:r>
      <w:r w:rsidR="00E14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51EC" w:rsidRPr="00907A68" w:rsidRDefault="00BA51EC" w:rsidP="00BA51EC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BA51EC" w:rsidRDefault="00BA51EC" w:rsidP="00A6395E">
      <w:pPr>
        <w:pStyle w:val="a3"/>
        <w:numPr>
          <w:ilvl w:val="0"/>
          <w:numId w:val="5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39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Присоединение.</w:t>
      </w:r>
    </w:p>
    <w:p w:rsidR="00E14506" w:rsidRPr="00A6395E" w:rsidRDefault="00E14506" w:rsidP="00E14506">
      <w:pPr>
        <w:pStyle w:val="a3"/>
        <w:shd w:val="clear" w:color="auto" w:fill="FFFFFF"/>
        <w:spacing w:after="9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6FE8" w:rsidRPr="002B0113" w:rsidRDefault="002B0113" w:rsidP="00CE6FE8">
      <w:pPr>
        <w:pStyle w:val="a3"/>
        <w:shd w:val="clear" w:color="auto" w:fill="FFFFFF"/>
        <w:spacing w:after="90" w:line="240" w:lineRule="auto"/>
        <w:ind w:left="786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B011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Учитель:</w:t>
      </w:r>
    </w:p>
    <w:p w:rsidR="004B1DDD" w:rsidRPr="00907A68" w:rsidRDefault="004B1DDD" w:rsidP="00907A6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Ребята, я очень рада вас видеть. Сегодня на </w:t>
      </w:r>
      <w:proofErr w:type="gramStart"/>
      <w:r w:rsidRPr="00907A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занятии  мы</w:t>
      </w:r>
      <w:proofErr w:type="gramEnd"/>
      <w:r w:rsidRPr="00907A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поразмышляем над</w:t>
      </w:r>
    </w:p>
    <w:p w:rsidR="00907A68" w:rsidRPr="00907A68" w:rsidRDefault="00CE6FE8" w:rsidP="00907A6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вопросом «Почему люди ссорятся?» и попытаемся ответить на этот вопрос.</w:t>
      </w:r>
      <w:r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Желаю  вам у</w:t>
      </w:r>
      <w:r w:rsidR="004B1DDD"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много нового,</w:t>
      </w:r>
      <w:r w:rsidR="00907A68"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интересного, </w:t>
      </w:r>
      <w:r w:rsidR="004B1DDD"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</w:t>
      </w:r>
      <w:r w:rsidR="00281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слушать и</w:t>
      </w:r>
      <w:r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слышать своих </w:t>
      </w:r>
      <w:r w:rsidR="00907A68"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одноклассников</w:t>
      </w:r>
      <w:r w:rsidR="00907A68" w:rsidRPr="00907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81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друг к другу уважение, дружно работать в команде.</w:t>
      </w:r>
    </w:p>
    <w:p w:rsidR="00D01417" w:rsidRDefault="00764AE6" w:rsidP="00907A68">
      <w:pPr>
        <w:shd w:val="clear" w:color="auto" w:fill="FFFFFF"/>
        <w:spacing w:after="9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907A68" w:rsidRPr="00907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07A68" w:rsidRPr="00907A6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D0141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Основной этап.</w:t>
      </w:r>
    </w:p>
    <w:p w:rsidR="00081FA7" w:rsidRDefault="00764AE6" w:rsidP="00081FA7">
      <w:pPr>
        <w:shd w:val="clear" w:color="auto" w:fill="FFFFFF"/>
        <w:spacing w:after="9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1.</w:t>
      </w:r>
      <w:r w:rsidR="00907A68" w:rsidRPr="00907A6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Актуализация знаний</w:t>
      </w:r>
      <w:r w:rsidR="00907A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07A68" w:rsidRDefault="00907A68" w:rsidP="00081FA7">
      <w:pPr>
        <w:shd w:val="clear" w:color="auto" w:fill="FFFFFF"/>
        <w:spacing w:after="9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(ученик читает басню И.А.Крылова «Лебедь, Щука и Рак»).</w:t>
      </w:r>
      <w:r w:rsidR="00D0141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081FA7" w:rsidRPr="00157D13" w:rsidRDefault="00157D13" w:rsidP="00081FA7">
      <w:pPr>
        <w:shd w:val="clear" w:color="auto" w:fill="FFFFFF"/>
        <w:spacing w:after="9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157D1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Слайд</w:t>
      </w:r>
      <w:r w:rsidR="00760D1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2</w:t>
      </w:r>
    </w:p>
    <w:p w:rsidR="00BA51EC" w:rsidRDefault="00907A68" w:rsidP="00081FA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Почему герои басни не могли сдвинуть с места воз?</w:t>
      </w:r>
    </w:p>
    <w:p w:rsidR="002B0113" w:rsidRPr="002B0113" w:rsidRDefault="002B0113" w:rsidP="00081FA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0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группах</w:t>
      </w:r>
    </w:p>
    <w:p w:rsidR="00081FA7" w:rsidRDefault="00081FA7" w:rsidP="00081FA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(ответы детей)</w:t>
      </w:r>
    </w:p>
    <w:p w:rsidR="002B0113" w:rsidRPr="002B0113" w:rsidRDefault="002B0113" w:rsidP="00081FA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B011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Учитель:</w:t>
      </w:r>
    </w:p>
    <w:p w:rsidR="00281C9D" w:rsidRPr="002B0113" w:rsidRDefault="001F7BD1" w:rsidP="002B0113">
      <w:pPr>
        <w:jc w:val="both"/>
        <w:rPr>
          <w:rFonts w:ascii="Arial" w:hAnsi="Arial" w:cs="Arial"/>
          <w:color w:val="171718"/>
          <w:sz w:val="18"/>
          <w:szCs w:val="18"/>
          <w:shd w:val="clear" w:color="auto" w:fill="FFFFFF"/>
        </w:rPr>
      </w:pPr>
      <w:r w:rsidRPr="00281C9D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Основная идея состоит в том, что любой коллективный труд может быть эффективен лишь тогда, когда все его участники действуют сообща, а не каждый по св</w:t>
      </w:r>
      <w:r w:rsidR="00281C9D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оему сценарию. Р</w:t>
      </w:r>
      <w:r w:rsidRPr="00281C9D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езультат достигается благодаря согласованности. В противном случае такие действия и вовсе не имеют смысла</w:t>
      </w:r>
      <w:r w:rsidR="00281C9D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.</w:t>
      </w:r>
    </w:p>
    <w:p w:rsidR="00281C9D" w:rsidRDefault="001D115F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lastRenderedPageBreak/>
        <w:t xml:space="preserve">- </w:t>
      </w:r>
      <w:r w:rsidRPr="001D115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мы сформулируем тему сегодняшнего занятия? (ответы детей)</w:t>
      </w:r>
    </w:p>
    <w:p w:rsidR="00D01417" w:rsidRDefault="001D115F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 w:rsidRPr="001D115F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(на доске</w:t>
      </w:r>
      <w:r w:rsidR="007A1551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 xml:space="preserve"> размещается</w:t>
      </w:r>
      <w:r w:rsidRPr="001D115F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 xml:space="preserve">  таблица с названием темы «Согласие»)</w:t>
      </w:r>
    </w:p>
    <w:p w:rsidR="00D01417" w:rsidRDefault="00764AE6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2.</w:t>
      </w:r>
      <w:r w:rsidR="00C551A4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 xml:space="preserve">Работа в группах </w:t>
      </w:r>
    </w:p>
    <w:p w:rsidR="002149E5" w:rsidRDefault="002149E5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Слайд 3</w:t>
      </w:r>
    </w:p>
    <w:p w:rsidR="002B0113" w:rsidRDefault="002B0113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-</w:t>
      </w:r>
      <w:r w:rsidRPr="002B011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Чему же учит басня?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(ответы детей)</w:t>
      </w:r>
    </w:p>
    <w:p w:rsidR="00157D13" w:rsidRPr="00C551A4" w:rsidRDefault="002B0113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 w:rsidRPr="002B0113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Учитель:</w:t>
      </w:r>
    </w:p>
    <w:p w:rsidR="00281C9D" w:rsidRPr="00460D86" w:rsidRDefault="00281C9D" w:rsidP="00081FA7">
      <w:pPr>
        <w:jc w:val="both"/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 w:rsidRPr="00460D86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Можно сказать, что басня учит основам партнерства и главному принципу работы в команде. Просто слушать – мало. Важно уметь слышать.</w:t>
      </w:r>
    </w:p>
    <w:p w:rsidR="00BE72CE" w:rsidRDefault="00BE72CE" w:rsidP="00081FA7">
      <w:pPr>
        <w:jc w:val="both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-  Пока вы учитесь в школе</w:t>
      </w:r>
      <w:r w:rsidR="00081FA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с вами происходят разные ситуации. Порой мы не знаем</w:t>
      </w:r>
      <w:r w:rsidR="00081FA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как правильно поступить. Этому надо учиться. Сейчас мы будем работать </w:t>
      </w:r>
      <w:r w:rsidRPr="00BE72CE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в командах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и попробуем применить полученные знания, разб</w:t>
      </w:r>
      <w:r w:rsidR="00081FA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ирая ситуации из школьной жизни</w:t>
      </w:r>
      <w:r w:rsidR="00FB422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.</w:t>
      </w:r>
    </w:p>
    <w:p w:rsidR="00D01417" w:rsidRDefault="00D01417" w:rsidP="00FB422C">
      <w:pPr>
        <w:jc w:val="both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(</w:t>
      </w:r>
      <w:r w:rsidR="00FB422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Дети объединяются в команды по четыре человека. У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каждой команды </w:t>
      </w:r>
      <w:r w:rsidRPr="00460D86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карточки</w:t>
      </w:r>
      <w:r w:rsidR="00BE72C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)</w:t>
      </w:r>
    </w:p>
    <w:p w:rsidR="00666C1D" w:rsidRPr="00460D86" w:rsidRDefault="00460D86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157D13">
        <w:rPr>
          <w:rFonts w:ascii="Times New Roman" w:hAnsi="Times New Roman" w:cs="Times New Roman"/>
          <w:b/>
          <w:i/>
          <w:color w:val="171718"/>
          <w:sz w:val="28"/>
          <w:szCs w:val="28"/>
          <w:shd w:val="clear" w:color="auto" w:fill="FFFFFF"/>
        </w:rPr>
        <w:t xml:space="preserve">Слайд </w:t>
      </w:r>
      <w:r w:rsidR="00C551A4">
        <w:rPr>
          <w:rFonts w:ascii="Times New Roman" w:hAnsi="Times New Roman" w:cs="Times New Roman"/>
          <w:b/>
          <w:i/>
          <w:color w:val="171718"/>
          <w:sz w:val="28"/>
          <w:szCs w:val="28"/>
          <w:shd w:val="clear" w:color="auto" w:fill="FFFFFF"/>
        </w:rPr>
        <w:t>4</w:t>
      </w:r>
      <w:r w:rsidRPr="00157D13">
        <w:rPr>
          <w:rFonts w:ascii="Times New Roman" w:hAnsi="Times New Roman" w:cs="Times New Roman"/>
          <w:b/>
          <w:i/>
          <w:color w:val="171718"/>
          <w:sz w:val="28"/>
          <w:szCs w:val="28"/>
          <w:shd w:val="clear" w:color="auto" w:fill="FFFFFF"/>
        </w:rPr>
        <w:t xml:space="preserve"> </w:t>
      </w:r>
      <w:r w:rsidRPr="00460D86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666C1D" w:rsidRPr="00460D86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Правила работы в группе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6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Проявляй активность.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6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Слушай друга, не перебивая.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6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 сп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окойно и ясно.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 только по делу.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 по очереди.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666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бедись, 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 разговоре участвует каждый.</w:t>
      </w:r>
    </w:p>
    <w:p w:rsidR="00666C1D" w:rsidRPr="00666C1D" w:rsidRDefault="00666C1D" w:rsidP="00666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666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бращайся к другу по имени.</w:t>
      </w:r>
    </w:p>
    <w:p w:rsidR="00E71442" w:rsidRDefault="00081FA7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 w:rsidRPr="00081FA7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1 команда.</w:t>
      </w:r>
    </w:p>
    <w:p w:rsidR="00666C1D" w:rsidRDefault="00931564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Вера Ивановна предложила ребятам сделать поздравительную газету к новогоднему празднику. Серёжа, Катя, Витя и Петя с удовольствием согласились творчески поработать. Они остались после уроков и решили обсудить план оформления газеты. Серёжа сказал, что хочет нарисовать ёлку, </w:t>
      </w:r>
      <w:r w:rsidR="00CC48B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 Петя обиделся, так как он «лучше рисует ёлки». Петя встал и ушёл домой, а Серёжа сел на заднюю парту и молчал. Посмотрели Катя с Витей на ребят и решили оформить газету  сами.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Подумайте, </w:t>
      </w:r>
      <w:r w:rsidR="00CC48B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правильно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ли  вели</w:t>
      </w:r>
      <w:r w:rsidR="00CC48B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себя в 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ребята </w:t>
      </w:r>
      <w:r w:rsidR="00CC48B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данной ситуации?</w:t>
      </w:r>
    </w:p>
    <w:p w:rsidR="00CC48BB" w:rsidRDefault="00CC48BB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 w:rsidRPr="00CC48BB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lastRenderedPageBreak/>
        <w:t>2 команда</w:t>
      </w:r>
      <w: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.</w:t>
      </w:r>
    </w:p>
    <w:p w:rsidR="00CC48BB" w:rsidRDefault="00CC48BB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CC48B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Вера Ивановна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пр</w:t>
      </w:r>
      <w:r w:rsidR="001A0BF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едложила ребятам, отвечающим в классе за культурно-массовую работу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,</w:t>
      </w:r>
      <w:r w:rsidR="001A0BF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составить сценарий праздника «День именинника»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. Они </w:t>
      </w:r>
      <w:r w:rsidR="00E14506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распреде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лили  задания между собой. Наташа решила подобрать загадки, Федя</w:t>
      </w:r>
      <w:r w:rsidR="00C551A4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A225A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- стихи, а Андрей  пообещал посоветоваться с учителем музыки насчёт песен, подходящих к празднику. Андрей и Наташа выполнили работу, а Федя совсем забыл про стихи. Что помешало ребятам вовремя подготовить праздник?</w:t>
      </w:r>
    </w:p>
    <w:p w:rsidR="007252A7" w:rsidRDefault="007252A7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7252A7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3 команда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.</w:t>
      </w:r>
    </w:p>
    <w:p w:rsidR="007252A7" w:rsidRDefault="007252A7" w:rsidP="00A324D2">
      <w:pPr>
        <w:contextualSpacing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Ребят</w:t>
      </w:r>
      <w:r w:rsidR="00460D86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 3 класса договорились распреде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лить роли и подготовить сценку для </w:t>
      </w:r>
    </w:p>
    <w:p w:rsidR="007252A7" w:rsidRPr="00CC48BB" w:rsidRDefault="007252A7" w:rsidP="00A324D2">
      <w:pPr>
        <w:contextualSpacing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первоклассников. Все были молодцы. Подобрали в библиотеке сценку, распределили роли, интересно выступили. Первоклассники их поблагодарили. Когда пришли в свой класс, </w:t>
      </w:r>
      <w:r w:rsidR="00A324D2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Миша сказал, что он выступил лучше всех. Ребята</w:t>
      </w:r>
      <w:r w:rsidR="00A324D2" w:rsidRPr="00A324D2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A324D2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посмотрели на него с изумлением. Почему у них испортилось настроение?</w:t>
      </w:r>
    </w:p>
    <w:p w:rsidR="00F02373" w:rsidRDefault="000D3C7D" w:rsidP="00A324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в группах, отвечает командир группы)</w:t>
      </w:r>
    </w:p>
    <w:p w:rsidR="006155C1" w:rsidRPr="00762E98" w:rsidRDefault="00764AE6" w:rsidP="006155C1">
      <w:pPr>
        <w:pStyle w:val="a5"/>
        <w:spacing w:line="312" w:lineRule="atLeast"/>
        <w:ind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 w:rsidR="006155C1" w:rsidRPr="00762E98">
        <w:rPr>
          <w:b/>
          <w:bCs/>
          <w:i/>
          <w:iCs/>
          <w:sz w:val="28"/>
          <w:szCs w:val="28"/>
        </w:rPr>
        <w:t>Рефлексия.</w:t>
      </w:r>
      <w:r w:rsidR="006155C1" w:rsidRPr="00762E98">
        <w:rPr>
          <w:sz w:val="28"/>
          <w:szCs w:val="28"/>
        </w:rPr>
        <w:t xml:space="preserve"> </w:t>
      </w:r>
      <w:r w:rsidR="006155C1">
        <w:rPr>
          <w:sz w:val="28"/>
          <w:szCs w:val="28"/>
        </w:rPr>
        <w:t xml:space="preserve">      </w:t>
      </w:r>
      <w:r w:rsidR="006155C1" w:rsidRPr="00FD3B00">
        <w:rPr>
          <w:b/>
          <w:sz w:val="28"/>
          <w:szCs w:val="28"/>
        </w:rPr>
        <w:t>В ресурсном круге.</w:t>
      </w:r>
    </w:p>
    <w:p w:rsidR="00F02373" w:rsidRDefault="00F02373" w:rsidP="00A324D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 вы чувствовали, слушая эти истории? (ответы детей)</w:t>
      </w:r>
    </w:p>
    <w:p w:rsidR="006155C1" w:rsidRPr="00E14506" w:rsidRDefault="00E14506" w:rsidP="00A324D2">
      <w:pPr>
        <w:contextualSpacing/>
        <w:rPr>
          <w:rFonts w:ascii="Times New Roman" w:hAnsi="Times New Roman" w:cs="Times New Roman"/>
          <w:sz w:val="28"/>
          <w:szCs w:val="28"/>
        </w:rPr>
      </w:pPr>
      <w:r w:rsidRPr="00E14506">
        <w:rPr>
          <w:rFonts w:ascii="Times New Roman" w:hAnsi="Times New Roman" w:cs="Times New Roman"/>
          <w:sz w:val="28"/>
          <w:szCs w:val="28"/>
        </w:rPr>
        <w:t>(волнение, огорчение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37C8">
        <w:rPr>
          <w:rFonts w:ascii="Times New Roman" w:hAnsi="Times New Roman" w:cs="Times New Roman"/>
          <w:sz w:val="28"/>
          <w:szCs w:val="28"/>
        </w:rPr>
        <w:t xml:space="preserve"> непонимание поступков детей</w:t>
      </w:r>
      <w:r w:rsidR="00585B21">
        <w:rPr>
          <w:rFonts w:ascii="Times New Roman" w:hAnsi="Times New Roman" w:cs="Times New Roman"/>
          <w:sz w:val="28"/>
          <w:szCs w:val="28"/>
        </w:rPr>
        <w:t>,  радость за ответственных ребят, удивление…)</w:t>
      </w:r>
    </w:p>
    <w:p w:rsidR="004130B0" w:rsidRPr="00F02373" w:rsidRDefault="004130B0" w:rsidP="00A324D2">
      <w:pPr>
        <w:contextualSpacing/>
        <w:rPr>
          <w:rFonts w:ascii="Times New Roman" w:hAnsi="Times New Roman" w:cs="Times New Roman"/>
          <w:sz w:val="28"/>
          <w:szCs w:val="28"/>
        </w:rPr>
      </w:pPr>
      <w:r w:rsidRPr="00F02373">
        <w:rPr>
          <w:rFonts w:ascii="Times New Roman" w:hAnsi="Times New Roman" w:cs="Times New Roman"/>
          <w:sz w:val="28"/>
          <w:szCs w:val="28"/>
        </w:rPr>
        <w:t>- Смогли ли ребята прийти к согласию?</w:t>
      </w:r>
    </w:p>
    <w:p w:rsidR="004130B0" w:rsidRPr="00F02373" w:rsidRDefault="004130B0" w:rsidP="004130B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"согласие"?</w:t>
      </w:r>
    </w:p>
    <w:p w:rsidR="00BE77AB" w:rsidRDefault="00FB422C" w:rsidP="004130B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</w:t>
      </w:r>
      <w:r w:rsidR="00460D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02373" w:rsidRPr="00BE77AB" w:rsidRDefault="004130B0" w:rsidP="004130B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E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огласие - это</w:t>
      </w:r>
      <w:r w:rsidRPr="00BE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</w:t>
      </w:r>
      <w:r w:rsidR="00460D86" w:rsidRPr="00BE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совместно принимать решения и уважать мнение других.</w:t>
      </w:r>
    </w:p>
    <w:p w:rsidR="00F02373" w:rsidRPr="00F02373" w:rsidRDefault="00F02373" w:rsidP="004130B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23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Ещё с давних времён люди стремились жить в согласии. Об этом говорят старинные пословицы.</w:t>
      </w:r>
    </w:p>
    <w:p w:rsidR="00F02373" w:rsidRPr="00F02373" w:rsidRDefault="00F02373" w:rsidP="004130B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086D" w:rsidRDefault="00764AE6" w:rsidP="00F023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F02373" w:rsidRPr="00F023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 w:rsidR="00460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02373" w:rsidRDefault="00460D86" w:rsidP="00F023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Составить пословицы </w:t>
      </w:r>
      <w:r w:rsidR="00F02373" w:rsidRPr="00F023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объяснить </w:t>
      </w:r>
      <w:r w:rsidR="002D0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их </w:t>
      </w:r>
      <w:r w:rsidR="00F02373" w:rsidRPr="00F023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смысл.</w:t>
      </w:r>
    </w:p>
    <w:p w:rsidR="00460D86" w:rsidRPr="00F02373" w:rsidRDefault="00460D86" w:rsidP="00F023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группах</w:t>
      </w:r>
      <w:r w:rsidR="00157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FD1047" w:rsidRPr="00FD1047" w:rsidRDefault="00FD1047" w:rsidP="00F023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460D86" w:rsidRPr="00FD1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детей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партах</w:t>
      </w:r>
      <w:r w:rsidR="00460D86" w:rsidRPr="00FD1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60D86" w:rsidRPr="00157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FD1047" w:rsidRDefault="00FD1047" w:rsidP="00FD104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2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асному стаду                            </w:t>
      </w:r>
      <w:r w:rsidRPr="00F02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общего дела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</w:t>
      </w:r>
      <w:r w:rsidRPr="00F02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FD1047" w:rsidRPr="00F02373" w:rsidRDefault="00FD1047" w:rsidP="00FD104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Согласие и лад                               и  горе не берёт </w:t>
      </w:r>
    </w:p>
    <w:p w:rsidR="00F02373" w:rsidRPr="00F02373" w:rsidRDefault="00FD1047" w:rsidP="00F023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Худой мир лучше                             </w:t>
      </w:r>
      <w:r w:rsidRPr="00FD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и клад</w:t>
      </w:r>
    </w:p>
    <w:p w:rsidR="00FD1047" w:rsidRDefault="00FD1047" w:rsidP="00F023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Согласную семью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46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  волк не страшен   </w:t>
      </w:r>
    </w:p>
    <w:p w:rsidR="00FD1047" w:rsidRDefault="00460D86" w:rsidP="00FD1047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FD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где лад,                                   </w:t>
      </w:r>
      <w:r w:rsidR="00FD1047" w:rsidRPr="00F02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доброй ссоры</w:t>
      </w:r>
    </w:p>
    <w:p w:rsidR="00174C84" w:rsidRDefault="00174C84" w:rsidP="00FD104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D1047" w:rsidRPr="00FD1047" w:rsidRDefault="00FD1047" w:rsidP="00FD104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Учитель.</w:t>
      </w:r>
    </w:p>
    <w:p w:rsidR="00FD1047" w:rsidRDefault="00FD1047" w:rsidP="00FD104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согласии и дружбе сложено немало песен. Послушайте одну из них и подпевайте вместе со всеми.</w:t>
      </w:r>
    </w:p>
    <w:p w:rsidR="00760D15" w:rsidRPr="00760D15" w:rsidRDefault="00C551A4" w:rsidP="00FD104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764AE6" w:rsidRPr="00FD1047" w:rsidRDefault="00460D86" w:rsidP="00FD104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64A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1B5E86" w:rsidRPr="001B5E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</w:t>
      </w:r>
      <w:r w:rsidR="00EF04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енка друзей</w:t>
      </w:r>
    </w:p>
    <w:p w:rsidR="001B5E86" w:rsidRDefault="001B5E86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исполняют песню, выполняют движения</w:t>
      </w:r>
      <w:r w:rsidR="00764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764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D1047" w:rsidRDefault="00FD1047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047" w:rsidRDefault="00764AE6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D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на партах есть информационные </w:t>
      </w:r>
      <w:r w:rsidR="00762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с заданиями.</w:t>
      </w:r>
    </w:p>
    <w:p w:rsidR="00C551A4" w:rsidRPr="00C551A4" w:rsidRDefault="00C551A4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51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6</w:t>
      </w:r>
    </w:p>
    <w:p w:rsidR="001B5E86" w:rsidRDefault="001B5E86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по учебнику</w:t>
      </w:r>
      <w:r w:rsidR="00762D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(А.В.Камкин, 3 класс:</w:t>
      </w:r>
      <w:r w:rsidR="00762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стр.51-52,со  2 абзаца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 дело идёт на лад»)</w:t>
      </w:r>
    </w:p>
    <w:p w:rsidR="001B5E86" w:rsidRDefault="001B5E86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люди в старину делали сообща?</w:t>
      </w:r>
    </w:p>
    <w:p w:rsidR="001B5E86" w:rsidRDefault="001B5E86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новые слова вы узнали?</w:t>
      </w:r>
    </w:p>
    <w:p w:rsidR="001B5E86" w:rsidRDefault="0085090C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09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Артель, община, товарищество, складчина, братство, сотня.</w:t>
      </w:r>
    </w:p>
    <w:p w:rsidR="00585B21" w:rsidRDefault="00585B21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2DDF" w:rsidRPr="00762DDF" w:rsidRDefault="00762DDF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2D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C551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</w:p>
    <w:p w:rsidR="0085090C" w:rsidRDefault="0085090C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Объединяясь, люди добивались единомыслия.</w:t>
      </w:r>
    </w:p>
    <w:p w:rsidR="0085090C" w:rsidRDefault="0085090C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добросовестно выполнял часть своей работы и представлял всю работу в целом. Старшего беспрекословно слушались. Дружная артель надёжно защищала человека.</w:t>
      </w:r>
      <w:r w:rsidR="00615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Испокон веку на Руси всё хорошее, доброе называли ладным. Лад-порядок-согласие.</w:t>
      </w:r>
    </w:p>
    <w:p w:rsidR="0085090C" w:rsidRPr="0085090C" w:rsidRDefault="0085090C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90C" w:rsidRDefault="0085090C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из</w:t>
      </w:r>
      <w:r w:rsidR="00615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прочитанных</w:t>
      </w:r>
      <w:r w:rsidRPr="00850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пословиц подходит к нашей теме занятия?</w:t>
      </w:r>
    </w:p>
    <w:p w:rsidR="00C551A4" w:rsidRDefault="00C551A4" w:rsidP="00F02373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1A4" w:rsidRPr="00C551A4" w:rsidRDefault="00C551A4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51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</w:p>
    <w:p w:rsidR="0085090C" w:rsidRDefault="0085090C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09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Согласие да лад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509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для общего дела клад.</w:t>
      </w:r>
    </w:p>
    <w:p w:rsidR="00951C67" w:rsidRDefault="00951C67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55C1" w:rsidRDefault="00D3329F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2219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Итог урока</w:t>
      </w:r>
      <w:r w:rsidR="001951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85B21" w:rsidRDefault="00585B21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51A4" w:rsidRDefault="00C551A4" w:rsidP="00F02373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</w:p>
    <w:p w:rsidR="00D3329F" w:rsidRPr="00221973" w:rsidRDefault="00195123" w:rsidP="00221973">
      <w:pPr>
        <w:shd w:val="clear" w:color="auto" w:fill="FFFFFF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219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="00D3329F" w:rsidRPr="00221973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Паутина"</w:t>
      </w:r>
      <w:r w:rsidR="00221973" w:rsidRPr="00221973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.</w:t>
      </w:r>
      <w:r w:rsidR="00221973" w:rsidRPr="00221973">
        <w:rPr>
          <w:rFonts w:ascii="Times New Roman" w:hAnsi="Times New Roman" w:cs="Times New Roman"/>
          <w:b/>
          <w:sz w:val="28"/>
          <w:szCs w:val="28"/>
        </w:rPr>
        <w:t xml:space="preserve"> Рефлексия. Ресурсный круг</w:t>
      </w:r>
      <w:r w:rsidR="00221973" w:rsidRPr="00FB422C">
        <w:rPr>
          <w:rFonts w:ascii="Times New Roman" w:hAnsi="Times New Roman" w:cs="Times New Roman"/>
          <w:b/>
          <w:sz w:val="28"/>
          <w:szCs w:val="28"/>
        </w:rPr>
        <w:t>.</w:t>
      </w:r>
    </w:p>
    <w:p w:rsidR="00D3329F" w:rsidRPr="00221973" w:rsidRDefault="00D3329F" w:rsidP="00D3329F">
      <w:pPr>
        <w:pStyle w:val="a6"/>
        <w:rPr>
          <w:sz w:val="28"/>
          <w:szCs w:val="28"/>
        </w:rPr>
      </w:pPr>
      <w:r w:rsidRPr="00221973">
        <w:rPr>
          <w:rStyle w:val="apple-style-span"/>
          <w:bCs/>
          <w:sz w:val="28"/>
          <w:szCs w:val="28"/>
        </w:rPr>
        <w:t>Цель:</w:t>
      </w:r>
      <w:r w:rsidRPr="00221973">
        <w:rPr>
          <w:sz w:val="28"/>
          <w:szCs w:val="28"/>
        </w:rPr>
        <w:t xml:space="preserve"> создание положительного эмоционального фона, сплочение группы, умение согласованно выполнять действия.</w:t>
      </w:r>
    </w:p>
    <w:p w:rsidR="00221973" w:rsidRDefault="00D3329F" w:rsidP="00221973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221973">
        <w:rPr>
          <w:rFonts w:ascii="Times New Roman" w:hAnsi="Times New Roman" w:cs="Times New Roman"/>
          <w:sz w:val="28"/>
          <w:szCs w:val="28"/>
        </w:rPr>
        <w:t>Все дети встают в круг. Ведущий берет в руки клубок ниток. </w:t>
      </w:r>
      <w:r w:rsidRPr="00221973">
        <w:rPr>
          <w:rFonts w:ascii="Times New Roman" w:hAnsi="Times New Roman" w:cs="Times New Roman"/>
          <w:sz w:val="28"/>
          <w:szCs w:val="28"/>
        </w:rPr>
        <w:br/>
        <w:t>Предлагает детям назвать свои имена. Каждый участник называет свое имя, при этом разматывает</w:t>
      </w:r>
      <w:r w:rsidR="00221973" w:rsidRPr="00221973">
        <w:rPr>
          <w:rFonts w:ascii="Times New Roman" w:hAnsi="Times New Roman" w:cs="Times New Roman"/>
          <w:sz w:val="28"/>
          <w:szCs w:val="28"/>
        </w:rPr>
        <w:t xml:space="preserve"> клубок и цепляет за палец и говорит:</w:t>
      </w:r>
      <w:r w:rsidRPr="0022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DF" w:rsidRPr="00762DDF" w:rsidRDefault="00762DDF" w:rsidP="00221973">
      <w:pPr>
        <w:shd w:val="clear" w:color="auto" w:fill="FFFFFF"/>
        <w:spacing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973" w:rsidRPr="00221973" w:rsidRDefault="00221973" w:rsidP="002219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занятия я узнал</w:t>
      </w:r>
    </w:p>
    <w:p w:rsidR="00221973" w:rsidRPr="00221973" w:rsidRDefault="00221973" w:rsidP="002219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занятия я понял(а)</w:t>
      </w:r>
    </w:p>
    <w:p w:rsidR="00221973" w:rsidRPr="00221973" w:rsidRDefault="00C36B5B" w:rsidP="0022197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на занятии</w:t>
      </w:r>
      <w:r w:rsidR="00221973" w:rsidRPr="00221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почувствовал(а)</w:t>
      </w:r>
    </w:p>
    <w:p w:rsidR="0085090C" w:rsidRPr="00221973" w:rsidRDefault="00D3329F" w:rsidP="00D3329F">
      <w:pPr>
        <w:pStyle w:val="a6"/>
        <w:rPr>
          <w:sz w:val="28"/>
          <w:szCs w:val="28"/>
        </w:rPr>
      </w:pPr>
      <w:r w:rsidRPr="00221973">
        <w:rPr>
          <w:sz w:val="28"/>
          <w:szCs w:val="28"/>
        </w:rPr>
        <w:t>В итоге получается паутина, которая связывает всех ребятишек. </w:t>
      </w:r>
      <w:r w:rsidRPr="00221973">
        <w:rPr>
          <w:sz w:val="28"/>
          <w:szCs w:val="28"/>
        </w:rPr>
        <w:br/>
        <w:t xml:space="preserve">Паутина эта необычная, "волшебная". Она связывает всех, показывая, что такое согласованность. </w:t>
      </w:r>
    </w:p>
    <w:p w:rsidR="00221973" w:rsidRDefault="00221973" w:rsidP="00D3329F">
      <w:pPr>
        <w:pStyle w:val="a6"/>
        <w:rPr>
          <w:b/>
          <w:sz w:val="28"/>
          <w:szCs w:val="28"/>
        </w:rPr>
      </w:pPr>
      <w:r w:rsidRPr="00221973">
        <w:rPr>
          <w:b/>
          <w:sz w:val="28"/>
          <w:szCs w:val="28"/>
        </w:rPr>
        <w:t>Учитель:</w:t>
      </w:r>
    </w:p>
    <w:p w:rsidR="00762DDF" w:rsidRPr="00221973" w:rsidRDefault="00762DDF" w:rsidP="00D3329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C551A4">
        <w:rPr>
          <w:b/>
          <w:sz w:val="28"/>
          <w:szCs w:val="28"/>
        </w:rPr>
        <w:t xml:space="preserve"> 10</w:t>
      </w:r>
    </w:p>
    <w:p w:rsidR="00951C67" w:rsidRPr="00221973" w:rsidRDefault="00951C67" w:rsidP="00951C67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1973">
        <w:rPr>
          <w:rFonts w:ascii="Times New Roman" w:hAnsi="Times New Roman" w:cs="Times New Roman"/>
          <w:color w:val="000000"/>
          <w:sz w:val="28"/>
          <w:szCs w:val="28"/>
        </w:rPr>
        <w:t>В нашем классе в этом году было немало интересных дел, которые мы делали сообща. Впереди много новых дел, которые мы будем делать вместе, будем стараться приходить к согласию и надеяться на успешное осуществление наших дел.</w:t>
      </w:r>
    </w:p>
    <w:p w:rsidR="00D3329F" w:rsidRPr="00221973" w:rsidRDefault="00D3329F" w:rsidP="00951C67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51C67" w:rsidRPr="00951C67" w:rsidRDefault="00951C67" w:rsidP="00F0237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51C67" w:rsidRPr="00951C67" w:rsidSect="009D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23E"/>
    <w:multiLevelType w:val="hybridMultilevel"/>
    <w:tmpl w:val="C7EE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86D"/>
    <w:multiLevelType w:val="multilevel"/>
    <w:tmpl w:val="92F0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0468"/>
    <w:multiLevelType w:val="multilevel"/>
    <w:tmpl w:val="87A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86A48"/>
    <w:multiLevelType w:val="multilevel"/>
    <w:tmpl w:val="2D7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C7DB6"/>
    <w:multiLevelType w:val="hybridMultilevel"/>
    <w:tmpl w:val="61D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2AA3"/>
    <w:multiLevelType w:val="hybridMultilevel"/>
    <w:tmpl w:val="D8D882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9502A"/>
    <w:multiLevelType w:val="hybridMultilevel"/>
    <w:tmpl w:val="553C3462"/>
    <w:lvl w:ilvl="0" w:tplc="F08A9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1EC"/>
    <w:rsid w:val="00005477"/>
    <w:rsid w:val="00053F58"/>
    <w:rsid w:val="00081FA7"/>
    <w:rsid w:val="000D3C7D"/>
    <w:rsid w:val="000E4E09"/>
    <w:rsid w:val="00157D13"/>
    <w:rsid w:val="00165BFB"/>
    <w:rsid w:val="00174C84"/>
    <w:rsid w:val="00180663"/>
    <w:rsid w:val="00195123"/>
    <w:rsid w:val="001A0BFC"/>
    <w:rsid w:val="001B5E86"/>
    <w:rsid w:val="001D115F"/>
    <w:rsid w:val="001F7BD1"/>
    <w:rsid w:val="0021390D"/>
    <w:rsid w:val="002149E5"/>
    <w:rsid w:val="00221973"/>
    <w:rsid w:val="00281C9D"/>
    <w:rsid w:val="002B0113"/>
    <w:rsid w:val="002D086D"/>
    <w:rsid w:val="00395B5A"/>
    <w:rsid w:val="004130B0"/>
    <w:rsid w:val="00453B22"/>
    <w:rsid w:val="00460D86"/>
    <w:rsid w:val="004B1DDD"/>
    <w:rsid w:val="005401A5"/>
    <w:rsid w:val="00585B21"/>
    <w:rsid w:val="006155C1"/>
    <w:rsid w:val="00666C1D"/>
    <w:rsid w:val="006A6087"/>
    <w:rsid w:val="007252A7"/>
    <w:rsid w:val="00760D15"/>
    <w:rsid w:val="00762DDF"/>
    <w:rsid w:val="00764AE6"/>
    <w:rsid w:val="007A1551"/>
    <w:rsid w:val="0085090C"/>
    <w:rsid w:val="008F746E"/>
    <w:rsid w:val="00907A68"/>
    <w:rsid w:val="00931564"/>
    <w:rsid w:val="00951C67"/>
    <w:rsid w:val="009D0435"/>
    <w:rsid w:val="00A225A9"/>
    <w:rsid w:val="00A324D2"/>
    <w:rsid w:val="00A6395E"/>
    <w:rsid w:val="00A942BC"/>
    <w:rsid w:val="00AC0C79"/>
    <w:rsid w:val="00B80363"/>
    <w:rsid w:val="00BA51EC"/>
    <w:rsid w:val="00BE72CE"/>
    <w:rsid w:val="00BE77AB"/>
    <w:rsid w:val="00BF37C8"/>
    <w:rsid w:val="00C36B5B"/>
    <w:rsid w:val="00C551A4"/>
    <w:rsid w:val="00CC48BB"/>
    <w:rsid w:val="00CE6FE8"/>
    <w:rsid w:val="00CF4125"/>
    <w:rsid w:val="00D01417"/>
    <w:rsid w:val="00D3329F"/>
    <w:rsid w:val="00E14506"/>
    <w:rsid w:val="00E71442"/>
    <w:rsid w:val="00EF04F2"/>
    <w:rsid w:val="00F02373"/>
    <w:rsid w:val="00FB422C"/>
    <w:rsid w:val="00FD104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920A"/>
  <w15:docId w15:val="{CFBBD045-CF06-430E-AD8D-CCD94DE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EC"/>
    <w:pPr>
      <w:ind w:left="720"/>
      <w:contextualSpacing/>
    </w:pPr>
  </w:style>
  <w:style w:type="character" w:styleId="a4">
    <w:name w:val="Strong"/>
    <w:basedOn w:val="a0"/>
    <w:uiPriority w:val="22"/>
    <w:qFormat/>
    <w:rsid w:val="001F7BD1"/>
    <w:rPr>
      <w:b/>
      <w:bCs/>
    </w:rPr>
  </w:style>
  <w:style w:type="paragraph" w:customStyle="1" w:styleId="a5">
    <w:name w:val="базовый"/>
    <w:basedOn w:val="a"/>
    <w:rsid w:val="006155C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nhideWhenUsed/>
    <w:rsid w:val="0095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Юлия Алешкова</cp:lastModifiedBy>
  <cp:revision>29</cp:revision>
  <cp:lastPrinted>2021-10-27T19:19:00Z</cp:lastPrinted>
  <dcterms:created xsi:type="dcterms:W3CDTF">2021-10-27T14:54:00Z</dcterms:created>
  <dcterms:modified xsi:type="dcterms:W3CDTF">2021-12-14T09:34:00Z</dcterms:modified>
</cp:coreProperties>
</file>