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68" w:rsidRPr="00C22504" w:rsidRDefault="00DD4468" w:rsidP="00DD4468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bookmarkStart w:id="0" w:name="_Toc237253146"/>
      <w:bookmarkStart w:id="1" w:name="_Toc237253147"/>
      <w:r w:rsidRPr="00C22504">
        <w:rPr>
          <w:sz w:val="24"/>
          <w:szCs w:val="24"/>
        </w:rPr>
        <w:t>Внеурочное занятие «Истоки» (3 класс)</w:t>
      </w:r>
      <w:bookmarkEnd w:id="1"/>
    </w:p>
    <w:p w:rsidR="008213E6" w:rsidRPr="00C22504" w:rsidRDefault="00DD4468" w:rsidP="00DD4468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22504">
        <w:rPr>
          <w:sz w:val="24"/>
          <w:szCs w:val="24"/>
        </w:rPr>
        <w:t xml:space="preserve"> </w:t>
      </w:r>
      <w:r w:rsidR="008213E6" w:rsidRPr="00C22504">
        <w:rPr>
          <w:sz w:val="24"/>
          <w:szCs w:val="24"/>
        </w:rPr>
        <w:t>по теме «Согласие»</w:t>
      </w:r>
    </w:p>
    <w:p w:rsidR="00DD4468" w:rsidRPr="00C22504" w:rsidRDefault="00DD4468" w:rsidP="00DD4468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C22504">
        <w:rPr>
          <w:sz w:val="24"/>
          <w:szCs w:val="24"/>
        </w:rPr>
        <w:t>«Согласие да лад – для общего дела клад»</w:t>
      </w:r>
      <w:bookmarkEnd w:id="0"/>
    </w:p>
    <w:p w:rsidR="00FE66AE" w:rsidRDefault="00FE66AE" w:rsidP="00DD4468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:rsidR="00F54A80" w:rsidRPr="00C22504" w:rsidRDefault="008213E6" w:rsidP="00DD4468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C22504">
        <w:rPr>
          <w:rFonts w:ascii="Times New Roman" w:eastAsia="Times New Roman" w:hAnsi="Times New Roman" w:cs="Times New Roman"/>
          <w:b/>
          <w:kern w:val="36"/>
        </w:rPr>
        <w:t xml:space="preserve">Учитель </w:t>
      </w:r>
      <w:proofErr w:type="spellStart"/>
      <w:r w:rsidRPr="00C22504">
        <w:rPr>
          <w:rFonts w:ascii="Times New Roman" w:eastAsia="Times New Roman" w:hAnsi="Times New Roman" w:cs="Times New Roman"/>
          <w:b/>
          <w:kern w:val="36"/>
        </w:rPr>
        <w:t>Шамаль</w:t>
      </w:r>
      <w:proofErr w:type="spellEnd"/>
      <w:r w:rsidRPr="00C22504">
        <w:rPr>
          <w:rFonts w:ascii="Times New Roman" w:eastAsia="Times New Roman" w:hAnsi="Times New Roman" w:cs="Times New Roman"/>
          <w:b/>
          <w:kern w:val="36"/>
        </w:rPr>
        <w:t xml:space="preserve"> Г.Е.</w:t>
      </w:r>
    </w:p>
    <w:p w:rsidR="00C22504" w:rsidRDefault="00C22504" w:rsidP="00DD4468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F54A80" w:rsidRPr="00C22504" w:rsidRDefault="00F54A80" w:rsidP="00DD446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22504">
        <w:rPr>
          <w:rFonts w:ascii="Times New Roman" w:hAnsi="Times New Roman" w:cs="Times New Roman"/>
          <w:b/>
          <w:bCs/>
        </w:rPr>
        <w:t>Цели: </w:t>
      </w:r>
    </w:p>
    <w:p w:rsidR="00F54A80" w:rsidRPr="00C22504" w:rsidRDefault="00F54A80" w:rsidP="00DD4468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22504">
        <w:rPr>
          <w:rFonts w:ascii="Times New Roman" w:eastAsia="Times New Roman" w:hAnsi="Times New Roman" w:cs="Times New Roman"/>
        </w:rPr>
        <w:t>Опираясь на жизненный опыт детей, через активные формы обучения помочь им осознать духовно-нравственные категории: совесть, честь, достоинство, согласие, а также почувствовать их единство и взаимосвязь.</w:t>
      </w:r>
    </w:p>
    <w:p w:rsidR="00F54A80" w:rsidRPr="00C22504" w:rsidRDefault="00F54A80" w:rsidP="00DD4468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22504">
        <w:rPr>
          <w:rFonts w:ascii="Times New Roman" w:eastAsia="Times New Roman" w:hAnsi="Times New Roman" w:cs="Times New Roman"/>
        </w:rPr>
        <w:t>Сделать новый шаг в развитии мотивации детей к самосовершенствованию и самоутверждению. </w:t>
      </w:r>
    </w:p>
    <w:p w:rsidR="008213E6" w:rsidRPr="00C22504" w:rsidRDefault="008213E6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22504">
        <w:rPr>
          <w:rFonts w:ascii="Times New Roman" w:hAnsi="Times New Roman" w:cs="Times New Roman"/>
          <w:b/>
          <w:bCs/>
        </w:rPr>
        <w:t>Социокультурный</w:t>
      </w:r>
      <w:proofErr w:type="spellEnd"/>
      <w:r w:rsidRPr="00C22504">
        <w:rPr>
          <w:rFonts w:ascii="Times New Roman" w:hAnsi="Times New Roman" w:cs="Times New Roman"/>
          <w:b/>
          <w:bCs/>
        </w:rPr>
        <w:t xml:space="preserve"> инструментарий:</w:t>
      </w:r>
    </w:p>
    <w:p w:rsidR="00F54A80" w:rsidRPr="00C22504" w:rsidRDefault="00F54A80" w:rsidP="00DD4468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22504">
        <w:rPr>
          <w:rFonts w:ascii="Times New Roman" w:eastAsia="Times New Roman" w:hAnsi="Times New Roman" w:cs="Times New Roman"/>
        </w:rPr>
        <w:t>На доске картины, пословицы, элементы аппликации.</w:t>
      </w:r>
    </w:p>
    <w:p w:rsidR="00F54A80" w:rsidRPr="00C22504" w:rsidRDefault="00F54A80" w:rsidP="00DD4468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22504">
        <w:rPr>
          <w:rFonts w:ascii="Times New Roman" w:eastAsia="Times New Roman" w:hAnsi="Times New Roman" w:cs="Times New Roman"/>
        </w:rPr>
        <w:t>Волшебный сундучок (с инструментами).</w:t>
      </w:r>
    </w:p>
    <w:p w:rsidR="00F54A80" w:rsidRPr="00C22504" w:rsidRDefault="00F54A80" w:rsidP="00DD4468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22504">
        <w:rPr>
          <w:rFonts w:ascii="Times New Roman" w:eastAsia="Times New Roman" w:hAnsi="Times New Roman" w:cs="Times New Roman"/>
        </w:rPr>
        <w:t>Аудиокассета, видеокассета.</w:t>
      </w:r>
    </w:p>
    <w:p w:rsidR="00F54A80" w:rsidRPr="00C22504" w:rsidRDefault="00F54A80" w:rsidP="00DD4468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22504">
        <w:rPr>
          <w:rFonts w:ascii="Times New Roman" w:eastAsia="Times New Roman" w:hAnsi="Times New Roman" w:cs="Times New Roman"/>
        </w:rPr>
        <w:t>Учебник "Истоки - 3" (А.В.Камкин)</w:t>
      </w:r>
    </w:p>
    <w:p w:rsidR="00F54A80" w:rsidRPr="00C22504" w:rsidRDefault="00F54A80" w:rsidP="00DD4468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22504">
        <w:rPr>
          <w:rFonts w:ascii="Times New Roman" w:eastAsia="Times New Roman" w:hAnsi="Times New Roman" w:cs="Times New Roman"/>
        </w:rPr>
        <w:t>Рабочая тетрадь.</w:t>
      </w:r>
    </w:p>
    <w:p w:rsidR="00F54A80" w:rsidRPr="00C22504" w:rsidRDefault="00F54A80" w:rsidP="00DD4468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22504">
        <w:rPr>
          <w:rFonts w:ascii="Times New Roman" w:eastAsia="Times New Roman" w:hAnsi="Times New Roman" w:cs="Times New Roman"/>
        </w:rPr>
        <w:t>Для каждого ребёнка приготовлено вознаграждение: шаблон сердечка, с обратной стороны которого написаны слова - пожелания.</w:t>
      </w:r>
    </w:p>
    <w:p w:rsidR="00553E56" w:rsidRDefault="00553E56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22504">
        <w:rPr>
          <w:rFonts w:ascii="Times New Roman" w:hAnsi="Times New Roman" w:cs="Times New Roman"/>
          <w:b/>
          <w:bCs/>
        </w:rPr>
        <w:t xml:space="preserve">Ход </w:t>
      </w:r>
      <w:r w:rsidR="00553E56">
        <w:rPr>
          <w:rFonts w:ascii="Times New Roman" w:hAnsi="Times New Roman" w:cs="Times New Roman"/>
          <w:b/>
          <w:bCs/>
        </w:rPr>
        <w:t>занятия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  <w:b/>
          <w:bCs/>
        </w:rPr>
        <w:t>1. Присоединение.</w:t>
      </w:r>
    </w:p>
    <w:p w:rsidR="00F54A80" w:rsidRPr="00553E56" w:rsidRDefault="00F54A80" w:rsidP="00553E56">
      <w:pPr>
        <w:pStyle w:val="a7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553E56">
        <w:rPr>
          <w:rFonts w:ascii="Times New Roman" w:hAnsi="Times New Roman" w:cs="Times New Roman"/>
        </w:rPr>
        <w:t>Сегодня мы с вами будем говорить о духовно-нравственном понятии как "согласие". Зачем в жизни нам нужно согласие? Как научиться жить в согласии? Почему иногда люди ссорятся? Это очень сложные вопросы. Давайте поразмышляем над ними вместе, вместе поищем ответы на них.</w:t>
      </w:r>
    </w:p>
    <w:p w:rsidR="00F54A80" w:rsidRPr="00553E56" w:rsidRDefault="00F54A80" w:rsidP="00553E56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53E56">
        <w:rPr>
          <w:rFonts w:ascii="Times New Roman" w:hAnsi="Times New Roman" w:cs="Times New Roman"/>
        </w:rPr>
        <w:t xml:space="preserve">Сегодня на </w:t>
      </w:r>
      <w:r w:rsidR="00553E56" w:rsidRPr="00553E56">
        <w:rPr>
          <w:rFonts w:ascii="Times New Roman" w:hAnsi="Times New Roman" w:cs="Times New Roman"/>
        </w:rPr>
        <w:t>занятии</w:t>
      </w:r>
      <w:r w:rsidRPr="00553E56">
        <w:rPr>
          <w:rFonts w:ascii="Times New Roman" w:hAnsi="Times New Roman" w:cs="Times New Roman"/>
        </w:rPr>
        <w:t xml:space="preserve"> я пожелаю:</w:t>
      </w:r>
    </w:p>
    <w:p w:rsidR="00F54A80" w:rsidRPr="00553E56" w:rsidRDefault="00F54A80" w:rsidP="00553E56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53E56">
        <w:rPr>
          <w:rFonts w:ascii="Times New Roman" w:hAnsi="Times New Roman" w:cs="Times New Roman"/>
        </w:rPr>
        <w:t>Уз</w:t>
      </w:r>
      <w:r w:rsidR="00553E56" w:rsidRPr="00553E56">
        <w:rPr>
          <w:rFonts w:ascii="Times New Roman" w:hAnsi="Times New Roman" w:cs="Times New Roman"/>
        </w:rPr>
        <w:t>нать много нового, неожиданного</w:t>
      </w:r>
    </w:p>
    <w:p w:rsidR="00F54A80" w:rsidRPr="00553E56" w:rsidRDefault="00F54A80" w:rsidP="00553E56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53E56">
        <w:rPr>
          <w:rFonts w:ascii="Times New Roman" w:hAnsi="Times New Roman" w:cs="Times New Roman"/>
        </w:rPr>
        <w:t>Хорошег</w:t>
      </w:r>
      <w:r w:rsidR="00553E56" w:rsidRPr="00553E56">
        <w:rPr>
          <w:rFonts w:ascii="Times New Roman" w:hAnsi="Times New Roman" w:cs="Times New Roman"/>
        </w:rPr>
        <w:t>о настроения</w:t>
      </w:r>
    </w:p>
    <w:p w:rsidR="00F54A80" w:rsidRPr="00553E56" w:rsidRDefault="00553E56" w:rsidP="00553E56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53E56">
        <w:rPr>
          <w:rFonts w:ascii="Times New Roman" w:hAnsi="Times New Roman" w:cs="Times New Roman"/>
        </w:rPr>
        <w:t>Поделиться своими знаниями</w:t>
      </w:r>
    </w:p>
    <w:p w:rsidR="00F54A80" w:rsidRPr="00553E56" w:rsidRDefault="00F54A80" w:rsidP="00553E56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53E56">
        <w:rPr>
          <w:rFonts w:ascii="Times New Roman" w:hAnsi="Times New Roman" w:cs="Times New Roman"/>
        </w:rPr>
        <w:t>Увидеть в сво</w:t>
      </w:r>
      <w:r w:rsidR="00553E56" w:rsidRPr="00553E56">
        <w:rPr>
          <w:rFonts w:ascii="Times New Roman" w:hAnsi="Times New Roman" w:cs="Times New Roman"/>
        </w:rPr>
        <w:t>их одноклассниках добрых друзей</w:t>
      </w:r>
    </w:p>
    <w:p w:rsidR="00F54A80" w:rsidRPr="00553E56" w:rsidRDefault="00F54A80" w:rsidP="00553E56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53E56">
        <w:rPr>
          <w:rFonts w:ascii="Times New Roman" w:hAnsi="Times New Roman" w:cs="Times New Roman"/>
        </w:rPr>
        <w:t>Научиться слушать других людей.</w:t>
      </w:r>
    </w:p>
    <w:p w:rsidR="00F54A80" w:rsidRPr="00553E56" w:rsidRDefault="00F54A80" w:rsidP="00553E56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53E56">
        <w:rPr>
          <w:rFonts w:ascii="Times New Roman" w:hAnsi="Times New Roman" w:cs="Times New Roman"/>
        </w:rPr>
        <w:t>Взять с урока всё интересное, познавательное.</w:t>
      </w:r>
    </w:p>
    <w:p w:rsidR="00553E56" w:rsidRDefault="00553E56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  <w:b/>
          <w:bCs/>
        </w:rPr>
        <w:t>2. Подготовительный этап.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Учитель и учащиеся садятся в круг. Учитель просит отгадать загадки.</w:t>
      </w:r>
    </w:p>
    <w:p w:rsidR="00F54A80" w:rsidRPr="00C75985" w:rsidRDefault="00F54A80" w:rsidP="00DD4468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C75985">
        <w:rPr>
          <w:rFonts w:ascii="Times New Roman" w:hAnsi="Times New Roman" w:cs="Times New Roman"/>
          <w:i/>
        </w:rPr>
        <w:t>"Волшебный сундучок" (загадки об инструментах)</w:t>
      </w:r>
    </w:p>
    <w:p w:rsidR="00F54A80" w:rsidRPr="00C75985" w:rsidRDefault="00F54A80" w:rsidP="00C75985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75985">
        <w:rPr>
          <w:rFonts w:ascii="Times New Roman" w:hAnsi="Times New Roman" w:cs="Times New Roman"/>
        </w:rPr>
        <w:t>Кланяется, кланяется, придёт домой - растянется</w:t>
      </w:r>
      <w:proofErr w:type="gramStart"/>
      <w:r w:rsidRPr="00C75985">
        <w:rPr>
          <w:rFonts w:ascii="Times New Roman" w:hAnsi="Times New Roman" w:cs="Times New Roman"/>
        </w:rPr>
        <w:t>.</w:t>
      </w:r>
      <w:proofErr w:type="gramEnd"/>
      <w:r w:rsidRPr="00C75985">
        <w:rPr>
          <w:rFonts w:ascii="Times New Roman" w:hAnsi="Times New Roman" w:cs="Times New Roman"/>
        </w:rPr>
        <w:t xml:space="preserve"> (</w:t>
      </w:r>
      <w:proofErr w:type="gramStart"/>
      <w:r w:rsidRPr="00C75985">
        <w:rPr>
          <w:rFonts w:ascii="Times New Roman" w:hAnsi="Times New Roman" w:cs="Times New Roman"/>
        </w:rPr>
        <w:t>т</w:t>
      </w:r>
      <w:proofErr w:type="gramEnd"/>
      <w:r w:rsidRPr="00C75985">
        <w:rPr>
          <w:rFonts w:ascii="Times New Roman" w:hAnsi="Times New Roman" w:cs="Times New Roman"/>
        </w:rPr>
        <w:t>опор)</w:t>
      </w:r>
    </w:p>
    <w:p w:rsidR="00F54A80" w:rsidRPr="00C75985" w:rsidRDefault="00F54A80" w:rsidP="00C75985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75985">
        <w:rPr>
          <w:rFonts w:ascii="Times New Roman" w:hAnsi="Times New Roman" w:cs="Times New Roman"/>
        </w:rPr>
        <w:t>Доску грызла и кусала,</w:t>
      </w:r>
      <w:r w:rsidRPr="00C75985">
        <w:rPr>
          <w:rFonts w:ascii="Times New Roman" w:hAnsi="Times New Roman" w:cs="Times New Roman"/>
        </w:rPr>
        <w:br/>
        <w:t>На пол крошек набросала.</w:t>
      </w:r>
      <w:r w:rsidRPr="00C75985">
        <w:rPr>
          <w:rFonts w:ascii="Times New Roman" w:hAnsi="Times New Roman" w:cs="Times New Roman"/>
        </w:rPr>
        <w:br/>
        <w:t>Но не съела ни куска,</w:t>
      </w:r>
      <w:r w:rsidRPr="00C75985">
        <w:rPr>
          <w:rFonts w:ascii="Times New Roman" w:hAnsi="Times New Roman" w:cs="Times New Roman"/>
        </w:rPr>
        <w:br/>
        <w:t>Знать, невкусная доска</w:t>
      </w:r>
      <w:proofErr w:type="gramStart"/>
      <w:r w:rsidRPr="00C75985">
        <w:rPr>
          <w:rFonts w:ascii="Times New Roman" w:hAnsi="Times New Roman" w:cs="Times New Roman"/>
        </w:rPr>
        <w:t>.</w:t>
      </w:r>
      <w:proofErr w:type="gramEnd"/>
      <w:r w:rsidRPr="00C75985">
        <w:rPr>
          <w:rFonts w:ascii="Times New Roman" w:hAnsi="Times New Roman" w:cs="Times New Roman"/>
        </w:rPr>
        <w:t xml:space="preserve"> (</w:t>
      </w:r>
      <w:proofErr w:type="gramStart"/>
      <w:r w:rsidRPr="00C75985">
        <w:rPr>
          <w:rFonts w:ascii="Times New Roman" w:hAnsi="Times New Roman" w:cs="Times New Roman"/>
        </w:rPr>
        <w:t>п</w:t>
      </w:r>
      <w:proofErr w:type="gramEnd"/>
      <w:r w:rsidRPr="00C75985">
        <w:rPr>
          <w:rFonts w:ascii="Times New Roman" w:hAnsi="Times New Roman" w:cs="Times New Roman"/>
        </w:rPr>
        <w:t>ила)</w:t>
      </w:r>
    </w:p>
    <w:p w:rsidR="00F54A80" w:rsidRPr="00C75985" w:rsidRDefault="00F54A80" w:rsidP="00C75985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75985">
        <w:rPr>
          <w:rFonts w:ascii="Times New Roman" w:hAnsi="Times New Roman" w:cs="Times New Roman"/>
        </w:rPr>
        <w:lastRenderedPageBreak/>
        <w:t>Первое - нота, </w:t>
      </w:r>
      <w:r w:rsidRPr="00C75985">
        <w:rPr>
          <w:rFonts w:ascii="Times New Roman" w:hAnsi="Times New Roman" w:cs="Times New Roman"/>
        </w:rPr>
        <w:br/>
        <w:t>Второе - игра.</w:t>
      </w:r>
      <w:r w:rsidRPr="00C75985">
        <w:rPr>
          <w:rFonts w:ascii="Times New Roman" w:hAnsi="Times New Roman" w:cs="Times New Roman"/>
        </w:rPr>
        <w:br/>
        <w:t>Целое встретится у столяра</w:t>
      </w:r>
      <w:proofErr w:type="gramStart"/>
      <w:r w:rsidRPr="00C75985">
        <w:rPr>
          <w:rFonts w:ascii="Times New Roman" w:hAnsi="Times New Roman" w:cs="Times New Roman"/>
        </w:rPr>
        <w:t>.</w:t>
      </w:r>
      <w:proofErr w:type="gramEnd"/>
      <w:r w:rsidRPr="00C75985">
        <w:rPr>
          <w:rFonts w:ascii="Times New Roman" w:hAnsi="Times New Roman" w:cs="Times New Roman"/>
        </w:rPr>
        <w:t xml:space="preserve"> (</w:t>
      </w:r>
      <w:proofErr w:type="gramStart"/>
      <w:r w:rsidRPr="00C75985">
        <w:rPr>
          <w:rFonts w:ascii="Times New Roman" w:hAnsi="Times New Roman" w:cs="Times New Roman"/>
        </w:rPr>
        <w:t>д</w:t>
      </w:r>
      <w:proofErr w:type="gramEnd"/>
      <w:r w:rsidRPr="00C75985">
        <w:rPr>
          <w:rFonts w:ascii="Times New Roman" w:hAnsi="Times New Roman" w:cs="Times New Roman"/>
        </w:rPr>
        <w:t>олото)</w:t>
      </w:r>
    </w:p>
    <w:p w:rsidR="00F54A80" w:rsidRPr="00C75985" w:rsidRDefault="00F54A80" w:rsidP="00C75985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75985">
        <w:rPr>
          <w:rFonts w:ascii="Times New Roman" w:hAnsi="Times New Roman" w:cs="Times New Roman"/>
        </w:rPr>
        <w:t>По деревянной речке</w:t>
      </w:r>
      <w:r w:rsidRPr="00C75985">
        <w:rPr>
          <w:rFonts w:ascii="Times New Roman" w:hAnsi="Times New Roman" w:cs="Times New Roman"/>
        </w:rPr>
        <w:br/>
        <w:t>Плывёт кораблик новый,</w:t>
      </w:r>
      <w:r w:rsidRPr="00C75985">
        <w:rPr>
          <w:rFonts w:ascii="Times New Roman" w:hAnsi="Times New Roman" w:cs="Times New Roman"/>
        </w:rPr>
        <w:br/>
        <w:t>Свивается в колечки</w:t>
      </w:r>
      <w:r w:rsidRPr="00C75985">
        <w:rPr>
          <w:rFonts w:ascii="Times New Roman" w:hAnsi="Times New Roman" w:cs="Times New Roman"/>
        </w:rPr>
        <w:br/>
        <w:t>Дымок его сосновый</w:t>
      </w:r>
      <w:proofErr w:type="gramStart"/>
      <w:r w:rsidRPr="00C75985">
        <w:rPr>
          <w:rFonts w:ascii="Times New Roman" w:hAnsi="Times New Roman" w:cs="Times New Roman"/>
        </w:rPr>
        <w:t>.</w:t>
      </w:r>
      <w:proofErr w:type="gramEnd"/>
      <w:r w:rsidRPr="00C75985">
        <w:rPr>
          <w:rFonts w:ascii="Times New Roman" w:hAnsi="Times New Roman" w:cs="Times New Roman"/>
        </w:rPr>
        <w:t xml:space="preserve"> (</w:t>
      </w:r>
      <w:proofErr w:type="gramStart"/>
      <w:r w:rsidRPr="00C75985">
        <w:rPr>
          <w:rFonts w:ascii="Times New Roman" w:hAnsi="Times New Roman" w:cs="Times New Roman"/>
        </w:rPr>
        <w:t>р</w:t>
      </w:r>
      <w:proofErr w:type="gramEnd"/>
      <w:r w:rsidRPr="00C75985">
        <w:rPr>
          <w:rFonts w:ascii="Times New Roman" w:hAnsi="Times New Roman" w:cs="Times New Roman"/>
        </w:rPr>
        <w:t>убанок)</w:t>
      </w:r>
    </w:p>
    <w:p w:rsidR="00F54A80" w:rsidRPr="00C75985" w:rsidRDefault="00F54A80" w:rsidP="00C75985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75985">
        <w:rPr>
          <w:rFonts w:ascii="Times New Roman" w:hAnsi="Times New Roman" w:cs="Times New Roman"/>
        </w:rPr>
        <w:t>Толстый тонкого побьёт - </w:t>
      </w:r>
      <w:r w:rsidRPr="00C75985">
        <w:rPr>
          <w:rFonts w:ascii="Times New Roman" w:hAnsi="Times New Roman" w:cs="Times New Roman"/>
        </w:rPr>
        <w:br/>
        <w:t xml:space="preserve">Тонкий что - </w:t>
      </w:r>
      <w:proofErr w:type="spellStart"/>
      <w:r w:rsidRPr="00C75985">
        <w:rPr>
          <w:rFonts w:ascii="Times New Roman" w:hAnsi="Times New Roman" w:cs="Times New Roman"/>
        </w:rPr>
        <w:t>нибудь</w:t>
      </w:r>
      <w:proofErr w:type="spellEnd"/>
      <w:r w:rsidRPr="00C75985">
        <w:rPr>
          <w:rFonts w:ascii="Times New Roman" w:hAnsi="Times New Roman" w:cs="Times New Roman"/>
        </w:rPr>
        <w:t xml:space="preserve"> прибьёт</w:t>
      </w:r>
      <w:proofErr w:type="gramStart"/>
      <w:r w:rsidRPr="00C75985">
        <w:rPr>
          <w:rFonts w:ascii="Times New Roman" w:hAnsi="Times New Roman" w:cs="Times New Roman"/>
        </w:rPr>
        <w:t>.</w:t>
      </w:r>
      <w:proofErr w:type="gramEnd"/>
      <w:r w:rsidRPr="00C75985">
        <w:rPr>
          <w:rFonts w:ascii="Times New Roman" w:hAnsi="Times New Roman" w:cs="Times New Roman"/>
        </w:rPr>
        <w:t xml:space="preserve"> (</w:t>
      </w:r>
      <w:proofErr w:type="gramStart"/>
      <w:r w:rsidRPr="00C75985">
        <w:rPr>
          <w:rFonts w:ascii="Times New Roman" w:hAnsi="Times New Roman" w:cs="Times New Roman"/>
        </w:rPr>
        <w:t>м</w:t>
      </w:r>
      <w:proofErr w:type="gramEnd"/>
      <w:r w:rsidRPr="00C75985">
        <w:rPr>
          <w:rFonts w:ascii="Times New Roman" w:hAnsi="Times New Roman" w:cs="Times New Roman"/>
        </w:rPr>
        <w:t>олоток и гвоздь)</w:t>
      </w:r>
    </w:p>
    <w:p w:rsidR="00F54A80" w:rsidRPr="00C75985" w:rsidRDefault="00F54A80" w:rsidP="00C75985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75985">
        <w:rPr>
          <w:rFonts w:ascii="Times New Roman" w:hAnsi="Times New Roman" w:cs="Times New Roman"/>
        </w:rPr>
        <w:t>Цепкий рак на тех сердит,</w:t>
      </w:r>
      <w:r w:rsidRPr="00C75985">
        <w:rPr>
          <w:rFonts w:ascii="Times New Roman" w:hAnsi="Times New Roman" w:cs="Times New Roman"/>
        </w:rPr>
        <w:br/>
        <w:t>Кто зазря в доске сидит</w:t>
      </w:r>
      <w:proofErr w:type="gramStart"/>
      <w:r w:rsidRPr="00C75985">
        <w:rPr>
          <w:rFonts w:ascii="Times New Roman" w:hAnsi="Times New Roman" w:cs="Times New Roman"/>
        </w:rPr>
        <w:t>.</w:t>
      </w:r>
      <w:proofErr w:type="gramEnd"/>
      <w:r w:rsidRPr="00C75985">
        <w:rPr>
          <w:rFonts w:ascii="Times New Roman" w:hAnsi="Times New Roman" w:cs="Times New Roman"/>
        </w:rPr>
        <w:t xml:space="preserve"> (</w:t>
      </w:r>
      <w:proofErr w:type="gramStart"/>
      <w:r w:rsidRPr="00C75985">
        <w:rPr>
          <w:rFonts w:ascii="Times New Roman" w:hAnsi="Times New Roman" w:cs="Times New Roman"/>
        </w:rPr>
        <w:t>к</w:t>
      </w:r>
      <w:proofErr w:type="gramEnd"/>
      <w:r w:rsidRPr="00C75985">
        <w:rPr>
          <w:rFonts w:ascii="Times New Roman" w:hAnsi="Times New Roman" w:cs="Times New Roman"/>
        </w:rPr>
        <w:t>лещи) </w:t>
      </w:r>
    </w:p>
    <w:p w:rsidR="00F54A80" w:rsidRPr="00C75985" w:rsidRDefault="00C75985" w:rsidP="00C75985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как вы думаете, ч</w:t>
      </w:r>
      <w:r w:rsidR="00F54A80" w:rsidRPr="00C75985">
        <w:rPr>
          <w:rFonts w:ascii="Times New Roman" w:hAnsi="Times New Roman" w:cs="Times New Roman"/>
        </w:rPr>
        <w:t>ьи это инструменты?</w:t>
      </w:r>
      <w:r>
        <w:rPr>
          <w:rFonts w:ascii="Times New Roman" w:hAnsi="Times New Roman" w:cs="Times New Roman"/>
        </w:rPr>
        <w:t xml:space="preserve"> (плотников)</w:t>
      </w:r>
    </w:p>
    <w:p w:rsidR="00F54A80" w:rsidRPr="00C75985" w:rsidRDefault="00F54A80" w:rsidP="00C75985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C75985">
        <w:rPr>
          <w:rFonts w:ascii="Times New Roman" w:hAnsi="Times New Roman" w:cs="Times New Roman"/>
        </w:rPr>
        <w:t>Как раньше называлась группа плотников? (артель)</w:t>
      </w:r>
    </w:p>
    <w:p w:rsidR="00C75985" w:rsidRDefault="00C75985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  <w:b/>
          <w:bCs/>
        </w:rPr>
        <w:t>3. Основной этап.</w:t>
      </w:r>
    </w:p>
    <w:p w:rsidR="00F54A80" w:rsidRPr="004137BA" w:rsidRDefault="00561637" w:rsidP="00561637">
      <w:pPr>
        <w:pStyle w:val="a7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4A80" w:rsidRPr="004137BA">
        <w:rPr>
          <w:rFonts w:ascii="Times New Roman" w:hAnsi="Times New Roman" w:cs="Times New Roman"/>
        </w:rPr>
        <w:t>Сегодня мы, захватив эти инструменты, совершим прогулку к берегу реки, где идёт строительство корабля.</w:t>
      </w:r>
    </w:p>
    <w:p w:rsidR="00F54A80" w:rsidRPr="004137BA" w:rsidRDefault="00561637" w:rsidP="00561637">
      <w:pPr>
        <w:pStyle w:val="a7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4A80" w:rsidRPr="004137BA">
        <w:rPr>
          <w:rFonts w:ascii="Times New Roman" w:hAnsi="Times New Roman" w:cs="Times New Roman"/>
        </w:rPr>
        <w:t>Посмотрите на фрагменты кинофильма, затем мысленно представьте себя на берегу реки. Мастера плотницкой артели строят корабль, а мы стоим рядышком и любуемся их работой. </w:t>
      </w:r>
    </w:p>
    <w:p w:rsidR="00F54A80" w:rsidRPr="004137BA" w:rsidRDefault="00561637" w:rsidP="00561637">
      <w:pPr>
        <w:pStyle w:val="a7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4A80" w:rsidRPr="004137BA">
        <w:rPr>
          <w:rFonts w:ascii="Times New Roman" w:hAnsi="Times New Roman" w:cs="Times New Roman"/>
        </w:rPr>
        <w:t>Постарайтесь услышать звуки, передать образы, рассказать о своих чувствах. Не забудьте, что и у реки свой характер, как у человека. </w:t>
      </w:r>
    </w:p>
    <w:p w:rsidR="00DD7874" w:rsidRDefault="00DD7874" w:rsidP="00DD7874">
      <w:pPr>
        <w:pStyle w:val="a7"/>
        <w:spacing w:line="276" w:lineRule="auto"/>
        <w:ind w:left="567"/>
        <w:jc w:val="both"/>
        <w:rPr>
          <w:rFonts w:ascii="Times New Roman" w:hAnsi="Times New Roman" w:cs="Times New Roman"/>
          <w:b/>
          <w:i/>
        </w:rPr>
      </w:pPr>
    </w:p>
    <w:p w:rsidR="00F54A80" w:rsidRPr="00DD7874" w:rsidRDefault="00F54A80" w:rsidP="0044360B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D7874">
        <w:rPr>
          <w:rFonts w:ascii="Times New Roman" w:hAnsi="Times New Roman" w:cs="Times New Roman"/>
          <w:b/>
          <w:i/>
        </w:rPr>
        <w:t>Ресурсный круг "Строительство корабля"</w:t>
      </w:r>
      <w:r w:rsidR="00DD7874">
        <w:rPr>
          <w:rFonts w:ascii="Times New Roman" w:hAnsi="Times New Roman" w:cs="Times New Roman"/>
          <w:b/>
          <w:i/>
        </w:rPr>
        <w:t xml:space="preserve"> </w:t>
      </w:r>
      <w:r w:rsidR="00DD7874" w:rsidRPr="00DD7874">
        <w:rPr>
          <w:rFonts w:ascii="Times New Roman" w:hAnsi="Times New Roman" w:cs="Times New Roman"/>
        </w:rPr>
        <w:t>(звукозапись "Шум воды")</w:t>
      </w:r>
    </w:p>
    <w:p w:rsidR="00F54A80" w:rsidRPr="004137BA" w:rsidRDefault="00F54A80" w:rsidP="00561637">
      <w:pPr>
        <w:pStyle w:val="a7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4137BA">
        <w:rPr>
          <w:rFonts w:ascii="Times New Roman" w:hAnsi="Times New Roman" w:cs="Times New Roman"/>
        </w:rPr>
        <w:t>Работа будет проходить по следующей схеме: </w:t>
      </w:r>
    </w:p>
    <w:p w:rsidR="00F54A80" w:rsidRPr="004137BA" w:rsidRDefault="00DD7874" w:rsidP="00561637">
      <w:pPr>
        <w:pStyle w:val="a7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1-й ученик: "Я вижу речку"</w:t>
      </w:r>
      <w:r w:rsidR="00F54A80" w:rsidRPr="004137BA">
        <w:rPr>
          <w:rFonts w:ascii="Times New Roman" w:hAnsi="Times New Roman" w:cs="Times New Roman"/>
        </w:rPr>
        <w:t>;</w:t>
      </w:r>
    </w:p>
    <w:p w:rsidR="00F54A80" w:rsidRPr="004137BA" w:rsidRDefault="00DD7874" w:rsidP="00561637">
      <w:pPr>
        <w:pStyle w:val="a7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 ученик: "Я слышу плеск воды</w:t>
      </w:r>
      <w:r w:rsidR="00F54A80" w:rsidRPr="004137BA">
        <w:rPr>
          <w:rFonts w:ascii="Times New Roman" w:hAnsi="Times New Roman" w:cs="Times New Roman"/>
        </w:rPr>
        <w:t>";</w:t>
      </w:r>
    </w:p>
    <w:p w:rsidR="00F54A80" w:rsidRPr="004137BA" w:rsidRDefault="00DD7874" w:rsidP="00561637">
      <w:pPr>
        <w:pStyle w:val="a7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3-й ученик: "Я чувствую тепло"</w:t>
      </w:r>
      <w:r w:rsidR="00F54A80" w:rsidRPr="004137BA">
        <w:rPr>
          <w:rFonts w:ascii="Times New Roman" w:hAnsi="Times New Roman" w:cs="Times New Roman"/>
        </w:rPr>
        <w:t>;</w:t>
      </w:r>
    </w:p>
    <w:p w:rsidR="00F54A80" w:rsidRPr="004137BA" w:rsidRDefault="00DD7874" w:rsidP="00561637">
      <w:pPr>
        <w:pStyle w:val="a7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4-й ученик: "Я вижу людей, которые строят мост"</w:t>
      </w:r>
      <w:r w:rsidR="00F54A80" w:rsidRPr="004137BA">
        <w:rPr>
          <w:rFonts w:ascii="Times New Roman" w:hAnsi="Times New Roman" w:cs="Times New Roman"/>
        </w:rPr>
        <w:t xml:space="preserve"> и т.д.</w:t>
      </w:r>
    </w:p>
    <w:p w:rsidR="00DD7874" w:rsidRDefault="00DD7874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44360B">
        <w:rPr>
          <w:rFonts w:ascii="Times New Roman" w:hAnsi="Times New Roman" w:cs="Times New Roman"/>
          <w:b/>
          <w:bCs/>
          <w:i/>
        </w:rPr>
        <w:t>Рефлексия</w:t>
      </w:r>
    </w:p>
    <w:p w:rsidR="00F54A80" w:rsidRPr="0044360B" w:rsidRDefault="0044360B" w:rsidP="0044360B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Смогли ли м</w:t>
      </w:r>
      <w:r w:rsidR="00F54A80" w:rsidRPr="0044360B">
        <w:rPr>
          <w:rFonts w:ascii="Times New Roman" w:hAnsi="Times New Roman" w:cs="Times New Roman"/>
        </w:rPr>
        <w:t>ы воссоздать атмосферу происходящего?</w:t>
      </w:r>
    </w:p>
    <w:p w:rsidR="00F54A80" w:rsidRPr="0044360B" w:rsidRDefault="00F54A80" w:rsidP="0044360B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4360B">
        <w:rPr>
          <w:rFonts w:ascii="Times New Roman" w:hAnsi="Times New Roman" w:cs="Times New Roman"/>
        </w:rPr>
        <w:t>Какие образы называть было легче, а какие труднее (то, что видели, слышали или чувствовали)?</w:t>
      </w:r>
    </w:p>
    <w:p w:rsidR="00F54A80" w:rsidRPr="0044360B" w:rsidRDefault="00F54A80" w:rsidP="0044360B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4360B">
        <w:rPr>
          <w:rFonts w:ascii="Times New Roman" w:hAnsi="Times New Roman" w:cs="Times New Roman"/>
        </w:rPr>
        <w:t>Какие ощущения у вас возникли в ходе ресурсного круга? (чувство единения, сплочённости, гордости, самим захотелось поработать)</w:t>
      </w:r>
    </w:p>
    <w:p w:rsidR="00F54A80" w:rsidRPr="0044360B" w:rsidRDefault="009C61EC" w:rsidP="0044360B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корабль</w:t>
      </w:r>
      <w:r w:rsidR="00F54A80" w:rsidRPr="0044360B">
        <w:rPr>
          <w:rFonts w:ascii="Times New Roman" w:hAnsi="Times New Roman" w:cs="Times New Roman"/>
        </w:rPr>
        <w:t xml:space="preserve"> (рисунок готового корабля). </w:t>
      </w:r>
    </w:p>
    <w:p w:rsidR="00F54A80" w:rsidRPr="0044360B" w:rsidRDefault="00F54A80" w:rsidP="0044360B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4360B">
        <w:rPr>
          <w:rFonts w:ascii="Times New Roman" w:hAnsi="Times New Roman" w:cs="Times New Roman"/>
        </w:rPr>
        <w:t>Подумайте, почему он получился таким красивым, добротным. </w:t>
      </w:r>
    </w:p>
    <w:p w:rsidR="00F54A80" w:rsidRPr="0044360B" w:rsidRDefault="00F54A80" w:rsidP="0044360B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4360B">
        <w:rPr>
          <w:rFonts w:ascii="Times New Roman" w:hAnsi="Times New Roman" w:cs="Times New Roman"/>
        </w:rPr>
        <w:t>(Плотники: трудолюбивые, опытные, ответственные, добрые, смекалистые, мудрые, трудились в согласии.)</w:t>
      </w:r>
    </w:p>
    <w:p w:rsidR="00F54A80" w:rsidRPr="009C61EC" w:rsidRDefault="00F54A80" w:rsidP="00DD4468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4360B">
        <w:rPr>
          <w:rFonts w:ascii="Times New Roman" w:hAnsi="Times New Roman" w:cs="Times New Roman"/>
        </w:rPr>
        <w:t>Что такое "согласие"?</w:t>
      </w:r>
      <w:r w:rsidR="009C61EC">
        <w:rPr>
          <w:rFonts w:ascii="Times New Roman" w:hAnsi="Times New Roman" w:cs="Times New Roman"/>
        </w:rPr>
        <w:t xml:space="preserve"> </w:t>
      </w:r>
      <w:r w:rsidRPr="009C61EC">
        <w:rPr>
          <w:rFonts w:ascii="Times New Roman" w:hAnsi="Times New Roman" w:cs="Times New Roman"/>
        </w:rPr>
        <w:t>(Согласие - умение совместно принимать решения.)</w:t>
      </w:r>
    </w:p>
    <w:p w:rsidR="00F54A80" w:rsidRDefault="00C94EB4" w:rsidP="00DD44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Согласие рождает красоту, ……</w:t>
      </w:r>
    </w:p>
    <w:p w:rsidR="0044360B" w:rsidRPr="00C22504" w:rsidRDefault="0044360B" w:rsidP="00DD4468">
      <w:pPr>
        <w:spacing w:line="276" w:lineRule="auto"/>
        <w:jc w:val="both"/>
        <w:rPr>
          <w:rFonts w:ascii="Times New Roman" w:hAnsi="Times New Roman" w:cs="Times New Roman"/>
        </w:rPr>
      </w:pPr>
    </w:p>
    <w:p w:rsidR="00F54A80" w:rsidRPr="00C94EB4" w:rsidRDefault="00C94EB4" w:rsidP="00DD446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C94EB4">
        <w:rPr>
          <w:rFonts w:ascii="Times New Roman" w:hAnsi="Times New Roman" w:cs="Times New Roman"/>
          <w:b/>
          <w:bCs/>
          <w:i/>
        </w:rPr>
        <w:t>Работа с</w:t>
      </w:r>
      <w:r w:rsidR="00F54A80" w:rsidRPr="00C94EB4">
        <w:rPr>
          <w:rFonts w:ascii="Times New Roman" w:hAnsi="Times New Roman" w:cs="Times New Roman"/>
          <w:b/>
          <w:bCs/>
          <w:i/>
        </w:rPr>
        <w:t xml:space="preserve"> пословиц</w:t>
      </w:r>
      <w:r w:rsidRPr="00C94EB4">
        <w:rPr>
          <w:rFonts w:ascii="Times New Roman" w:hAnsi="Times New Roman" w:cs="Times New Roman"/>
          <w:b/>
          <w:bCs/>
          <w:i/>
        </w:rPr>
        <w:t>ами</w:t>
      </w:r>
      <w:r w:rsidR="00F54A80" w:rsidRPr="00C94EB4">
        <w:rPr>
          <w:rFonts w:ascii="Times New Roman" w:hAnsi="Times New Roman" w:cs="Times New Roman"/>
          <w:b/>
          <w:bCs/>
          <w:i/>
        </w:rPr>
        <w:t xml:space="preserve"> </w:t>
      </w:r>
      <w:r w:rsidR="00F54A80" w:rsidRPr="00C94EB4">
        <w:rPr>
          <w:rFonts w:ascii="Times New Roman" w:hAnsi="Times New Roman" w:cs="Times New Roman"/>
          <w:bCs/>
          <w:i/>
        </w:rPr>
        <w:t>(на доске)</w:t>
      </w:r>
      <w:r w:rsidR="00F54A80" w:rsidRPr="00C94EB4">
        <w:rPr>
          <w:rFonts w:ascii="Times New Roman" w:hAnsi="Times New Roman" w:cs="Times New Roman"/>
          <w:b/>
          <w:bCs/>
          <w:i/>
        </w:rPr>
        <w:t xml:space="preserve"> </w:t>
      </w:r>
    </w:p>
    <w:p w:rsidR="00F54A80" w:rsidRPr="00C22504" w:rsidRDefault="00C94EB4" w:rsidP="00DD44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и лад ……</w:t>
      </w:r>
      <w:r w:rsidR="00F54A80" w:rsidRPr="00C22504">
        <w:rPr>
          <w:rFonts w:ascii="Times New Roman" w:hAnsi="Times New Roman" w:cs="Times New Roman"/>
        </w:rPr>
        <w:t>(для общего дела клад).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lastRenderedPageBreak/>
        <w:t xml:space="preserve">Согласному стаду и </w:t>
      </w:r>
      <w:r w:rsidR="00C94EB4">
        <w:rPr>
          <w:rFonts w:ascii="Times New Roman" w:hAnsi="Times New Roman" w:cs="Times New Roman"/>
        </w:rPr>
        <w:t xml:space="preserve">….. </w:t>
      </w:r>
      <w:r w:rsidRPr="00C22504">
        <w:rPr>
          <w:rFonts w:ascii="Times New Roman" w:hAnsi="Times New Roman" w:cs="Times New Roman"/>
        </w:rPr>
        <w:t>(волк не страшен).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 xml:space="preserve">Согласие добрую надежду </w:t>
      </w:r>
      <w:r w:rsidR="00C94EB4">
        <w:rPr>
          <w:rFonts w:ascii="Times New Roman" w:hAnsi="Times New Roman" w:cs="Times New Roman"/>
        </w:rPr>
        <w:t>….</w:t>
      </w:r>
      <w:r w:rsidRPr="00C22504">
        <w:rPr>
          <w:rFonts w:ascii="Times New Roman" w:hAnsi="Times New Roman" w:cs="Times New Roman"/>
        </w:rPr>
        <w:t>(даёт).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 xml:space="preserve">Согласную семью и </w:t>
      </w:r>
      <w:r w:rsidR="00C94EB4">
        <w:rPr>
          <w:rFonts w:ascii="Times New Roman" w:hAnsi="Times New Roman" w:cs="Times New Roman"/>
        </w:rPr>
        <w:t>…..</w:t>
      </w:r>
      <w:r w:rsidRPr="00C22504">
        <w:rPr>
          <w:rFonts w:ascii="Times New Roman" w:hAnsi="Times New Roman" w:cs="Times New Roman"/>
        </w:rPr>
        <w:t>(горе не берёт).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 xml:space="preserve">Где лад, там и </w:t>
      </w:r>
      <w:r w:rsidR="00C94EB4">
        <w:rPr>
          <w:rFonts w:ascii="Times New Roman" w:hAnsi="Times New Roman" w:cs="Times New Roman"/>
        </w:rPr>
        <w:t>….</w:t>
      </w:r>
      <w:r w:rsidRPr="00C22504">
        <w:rPr>
          <w:rFonts w:ascii="Times New Roman" w:hAnsi="Times New Roman" w:cs="Times New Roman"/>
        </w:rPr>
        <w:t>(клад).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Худой мир лучше</w:t>
      </w:r>
      <w:r w:rsidR="00C94EB4">
        <w:rPr>
          <w:rFonts w:ascii="Times New Roman" w:hAnsi="Times New Roman" w:cs="Times New Roman"/>
        </w:rPr>
        <w:t>……</w:t>
      </w:r>
      <w:r w:rsidRPr="00C22504">
        <w:rPr>
          <w:rFonts w:ascii="Times New Roman" w:hAnsi="Times New Roman" w:cs="Times New Roman"/>
        </w:rPr>
        <w:t xml:space="preserve"> (доброй ссоры).</w:t>
      </w:r>
    </w:p>
    <w:p w:rsidR="00C94EB4" w:rsidRDefault="00C94EB4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7E0267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  <w:b/>
          <w:bCs/>
          <w:i/>
        </w:rPr>
        <w:t>Работа в группе</w:t>
      </w:r>
      <w:r w:rsidR="007E0267">
        <w:rPr>
          <w:rFonts w:ascii="Times New Roman" w:hAnsi="Times New Roman" w:cs="Times New Roman"/>
          <w:b/>
          <w:bCs/>
          <w:i/>
        </w:rPr>
        <w:t xml:space="preserve"> </w:t>
      </w:r>
      <w:r w:rsidR="007E0267">
        <w:rPr>
          <w:rFonts w:ascii="Times New Roman" w:hAnsi="Times New Roman" w:cs="Times New Roman"/>
          <w:bCs/>
        </w:rPr>
        <w:t>(</w:t>
      </w:r>
      <w:r w:rsidR="007E0267">
        <w:rPr>
          <w:rFonts w:ascii="Times New Roman" w:hAnsi="Times New Roman" w:cs="Times New Roman"/>
        </w:rPr>
        <w:t xml:space="preserve">этапы работы: </w:t>
      </w:r>
      <w:proofErr w:type="gramStart"/>
      <w:r w:rsidR="007E0267">
        <w:rPr>
          <w:rFonts w:ascii="Times New Roman" w:hAnsi="Times New Roman" w:cs="Times New Roman"/>
        </w:rPr>
        <w:t>и</w:t>
      </w:r>
      <w:r w:rsidR="007E0267" w:rsidRPr="00C22504">
        <w:rPr>
          <w:rFonts w:ascii="Times New Roman" w:hAnsi="Times New Roman" w:cs="Times New Roman"/>
        </w:rPr>
        <w:t>ндивидуальный</w:t>
      </w:r>
      <w:proofErr w:type="gramEnd"/>
      <w:r w:rsidR="007E0267">
        <w:rPr>
          <w:rFonts w:ascii="Times New Roman" w:hAnsi="Times New Roman" w:cs="Times New Roman"/>
        </w:rPr>
        <w:t>, в парах, группах)</w:t>
      </w:r>
    </w:p>
    <w:p w:rsidR="007E0267" w:rsidRPr="007E0267" w:rsidRDefault="007E0267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Итог: Экспертная оценка (обоснование обязательно).</w:t>
      </w:r>
    </w:p>
    <w:p w:rsidR="00F54A80" w:rsidRPr="007E0267" w:rsidRDefault="00F54A80" w:rsidP="007E0267">
      <w:pPr>
        <w:pStyle w:val="a7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Представьте себе, что вы отправляетесь в далёкое и опасное путешествие. Из самых необходимых оставшихся вещей, которые надо загрузить на корабль, капитан разрешил вам взять только 10. </w:t>
      </w:r>
    </w:p>
    <w:p w:rsidR="00F54A80" w:rsidRPr="007E0267" w:rsidRDefault="00F54A80" w:rsidP="007E0267">
      <w:pPr>
        <w:pStyle w:val="a7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Будем надеяться, что вам удастся быстро договориться, прийти к согласию.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(Листок с перечнем предметов - у каждого на парте)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1. Компьютерная игра.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2. Непромокаемый плащ.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3. Библиотека детективов.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4. Библия.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5. Велосипед.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6. Сказки А.С.Пушкина.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7. Мешок муки.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8. Роликовые коньки.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9. Футбольный мяч.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10. Икона Божьей Матери.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11. 10 кг конфет.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12. Лекарства от ангины.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13. Газовый пистолет.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14. Журнал с комиксами.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15. Соль.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16. Портрет дедушки (принадлежит одному из членов команды и дорог только одному человеку).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17. Компас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18. Календарь.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19. Видеофильмы - боевики.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20. Канарейка в клетке.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  <w:u w:val="single"/>
        </w:rPr>
        <w:t>Итог:</w:t>
      </w:r>
      <w:r w:rsidRPr="00C22504">
        <w:rPr>
          <w:rFonts w:ascii="Times New Roman" w:hAnsi="Times New Roman" w:cs="Times New Roman"/>
        </w:rPr>
        <w:t xml:space="preserve"> Экспертная оценка (обоснование обязательно).</w:t>
      </w:r>
    </w:p>
    <w:p w:rsidR="00C94EB4" w:rsidRDefault="00C94EB4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4A80" w:rsidRPr="007E0267" w:rsidRDefault="00F54A80" w:rsidP="00DD4468">
      <w:pPr>
        <w:spacing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7E0267">
        <w:rPr>
          <w:rFonts w:ascii="Times New Roman" w:hAnsi="Times New Roman" w:cs="Times New Roman"/>
          <w:b/>
          <w:bCs/>
          <w:i/>
        </w:rPr>
        <w:t>Тренинг. Работа в четвёрке "Согласие в деле".</w:t>
      </w:r>
      <w:r w:rsidR="007E0267">
        <w:rPr>
          <w:rFonts w:ascii="Times New Roman" w:hAnsi="Times New Roman" w:cs="Times New Roman"/>
          <w:b/>
          <w:bCs/>
          <w:i/>
        </w:rPr>
        <w:t xml:space="preserve"> </w:t>
      </w:r>
      <w:r w:rsidRPr="007E0267">
        <w:rPr>
          <w:rFonts w:ascii="Times New Roman" w:hAnsi="Times New Roman" w:cs="Times New Roman"/>
          <w:b/>
          <w:bCs/>
          <w:i/>
        </w:rPr>
        <w:t>Работа в тетради стр. 21.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Цель: развитие способности учащихся в принятии совместного решения. 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Можно выслушать лидера одной из групп, а затем выявить другие варианты выполнения задания. Желательно, чтобы аргументировали своё решение.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Задание. Учащимся необходимо распределить операции по строительству дома в необходимой последовательности: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Сделать фундамент. (3)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Поставить крышу. (5)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Поставить сруб на фундамент. (4)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lastRenderedPageBreak/>
        <w:t>Сложить печь. (8)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Изготовить сруб. (2)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Обтесать брёвна. (1)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Прорубить окна и двери. (6)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Сделать пол и потолок. (7)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Для тех, кто испытывает затруднения, приготовлена аппликация дома в разрезе.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Закончить предложение (подчеркнув нужное слово)</w:t>
      </w:r>
    </w:p>
    <w:p w:rsidR="00F54A80" w:rsidRPr="00C22504" w:rsidRDefault="007E0267" w:rsidP="00DD44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Общаться в группе было ……..</w:t>
      </w:r>
      <w:r w:rsidR="00F54A80" w:rsidRPr="00C22504">
        <w:rPr>
          <w:rFonts w:ascii="Times New Roman" w:hAnsi="Times New Roman" w:cs="Times New Roman"/>
        </w:rPr>
        <w:t xml:space="preserve"> интересно неинтересно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 xml:space="preserve">Прийти к согласию было </w:t>
      </w:r>
      <w:r w:rsidR="007E0267">
        <w:rPr>
          <w:rFonts w:ascii="Times New Roman" w:hAnsi="Times New Roman" w:cs="Times New Roman"/>
        </w:rPr>
        <w:t>……..</w:t>
      </w:r>
      <w:r w:rsidR="007E0267" w:rsidRPr="00C22504">
        <w:rPr>
          <w:rFonts w:ascii="Times New Roman" w:hAnsi="Times New Roman" w:cs="Times New Roman"/>
        </w:rPr>
        <w:t xml:space="preserve"> </w:t>
      </w:r>
      <w:r w:rsidRPr="00C22504">
        <w:rPr>
          <w:rFonts w:ascii="Times New Roman" w:hAnsi="Times New Roman" w:cs="Times New Roman"/>
        </w:rPr>
        <w:t>легко сложно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 xml:space="preserve">Меня слушали </w:t>
      </w:r>
      <w:r w:rsidR="007E0267">
        <w:rPr>
          <w:rFonts w:ascii="Times New Roman" w:hAnsi="Times New Roman" w:cs="Times New Roman"/>
        </w:rPr>
        <w:t>……..</w:t>
      </w:r>
      <w:r w:rsidR="007E0267" w:rsidRPr="00C22504">
        <w:rPr>
          <w:rFonts w:ascii="Times New Roman" w:hAnsi="Times New Roman" w:cs="Times New Roman"/>
        </w:rPr>
        <w:t xml:space="preserve"> </w:t>
      </w:r>
      <w:r w:rsidRPr="00C22504">
        <w:rPr>
          <w:rFonts w:ascii="Times New Roman" w:hAnsi="Times New Roman" w:cs="Times New Roman"/>
        </w:rPr>
        <w:t>внимательно невнимательно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 xml:space="preserve">Я соглашался с друзьями </w:t>
      </w:r>
      <w:r w:rsidR="007E0267">
        <w:rPr>
          <w:rFonts w:ascii="Times New Roman" w:hAnsi="Times New Roman" w:cs="Times New Roman"/>
        </w:rPr>
        <w:t>……..</w:t>
      </w:r>
      <w:r w:rsidR="007E0267" w:rsidRPr="00C22504">
        <w:rPr>
          <w:rFonts w:ascii="Times New Roman" w:hAnsi="Times New Roman" w:cs="Times New Roman"/>
        </w:rPr>
        <w:t xml:space="preserve"> </w:t>
      </w:r>
      <w:r w:rsidRPr="00C22504">
        <w:rPr>
          <w:rFonts w:ascii="Times New Roman" w:hAnsi="Times New Roman" w:cs="Times New Roman"/>
        </w:rPr>
        <w:t>быстро медленно</w:t>
      </w:r>
    </w:p>
    <w:p w:rsidR="00C94EB4" w:rsidRDefault="00C94EB4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4A80" w:rsidRPr="007E0267" w:rsidRDefault="007E0267" w:rsidP="00DD4468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Работа с иллюстрацией</w:t>
      </w:r>
      <w:r w:rsidR="00F54A80" w:rsidRPr="007E0267">
        <w:rPr>
          <w:rFonts w:ascii="Times New Roman" w:hAnsi="Times New Roman" w:cs="Times New Roman"/>
          <w:b/>
          <w:bCs/>
          <w:i/>
        </w:rPr>
        <w:t xml:space="preserve"> "Дружная семья"</w:t>
      </w:r>
    </w:p>
    <w:p w:rsidR="007E0267" w:rsidRDefault="007E0267" w:rsidP="007E0267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Рассмотрите иллюстрацию в учебнике. Что вы можете сказать о семье?</w:t>
      </w:r>
    </w:p>
    <w:p w:rsidR="00F54A80" w:rsidRPr="007E0267" w:rsidRDefault="00F54A80" w:rsidP="007E0267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Какой совместный труд объединяет вашу семью?</w:t>
      </w:r>
    </w:p>
    <w:p w:rsidR="00F54A80" w:rsidRPr="007E0267" w:rsidRDefault="00F54A80" w:rsidP="007E0267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Но в семье согласие чаще всего достигается не только в деле. (В слове, в чувствах) </w:t>
      </w:r>
    </w:p>
    <w:p w:rsidR="00F54A80" w:rsidRPr="007E0267" w:rsidRDefault="00F54A80" w:rsidP="007E0267">
      <w:pPr>
        <w:pStyle w:val="a7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Работа по учебнику стр. 55-56. Прочитать.</w:t>
      </w:r>
      <w:r w:rsidR="007E0267">
        <w:rPr>
          <w:rFonts w:ascii="Times New Roman" w:hAnsi="Times New Roman" w:cs="Times New Roman"/>
        </w:rPr>
        <w:t xml:space="preserve"> Обсудить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Согласие рождает красоту духовную (единоверие и единодушие).</w:t>
      </w:r>
    </w:p>
    <w:p w:rsidR="00F54A80" w:rsidRPr="00C22504" w:rsidRDefault="00F54A80" w:rsidP="00DD4468">
      <w:pPr>
        <w:spacing w:line="276" w:lineRule="auto"/>
        <w:jc w:val="both"/>
        <w:rPr>
          <w:rFonts w:ascii="Times New Roman" w:hAnsi="Times New Roman" w:cs="Times New Roman"/>
        </w:rPr>
      </w:pPr>
      <w:r w:rsidRPr="00C22504">
        <w:rPr>
          <w:rFonts w:ascii="Times New Roman" w:hAnsi="Times New Roman" w:cs="Times New Roman"/>
        </w:rPr>
        <w:t>Очень важно, чтобы согласие воцарилось в самом человеке: между умом, сердцем и душой, а затем переходило в дело, в слово. Результат в этом случае будет превосходным.</w:t>
      </w:r>
    </w:p>
    <w:p w:rsidR="007E0267" w:rsidRDefault="007E0267" w:rsidP="007E0267">
      <w:pPr>
        <w:spacing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C94EB4" w:rsidRPr="007E0267" w:rsidRDefault="007E0267" w:rsidP="00DD4468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</w:rPr>
        <w:t>Работа с иллюстрациями</w:t>
      </w:r>
      <w:r w:rsidRPr="007E0267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"Результаты труда человека</w:t>
      </w:r>
      <w:r w:rsidRPr="007E0267">
        <w:rPr>
          <w:rFonts w:ascii="Times New Roman" w:hAnsi="Times New Roman" w:cs="Times New Roman"/>
          <w:b/>
          <w:bCs/>
          <w:i/>
        </w:rPr>
        <w:t>"</w:t>
      </w:r>
    </w:p>
    <w:p w:rsidR="00F54A80" w:rsidRPr="007E0267" w:rsidRDefault="00F54A80" w:rsidP="007E026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  <w:bCs/>
        </w:rPr>
        <w:t>Посмотрите на результаты труда человек</w:t>
      </w:r>
      <w:r w:rsidR="007E0267">
        <w:rPr>
          <w:rFonts w:ascii="Times New Roman" w:hAnsi="Times New Roman" w:cs="Times New Roman"/>
          <w:bCs/>
        </w:rPr>
        <w:t xml:space="preserve">а </w:t>
      </w:r>
      <w:r w:rsidRPr="007E0267">
        <w:rPr>
          <w:rFonts w:ascii="Times New Roman" w:hAnsi="Times New Roman" w:cs="Times New Roman"/>
        </w:rPr>
        <w:t>(на доске иллюстрации: хлеб, храм.)</w:t>
      </w:r>
    </w:p>
    <w:p w:rsidR="00F54A80" w:rsidRPr="007E0267" w:rsidRDefault="00F54A80" w:rsidP="007E026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Под</w:t>
      </w:r>
      <w:r w:rsidR="007E0267">
        <w:rPr>
          <w:rFonts w:ascii="Times New Roman" w:hAnsi="Times New Roman" w:cs="Times New Roman"/>
        </w:rPr>
        <w:t>умайте, кто трудился в согласии</w:t>
      </w:r>
      <w:r w:rsidRPr="007E0267">
        <w:rPr>
          <w:rFonts w:ascii="Times New Roman" w:hAnsi="Times New Roman" w:cs="Times New Roman"/>
        </w:rPr>
        <w:t>.</w:t>
      </w:r>
    </w:p>
    <w:p w:rsidR="00F54A80" w:rsidRPr="007E0267" w:rsidRDefault="00F54A80" w:rsidP="007E026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Хлеб (пекарь, агроном, тракторист, комбайнёр, водитель)</w:t>
      </w:r>
    </w:p>
    <w:p w:rsidR="00F54A80" w:rsidRPr="007E0267" w:rsidRDefault="00F54A80" w:rsidP="007E026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Храм (строитель, архитектор, иконописец, прихожане, священник)</w:t>
      </w:r>
    </w:p>
    <w:p w:rsidR="00F54A80" w:rsidRPr="007E0267" w:rsidRDefault="00F54A80" w:rsidP="007E026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Что важно и ценно в совместном труде?</w:t>
      </w:r>
      <w:r w:rsidR="007E0267">
        <w:rPr>
          <w:rFonts w:ascii="Times New Roman" w:hAnsi="Times New Roman" w:cs="Times New Roman"/>
        </w:rPr>
        <w:t xml:space="preserve"> </w:t>
      </w:r>
      <w:r w:rsidRPr="007E0267">
        <w:rPr>
          <w:rFonts w:ascii="Times New Roman" w:hAnsi="Times New Roman" w:cs="Times New Roman"/>
        </w:rPr>
        <w:t>(честность, согласие, взаимопомощь, добросовестность)</w:t>
      </w:r>
    </w:p>
    <w:p w:rsidR="00F54A80" w:rsidRPr="007E0267" w:rsidRDefault="00F54A80" w:rsidP="007E0267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Труд - дело чести.</w:t>
      </w:r>
    </w:p>
    <w:p w:rsidR="00C94EB4" w:rsidRDefault="00C94EB4" w:rsidP="00DD446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4A80" w:rsidRPr="00C22504" w:rsidRDefault="007E0267" w:rsidP="00DD446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Итог урока</w:t>
      </w:r>
      <w:r w:rsidR="00F54A80" w:rsidRPr="00C22504">
        <w:rPr>
          <w:rFonts w:ascii="Times New Roman" w:hAnsi="Times New Roman" w:cs="Times New Roman"/>
          <w:b/>
          <w:bCs/>
        </w:rPr>
        <w:t xml:space="preserve"> </w:t>
      </w:r>
      <w:r w:rsidR="00F54A80" w:rsidRPr="007E0267">
        <w:rPr>
          <w:rFonts w:ascii="Times New Roman" w:hAnsi="Times New Roman" w:cs="Times New Roman"/>
          <w:bCs/>
        </w:rPr>
        <w:t>(фронтальная работа)</w:t>
      </w:r>
      <w:r w:rsidRPr="007E0267">
        <w:rPr>
          <w:rFonts w:ascii="Times New Roman" w:hAnsi="Times New Roman" w:cs="Times New Roman"/>
        </w:rPr>
        <w:t xml:space="preserve"> </w:t>
      </w:r>
      <w:r w:rsidR="00F54A80" w:rsidRPr="007E0267">
        <w:rPr>
          <w:rFonts w:ascii="Times New Roman" w:hAnsi="Times New Roman" w:cs="Times New Roman"/>
        </w:rPr>
        <w:t>(на доске)</w:t>
      </w:r>
    </w:p>
    <w:p w:rsidR="00F54A80" w:rsidRPr="007E0267" w:rsidRDefault="007E0267" w:rsidP="007E0267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занятии я узна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</w:t>
      </w:r>
    </w:p>
    <w:p w:rsidR="00F54A80" w:rsidRPr="007E0267" w:rsidRDefault="007E0267" w:rsidP="007E0267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занятии </w:t>
      </w:r>
      <w:r w:rsidR="00F54A80" w:rsidRPr="007E0267">
        <w:rPr>
          <w:rFonts w:ascii="Times New Roman" w:hAnsi="Times New Roman" w:cs="Times New Roman"/>
        </w:rPr>
        <w:t>я поня</w:t>
      </w:r>
      <w:proofErr w:type="gramStart"/>
      <w:r w:rsidR="00F54A80" w:rsidRPr="007E0267">
        <w:rPr>
          <w:rFonts w:ascii="Times New Roman" w:hAnsi="Times New Roman" w:cs="Times New Roman"/>
        </w:rPr>
        <w:t>л(</w:t>
      </w:r>
      <w:proofErr w:type="gramEnd"/>
      <w:r w:rsidR="00F54A80" w:rsidRPr="007E0267">
        <w:rPr>
          <w:rFonts w:ascii="Times New Roman" w:hAnsi="Times New Roman" w:cs="Times New Roman"/>
        </w:rPr>
        <w:t>а)</w:t>
      </w:r>
    </w:p>
    <w:p w:rsidR="00F54A80" w:rsidRPr="007E0267" w:rsidRDefault="00F54A80" w:rsidP="007E0267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 xml:space="preserve">Сегодня на </w:t>
      </w:r>
      <w:r w:rsidR="007E0267">
        <w:rPr>
          <w:rFonts w:ascii="Times New Roman" w:hAnsi="Times New Roman" w:cs="Times New Roman"/>
        </w:rPr>
        <w:t>занятии</w:t>
      </w:r>
      <w:r w:rsidRPr="007E0267">
        <w:rPr>
          <w:rFonts w:ascii="Times New Roman" w:hAnsi="Times New Roman" w:cs="Times New Roman"/>
        </w:rPr>
        <w:t xml:space="preserve"> я почувствова</w:t>
      </w:r>
      <w:proofErr w:type="gramStart"/>
      <w:r w:rsidRPr="007E0267">
        <w:rPr>
          <w:rFonts w:ascii="Times New Roman" w:hAnsi="Times New Roman" w:cs="Times New Roman"/>
        </w:rPr>
        <w:t>л(</w:t>
      </w:r>
      <w:proofErr w:type="gramEnd"/>
      <w:r w:rsidRPr="007E0267">
        <w:rPr>
          <w:rFonts w:ascii="Times New Roman" w:hAnsi="Times New Roman" w:cs="Times New Roman"/>
        </w:rPr>
        <w:t>а)</w:t>
      </w:r>
    </w:p>
    <w:p w:rsidR="00F54A80" w:rsidRPr="007E0267" w:rsidRDefault="00F54A80" w:rsidP="007E0267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7E0267">
        <w:rPr>
          <w:rFonts w:ascii="Times New Roman" w:hAnsi="Times New Roman" w:cs="Times New Roman"/>
        </w:rPr>
        <w:t>Награждение "сердечками" с пожелани</w:t>
      </w:r>
      <w:r w:rsidR="007E0267">
        <w:rPr>
          <w:rFonts w:ascii="Times New Roman" w:hAnsi="Times New Roman" w:cs="Times New Roman"/>
        </w:rPr>
        <w:t xml:space="preserve">ем </w:t>
      </w:r>
      <w:r w:rsidRPr="007E0267">
        <w:rPr>
          <w:rFonts w:ascii="Times New Roman" w:hAnsi="Times New Roman" w:cs="Times New Roman"/>
        </w:rPr>
        <w:t xml:space="preserve">"Во всех делах своих, как светильником </w:t>
      </w:r>
      <w:r w:rsidR="007E0267" w:rsidRPr="007E0267">
        <w:rPr>
          <w:rFonts w:ascii="Times New Roman" w:hAnsi="Times New Roman" w:cs="Times New Roman"/>
        </w:rPr>
        <w:t>пользуйся руководством совести</w:t>
      </w:r>
      <w:r w:rsidRPr="007E0267">
        <w:rPr>
          <w:rFonts w:ascii="Times New Roman" w:hAnsi="Times New Roman" w:cs="Times New Roman"/>
        </w:rPr>
        <w:t>"</w:t>
      </w:r>
    </w:p>
    <w:p w:rsidR="00F54A80" w:rsidRPr="007E0267" w:rsidRDefault="007E0267" w:rsidP="007E0267">
      <w:pPr>
        <w:pStyle w:val="a7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Подумайте, что значит пожелание, записанное на сердечках. </w:t>
      </w:r>
      <w:proofErr w:type="gramStart"/>
      <w:r w:rsidR="00F54A80" w:rsidRPr="007E0267">
        <w:rPr>
          <w:rFonts w:ascii="Times New Roman" w:hAnsi="Times New Roman" w:cs="Times New Roman"/>
        </w:rPr>
        <w:t>Э</w:t>
      </w:r>
      <w:proofErr w:type="gramEnd"/>
      <w:r w:rsidR="00F54A80" w:rsidRPr="007E0267">
        <w:rPr>
          <w:rFonts w:ascii="Times New Roman" w:hAnsi="Times New Roman" w:cs="Times New Roman"/>
        </w:rPr>
        <w:t>то значит, что надо жить в согласии с совестью. Только в этом случае на земле рождается красота духовная и материальная.</w:t>
      </w:r>
    </w:p>
    <w:p w:rsidR="00301EA4" w:rsidRPr="00C22504" w:rsidRDefault="00301EA4" w:rsidP="00DD4468">
      <w:pPr>
        <w:spacing w:line="276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301EA4" w:rsidRPr="00C22504" w:rsidSect="00A448A5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724"/>
    <w:multiLevelType w:val="hybridMultilevel"/>
    <w:tmpl w:val="F1C0D760"/>
    <w:lvl w:ilvl="0" w:tplc="7BCA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66F"/>
    <w:multiLevelType w:val="multilevel"/>
    <w:tmpl w:val="C4E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B5A60"/>
    <w:multiLevelType w:val="hybridMultilevel"/>
    <w:tmpl w:val="BA96BFF8"/>
    <w:lvl w:ilvl="0" w:tplc="7BCA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D6E37"/>
    <w:multiLevelType w:val="hybridMultilevel"/>
    <w:tmpl w:val="E7C0727C"/>
    <w:lvl w:ilvl="0" w:tplc="7BCA8C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AD78F4"/>
    <w:multiLevelType w:val="hybridMultilevel"/>
    <w:tmpl w:val="F56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6AEC"/>
    <w:multiLevelType w:val="hybridMultilevel"/>
    <w:tmpl w:val="61E0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73BF3"/>
    <w:multiLevelType w:val="multilevel"/>
    <w:tmpl w:val="5506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D3BDC"/>
    <w:multiLevelType w:val="hybridMultilevel"/>
    <w:tmpl w:val="406E0D50"/>
    <w:lvl w:ilvl="0" w:tplc="7BCA8C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D51F5F"/>
    <w:multiLevelType w:val="hybridMultilevel"/>
    <w:tmpl w:val="7FBA7230"/>
    <w:lvl w:ilvl="0" w:tplc="7BCA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03EBD"/>
    <w:multiLevelType w:val="multilevel"/>
    <w:tmpl w:val="23D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947A2"/>
    <w:multiLevelType w:val="hybridMultilevel"/>
    <w:tmpl w:val="B71C3A8E"/>
    <w:lvl w:ilvl="0" w:tplc="7BCA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51883"/>
    <w:multiLevelType w:val="hybridMultilevel"/>
    <w:tmpl w:val="1EAC271E"/>
    <w:lvl w:ilvl="0" w:tplc="7BCA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E2A19"/>
    <w:multiLevelType w:val="hybridMultilevel"/>
    <w:tmpl w:val="611E4DB2"/>
    <w:lvl w:ilvl="0" w:tplc="7BCA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7567E"/>
    <w:multiLevelType w:val="hybridMultilevel"/>
    <w:tmpl w:val="C010B11E"/>
    <w:lvl w:ilvl="0" w:tplc="7BCA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A80"/>
    <w:rsid w:val="00301EA4"/>
    <w:rsid w:val="004137BA"/>
    <w:rsid w:val="00443539"/>
    <w:rsid w:val="0044360B"/>
    <w:rsid w:val="00553E56"/>
    <w:rsid w:val="00561637"/>
    <w:rsid w:val="007E0267"/>
    <w:rsid w:val="00814AA2"/>
    <w:rsid w:val="008213E6"/>
    <w:rsid w:val="00882856"/>
    <w:rsid w:val="008F26E9"/>
    <w:rsid w:val="009C61EC"/>
    <w:rsid w:val="00A448A5"/>
    <w:rsid w:val="00B94219"/>
    <w:rsid w:val="00C22504"/>
    <w:rsid w:val="00C75985"/>
    <w:rsid w:val="00C94EB4"/>
    <w:rsid w:val="00DD4468"/>
    <w:rsid w:val="00DD7874"/>
    <w:rsid w:val="00F54A80"/>
    <w:rsid w:val="00F87589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E9"/>
  </w:style>
  <w:style w:type="paragraph" w:styleId="1">
    <w:name w:val="heading 1"/>
    <w:basedOn w:val="a"/>
    <w:link w:val="10"/>
    <w:uiPriority w:val="9"/>
    <w:qFormat/>
    <w:rsid w:val="00F54A8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A8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54A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4A80"/>
  </w:style>
  <w:style w:type="character" w:styleId="a4">
    <w:name w:val="Emphasis"/>
    <w:basedOn w:val="a0"/>
    <w:uiPriority w:val="20"/>
    <w:qFormat/>
    <w:rsid w:val="00F54A80"/>
    <w:rPr>
      <w:i/>
      <w:iCs/>
    </w:rPr>
  </w:style>
  <w:style w:type="paragraph" w:styleId="a5">
    <w:name w:val="Normal (Web)"/>
    <w:basedOn w:val="a"/>
    <w:uiPriority w:val="99"/>
    <w:semiHidden/>
    <w:unhideWhenUsed/>
    <w:rsid w:val="00F54A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F54A80"/>
    <w:rPr>
      <w:b/>
      <w:bCs/>
    </w:rPr>
  </w:style>
  <w:style w:type="paragraph" w:styleId="a7">
    <w:name w:val="List Paragraph"/>
    <w:basedOn w:val="a"/>
    <w:uiPriority w:val="34"/>
    <w:qFormat/>
    <w:rsid w:val="0055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A8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A8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54A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4A80"/>
  </w:style>
  <w:style w:type="character" w:styleId="a4">
    <w:name w:val="Emphasis"/>
    <w:basedOn w:val="a0"/>
    <w:uiPriority w:val="20"/>
    <w:qFormat/>
    <w:rsid w:val="00F54A80"/>
    <w:rPr>
      <w:i/>
      <w:iCs/>
    </w:rPr>
  </w:style>
  <w:style w:type="paragraph" w:styleId="a5">
    <w:name w:val="Normal (Web)"/>
    <w:basedOn w:val="a"/>
    <w:uiPriority w:val="99"/>
    <w:semiHidden/>
    <w:unhideWhenUsed/>
    <w:rsid w:val="00F54A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F54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6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1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Shamal</dc:creator>
  <cp:keywords/>
  <dc:description/>
  <cp:lastModifiedBy>Учитель</cp:lastModifiedBy>
  <cp:revision>17</cp:revision>
  <dcterms:created xsi:type="dcterms:W3CDTF">2021-10-25T19:20:00Z</dcterms:created>
  <dcterms:modified xsi:type="dcterms:W3CDTF">2021-10-29T07:52:00Z</dcterms:modified>
</cp:coreProperties>
</file>