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6" w:rsidRPr="008721DF" w:rsidRDefault="00626416" w:rsidP="00626416">
      <w:pPr>
        <w:widowControl w:val="0"/>
        <w:autoSpaceDE w:val="0"/>
        <w:autoSpaceDN w:val="0"/>
        <w:adjustRightInd w:val="0"/>
        <w:ind w:right="-12" w:firstLine="709"/>
        <w:jc w:val="both"/>
        <w:rPr>
          <w:b/>
          <w:sz w:val="28"/>
          <w:szCs w:val="28"/>
        </w:rPr>
      </w:pPr>
      <w:r w:rsidRPr="008721DF">
        <w:rPr>
          <w:sz w:val="28"/>
          <w:szCs w:val="28"/>
        </w:rPr>
        <w:t xml:space="preserve">9.2.1. </w:t>
      </w:r>
      <w:r w:rsidRPr="008721DF">
        <w:rPr>
          <w:b/>
          <w:sz w:val="28"/>
          <w:szCs w:val="28"/>
        </w:rPr>
        <w:t>Конкурсное задание «ИНТЕРНЕТ-</w:t>
      </w:r>
      <w:r>
        <w:rPr>
          <w:b/>
          <w:sz w:val="28"/>
          <w:szCs w:val="28"/>
        </w:rPr>
        <w:t>ПОРТФОЛИО</w:t>
      </w:r>
      <w:r w:rsidRPr="008721DF">
        <w:rPr>
          <w:b/>
          <w:sz w:val="28"/>
          <w:szCs w:val="28"/>
        </w:rPr>
        <w:t>»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1538"/>
      </w:tblGrid>
      <w:tr w:rsidR="00626416" w:rsidRPr="008721DF" w:rsidTr="0099564D">
        <w:trPr>
          <w:trHeight w:val="313"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26416" w:rsidRDefault="00626416" w:rsidP="0099564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626416" w:rsidRPr="008721DF" w:rsidRDefault="00626416" w:rsidP="0099564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626416" w:rsidRPr="008721DF" w:rsidRDefault="00626416" w:rsidP="0099564D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</w:tc>
      </w:tr>
      <w:tr w:rsidR="00626416" w:rsidRPr="008721DF" w:rsidTr="0099564D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26416" w:rsidRPr="008721DF" w:rsidRDefault="00626416" w:rsidP="0099564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626416" w:rsidRPr="008721DF" w:rsidRDefault="00626416" w:rsidP="0099564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626416" w:rsidRPr="008721DF" w:rsidTr="0099564D">
        <w:trPr>
          <w:trHeight w:val="748"/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6416" w:rsidRPr="009F1F5E" w:rsidRDefault="00626416" w:rsidP="0099564D">
            <w:pPr>
              <w:rPr>
                <w:b/>
                <w:bCs/>
                <w:spacing w:val="-4"/>
                <w:sz w:val="24"/>
              </w:rPr>
            </w:pPr>
            <w:r w:rsidRPr="009F1F5E">
              <w:rPr>
                <w:b/>
                <w:bCs/>
                <w:spacing w:val="-4"/>
                <w:sz w:val="24"/>
              </w:rPr>
              <w:t>Содержательность:</w:t>
            </w:r>
          </w:p>
          <w:p w:rsidR="00626416" w:rsidRDefault="00626416" w:rsidP="0099564D">
            <w:pPr>
              <w:rPr>
                <w:bCs/>
                <w:spacing w:val="-4"/>
                <w:sz w:val="24"/>
              </w:rPr>
            </w:pPr>
            <w:r w:rsidRPr="009F1F5E">
              <w:rPr>
                <w:bCs/>
                <w:spacing w:val="-4"/>
                <w:sz w:val="24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626416" w:rsidRPr="00421EEE" w:rsidRDefault="00626416" w:rsidP="0099564D">
            <w:pPr>
              <w:rPr>
                <w:bCs/>
                <w:spacing w:val="-4"/>
                <w:sz w:val="24"/>
              </w:rPr>
            </w:pPr>
            <w:r w:rsidRPr="009F1F5E">
              <w:rPr>
                <w:bCs/>
                <w:spacing w:val="-4"/>
                <w:sz w:val="24"/>
              </w:rPr>
              <w:t>культура представления информации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626416" w:rsidRDefault="00626416" w:rsidP="0099564D">
            <w:pPr>
              <w:jc w:val="center"/>
              <w:rPr>
                <w:bCs/>
                <w:spacing w:val="-4"/>
                <w:sz w:val="24"/>
              </w:rPr>
            </w:pPr>
          </w:p>
          <w:p w:rsidR="00626416" w:rsidRDefault="00626416" w:rsidP="0099564D">
            <w:pPr>
              <w:jc w:val="center"/>
              <w:rPr>
                <w:bCs/>
                <w:spacing w:val="-4"/>
                <w:sz w:val="24"/>
              </w:rPr>
            </w:pPr>
          </w:p>
          <w:p w:rsidR="00626416" w:rsidRPr="00547C57" w:rsidRDefault="00626416" w:rsidP="0099564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0-15</w:t>
            </w:r>
          </w:p>
        </w:tc>
      </w:tr>
      <w:tr w:rsidR="00626416" w:rsidRPr="008721DF" w:rsidTr="0099564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9F1F5E" w:rsidRDefault="00626416" w:rsidP="0099564D">
            <w:pPr>
              <w:rPr>
                <w:b/>
                <w:bCs/>
                <w:spacing w:val="-4"/>
                <w:sz w:val="24"/>
              </w:rPr>
            </w:pPr>
            <w:r w:rsidRPr="009F1F5E">
              <w:rPr>
                <w:b/>
                <w:bCs/>
                <w:spacing w:val="-4"/>
                <w:sz w:val="24"/>
              </w:rPr>
              <w:t>Концептуальность и эргономичность:</w:t>
            </w:r>
          </w:p>
          <w:p w:rsidR="00626416" w:rsidRDefault="00626416" w:rsidP="0099564D">
            <w:pPr>
              <w:rPr>
                <w:bCs/>
                <w:spacing w:val="-4"/>
                <w:sz w:val="24"/>
              </w:rPr>
            </w:pPr>
            <w:r w:rsidRPr="009F1F5E">
              <w:rPr>
                <w:bCs/>
                <w:spacing w:val="-4"/>
                <w:sz w:val="24"/>
              </w:rPr>
              <w:t xml:space="preserve">соответствие типа ресурса его содержанию; </w:t>
            </w:r>
          </w:p>
          <w:p w:rsidR="00626416" w:rsidRPr="00C865C3" w:rsidRDefault="00626416" w:rsidP="0099564D">
            <w:pPr>
              <w:rPr>
                <w:bCs/>
                <w:spacing w:val="-4"/>
                <w:sz w:val="24"/>
              </w:rPr>
            </w:pPr>
            <w:r w:rsidRPr="009F1F5E">
              <w:rPr>
                <w:bCs/>
                <w:spacing w:val="-4"/>
                <w:sz w:val="24"/>
              </w:rPr>
              <w:t>доступность использования; обеспечение обратной связи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26416" w:rsidRDefault="00626416" w:rsidP="0099564D">
            <w:pPr>
              <w:jc w:val="center"/>
              <w:rPr>
                <w:bCs/>
                <w:spacing w:val="-4"/>
                <w:sz w:val="24"/>
              </w:rPr>
            </w:pPr>
          </w:p>
          <w:p w:rsidR="00626416" w:rsidRPr="00547C57" w:rsidRDefault="00626416" w:rsidP="0099564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0-10</w:t>
            </w:r>
          </w:p>
        </w:tc>
      </w:tr>
    </w:tbl>
    <w:p w:rsidR="00626416" w:rsidRPr="008721DF" w:rsidRDefault="00626416" w:rsidP="00626416">
      <w:pPr>
        <w:pStyle w:val="a3"/>
        <w:tabs>
          <w:tab w:val="left" w:pos="709"/>
        </w:tabs>
        <w:spacing w:line="240" w:lineRule="auto"/>
        <w:ind w:right="-12" w:firstLine="0"/>
        <w:rPr>
          <w:b/>
          <w:szCs w:val="28"/>
        </w:rPr>
      </w:pPr>
      <w:r w:rsidRPr="008721DF">
        <w:rPr>
          <w:szCs w:val="28"/>
        </w:rPr>
        <w:t>9.2.2.</w:t>
      </w:r>
      <w:r>
        <w:rPr>
          <w:szCs w:val="28"/>
        </w:rPr>
        <w:t xml:space="preserve"> </w:t>
      </w:r>
      <w:r w:rsidRPr="008721DF">
        <w:rPr>
          <w:b/>
          <w:szCs w:val="28"/>
        </w:rPr>
        <w:t>Конкурсное задание «</w:t>
      </w:r>
      <w:r>
        <w:rPr>
          <w:b/>
          <w:szCs w:val="28"/>
        </w:rPr>
        <w:t xml:space="preserve">ХАРАКТЕРИСТИКА ПРОФЕССИОНАЛЬНОЙ ДЕЯТЕЛЬНОСТИ </w:t>
      </w:r>
      <w:r w:rsidRPr="008721DF">
        <w:rPr>
          <w:b/>
          <w:szCs w:val="28"/>
        </w:rPr>
        <w:t>КОНКУРСАНТА»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626416" w:rsidRPr="008721DF" w:rsidTr="0099564D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626416" w:rsidRDefault="00626416" w:rsidP="0099564D">
            <w:pPr>
              <w:ind w:firstLine="709"/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626416" w:rsidRPr="008721DF" w:rsidRDefault="00626416" w:rsidP="0099564D">
            <w:pPr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626416" w:rsidRPr="008721DF" w:rsidRDefault="00626416" w:rsidP="0099564D">
            <w:pPr>
              <w:ind w:firstLine="133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626416" w:rsidRPr="008721DF" w:rsidRDefault="00626416" w:rsidP="0099564D">
            <w:pPr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626416" w:rsidRPr="008721DF" w:rsidTr="0099564D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6416" w:rsidRPr="00BA7DC6" w:rsidRDefault="00626416" w:rsidP="0099564D">
            <w:pPr>
              <w:rPr>
                <w:b/>
                <w:bCs/>
                <w:spacing w:val="-4"/>
                <w:sz w:val="24"/>
              </w:rPr>
            </w:pPr>
            <w:r w:rsidRPr="00BA7DC6">
              <w:rPr>
                <w:b/>
                <w:bCs/>
                <w:spacing w:val="-4"/>
                <w:sz w:val="24"/>
              </w:rPr>
              <w:t>Содержательность, информативность:</w:t>
            </w:r>
          </w:p>
          <w:p w:rsidR="00626416" w:rsidRPr="00AD4C92" w:rsidRDefault="00626416" w:rsidP="0099564D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both"/>
              <w:rPr>
                <w:bCs/>
                <w:spacing w:val="-4"/>
                <w:sz w:val="24"/>
                <w:szCs w:val="24"/>
              </w:rPr>
            </w:pPr>
            <w:r w:rsidRPr="00FD390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полнота представленной информации; используемые понятия полно и достоверно характеризуют рассматриваемые проблемы;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BA7DC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соответствие представленной информации условиям конкурса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4</w:t>
            </w:r>
          </w:p>
        </w:tc>
      </w:tr>
      <w:tr w:rsidR="00626416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BA7DC6" w:rsidRDefault="00626416" w:rsidP="0099564D">
            <w:pPr>
              <w:ind w:firstLine="52"/>
              <w:rPr>
                <w:b/>
                <w:bCs/>
                <w:spacing w:val="-4"/>
                <w:sz w:val="24"/>
              </w:rPr>
            </w:pPr>
            <w:r w:rsidRPr="00BA7DC6">
              <w:rPr>
                <w:b/>
                <w:bCs/>
                <w:spacing w:val="-4"/>
                <w:sz w:val="24"/>
              </w:rPr>
              <w:t>Актуальность:</w:t>
            </w:r>
          </w:p>
          <w:p w:rsidR="00626416" w:rsidRPr="00AD4C92" w:rsidRDefault="00626416" w:rsidP="0099564D">
            <w:pPr>
              <w:ind w:firstLine="52"/>
              <w:rPr>
                <w:bCs/>
                <w:spacing w:val="-4"/>
                <w:sz w:val="24"/>
              </w:rPr>
            </w:pPr>
            <w:r w:rsidRPr="00BA7DC6">
              <w:rPr>
                <w:bCs/>
                <w:spacing w:val="-4"/>
                <w:sz w:val="24"/>
              </w:rPr>
              <w:t>использование технологий, методик, программ обеспечивает эффективность решения психолого-педагогических задач;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BA7DC6">
              <w:rPr>
                <w:bCs/>
                <w:spacing w:val="-4"/>
                <w:sz w:val="24"/>
              </w:rPr>
              <w:t xml:space="preserve">описанные авторские разработки (методические материалы, </w:t>
            </w:r>
            <w:proofErr w:type="spellStart"/>
            <w:r w:rsidRPr="00BA7DC6">
              <w:rPr>
                <w:bCs/>
                <w:spacing w:val="-4"/>
                <w:sz w:val="24"/>
              </w:rPr>
              <w:t>медиапродукты</w:t>
            </w:r>
            <w:proofErr w:type="spellEnd"/>
            <w:r w:rsidRPr="00BA7DC6">
              <w:rPr>
                <w:bCs/>
                <w:spacing w:val="-4"/>
                <w:sz w:val="24"/>
              </w:rPr>
              <w:t>, программы, проекты и др.) могут широко использоваться в практике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BA2638">
              <w:rPr>
                <w:bCs/>
                <w:spacing w:val="-4"/>
                <w:sz w:val="24"/>
              </w:rPr>
              <w:t>0-4</w:t>
            </w:r>
          </w:p>
        </w:tc>
      </w:tr>
      <w:tr w:rsidR="00626416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BA7DC6" w:rsidRDefault="00626416" w:rsidP="0099564D">
            <w:pPr>
              <w:rPr>
                <w:b/>
                <w:bCs/>
                <w:spacing w:val="-4"/>
                <w:sz w:val="24"/>
              </w:rPr>
            </w:pPr>
            <w:r w:rsidRPr="00BA7DC6">
              <w:rPr>
                <w:b/>
                <w:bCs/>
                <w:spacing w:val="-4"/>
                <w:sz w:val="24"/>
              </w:rPr>
              <w:t>Отражение опыта работы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626416" w:rsidRPr="00C865C3" w:rsidRDefault="00626416" w:rsidP="0099564D">
            <w:pPr>
              <w:rPr>
                <w:bCs/>
                <w:spacing w:val="-4"/>
                <w:sz w:val="24"/>
              </w:rPr>
            </w:pPr>
            <w:r w:rsidRPr="00BA7DC6">
              <w:rPr>
                <w:bCs/>
                <w:spacing w:val="-4"/>
                <w:sz w:val="24"/>
              </w:rPr>
              <w:t>приведены сведения, подтверждающие эффективность решения профессиональных задач;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BA7DC6">
              <w:rPr>
                <w:bCs/>
                <w:spacing w:val="-4"/>
                <w:sz w:val="24"/>
              </w:rPr>
              <w:t>сведения о публикациях в периодической печати за последние три года;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BA7DC6">
              <w:rPr>
                <w:bCs/>
                <w:spacing w:val="-4"/>
                <w:sz w:val="24"/>
              </w:rPr>
              <w:t xml:space="preserve">полученные итоги профессиональной деятельности отражают реализацию </w:t>
            </w:r>
            <w:r>
              <w:rPr>
                <w:bCs/>
                <w:spacing w:val="-4"/>
                <w:sz w:val="24"/>
              </w:rPr>
              <w:t>ФГОС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BA2638">
              <w:rPr>
                <w:bCs/>
                <w:spacing w:val="-4"/>
                <w:sz w:val="24"/>
              </w:rPr>
              <w:t>0-4</w:t>
            </w:r>
          </w:p>
        </w:tc>
      </w:tr>
      <w:tr w:rsidR="00626416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BA7DC6" w:rsidRDefault="00626416" w:rsidP="0099564D">
            <w:pPr>
              <w:ind w:firstLine="52"/>
              <w:rPr>
                <w:b/>
                <w:bCs/>
                <w:spacing w:val="-4"/>
                <w:sz w:val="24"/>
              </w:rPr>
            </w:pPr>
            <w:r w:rsidRPr="00BA7DC6">
              <w:rPr>
                <w:b/>
                <w:bCs/>
                <w:spacing w:val="-4"/>
                <w:sz w:val="24"/>
              </w:rPr>
              <w:t xml:space="preserve">Учет требований профессионального стандарта «Педагог-психолог» </w:t>
            </w:r>
            <w:r w:rsidRPr="00BA7DC6">
              <w:rPr>
                <w:bCs/>
                <w:spacing w:val="-4"/>
                <w:sz w:val="24"/>
              </w:rPr>
              <w:t>(психолог в сфере образования)</w:t>
            </w:r>
            <w:r>
              <w:rPr>
                <w:bCs/>
                <w:spacing w:val="-4"/>
                <w:sz w:val="24"/>
              </w:rPr>
              <w:t>:</w:t>
            </w:r>
            <w:r w:rsidRPr="00BA7DC6">
              <w:rPr>
                <w:bCs/>
                <w:spacing w:val="-4"/>
                <w:sz w:val="24"/>
              </w:rPr>
              <w:t xml:space="preserve"> </w:t>
            </w:r>
          </w:p>
          <w:p w:rsidR="00626416" w:rsidRPr="00BA7DC6" w:rsidRDefault="00626416" w:rsidP="0099564D">
            <w:pPr>
              <w:ind w:firstLine="52"/>
              <w:rPr>
                <w:bCs/>
                <w:spacing w:val="-4"/>
                <w:sz w:val="24"/>
              </w:rPr>
            </w:pPr>
            <w:r w:rsidRPr="00BA7DC6">
              <w:rPr>
                <w:bCs/>
                <w:spacing w:val="-4"/>
                <w:sz w:val="24"/>
              </w:rPr>
              <w:t>приведены сведения о развитии профессиональных компетенций в соответствии с решаемыми практическими задачами;</w:t>
            </w:r>
          </w:p>
          <w:p w:rsidR="00626416" w:rsidRDefault="00626416" w:rsidP="0099564D">
            <w:pPr>
              <w:ind w:firstLine="52"/>
              <w:rPr>
                <w:bCs/>
                <w:spacing w:val="-4"/>
                <w:sz w:val="24"/>
              </w:rPr>
            </w:pPr>
            <w:r w:rsidRPr="00BA7DC6">
              <w:rPr>
                <w:bCs/>
                <w:spacing w:val="-4"/>
                <w:sz w:val="24"/>
              </w:rPr>
              <w:t>материалы иллюстрируют учет требований профессионального стандарта «Педагог-психолог (психолог в сфере образования)» в решении профессиональных задач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BA2638">
              <w:rPr>
                <w:bCs/>
                <w:spacing w:val="-4"/>
                <w:sz w:val="24"/>
              </w:rPr>
              <w:t>0-4</w:t>
            </w:r>
          </w:p>
        </w:tc>
      </w:tr>
      <w:tr w:rsidR="00626416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BA7DC6" w:rsidRDefault="00626416" w:rsidP="0099564D">
            <w:pPr>
              <w:ind w:firstLine="52"/>
              <w:rPr>
                <w:b/>
                <w:bCs/>
                <w:spacing w:val="-4"/>
                <w:sz w:val="24"/>
              </w:rPr>
            </w:pPr>
            <w:r w:rsidRPr="00BA7DC6">
              <w:rPr>
                <w:b/>
                <w:bCs/>
                <w:spacing w:val="-4"/>
                <w:sz w:val="24"/>
              </w:rPr>
              <w:t>Культура представления информации:</w:t>
            </w:r>
          </w:p>
          <w:p w:rsidR="00626416" w:rsidRDefault="00626416" w:rsidP="0099564D">
            <w:pPr>
              <w:ind w:firstLine="52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</w:t>
            </w:r>
            <w:r w:rsidRPr="00BA7DC6">
              <w:rPr>
                <w:bCs/>
                <w:spacing w:val="-4"/>
                <w:sz w:val="24"/>
              </w:rPr>
              <w:t>рамотность письменной речи;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BA7DC6">
              <w:rPr>
                <w:bCs/>
                <w:spacing w:val="-4"/>
                <w:sz w:val="24"/>
              </w:rPr>
              <w:t>соблюдена четкая логика изложения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BA2638">
              <w:rPr>
                <w:bCs/>
                <w:spacing w:val="-4"/>
                <w:sz w:val="24"/>
              </w:rPr>
              <w:t>0-4</w:t>
            </w:r>
          </w:p>
        </w:tc>
      </w:tr>
    </w:tbl>
    <w:p w:rsidR="00626416" w:rsidRDefault="00626416" w:rsidP="00626416">
      <w:pPr>
        <w:ind w:right="-12" w:firstLine="709"/>
        <w:jc w:val="both"/>
        <w:rPr>
          <w:b/>
          <w:sz w:val="28"/>
          <w:szCs w:val="28"/>
        </w:rPr>
      </w:pPr>
      <w:r w:rsidRPr="008721DF">
        <w:rPr>
          <w:sz w:val="28"/>
          <w:szCs w:val="28"/>
        </w:rPr>
        <w:t xml:space="preserve">9.2.3. </w:t>
      </w:r>
      <w:r w:rsidRPr="008721DF">
        <w:rPr>
          <w:b/>
          <w:sz w:val="28"/>
          <w:szCs w:val="28"/>
        </w:rPr>
        <w:t xml:space="preserve">Конкурсное задание </w:t>
      </w:r>
      <w:r w:rsidRPr="007811AE">
        <w:rPr>
          <w:b/>
          <w:sz w:val="28"/>
          <w:szCs w:val="28"/>
        </w:rPr>
        <w:t>«ВИЗИТНАЯ КА</w:t>
      </w:r>
      <w:r w:rsidRPr="008721DF">
        <w:rPr>
          <w:b/>
          <w:sz w:val="28"/>
          <w:szCs w:val="28"/>
        </w:rPr>
        <w:t>РТОЧКА: «Я – ПЕДАГОГ-ПСИХОЛОГ»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626416" w:rsidRPr="008721DF" w:rsidTr="0099564D">
        <w:trPr>
          <w:trHeight w:val="363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626416" w:rsidRDefault="00626416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626416" w:rsidRPr="008721DF" w:rsidRDefault="00626416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626416" w:rsidRPr="008721DF" w:rsidRDefault="00626416" w:rsidP="0099564D">
            <w:pPr>
              <w:spacing w:line="240" w:lineRule="atLeast"/>
              <w:ind w:firstLine="133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626416" w:rsidRPr="008721DF" w:rsidRDefault="00626416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626416" w:rsidRPr="008721DF" w:rsidTr="0099564D">
        <w:trPr>
          <w:trHeight w:val="1577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6416" w:rsidRPr="00873ED9" w:rsidRDefault="00626416" w:rsidP="0099564D">
            <w:pPr>
              <w:pStyle w:val="a4"/>
              <w:spacing w:after="0" w:line="240" w:lineRule="atLeast"/>
              <w:ind w:left="0"/>
              <w:jc w:val="both"/>
              <w:rPr>
                <w:bCs/>
                <w:spacing w:val="-4"/>
                <w:sz w:val="24"/>
                <w:szCs w:val="24"/>
              </w:rPr>
            </w:pPr>
            <w:r w:rsidRPr="00873E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Соответствие теме: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626416" w:rsidRPr="00AD4C92" w:rsidRDefault="00626416" w:rsidP="0099564D">
            <w:pPr>
              <w:pStyle w:val="a4"/>
              <w:spacing w:after="0" w:line="240" w:lineRule="atLeast"/>
              <w:ind w:left="0"/>
              <w:jc w:val="both"/>
              <w:rPr>
                <w:bCs/>
                <w:spacing w:val="-4"/>
                <w:sz w:val="24"/>
                <w:szCs w:val="24"/>
              </w:rPr>
            </w:pPr>
            <w:r w:rsidRPr="00873ED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представленная практика работы педагога-психолога соответствуют обозначенным в видеоматериале задачам;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873ED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видеоматериал демонстрирует позитивный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</w:t>
            </w:r>
          </w:p>
        </w:tc>
        <w:tc>
          <w:tcPr>
            <w:tcW w:w="1362" w:type="dxa"/>
          </w:tcPr>
          <w:p w:rsidR="00626416" w:rsidRDefault="00626416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626416" w:rsidRPr="008721DF" w:rsidTr="0099564D">
        <w:trPr>
          <w:trHeight w:val="1347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873ED9" w:rsidRDefault="00626416" w:rsidP="0099564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73ED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Информативность:</w:t>
            </w:r>
          </w:p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873ED9">
              <w:rPr>
                <w:bCs/>
                <w:spacing w:val="-4"/>
                <w:sz w:val="24"/>
              </w:rPr>
              <w:t>представленный материал соответствует требованиям к формату конкурсной работы;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873ED9">
              <w:rPr>
                <w:bCs/>
                <w:spacing w:val="-4"/>
                <w:sz w:val="24"/>
              </w:rPr>
              <w:t>видеоматериал подтверждает учет требований профессионального стандарта в рамках профессиональной деятельности педагога-психолога</w:t>
            </w: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1088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873ED9" w:rsidRDefault="00626416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 w:rsidRPr="00873ED9">
              <w:rPr>
                <w:b/>
                <w:bCs/>
                <w:spacing w:val="-4"/>
                <w:sz w:val="24"/>
              </w:rPr>
              <w:t>Оригинальность</w:t>
            </w:r>
          </w:p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873ED9">
              <w:rPr>
                <w:bCs/>
                <w:spacing w:val="-4"/>
                <w:sz w:val="24"/>
              </w:rPr>
              <w:t>продуманы смысловые детали сюжета, расставлены акценты;</w:t>
            </w:r>
          </w:p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873ED9">
              <w:rPr>
                <w:bCs/>
                <w:spacing w:val="-4"/>
                <w:sz w:val="24"/>
              </w:rPr>
              <w:t>использован оригинальный сценарий, соответствующий жанру видеоролика</w:t>
            </w: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818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873ED9" w:rsidRDefault="00626416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 w:rsidRPr="00873ED9">
              <w:rPr>
                <w:b/>
                <w:bCs/>
                <w:spacing w:val="-4"/>
                <w:sz w:val="24"/>
              </w:rPr>
              <w:t>Полнота и корректность подачи информации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873ED9">
              <w:rPr>
                <w:bCs/>
                <w:spacing w:val="-4"/>
                <w:sz w:val="24"/>
              </w:rPr>
              <w:t>используется емкое и понятное представление информации;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873ED9">
              <w:rPr>
                <w:bCs/>
                <w:spacing w:val="-4"/>
                <w:sz w:val="24"/>
              </w:rPr>
              <w:t>соблюдены этические нормы при выборе материалов и при их представлении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</w:tbl>
    <w:p w:rsidR="00626416" w:rsidRPr="008721DF" w:rsidRDefault="00626416" w:rsidP="00626416">
      <w:pPr>
        <w:ind w:right="-12" w:firstLine="567"/>
        <w:jc w:val="both"/>
        <w:rPr>
          <w:b/>
          <w:sz w:val="28"/>
          <w:szCs w:val="28"/>
        </w:rPr>
      </w:pPr>
      <w:r w:rsidRPr="008721DF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8721DF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Первый тур. </w:t>
      </w:r>
      <w:r w:rsidRPr="008B1F35">
        <w:rPr>
          <w:sz w:val="28"/>
          <w:szCs w:val="28"/>
        </w:rPr>
        <w:t xml:space="preserve">Конкурсное задание </w:t>
      </w:r>
      <w:r w:rsidRPr="008721DF">
        <w:rPr>
          <w:b/>
          <w:sz w:val="28"/>
          <w:szCs w:val="28"/>
        </w:rPr>
        <w:t>«ЗАЩИТА ПСИХОЛОГО-ПЕДАГОГИЧЕСКОЙ ПРОГРАММЫ»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626416" w:rsidRPr="008721DF" w:rsidTr="0099564D">
        <w:trPr>
          <w:trHeight w:val="416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626416" w:rsidRDefault="00626416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626416" w:rsidRPr="008721DF" w:rsidRDefault="00626416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626416" w:rsidRPr="008721DF" w:rsidRDefault="00626416" w:rsidP="0099564D">
            <w:pPr>
              <w:spacing w:line="240" w:lineRule="atLeast"/>
              <w:ind w:firstLine="133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626416" w:rsidRPr="008721DF" w:rsidRDefault="00626416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626416" w:rsidRPr="008721DF" w:rsidTr="0099564D">
        <w:trPr>
          <w:trHeight w:val="368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А</w:t>
            </w:r>
            <w:r w:rsidRPr="008B1F35">
              <w:rPr>
                <w:bCs/>
                <w:spacing w:val="-4"/>
                <w:sz w:val="24"/>
              </w:rPr>
              <w:t>ктуальность и востребованность психолого-педагогической программы</w:t>
            </w:r>
          </w:p>
          <w:p w:rsidR="00626416" w:rsidRPr="00AD4C92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</w:tcPr>
          <w:p w:rsidR="00626416" w:rsidRDefault="00626416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626416" w:rsidRPr="008721DF" w:rsidTr="0099564D">
        <w:trPr>
          <w:trHeight w:val="242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В</w:t>
            </w:r>
            <w:r w:rsidRPr="008B1F35">
              <w:rPr>
                <w:bCs/>
                <w:spacing w:val="-4"/>
                <w:sz w:val="24"/>
              </w:rPr>
              <w:t>заимосвязь целей и задач с содержанием и результатами реализации программы (промежуточными и (или) итоговыми)</w:t>
            </w: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473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М</w:t>
            </w:r>
            <w:r w:rsidRPr="008B1F35">
              <w:rPr>
                <w:bCs/>
                <w:spacing w:val="-4"/>
                <w:sz w:val="24"/>
              </w:rPr>
              <w:t>етодологическая обоснованность программы; практическая значимость программы</w:t>
            </w: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П</w:t>
            </w:r>
            <w:r w:rsidRPr="008B1F35">
              <w:rPr>
                <w:bCs/>
                <w:spacing w:val="-4"/>
                <w:sz w:val="24"/>
              </w:rPr>
              <w:t>рактическая значимость программы</w:t>
            </w:r>
          </w:p>
          <w:p w:rsidR="00626416" w:rsidRPr="00873ED9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О</w:t>
            </w:r>
            <w:r w:rsidRPr="008B1F35">
              <w:rPr>
                <w:bCs/>
                <w:spacing w:val="-4"/>
                <w:sz w:val="24"/>
              </w:rPr>
              <w:t>боснованность психологического инструментария, используемого при реализации программы</w:t>
            </w:r>
          </w:p>
        </w:tc>
        <w:tc>
          <w:tcPr>
            <w:tcW w:w="1362" w:type="dxa"/>
          </w:tcPr>
          <w:p w:rsidR="00626416" w:rsidRDefault="00626416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8B1F35">
              <w:rPr>
                <w:bCs/>
                <w:spacing w:val="-4"/>
                <w:sz w:val="24"/>
              </w:rPr>
              <w:t>Полнота описания требований к условиям реализации программы</w:t>
            </w:r>
          </w:p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Н</w:t>
            </w:r>
            <w:r w:rsidRPr="008B1F35">
              <w:rPr>
                <w:bCs/>
                <w:spacing w:val="-4"/>
                <w:sz w:val="24"/>
              </w:rPr>
              <w:t>аличие сведений о практической реализации программы</w:t>
            </w:r>
          </w:p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Т</w:t>
            </w:r>
            <w:r w:rsidRPr="008B1F35">
              <w:rPr>
                <w:bCs/>
                <w:spacing w:val="-4"/>
                <w:sz w:val="24"/>
              </w:rPr>
              <w:t>ворческий подход к представлению материала</w:t>
            </w:r>
          </w:p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</w:p>
        </w:tc>
        <w:tc>
          <w:tcPr>
            <w:tcW w:w="1362" w:type="dxa"/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Pr="008B1F35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proofErr w:type="spellStart"/>
            <w:r>
              <w:rPr>
                <w:bCs/>
                <w:spacing w:val="-4"/>
                <w:sz w:val="24"/>
              </w:rPr>
              <w:t>Р</w:t>
            </w:r>
            <w:r w:rsidRPr="008B1F35">
              <w:rPr>
                <w:bCs/>
                <w:spacing w:val="-4"/>
                <w:sz w:val="24"/>
              </w:rPr>
              <w:t>ефлексивность</w:t>
            </w:r>
            <w:proofErr w:type="spellEnd"/>
            <w:r w:rsidRPr="008B1F35">
              <w:rPr>
                <w:bCs/>
                <w:spacing w:val="-4"/>
                <w:sz w:val="24"/>
              </w:rPr>
              <w:t xml:space="preserve"> и обоснованность профессиональной позиции в представлении программы и ответах на вопросы</w:t>
            </w:r>
          </w:p>
        </w:tc>
        <w:tc>
          <w:tcPr>
            <w:tcW w:w="1362" w:type="dxa"/>
          </w:tcPr>
          <w:p w:rsidR="00626416" w:rsidRDefault="00626416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626416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26416" w:rsidRDefault="00626416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К</w:t>
            </w:r>
            <w:r w:rsidRPr="008B1F35">
              <w:rPr>
                <w:bCs/>
                <w:spacing w:val="-4"/>
                <w:sz w:val="24"/>
              </w:rPr>
              <w:t>ультура публичного выступления (речь, манера поведения, внешний вид) и соблюдение регламента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26416" w:rsidRDefault="00626416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</w:tbl>
    <w:p w:rsidR="00626416" w:rsidRPr="008721DF" w:rsidRDefault="00626416" w:rsidP="00626416">
      <w:pPr>
        <w:ind w:right="-12" w:firstLine="709"/>
        <w:jc w:val="both"/>
        <w:rPr>
          <w:b/>
          <w:sz w:val="28"/>
          <w:szCs w:val="28"/>
        </w:rPr>
      </w:pPr>
      <w:r w:rsidRPr="008721DF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8721DF">
        <w:rPr>
          <w:sz w:val="28"/>
          <w:szCs w:val="28"/>
        </w:rPr>
        <w:t>.</w:t>
      </w:r>
      <w:r>
        <w:rPr>
          <w:sz w:val="28"/>
          <w:szCs w:val="28"/>
        </w:rPr>
        <w:t xml:space="preserve">2. Первый тур. </w:t>
      </w:r>
      <w:r w:rsidRPr="008721DF">
        <w:rPr>
          <w:b/>
          <w:sz w:val="28"/>
          <w:szCs w:val="28"/>
        </w:rPr>
        <w:t>Конкурсное задание «ПСИХОЛОГО-ПЕДАГОГИЧЕСКОЕ МЕРОПРИЯТИЕ С ДЕТЬМИ»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EB2A04" w:rsidRPr="008721DF" w:rsidTr="0099564D">
        <w:trPr>
          <w:trHeight w:val="416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EB2A04" w:rsidRDefault="00EB2A04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lastRenderedPageBreak/>
              <w:t>Критерии</w:t>
            </w:r>
          </w:p>
          <w:p w:rsidR="00EB2A04" w:rsidRPr="008721DF" w:rsidRDefault="00EB2A04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B2A04" w:rsidRPr="008721DF" w:rsidRDefault="00EB2A04" w:rsidP="0099564D">
            <w:pPr>
              <w:spacing w:line="240" w:lineRule="atLeast"/>
              <w:ind w:firstLine="133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EB2A04" w:rsidRPr="008721DF" w:rsidRDefault="00EB2A04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EB2A04" w:rsidRPr="008721DF" w:rsidTr="0099564D">
        <w:trPr>
          <w:trHeight w:val="368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B2A04" w:rsidRPr="00AD4C92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О</w:t>
            </w:r>
            <w:r w:rsidRPr="00152828">
              <w:rPr>
                <w:bCs/>
                <w:spacing w:val="-4"/>
                <w:sz w:val="24"/>
              </w:rPr>
              <w:t>бщая культура (речь, манера поведения, внешний вид)</w:t>
            </w:r>
          </w:p>
        </w:tc>
        <w:tc>
          <w:tcPr>
            <w:tcW w:w="1362" w:type="dxa"/>
          </w:tcPr>
          <w:p w:rsidR="00EB2A04" w:rsidRDefault="00EB2A04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EB2A04" w:rsidRPr="008721DF" w:rsidTr="0099564D">
        <w:trPr>
          <w:trHeight w:val="242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873ED9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Л</w:t>
            </w:r>
            <w:r w:rsidRPr="00152828">
              <w:rPr>
                <w:bCs/>
                <w:spacing w:val="-4"/>
                <w:sz w:val="24"/>
              </w:rPr>
              <w:t>огичность в построении занятия и рациональность использования времени (смена видов деятельности)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EB2A04" w:rsidRPr="008721DF" w:rsidTr="0099564D">
        <w:trPr>
          <w:trHeight w:val="473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873ED9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М</w:t>
            </w:r>
            <w:r w:rsidRPr="00152828">
              <w:rPr>
                <w:bCs/>
                <w:spacing w:val="-4"/>
                <w:sz w:val="24"/>
              </w:rPr>
              <w:t>етодическая компетентность (соответствие применяемых форм работы поставленным целям и задачам, использование способов, методов и приёмов, обеспечивающих эффективность занятия, создание психологического комфорта)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873ED9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П</w:t>
            </w:r>
            <w:r w:rsidRPr="00152828">
              <w:rPr>
                <w:bCs/>
                <w:spacing w:val="-4"/>
                <w:sz w:val="24"/>
              </w:rPr>
              <w:t xml:space="preserve">рофессиональная компетентность в сфере психологии и педагогики 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У</w:t>
            </w:r>
            <w:r w:rsidRPr="00152828">
              <w:rPr>
                <w:bCs/>
                <w:spacing w:val="-4"/>
                <w:sz w:val="24"/>
              </w:rPr>
              <w:t>ровень профессионального психологического мастерства, владение современными педагогическими и психологическими технологиями</w:t>
            </w:r>
          </w:p>
        </w:tc>
        <w:tc>
          <w:tcPr>
            <w:tcW w:w="1362" w:type="dxa"/>
          </w:tcPr>
          <w:p w:rsidR="00EB2A04" w:rsidRDefault="00EB2A04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К</w:t>
            </w:r>
            <w:r w:rsidRPr="00152828">
              <w:rPr>
                <w:bCs/>
                <w:spacing w:val="-4"/>
                <w:sz w:val="24"/>
              </w:rPr>
              <w:t>оммуникативная компетентность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В</w:t>
            </w:r>
            <w:r w:rsidRPr="00152828">
              <w:rPr>
                <w:bCs/>
                <w:spacing w:val="-4"/>
                <w:sz w:val="24"/>
              </w:rPr>
              <w:t>ладение навыками коммуникативного воздействия (присоединение, тактичность, эмоциональность, принятие, толерантность)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0F4804">
              <w:rPr>
                <w:bCs/>
                <w:spacing w:val="-4"/>
                <w:sz w:val="24"/>
              </w:rPr>
              <w:t xml:space="preserve">оответствие применяемых форм работы целеполаганию, их  эффективность, достижение поставленной цели 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8B1F35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</w:t>
            </w:r>
            <w:r w:rsidRPr="000F4804">
              <w:rPr>
                <w:bCs/>
                <w:spacing w:val="-4"/>
                <w:sz w:val="24"/>
              </w:rPr>
              <w:t>лубина и точность  анализа открытого занятия и рефлексии своей деятельности</w:t>
            </w:r>
          </w:p>
        </w:tc>
        <w:tc>
          <w:tcPr>
            <w:tcW w:w="1362" w:type="dxa"/>
          </w:tcPr>
          <w:p w:rsidR="00EB2A04" w:rsidRDefault="00EB2A04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5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С</w:t>
            </w:r>
            <w:r w:rsidRPr="000F4804">
              <w:rPr>
                <w:bCs/>
                <w:spacing w:val="-4"/>
                <w:sz w:val="24"/>
              </w:rPr>
              <w:t>облюдение регламента</w:t>
            </w:r>
            <w:r w:rsidRPr="008B1F35">
              <w:rPr>
                <w:bCs/>
                <w:spacing w:val="-4"/>
                <w:sz w:val="24"/>
              </w:rPr>
              <w:t xml:space="preserve"> 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D90CEF">
              <w:rPr>
                <w:bCs/>
                <w:spacing w:val="-4"/>
                <w:sz w:val="24"/>
              </w:rPr>
              <w:t>0-5</w:t>
            </w:r>
          </w:p>
        </w:tc>
      </w:tr>
    </w:tbl>
    <w:p w:rsidR="00EB2A04" w:rsidRPr="00B83219" w:rsidRDefault="00EB2A04" w:rsidP="00EB2A04">
      <w:pPr>
        <w:tabs>
          <w:tab w:val="left" w:pos="1560"/>
        </w:tabs>
        <w:ind w:right="-12" w:firstLine="708"/>
        <w:jc w:val="both"/>
        <w:rPr>
          <w:b/>
          <w:spacing w:val="-4"/>
          <w:sz w:val="28"/>
          <w:szCs w:val="28"/>
        </w:rPr>
      </w:pPr>
      <w:r w:rsidRPr="008721DF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8721DF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B83219">
        <w:rPr>
          <w:spacing w:val="-4"/>
          <w:sz w:val="28"/>
          <w:szCs w:val="28"/>
        </w:rPr>
        <w:t xml:space="preserve">Первый тур. </w:t>
      </w:r>
      <w:r w:rsidRPr="00B83219">
        <w:rPr>
          <w:b/>
          <w:spacing w:val="-4"/>
          <w:sz w:val="28"/>
          <w:szCs w:val="28"/>
        </w:rPr>
        <w:t>Конкурсное задание «</w:t>
      </w:r>
      <w:proofErr w:type="gramStart"/>
      <w:r w:rsidRPr="00B83219">
        <w:rPr>
          <w:b/>
          <w:spacing w:val="-4"/>
          <w:sz w:val="28"/>
          <w:szCs w:val="28"/>
        </w:rPr>
        <w:t>ПРОФЕССИОНАЛЬНЫЙ</w:t>
      </w:r>
      <w:proofErr w:type="gramEnd"/>
      <w:r w:rsidRPr="00B83219">
        <w:rPr>
          <w:b/>
          <w:spacing w:val="-4"/>
          <w:sz w:val="28"/>
          <w:szCs w:val="28"/>
        </w:rPr>
        <w:t xml:space="preserve"> КВЕСТ»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EB2A04" w:rsidRPr="008721DF" w:rsidTr="0099564D">
        <w:trPr>
          <w:trHeight w:val="304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EB2A04" w:rsidRDefault="00EB2A04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EB2A04" w:rsidRPr="008721DF" w:rsidRDefault="00EB2A04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B2A04" w:rsidRPr="008721DF" w:rsidRDefault="00EB2A04" w:rsidP="0099564D">
            <w:pPr>
              <w:spacing w:line="240" w:lineRule="atLeast"/>
              <w:ind w:firstLine="133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EB2A04" w:rsidRPr="008721DF" w:rsidRDefault="00EB2A04" w:rsidP="0099564D">
            <w:pPr>
              <w:spacing w:line="240" w:lineRule="atLeast"/>
              <w:ind w:firstLine="709"/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EB2A04" w:rsidRPr="008721DF" w:rsidTr="0099564D">
        <w:trPr>
          <w:trHeight w:val="368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B2A04" w:rsidRPr="0021696D" w:rsidRDefault="00EB2A04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 w:rsidRPr="0021696D">
              <w:rPr>
                <w:b/>
                <w:bCs/>
                <w:spacing w:val="-4"/>
                <w:sz w:val="24"/>
              </w:rPr>
              <w:t>Соответствие теме:</w:t>
            </w:r>
          </w:p>
          <w:p w:rsidR="00EB2A04" w:rsidRPr="00AD4C92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а</w:t>
            </w:r>
            <w:r w:rsidRPr="0021696D">
              <w:rPr>
                <w:bCs/>
                <w:spacing w:val="-4"/>
                <w:sz w:val="24"/>
              </w:rPr>
              <w:t>налитическое описание соответствует данным протокола психодиагностического обследования; выводы по результатам соответствуют аналитическому описанию полученных результатов; соответствие рекомендаций выводам по результатам исследования</w:t>
            </w:r>
          </w:p>
        </w:tc>
        <w:tc>
          <w:tcPr>
            <w:tcW w:w="1362" w:type="dxa"/>
          </w:tcPr>
          <w:p w:rsidR="00EB2A04" w:rsidRDefault="00EB2A04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EB2A04" w:rsidRPr="008721DF" w:rsidTr="0099564D">
        <w:trPr>
          <w:trHeight w:val="242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21696D" w:rsidRDefault="00EB2A04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 w:rsidRPr="0021696D">
              <w:rPr>
                <w:b/>
                <w:bCs/>
                <w:spacing w:val="-4"/>
                <w:sz w:val="24"/>
              </w:rPr>
              <w:t>Глубина раскрытия проблемы и убедительность суждений:</w:t>
            </w:r>
          </w:p>
          <w:p w:rsidR="00EB2A04" w:rsidRPr="00873ED9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21696D">
              <w:rPr>
                <w:bCs/>
                <w:spacing w:val="-4"/>
                <w:sz w:val="24"/>
              </w:rPr>
              <w:t>проведен анализ актуального уровня психического развития ребенка; по результатам проведенного анализа выявлены проблемы когнитивного развития; с целью решения выявленных проблем сформулированы рекомендации для родителей и педагогов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68113E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rHeight w:val="473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21696D" w:rsidRDefault="00EB2A04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 w:rsidRPr="0021696D">
              <w:rPr>
                <w:b/>
                <w:bCs/>
                <w:spacing w:val="-4"/>
                <w:sz w:val="24"/>
              </w:rPr>
              <w:t xml:space="preserve">Аргументация собственного мнения: </w:t>
            </w:r>
          </w:p>
          <w:p w:rsidR="00EB2A04" w:rsidRPr="00873ED9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21696D">
              <w:rPr>
                <w:bCs/>
                <w:spacing w:val="-4"/>
                <w:sz w:val="24"/>
              </w:rPr>
              <w:t>последовательность выводов в соответствии с данными диагностической процедуры; построен адекватный вероятностный прогноз разви</w:t>
            </w:r>
            <w:r>
              <w:rPr>
                <w:bCs/>
                <w:spacing w:val="-4"/>
                <w:sz w:val="24"/>
              </w:rPr>
              <w:t xml:space="preserve">тия когнитивной сферы ребенка; </w:t>
            </w:r>
            <w:r w:rsidRPr="0021696D">
              <w:rPr>
                <w:bCs/>
                <w:spacing w:val="-4"/>
                <w:sz w:val="24"/>
              </w:rPr>
              <w:t>даны корректные предложения по коррекционно-профилактической работе либо развивающим программам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68113E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2A04" w:rsidRDefault="00EB2A04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lastRenderedPageBreak/>
              <w:t>С</w:t>
            </w:r>
            <w:r w:rsidRPr="00BA5F7D">
              <w:rPr>
                <w:b/>
                <w:bCs/>
                <w:spacing w:val="-4"/>
                <w:sz w:val="24"/>
              </w:rPr>
              <w:t>оответствие требованиям к структуре документа</w:t>
            </w:r>
            <w:r>
              <w:rPr>
                <w:b/>
                <w:bCs/>
                <w:spacing w:val="-4"/>
                <w:sz w:val="24"/>
              </w:rPr>
              <w:t>:</w:t>
            </w:r>
            <w:r w:rsidRPr="00BA5F7D">
              <w:rPr>
                <w:b/>
                <w:bCs/>
                <w:spacing w:val="-4"/>
                <w:sz w:val="24"/>
              </w:rPr>
              <w:t xml:space="preserve"> </w:t>
            </w:r>
          </w:p>
          <w:p w:rsidR="00EB2A04" w:rsidRPr="00BA5F7D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BA5F7D">
              <w:rPr>
                <w:bCs/>
                <w:spacing w:val="-4"/>
                <w:sz w:val="24"/>
              </w:rPr>
              <w:t>соответствие требованиям к оформлению документа; проведена оценка полноты представленных психодиагностических данных; соблюдены этические нормы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68113E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rHeight w:val="255"/>
          <w:tblCellSpacing w:w="15" w:type="dxa"/>
          <w:jc w:val="center"/>
        </w:trPr>
        <w:tc>
          <w:tcPr>
            <w:tcW w:w="7569" w:type="dxa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2A04" w:rsidRDefault="00EB2A04" w:rsidP="0099564D">
            <w:pPr>
              <w:spacing w:line="240" w:lineRule="atLeast"/>
              <w:jc w:val="both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Л</w:t>
            </w:r>
            <w:r w:rsidRPr="00BA5F7D">
              <w:rPr>
                <w:b/>
                <w:bCs/>
                <w:spacing w:val="-4"/>
                <w:sz w:val="24"/>
              </w:rPr>
              <w:t>огичность изложения, грамотность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EB2A04" w:rsidRPr="00BA5F7D" w:rsidRDefault="00EB2A04" w:rsidP="0099564D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BA5F7D">
              <w:rPr>
                <w:bCs/>
                <w:spacing w:val="-4"/>
                <w:sz w:val="24"/>
              </w:rPr>
              <w:t>грамотность изложения; используется аргументированный анализ результатов психодиагностического исследования; используемые понятия, в том числе профессиональная терминология,  полно и достоверно характеризуют рассматриваемые проблемы).</w:t>
            </w:r>
          </w:p>
        </w:tc>
        <w:tc>
          <w:tcPr>
            <w:tcW w:w="1362" w:type="dxa"/>
          </w:tcPr>
          <w:p w:rsidR="00EB2A04" w:rsidRDefault="00EB2A04" w:rsidP="0099564D">
            <w:pPr>
              <w:jc w:val="center"/>
            </w:pPr>
            <w:r w:rsidRPr="0068113E">
              <w:rPr>
                <w:bCs/>
                <w:spacing w:val="-4"/>
                <w:sz w:val="24"/>
              </w:rPr>
              <w:t>0-10</w:t>
            </w:r>
          </w:p>
        </w:tc>
      </w:tr>
    </w:tbl>
    <w:p w:rsidR="00EB2A04" w:rsidRPr="00B83219" w:rsidRDefault="00EB2A04" w:rsidP="00EB2A04">
      <w:pPr>
        <w:tabs>
          <w:tab w:val="left" w:pos="1560"/>
        </w:tabs>
        <w:ind w:right="-12" w:firstLine="708"/>
        <w:jc w:val="both"/>
        <w:rPr>
          <w:b/>
          <w:spacing w:val="-4"/>
          <w:sz w:val="28"/>
          <w:szCs w:val="28"/>
        </w:rPr>
      </w:pPr>
      <w:r w:rsidRPr="008721DF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8721DF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B83219">
        <w:rPr>
          <w:spacing w:val="-4"/>
          <w:sz w:val="28"/>
          <w:szCs w:val="28"/>
        </w:rPr>
        <w:t xml:space="preserve">Первый тур. </w:t>
      </w:r>
      <w:r w:rsidRPr="00B83219">
        <w:rPr>
          <w:b/>
          <w:spacing w:val="-4"/>
          <w:sz w:val="28"/>
          <w:szCs w:val="28"/>
        </w:rPr>
        <w:t>Конкурсное задание</w:t>
      </w:r>
      <w:r>
        <w:rPr>
          <w:b/>
          <w:spacing w:val="-4"/>
          <w:sz w:val="28"/>
          <w:szCs w:val="28"/>
        </w:rPr>
        <w:t xml:space="preserve"> </w:t>
      </w:r>
      <w:r w:rsidRPr="00D7547F">
        <w:rPr>
          <w:b/>
          <w:sz w:val="28"/>
          <w:szCs w:val="28"/>
        </w:rPr>
        <w:t>«МАСТЕР</w:t>
      </w:r>
      <w:r>
        <w:rPr>
          <w:b/>
          <w:sz w:val="28"/>
          <w:szCs w:val="28"/>
        </w:rPr>
        <w:t>-</w:t>
      </w:r>
      <w:r w:rsidRPr="00D7547F">
        <w:rPr>
          <w:b/>
          <w:sz w:val="28"/>
          <w:szCs w:val="28"/>
        </w:rPr>
        <w:t>КЛАСС»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EB2A04" w:rsidRPr="008721DF" w:rsidTr="0099564D">
        <w:trPr>
          <w:trHeight w:val="442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EB2A04" w:rsidRDefault="00EB2A04" w:rsidP="0099564D">
            <w:pPr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EB2A04" w:rsidRPr="008721DF" w:rsidRDefault="00EB2A04" w:rsidP="0099564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B2A04" w:rsidRPr="008721DF" w:rsidRDefault="00EB2A04" w:rsidP="0099564D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EB2A04" w:rsidRPr="008721DF" w:rsidRDefault="00EB2A04" w:rsidP="0099564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EB2A04" w:rsidRPr="008721DF" w:rsidTr="0099564D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>Соответствие требованиям ФГОС  и профессионального стандарта «Педагог-психолог (психолог в сфере образования)»:</w:t>
            </w:r>
          </w:p>
          <w:p w:rsidR="00EB2A04" w:rsidRPr="00E306E6" w:rsidRDefault="00EB2A04" w:rsidP="0099564D">
            <w:pPr>
              <w:rPr>
                <w:bCs/>
                <w:spacing w:val="-4"/>
                <w:sz w:val="24"/>
              </w:rPr>
            </w:pPr>
            <w:r w:rsidRPr="00EF3124">
              <w:rPr>
                <w:bCs/>
                <w:spacing w:val="-4"/>
                <w:sz w:val="24"/>
              </w:rPr>
              <w:t>демонстрируемая практика отражает реализацию требований ФГОС</w:t>
            </w:r>
            <w:r>
              <w:rPr>
                <w:bCs/>
                <w:spacing w:val="-4"/>
                <w:sz w:val="24"/>
              </w:rPr>
              <w:t>;</w:t>
            </w:r>
            <w:r w:rsidRPr="00EF3124">
              <w:rPr>
                <w:bCs/>
                <w:spacing w:val="-4"/>
                <w:sz w:val="24"/>
              </w:rPr>
              <w:t xml:space="preserve"> демонстрируемая практика отражает реализацию требований профессионального стандарта «Педагог-психолог (психолог в сфере образования)»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FB0B60">
              <w:rPr>
                <w:bCs/>
                <w:spacing w:val="-4"/>
                <w:sz w:val="24"/>
              </w:rPr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 xml:space="preserve">Эффективность и результативность: </w:t>
            </w:r>
          </w:p>
          <w:p w:rsidR="00EB2A04" w:rsidRPr="00E306E6" w:rsidRDefault="00EB2A04" w:rsidP="0099564D">
            <w:pPr>
              <w:rPr>
                <w:bCs/>
                <w:spacing w:val="-4"/>
                <w:sz w:val="24"/>
              </w:rPr>
            </w:pPr>
            <w:r w:rsidRPr="00E306E6">
              <w:rPr>
                <w:bCs/>
                <w:spacing w:val="-4"/>
                <w:sz w:val="24"/>
              </w:rPr>
              <w:t>умение анализировать результаты своей деятельности</w:t>
            </w:r>
            <w:r>
              <w:rPr>
                <w:bCs/>
                <w:spacing w:val="-4"/>
                <w:sz w:val="24"/>
              </w:rPr>
              <w:t>;</w:t>
            </w:r>
            <w:r w:rsidRPr="00E306E6">
              <w:rPr>
                <w:bCs/>
                <w:spacing w:val="-4"/>
                <w:sz w:val="24"/>
              </w:rPr>
              <w:t xml:space="preserve"> наличие четкого алгоритма выступления, наличие оригинальных приемо</w:t>
            </w:r>
            <w:r>
              <w:rPr>
                <w:bCs/>
                <w:spacing w:val="-4"/>
                <w:sz w:val="24"/>
              </w:rPr>
              <w:t>в</w:t>
            </w:r>
            <w:r w:rsidRPr="00E306E6">
              <w:rPr>
                <w:bCs/>
                <w:spacing w:val="-4"/>
                <w:sz w:val="24"/>
              </w:rPr>
              <w:t xml:space="preserve"> актуализации, </w:t>
            </w:r>
            <w:proofErr w:type="spellStart"/>
            <w:r w:rsidRPr="00E306E6">
              <w:rPr>
                <w:bCs/>
                <w:spacing w:val="-4"/>
                <w:sz w:val="24"/>
              </w:rPr>
              <w:t>проблематизации</w:t>
            </w:r>
            <w:proofErr w:type="spellEnd"/>
            <w:r w:rsidRPr="00E306E6">
              <w:rPr>
                <w:bCs/>
                <w:spacing w:val="-4"/>
                <w:sz w:val="24"/>
              </w:rPr>
              <w:t>, наличие оригинальных приемо</w:t>
            </w:r>
            <w:r>
              <w:rPr>
                <w:bCs/>
                <w:spacing w:val="-4"/>
                <w:sz w:val="24"/>
              </w:rPr>
              <w:t>в</w:t>
            </w:r>
            <w:r w:rsidRPr="00E306E6">
              <w:rPr>
                <w:bCs/>
                <w:spacing w:val="-4"/>
                <w:sz w:val="24"/>
              </w:rPr>
              <w:t xml:space="preserve"> поиска и рефлексии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 xml:space="preserve">Содержание: </w:t>
            </w:r>
          </w:p>
          <w:p w:rsidR="00EB2A04" w:rsidRPr="00E306E6" w:rsidRDefault="00EB2A04" w:rsidP="0099564D">
            <w:pPr>
              <w:rPr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>обоснованность</w:t>
            </w:r>
            <w:r w:rsidRPr="00E306E6">
              <w:rPr>
                <w:bCs/>
                <w:spacing w:val="-4"/>
                <w:sz w:val="24"/>
              </w:rPr>
              <w:t xml:space="preserve"> (актуальность и научность содержания,  способность к обобщению), </w:t>
            </w:r>
          </w:p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 xml:space="preserve">глубина и оригинальность содержания 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 xml:space="preserve">Практическая ценность для психолого-педагогической деятельности: </w:t>
            </w:r>
          </w:p>
          <w:p w:rsidR="00EB2A04" w:rsidRPr="00E306E6" w:rsidRDefault="00EB2A04" w:rsidP="0099564D">
            <w:pPr>
              <w:rPr>
                <w:bCs/>
                <w:spacing w:val="-4"/>
                <w:sz w:val="24"/>
              </w:rPr>
            </w:pPr>
            <w:r w:rsidRPr="00EF3124">
              <w:rPr>
                <w:bCs/>
                <w:spacing w:val="-4"/>
                <w:sz w:val="24"/>
              </w:rPr>
              <w:t>соответствие применяемых форм работы целеполаганию и их эффективность; возможность широкого применения другими педагогами-психологами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 xml:space="preserve">Умение транслировать (передать) свой опыт работы: </w:t>
            </w:r>
          </w:p>
          <w:p w:rsidR="00EB2A04" w:rsidRPr="00E306E6" w:rsidRDefault="00EB2A04" w:rsidP="0099564D">
            <w:pPr>
              <w:rPr>
                <w:bCs/>
                <w:spacing w:val="-4"/>
                <w:sz w:val="24"/>
              </w:rPr>
            </w:pPr>
            <w:r w:rsidRPr="00EF3124">
              <w:rPr>
                <w:bCs/>
                <w:spacing w:val="-4"/>
                <w:sz w:val="24"/>
              </w:rPr>
              <w:t>представляемая практика/технология может быть использована другими педагогами-психологами; владение навыками коммуникативного взаимодействия; рациональное использование времени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EB2A04" w:rsidRPr="00EF3124" w:rsidRDefault="00EB2A04" w:rsidP="0099564D">
            <w:pPr>
              <w:rPr>
                <w:b/>
                <w:bCs/>
                <w:spacing w:val="-4"/>
                <w:sz w:val="24"/>
              </w:rPr>
            </w:pPr>
            <w:r w:rsidRPr="00EF3124">
              <w:rPr>
                <w:b/>
                <w:bCs/>
                <w:spacing w:val="-4"/>
                <w:sz w:val="24"/>
              </w:rPr>
              <w:t xml:space="preserve">Общая культура  и коммуникативные качества: </w:t>
            </w:r>
          </w:p>
          <w:p w:rsidR="00EB2A04" w:rsidRDefault="00EB2A04" w:rsidP="0099564D">
            <w:pPr>
              <w:rPr>
                <w:bCs/>
                <w:spacing w:val="-4"/>
                <w:sz w:val="24"/>
              </w:rPr>
            </w:pPr>
            <w:r w:rsidRPr="00EF3124">
              <w:rPr>
                <w:bCs/>
                <w:spacing w:val="-4"/>
                <w:sz w:val="24"/>
              </w:rPr>
              <w:t>эрудиция; нестандартность мышления; стиль общения; соблюдение этических норм; способность к импровизации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</w:tbl>
    <w:p w:rsidR="00EB2A04" w:rsidRPr="00AC34B4" w:rsidRDefault="00EB2A04" w:rsidP="00EB2A04">
      <w:pPr>
        <w:ind w:right="-1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AC34B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C34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C34B4">
        <w:rPr>
          <w:sz w:val="28"/>
          <w:szCs w:val="28"/>
        </w:rPr>
        <w:t xml:space="preserve">. Второй тур. Конкурсное задание </w:t>
      </w:r>
      <w:r w:rsidRPr="00AC34B4">
        <w:rPr>
          <w:b/>
          <w:sz w:val="28"/>
          <w:szCs w:val="28"/>
        </w:rPr>
        <w:t>«ПРОФЕССИОНАЛЬНЫЙ КЕЙС»</w:t>
      </w:r>
    </w:p>
    <w:tbl>
      <w:tblPr>
        <w:tblW w:w="0" w:type="auto"/>
        <w:jc w:val="center"/>
        <w:tblCellSpacing w:w="15" w:type="dxa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  <w:gridCol w:w="1407"/>
      </w:tblGrid>
      <w:tr w:rsidR="00EB2A04" w:rsidRPr="008721DF" w:rsidTr="0099564D">
        <w:trPr>
          <w:trHeight w:val="246"/>
          <w:tblCellSpacing w:w="15" w:type="dxa"/>
          <w:jc w:val="center"/>
        </w:trPr>
        <w:tc>
          <w:tcPr>
            <w:tcW w:w="7569" w:type="dxa"/>
            <w:vAlign w:val="center"/>
            <w:hideMark/>
          </w:tcPr>
          <w:p w:rsidR="00EB2A04" w:rsidRDefault="00EB2A04" w:rsidP="0099564D">
            <w:pPr>
              <w:spacing w:line="240" w:lineRule="atLeast"/>
              <w:jc w:val="center"/>
              <w:rPr>
                <w:b/>
                <w:bCs/>
                <w:spacing w:val="-4"/>
                <w:sz w:val="24"/>
              </w:rPr>
            </w:pPr>
            <w:r w:rsidRPr="008721DF">
              <w:rPr>
                <w:b/>
                <w:bCs/>
                <w:spacing w:val="-4"/>
                <w:sz w:val="24"/>
              </w:rPr>
              <w:t>Критерии</w:t>
            </w:r>
          </w:p>
          <w:p w:rsidR="00EB2A04" w:rsidRPr="008721DF" w:rsidRDefault="00EB2A04" w:rsidP="0099564D">
            <w:pPr>
              <w:spacing w:line="240" w:lineRule="atLeast"/>
              <w:jc w:val="center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B2A04" w:rsidRPr="008721DF" w:rsidRDefault="00EB2A04" w:rsidP="0099564D">
            <w:pPr>
              <w:spacing w:line="240" w:lineRule="atLeast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Баллы</w:t>
            </w:r>
          </w:p>
          <w:p w:rsidR="00EB2A04" w:rsidRPr="008721DF" w:rsidRDefault="00EB2A04" w:rsidP="0099564D">
            <w:pPr>
              <w:spacing w:line="240" w:lineRule="atLeast"/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EB2A04" w:rsidRPr="008721DF" w:rsidTr="0099564D">
        <w:trPr>
          <w:trHeight w:val="322"/>
          <w:tblCellSpacing w:w="15" w:type="dxa"/>
          <w:jc w:val="center"/>
        </w:trPr>
        <w:tc>
          <w:tcPr>
            <w:tcW w:w="7569" w:type="dxa"/>
            <w:tcBorders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B2A04" w:rsidRPr="00FB11D0" w:rsidRDefault="00EB2A04" w:rsidP="0099564D">
            <w:pPr>
              <w:spacing w:line="240" w:lineRule="atLeast"/>
              <w:rPr>
                <w:b/>
                <w:bCs/>
                <w:spacing w:val="-4"/>
                <w:sz w:val="24"/>
              </w:rPr>
            </w:pPr>
            <w:r w:rsidRPr="00FB11D0">
              <w:rPr>
                <w:b/>
                <w:bCs/>
                <w:spacing w:val="-4"/>
                <w:sz w:val="24"/>
              </w:rPr>
              <w:t>Соответствие теме: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соответствие иллюстрации психолого-педагогической проблемы реальной проблеме, заложенной в кейсе;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FB11D0">
              <w:rPr>
                <w:bCs/>
                <w:spacing w:val="-4"/>
                <w:sz w:val="24"/>
              </w:rPr>
              <w:t xml:space="preserve">соответствие </w:t>
            </w:r>
            <w:r w:rsidRPr="00FB11D0">
              <w:rPr>
                <w:bCs/>
                <w:spacing w:val="-4"/>
                <w:sz w:val="24"/>
              </w:rPr>
              <w:lastRenderedPageBreak/>
              <w:t>предложенной оценки ситуации реальной проблеме, заложенной в кейсе;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FB11D0">
              <w:rPr>
                <w:bCs/>
                <w:spacing w:val="-4"/>
                <w:sz w:val="24"/>
              </w:rPr>
              <w:t>соответствие решения реальной проблеме, заложенной в кейсе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EB2A04" w:rsidRDefault="00EB2A04" w:rsidP="0099564D">
            <w:pPr>
              <w:spacing w:line="240" w:lineRule="atLeast"/>
              <w:jc w:val="center"/>
            </w:pPr>
            <w:r w:rsidRPr="00FB0B60">
              <w:rPr>
                <w:bCs/>
                <w:spacing w:val="-4"/>
                <w:sz w:val="24"/>
              </w:rPr>
              <w:lastRenderedPageBreak/>
              <w:t>0-</w:t>
            </w:r>
            <w:r>
              <w:rPr>
                <w:bCs/>
                <w:spacing w:val="-4"/>
                <w:sz w:val="24"/>
              </w:rPr>
              <w:t>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2A04" w:rsidRPr="00FB11D0" w:rsidRDefault="00EB2A04" w:rsidP="0099564D">
            <w:pPr>
              <w:spacing w:line="240" w:lineRule="atLeast"/>
              <w:rPr>
                <w:b/>
                <w:bCs/>
                <w:spacing w:val="-4"/>
                <w:sz w:val="24"/>
              </w:rPr>
            </w:pPr>
            <w:r w:rsidRPr="00FB11D0">
              <w:rPr>
                <w:b/>
                <w:bCs/>
                <w:spacing w:val="-4"/>
                <w:sz w:val="24"/>
              </w:rPr>
              <w:lastRenderedPageBreak/>
              <w:t>Эффективность и результативность: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эффективность избранных методов в решении проблемы;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FB11D0">
              <w:rPr>
                <w:bCs/>
                <w:spacing w:val="-4"/>
                <w:sz w:val="24"/>
              </w:rPr>
              <w:t xml:space="preserve">эффективность взаимодействия конкурсанта с аудиторией; </w:t>
            </w:r>
            <w:proofErr w:type="gramStart"/>
            <w:r w:rsidRPr="00FB11D0">
              <w:rPr>
                <w:bCs/>
                <w:spacing w:val="-4"/>
                <w:sz w:val="24"/>
              </w:rPr>
              <w:t>корректное</w:t>
            </w:r>
            <w:proofErr w:type="gramEnd"/>
            <w:r w:rsidRPr="00FB11D0">
              <w:rPr>
                <w:bCs/>
                <w:spacing w:val="-4"/>
                <w:sz w:val="24"/>
              </w:rPr>
              <w:t xml:space="preserve"> целеполагание;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достижение поставленной цели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spacing w:line="240" w:lineRule="atLeast"/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2A04" w:rsidRPr="00FB11D0" w:rsidRDefault="00EB2A04" w:rsidP="0099564D">
            <w:pPr>
              <w:spacing w:line="240" w:lineRule="atLeast"/>
              <w:rPr>
                <w:b/>
                <w:bCs/>
                <w:spacing w:val="-4"/>
                <w:sz w:val="24"/>
              </w:rPr>
            </w:pPr>
            <w:r w:rsidRPr="00FB11D0">
              <w:rPr>
                <w:b/>
                <w:bCs/>
                <w:spacing w:val="-4"/>
                <w:sz w:val="24"/>
              </w:rPr>
              <w:t>Содержательность и аргументированность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логическая последовательность  в решении кейса;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FB11D0">
              <w:rPr>
                <w:bCs/>
                <w:spacing w:val="-4"/>
                <w:sz w:val="24"/>
              </w:rPr>
              <w:t>соответствие применяемых форм работы целеполаганию и их эффективность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аргументированность оценки проблемной ситуации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spacing w:line="240" w:lineRule="atLeast"/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rHeight w:val="705"/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2A04" w:rsidRPr="00FB11D0" w:rsidRDefault="00EB2A04" w:rsidP="0099564D">
            <w:pPr>
              <w:spacing w:line="240" w:lineRule="atLeast"/>
              <w:rPr>
                <w:b/>
                <w:bCs/>
                <w:spacing w:val="-4"/>
                <w:sz w:val="24"/>
              </w:rPr>
            </w:pPr>
            <w:r w:rsidRPr="00FB11D0">
              <w:rPr>
                <w:b/>
                <w:bCs/>
                <w:spacing w:val="-4"/>
                <w:sz w:val="24"/>
              </w:rPr>
              <w:t>Профессиональная компетентность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владение актуальными психолого-педагогическими технологиями;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соблюдение этических норм профессиональной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spacing w:line="240" w:lineRule="atLeast"/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  <w:tr w:rsidR="00EB2A04" w:rsidRPr="008721DF" w:rsidTr="0099564D">
        <w:trPr>
          <w:tblCellSpacing w:w="15" w:type="dxa"/>
          <w:jc w:val="center"/>
        </w:trPr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2A04" w:rsidRPr="00FB11D0" w:rsidRDefault="00EB2A04" w:rsidP="0099564D">
            <w:pPr>
              <w:spacing w:line="240" w:lineRule="atLeast"/>
              <w:rPr>
                <w:b/>
                <w:bCs/>
                <w:spacing w:val="-4"/>
                <w:sz w:val="24"/>
              </w:rPr>
            </w:pPr>
            <w:r w:rsidRPr="00FB11D0">
              <w:rPr>
                <w:b/>
                <w:bCs/>
                <w:spacing w:val="-4"/>
                <w:sz w:val="24"/>
              </w:rPr>
              <w:t>Культура речи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EB2A04" w:rsidRPr="00FB11D0" w:rsidRDefault="00EB2A04" w:rsidP="0099564D">
            <w:pPr>
              <w:spacing w:line="240" w:lineRule="atLeast"/>
              <w:rPr>
                <w:bCs/>
                <w:spacing w:val="-4"/>
                <w:sz w:val="24"/>
              </w:rPr>
            </w:pPr>
            <w:r w:rsidRPr="00FB11D0">
              <w:rPr>
                <w:bCs/>
                <w:spacing w:val="-4"/>
                <w:sz w:val="24"/>
              </w:rPr>
              <w:t>четкая логика изложения;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FB11D0">
              <w:rPr>
                <w:bCs/>
                <w:spacing w:val="-4"/>
                <w:sz w:val="24"/>
              </w:rPr>
              <w:t>речь четкая, лексически богатая;</w:t>
            </w:r>
            <w:r>
              <w:rPr>
                <w:bCs/>
                <w:spacing w:val="-4"/>
                <w:sz w:val="24"/>
              </w:rPr>
              <w:t xml:space="preserve"> </w:t>
            </w:r>
            <w:r w:rsidRPr="00FB11D0">
              <w:rPr>
                <w:bCs/>
                <w:spacing w:val="-4"/>
                <w:sz w:val="24"/>
              </w:rPr>
              <w:t>грамотность речи</w:t>
            </w:r>
            <w:r>
              <w:rPr>
                <w:bCs/>
                <w:spacing w:val="-4"/>
                <w:sz w:val="24"/>
              </w:rPr>
              <w:t xml:space="preserve">; </w:t>
            </w:r>
            <w:r w:rsidRPr="00FB11D0">
              <w:rPr>
                <w:bCs/>
                <w:spacing w:val="-4"/>
                <w:sz w:val="24"/>
              </w:rPr>
              <w:t>убедительность и красочность речи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B2A04" w:rsidRDefault="00EB2A04" w:rsidP="0099564D">
            <w:pPr>
              <w:spacing w:line="240" w:lineRule="atLeast"/>
              <w:jc w:val="center"/>
            </w:pPr>
            <w:r w:rsidRPr="00FF243C">
              <w:rPr>
                <w:bCs/>
                <w:spacing w:val="-4"/>
                <w:sz w:val="24"/>
              </w:rPr>
              <w:t>0-10</w:t>
            </w:r>
          </w:p>
        </w:tc>
      </w:tr>
    </w:tbl>
    <w:p w:rsidR="00BA262C" w:rsidRDefault="00BA262C">
      <w:bookmarkStart w:id="0" w:name="_GoBack"/>
      <w:bookmarkEnd w:id="0"/>
    </w:p>
    <w:sectPr w:rsidR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E"/>
    <w:rsid w:val="000300DE"/>
    <w:rsid w:val="00357890"/>
    <w:rsid w:val="00607433"/>
    <w:rsid w:val="00626416"/>
    <w:rsid w:val="006F2546"/>
    <w:rsid w:val="009408EF"/>
    <w:rsid w:val="00BA262C"/>
    <w:rsid w:val="00D5488F"/>
    <w:rsid w:val="00E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2641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26416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2641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26416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2019-12-28T14:05:00Z</dcterms:created>
  <dcterms:modified xsi:type="dcterms:W3CDTF">2019-12-28T14:19:00Z</dcterms:modified>
</cp:coreProperties>
</file>