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D8" w:rsidRDefault="002456D8" w:rsidP="0088557A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456D8" w:rsidRPr="0088557A" w:rsidRDefault="002456D8" w:rsidP="0088557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855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Опыт работы </w:t>
      </w:r>
      <w:r w:rsidR="008855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тему</w:t>
      </w:r>
      <w:r w:rsidR="0088557A" w:rsidRPr="008855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 «Ритмопластика</w:t>
      </w:r>
      <w:r w:rsidRPr="008855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 слышим и двигаемся».</w:t>
      </w:r>
    </w:p>
    <w:p w:rsidR="002456D8" w:rsidRDefault="002456D8" w:rsidP="0088557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855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музыкального руководителя </w:t>
      </w:r>
      <w:proofErr w:type="spellStart"/>
      <w:r w:rsidRPr="008855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Овчинниковой</w:t>
      </w:r>
      <w:proofErr w:type="spellEnd"/>
      <w:r w:rsidRPr="008855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Е.Г. ЛГ МАДОУ ДС №3 «Звездочка»</w:t>
      </w:r>
    </w:p>
    <w:p w:rsidR="0088557A" w:rsidRPr="0088557A" w:rsidRDefault="0088557A" w:rsidP="0088557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8557A" w:rsidRDefault="002456D8" w:rsidP="008855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855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Ритмопластика</w:t>
      </w:r>
      <w:r w:rsidR="0088557A" w:rsidRPr="008855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8855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 это пластичные движения, которые носят оздоровительный характер. Они выполняются под музыку в спокойном, медленном темпе, с максимальной амплитудой и растяжением мышц.</w:t>
      </w:r>
    </w:p>
    <w:p w:rsidR="0095221F" w:rsidRPr="0088557A" w:rsidRDefault="002456D8" w:rsidP="0088557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8557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885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Основу ритмопластики составляют простые, но вместе с тем разнообразные движения (танцевальные, имитационные, общеразвивающие и др.), позволяющие выразить различные по характеру эмоциональные состояния, сюжеты, образы.</w:t>
      </w:r>
    </w:p>
    <w:p w:rsidR="002456D8" w:rsidRPr="0088557A" w:rsidRDefault="0088557A" w:rsidP="008855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55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  <w:r w:rsidRPr="00885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оздоровительные</w:t>
      </w:r>
      <w:r w:rsidR="002456D8" w:rsidRPr="00885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885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учебные, воспитательные</w:t>
      </w:r>
      <w:r w:rsidR="002456D8" w:rsidRPr="00885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74955" w:rsidRPr="0088557A" w:rsidRDefault="00074955" w:rsidP="0088557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5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-Повышение эмоционального настроения у детей.</w:t>
      </w:r>
    </w:p>
    <w:p w:rsidR="00074955" w:rsidRPr="0088557A" w:rsidRDefault="00074955" w:rsidP="008855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5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-Формирование двигательной культуры.</w:t>
      </w:r>
    </w:p>
    <w:p w:rsidR="00074955" w:rsidRPr="0088557A" w:rsidRDefault="00074955" w:rsidP="008855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5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-Совершенствования чувства ритма и музыкальности.</w:t>
      </w:r>
    </w:p>
    <w:p w:rsidR="008D54A6" w:rsidRPr="0088557A" w:rsidRDefault="008D54A6" w:rsidP="008855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88557A">
        <w:rPr>
          <w:rStyle w:val="a4"/>
          <w:b w:val="0"/>
          <w:color w:val="111111"/>
          <w:bdr w:val="none" w:sz="0" w:space="0" w:color="auto" w:frame="1"/>
        </w:rPr>
        <w:t>Ритмопластика</w:t>
      </w:r>
      <w:r w:rsidRPr="0088557A">
        <w:rPr>
          <w:color w:val="111111"/>
        </w:rPr>
        <w:t> – это оздоровительный вид гимнастики, в ходе которой задействуются различные группы мышц, развивается чувство </w:t>
      </w:r>
      <w:r w:rsidRPr="0088557A">
        <w:rPr>
          <w:rStyle w:val="a4"/>
          <w:b w:val="0"/>
          <w:color w:val="111111"/>
          <w:bdr w:val="none" w:sz="0" w:space="0" w:color="auto" w:frame="1"/>
        </w:rPr>
        <w:t>ритма</w:t>
      </w:r>
      <w:r w:rsidRPr="0088557A">
        <w:rPr>
          <w:color w:val="111111"/>
        </w:rPr>
        <w:t>, тренируется память и внимательность. Она содержит в себе элементы гимнастики и хореографии.</w:t>
      </w:r>
    </w:p>
    <w:p w:rsidR="008D54A6" w:rsidRPr="0088557A" w:rsidRDefault="008D54A6" w:rsidP="008855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88557A">
        <w:rPr>
          <w:color w:val="111111"/>
        </w:rPr>
        <w:t>Занятия по </w:t>
      </w:r>
      <w:r w:rsidRPr="0088557A">
        <w:rPr>
          <w:rStyle w:val="a4"/>
          <w:b w:val="0"/>
          <w:color w:val="111111"/>
          <w:bdr w:val="none" w:sz="0" w:space="0" w:color="auto" w:frame="1"/>
        </w:rPr>
        <w:t>ритмопластике</w:t>
      </w:r>
      <w:r w:rsidRPr="0088557A">
        <w:rPr>
          <w:color w:val="111111"/>
        </w:rPr>
        <w:t> в детском саду подойдут абсолютно любому ребенку. Деткам, не имеющим проблем с опорно-двигательным аппаратом, занятия помогут развить пластичность тела, научат чувствовать музыку, попадать в такт. Легкая и незамысловатая гимнастика нравится детям тем, что не вызывает затруднений во время выполнения движений.</w:t>
      </w:r>
    </w:p>
    <w:p w:rsidR="008D54A6" w:rsidRPr="0088557A" w:rsidRDefault="008D54A6" w:rsidP="008855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88557A">
        <w:rPr>
          <w:rStyle w:val="a4"/>
          <w:b w:val="0"/>
          <w:color w:val="111111"/>
          <w:bdr w:val="none" w:sz="0" w:space="0" w:color="auto" w:frame="1"/>
        </w:rPr>
        <w:t>Ритмопластика</w:t>
      </w:r>
      <w:r w:rsidRPr="0088557A">
        <w:rPr>
          <w:color w:val="111111"/>
        </w:rPr>
        <w:t> не имеет возрастного ограничения, однако рекомендуется данный оздоровительный комплекс детям от двух до семи лет. Так, совсем крошечным малышам </w:t>
      </w:r>
      <w:r w:rsidRPr="0088557A">
        <w:rPr>
          <w:i/>
          <w:iCs/>
          <w:color w:val="111111"/>
          <w:bdr w:val="none" w:sz="0" w:space="0" w:color="auto" w:frame="1"/>
        </w:rPr>
        <w:t>(в возрасте до двух лет)</w:t>
      </w:r>
      <w:r w:rsidRPr="0088557A">
        <w:rPr>
          <w:color w:val="111111"/>
        </w:rPr>
        <w:t> будет затруднительно </w:t>
      </w:r>
      <w:r w:rsidRPr="0088557A">
        <w:rPr>
          <w:rStyle w:val="a4"/>
          <w:b w:val="0"/>
          <w:color w:val="111111"/>
          <w:bdr w:val="none" w:sz="0" w:space="0" w:color="auto" w:frame="1"/>
        </w:rPr>
        <w:t>воспринять информацию</w:t>
      </w:r>
      <w:r w:rsidRPr="0088557A">
        <w:rPr>
          <w:color w:val="111111"/>
        </w:rPr>
        <w:t>, которую преподносит педагог. Также двухгодовалым ребятам будет несколько трудно повторять слова и заучивать сценки. К семилетнему возрасту занятия по </w:t>
      </w:r>
      <w:r w:rsidRPr="0088557A">
        <w:rPr>
          <w:rStyle w:val="a4"/>
          <w:b w:val="0"/>
          <w:color w:val="111111"/>
          <w:bdr w:val="none" w:sz="0" w:space="0" w:color="auto" w:frame="1"/>
        </w:rPr>
        <w:t>ритмопластике</w:t>
      </w:r>
      <w:r w:rsidRPr="0088557A">
        <w:rPr>
          <w:color w:val="111111"/>
        </w:rPr>
        <w:t> становятся неинтересными. В семь лет ребята отлично владеют своим телом и не имеют проблем с координацией движений.</w:t>
      </w:r>
    </w:p>
    <w:p w:rsidR="008D54A6" w:rsidRPr="0088557A" w:rsidRDefault="008D54A6" w:rsidP="008855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88557A">
        <w:rPr>
          <w:color w:val="111111"/>
        </w:rPr>
        <w:t>Какие задачи выполняет </w:t>
      </w:r>
      <w:r w:rsidRPr="0088557A">
        <w:rPr>
          <w:rStyle w:val="a4"/>
          <w:b w:val="0"/>
          <w:color w:val="111111"/>
          <w:bdr w:val="none" w:sz="0" w:space="0" w:color="auto" w:frame="1"/>
        </w:rPr>
        <w:t>ритмическая пластика</w:t>
      </w:r>
      <w:r w:rsidRPr="0088557A">
        <w:rPr>
          <w:color w:val="111111"/>
        </w:rPr>
        <w:t>?</w:t>
      </w:r>
    </w:p>
    <w:p w:rsidR="008D54A6" w:rsidRPr="0088557A" w:rsidRDefault="008D54A6" w:rsidP="008855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88557A">
        <w:rPr>
          <w:rStyle w:val="a4"/>
          <w:b w:val="0"/>
          <w:color w:val="111111"/>
          <w:bdr w:val="none" w:sz="0" w:space="0" w:color="auto" w:frame="1"/>
        </w:rPr>
        <w:t>Ритмопластика</w:t>
      </w:r>
      <w:r w:rsidRPr="0088557A">
        <w:rPr>
          <w:color w:val="111111"/>
        </w:rPr>
        <w:t> поможет раскрепостить малыша с психической стороны. Малыш начнет себя чувствовать более уверенно в любом коллективе, научится расслабляться, сможет без стеснения проявлять свои эмоции. По сути, занятия </w:t>
      </w:r>
      <w:r w:rsidRPr="0088557A">
        <w:rPr>
          <w:rStyle w:val="a4"/>
          <w:b w:val="0"/>
          <w:color w:val="111111"/>
          <w:bdr w:val="none" w:sz="0" w:space="0" w:color="auto" w:frame="1"/>
        </w:rPr>
        <w:t>ритмической</w:t>
      </w:r>
      <w:r w:rsidRPr="0088557A">
        <w:rPr>
          <w:color w:val="111111"/>
        </w:rPr>
        <w:t xml:space="preserve"> пластикой преследуют определенные </w:t>
      </w:r>
      <w:r w:rsidRPr="0088557A">
        <w:rPr>
          <w:b/>
          <w:color w:val="111111"/>
        </w:rPr>
        <w:t>цели</w:t>
      </w:r>
      <w:r w:rsidRPr="0088557A">
        <w:rPr>
          <w:color w:val="111111"/>
        </w:rPr>
        <w:t>:</w:t>
      </w:r>
    </w:p>
    <w:p w:rsidR="008D54A6" w:rsidRPr="0088557A" w:rsidRDefault="008D54A6" w:rsidP="0088557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88557A">
        <w:rPr>
          <w:color w:val="111111"/>
        </w:rPr>
        <w:t>- улучшение коммуникативных способностей (ребенок научится общаться со своими сверстниками и иными лицами, сможет побороть боязнь взаимодействия с другими людьми);</w:t>
      </w:r>
    </w:p>
    <w:p w:rsidR="008D54A6" w:rsidRPr="0088557A" w:rsidRDefault="008D54A6" w:rsidP="0088557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88557A">
        <w:rPr>
          <w:color w:val="111111"/>
        </w:rPr>
        <w:t>-повышение физических данных (детки научатся управлять своим телом, смогут прыгать дальше и выше, будут контролировать свои движения);</w:t>
      </w:r>
    </w:p>
    <w:p w:rsidR="008D54A6" w:rsidRPr="0088557A" w:rsidRDefault="008D54A6" w:rsidP="0088557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88557A">
        <w:rPr>
          <w:color w:val="111111"/>
        </w:rPr>
        <w:t>- формирование прямой осанки </w:t>
      </w:r>
      <w:r w:rsidRPr="0088557A">
        <w:rPr>
          <w:i/>
          <w:iCs/>
          <w:color w:val="111111"/>
          <w:bdr w:val="none" w:sz="0" w:space="0" w:color="auto" w:frame="1"/>
        </w:rPr>
        <w:t>(малыш научится правильно держать спину)</w:t>
      </w:r>
      <w:r w:rsidRPr="0088557A">
        <w:rPr>
          <w:color w:val="111111"/>
        </w:rPr>
        <w:t>;</w:t>
      </w:r>
    </w:p>
    <w:p w:rsidR="008D54A6" w:rsidRPr="0088557A" w:rsidRDefault="008D54A6" w:rsidP="0088557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88557A">
        <w:rPr>
          <w:color w:val="111111"/>
        </w:rPr>
        <w:t>- исправление походки (дошколята исправят шаг, смогут избавиться от такой проблемы, как косолапость);</w:t>
      </w:r>
    </w:p>
    <w:p w:rsidR="008D54A6" w:rsidRPr="0088557A" w:rsidRDefault="008D54A6" w:rsidP="0088557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88557A">
        <w:rPr>
          <w:color w:val="111111"/>
        </w:rPr>
        <w:t>- повышение выносливости и силы воли (малыши научатся добиваться своих целей, упорно будут идти по намеченному пути);</w:t>
      </w:r>
    </w:p>
    <w:p w:rsidR="008D54A6" w:rsidRPr="0088557A" w:rsidRDefault="008D54A6" w:rsidP="0088557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88557A">
        <w:rPr>
          <w:color w:val="111111"/>
        </w:rPr>
        <w:t>- раскрепощение дошколят в психологическом и эмоциональном плане;</w:t>
      </w:r>
    </w:p>
    <w:p w:rsidR="008D54A6" w:rsidRPr="0088557A" w:rsidRDefault="008D54A6" w:rsidP="0088557A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88557A">
        <w:rPr>
          <w:color w:val="111111"/>
        </w:rPr>
        <w:t>- развитие дыхательного аппарата.</w:t>
      </w:r>
    </w:p>
    <w:p w:rsidR="008D54A6" w:rsidRPr="0088557A" w:rsidRDefault="008D54A6" w:rsidP="008855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88557A">
        <w:rPr>
          <w:color w:val="111111"/>
        </w:rPr>
        <w:t>Как проводится занятие по </w:t>
      </w:r>
      <w:r w:rsidRPr="0088557A">
        <w:rPr>
          <w:rStyle w:val="a4"/>
          <w:b w:val="0"/>
          <w:color w:val="111111"/>
          <w:bdr w:val="none" w:sz="0" w:space="0" w:color="auto" w:frame="1"/>
        </w:rPr>
        <w:t>ритмической пластике</w:t>
      </w:r>
      <w:r w:rsidRPr="0088557A">
        <w:rPr>
          <w:color w:val="111111"/>
        </w:rPr>
        <w:t>?</w:t>
      </w:r>
    </w:p>
    <w:p w:rsidR="00074955" w:rsidRDefault="008D54A6" w:rsidP="008855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88557A">
        <w:rPr>
          <w:color w:val="111111"/>
        </w:rPr>
        <w:t>Одним из основных правил при занятиях пластикой является атмосфер</w:t>
      </w:r>
      <w:r w:rsidR="0088557A" w:rsidRPr="0088557A">
        <w:rPr>
          <w:color w:val="111111"/>
        </w:rPr>
        <w:t>а, в которой занятия проводятся</w:t>
      </w:r>
      <w:r w:rsidRPr="0088557A">
        <w:rPr>
          <w:color w:val="111111"/>
        </w:rPr>
        <w:t>. Запрещается любое насилие. Детей нельзя заставлять выполнять упражнения или настаивать на выполнении определенного вида действий. У детей должна быть полная свобода. Дошколята должны почувствовать, что на них не оказывают никакого давления. Занятия </w:t>
      </w:r>
      <w:r w:rsidRPr="0088557A">
        <w:rPr>
          <w:rStyle w:val="a4"/>
          <w:b w:val="0"/>
          <w:color w:val="111111"/>
          <w:bdr w:val="none" w:sz="0" w:space="0" w:color="auto" w:frame="1"/>
        </w:rPr>
        <w:t>ритмопластикой</w:t>
      </w:r>
      <w:r w:rsidRPr="0088557A">
        <w:rPr>
          <w:color w:val="111111"/>
        </w:rPr>
        <w:t xml:space="preserve"> должны приносить удовольствие, только в этом случае от них будет польза. Также у каждого занятия есть определенные временные рамки. </w:t>
      </w:r>
      <w:r w:rsidRPr="0088557A">
        <w:rPr>
          <w:color w:val="111111"/>
        </w:rPr>
        <w:lastRenderedPageBreak/>
        <w:t>Продолжительность занятия не может занимать более получаса, ведь маленьким детям тяжело длительное время фокусировать внимание на одном и том же упражнении.</w:t>
      </w:r>
    </w:p>
    <w:p w:rsidR="00A80386" w:rsidRDefault="00A80386" w:rsidP="008855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</w:p>
    <w:p w:rsidR="00A80386" w:rsidRDefault="00E25A46" w:rsidP="008855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hyperlink r:id="rId4" w:history="1">
        <w:r w:rsidRPr="00A36558">
          <w:rPr>
            <w:rStyle w:val="a5"/>
          </w:rPr>
          <w:t>https://cloud.mail.ru/public/2agq/3e4VFfyL2</w:t>
        </w:r>
      </w:hyperlink>
    </w:p>
    <w:p w:rsidR="00E25A46" w:rsidRPr="0088557A" w:rsidRDefault="00E25A46" w:rsidP="008855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bookmarkStart w:id="0" w:name="_GoBack"/>
      <w:bookmarkEnd w:id="0"/>
    </w:p>
    <w:sectPr w:rsidR="00E25A46" w:rsidRPr="0088557A" w:rsidSect="0088557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D8"/>
    <w:rsid w:val="00074955"/>
    <w:rsid w:val="002456D8"/>
    <w:rsid w:val="00447480"/>
    <w:rsid w:val="0088557A"/>
    <w:rsid w:val="008D54A6"/>
    <w:rsid w:val="0095221F"/>
    <w:rsid w:val="00A80386"/>
    <w:rsid w:val="00E2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796E"/>
  <w15:chartTrackingRefBased/>
  <w15:docId w15:val="{68F0707F-48C0-4096-A102-1D526775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54A6"/>
    <w:rPr>
      <w:b/>
      <w:bCs/>
    </w:rPr>
  </w:style>
  <w:style w:type="character" w:styleId="a5">
    <w:name w:val="Hyperlink"/>
    <w:basedOn w:val="a0"/>
    <w:uiPriority w:val="99"/>
    <w:unhideWhenUsed/>
    <w:rsid w:val="00E25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2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2agq/3e4VFfyL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2020-11-19T10:19:00Z</dcterms:created>
  <dcterms:modified xsi:type="dcterms:W3CDTF">2020-11-20T04:31:00Z</dcterms:modified>
</cp:coreProperties>
</file>