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35" w:rsidRDefault="003F5C36" w:rsidP="001B413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4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Приёмы р</w:t>
      </w:r>
      <w:r w:rsidR="00C100BE" w:rsidRPr="001B4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аботы</w:t>
      </w:r>
      <w:r w:rsidR="009D32A1" w:rsidRPr="001B4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текстом на ур</w:t>
      </w:r>
      <w:r w:rsidRPr="001B4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оках русского языка </w:t>
      </w:r>
    </w:p>
    <w:p w:rsidR="00D61067" w:rsidRPr="001B4135" w:rsidRDefault="003F5C36" w:rsidP="001B413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4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подготовке к ОГЭ по русскому языку</w:t>
      </w:r>
    </w:p>
    <w:p w:rsidR="00D11C10" w:rsidRDefault="00D61067" w:rsidP="00D11C1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proofErr w:type="spellStart"/>
      <w:r w:rsidRPr="00D11C1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Дудникова</w:t>
      </w:r>
      <w:proofErr w:type="spellEnd"/>
      <w:r w:rsidRPr="00D11C1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Екатерина Викторовна, </w:t>
      </w:r>
      <w:r w:rsidR="00D11C1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</w:p>
    <w:p w:rsidR="009D32A1" w:rsidRPr="00D11C10" w:rsidRDefault="00D11C10" w:rsidP="00D11C1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D61067" w:rsidRPr="00D11C1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учитель русского языка и литературы, </w:t>
      </w:r>
      <w:r w:rsidR="009D32A1" w:rsidRPr="00D11C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</w:p>
    <w:p w:rsidR="009D32A1" w:rsidRPr="00D11C10" w:rsidRDefault="00D61067" w:rsidP="00D11C10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11C10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1CF42F77" wp14:editId="5ECDB960">
            <wp:simplePos x="0" y="0"/>
            <wp:positionH relativeFrom="column">
              <wp:posOffset>7874000</wp:posOffset>
            </wp:positionH>
            <wp:positionV relativeFrom="paragraph">
              <wp:posOffset>21590</wp:posOffset>
            </wp:positionV>
            <wp:extent cx="7506335" cy="10646410"/>
            <wp:effectExtent l="0" t="0" r="0" b="2540"/>
            <wp:wrapNone/>
            <wp:docPr id="2" name="Рисунок 1" descr="Описание: D:\Рисунки\рамки на школьную тему\Рисунок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Рисунки\рамки на школьную тему\Рисунок1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335" cy="1064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1C10" w:rsidRPr="00D11C10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8" type="#_x0000_t202" style="position:absolute;left:0;text-align:left;margin-left:658.05pt;margin-top:-.35pt;width:124.3pt;height:66.95pt;z-index:25166336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" fillcolor="window" strokecolor="window" strokeweight=".5pt">
            <v:path arrowok="t"/>
            <v:textbox>
              <w:txbxContent>
                <w:p w:rsidR="00D61067" w:rsidRDefault="00D61067" w:rsidP="00D61067"/>
              </w:txbxContent>
            </v:textbox>
          </v:shape>
        </w:pict>
      </w:r>
      <w:r w:rsidR="00D11C10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ЛГ МАОУ</w:t>
      </w:r>
      <w:r w:rsidRPr="00D11C1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«Сред</w:t>
      </w:r>
      <w:r w:rsidR="001B4135" w:rsidRPr="00D11C1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няя общеобразовательная школа №</w:t>
      </w:r>
      <w:r w:rsidRPr="00D11C1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5»</w:t>
      </w:r>
    </w:p>
    <w:p w:rsidR="00747ECC" w:rsidRPr="001B4135" w:rsidRDefault="00747ECC" w:rsidP="001B413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B41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мнению известного лингвиста и психолога А.А. Леонтьева, для полноценного общения человек должен располагать целым рядом умений: быстро и правильно ориентироваться в условиях общения, уметь спланировать свою речь, правильно выбрать содержание, найти адекватные средства выражения мысли и обеспечить обратную связь.</w:t>
      </w:r>
      <w:r w:rsidRPr="001B41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Поэтому формирование умений связно изложить мысли в устном и письменном виде, анализировать и совершенствовать написанное, умение  грамотно  высказать мнение по обсуждаемому вопросу, быть тактичным и убедительным в дискуссии - одно из самых важных направлений в развитии речемыслительной деятельности учащихся.</w:t>
      </w:r>
    </w:p>
    <w:p w:rsidR="009D32A1" w:rsidRPr="001B4135" w:rsidRDefault="009D32A1" w:rsidP="001B413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1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Тексты окружают современного человека на каждом шагу: рекламы, доклады на собрании,  статьи в газете или интернете, SMS-сообщения, заявления  о приеме на работу, школьные сочинения. </w:t>
      </w:r>
      <w:r w:rsidR="00747ECC" w:rsidRPr="001B4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B4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научить учеников грамотно анализировать, интерпретировать текст – одна из важнейших задач учителя словесника. Сейчас нужно уделять достаточное внимание развитию у выпускников школы различных умений при работе с текстом:</w:t>
      </w:r>
    </w:p>
    <w:p w:rsidR="009D32A1" w:rsidRPr="001B4135" w:rsidRDefault="009D32A1" w:rsidP="001B41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умения находить нужную информацию в научных источниках, Интернете;</w:t>
      </w:r>
    </w:p>
    <w:p w:rsidR="009D32A1" w:rsidRPr="001B4135" w:rsidRDefault="009D32A1" w:rsidP="001B41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умения давать критический анализ полученной информации, интерпретировать, понимать суть информации, для кого она предназначена;</w:t>
      </w:r>
    </w:p>
    <w:p w:rsidR="009D32A1" w:rsidRPr="001B4135" w:rsidRDefault="009D32A1" w:rsidP="001B41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умения видеть главную и второстепенную информацию;</w:t>
      </w:r>
    </w:p>
    <w:p w:rsidR="009D32A1" w:rsidRPr="001B4135" w:rsidRDefault="009D32A1" w:rsidP="001B41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умения выделять структурные и смысловые блоки информации;</w:t>
      </w:r>
    </w:p>
    <w:p w:rsidR="000F583D" w:rsidRPr="001B4135" w:rsidRDefault="000D4A1F" w:rsidP="001B41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  умения </w:t>
      </w:r>
      <w:r w:rsidR="009D32A1" w:rsidRPr="001B4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обосновывать свою позицию по проблеме;</w:t>
      </w:r>
    </w:p>
    <w:p w:rsidR="004E6ADA" w:rsidRPr="001B4135" w:rsidRDefault="004E6ADA" w:rsidP="001B41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135">
        <w:rPr>
          <w:rFonts w:ascii="Times New Roman" w:hAnsi="Times New Roman" w:cs="Times New Roman"/>
          <w:sz w:val="24"/>
          <w:szCs w:val="24"/>
        </w:rPr>
        <w:t xml:space="preserve">Начиная работу по подготовке к написанию сочинения-рассуждения, мы </w:t>
      </w:r>
      <w:r w:rsidR="000F583D" w:rsidRPr="001B4135">
        <w:rPr>
          <w:rFonts w:ascii="Times New Roman" w:hAnsi="Times New Roman" w:cs="Times New Roman"/>
          <w:sz w:val="24"/>
          <w:szCs w:val="24"/>
        </w:rPr>
        <w:t xml:space="preserve">с учащимися </w:t>
      </w:r>
      <w:proofErr w:type="gramStart"/>
      <w:r w:rsidRPr="001B4135">
        <w:rPr>
          <w:rFonts w:ascii="Times New Roman" w:hAnsi="Times New Roman" w:cs="Times New Roman"/>
          <w:sz w:val="24"/>
          <w:szCs w:val="24"/>
        </w:rPr>
        <w:t>отталкиваемся</w:t>
      </w:r>
      <w:proofErr w:type="gramEnd"/>
      <w:r w:rsidRPr="001B4135">
        <w:rPr>
          <w:rFonts w:ascii="Times New Roman" w:hAnsi="Times New Roman" w:cs="Times New Roman"/>
          <w:sz w:val="24"/>
          <w:szCs w:val="24"/>
        </w:rPr>
        <w:t xml:space="preserve"> прежде всего от критериев оценива</w:t>
      </w:r>
      <w:r w:rsidR="000F583D" w:rsidRPr="001B4135">
        <w:rPr>
          <w:rFonts w:ascii="Times New Roman" w:hAnsi="Times New Roman" w:cs="Times New Roman"/>
          <w:sz w:val="24"/>
          <w:szCs w:val="24"/>
        </w:rPr>
        <w:t>ни</w:t>
      </w:r>
      <w:r w:rsidRPr="001B4135">
        <w:rPr>
          <w:rFonts w:ascii="Times New Roman" w:hAnsi="Times New Roman" w:cs="Times New Roman"/>
          <w:sz w:val="24"/>
          <w:szCs w:val="24"/>
        </w:rPr>
        <w:t>я. Для того чтобы помочь ребятам набрать максимальное колич</w:t>
      </w:r>
      <w:r w:rsidR="000F583D" w:rsidRPr="001B4135">
        <w:rPr>
          <w:rFonts w:ascii="Times New Roman" w:hAnsi="Times New Roman" w:cs="Times New Roman"/>
          <w:sz w:val="24"/>
          <w:szCs w:val="24"/>
        </w:rPr>
        <w:t>ество баллов по критерию СК</w:t>
      </w:r>
      <w:proofErr w:type="gramStart"/>
      <w:r w:rsidR="000F583D" w:rsidRPr="001B413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0F583D" w:rsidRPr="001B4135">
        <w:rPr>
          <w:rFonts w:ascii="Times New Roman" w:hAnsi="Times New Roman" w:cs="Times New Roman"/>
          <w:sz w:val="24"/>
          <w:szCs w:val="24"/>
        </w:rPr>
        <w:t>, я</w:t>
      </w:r>
      <w:r w:rsidRPr="001B4135">
        <w:rPr>
          <w:rFonts w:ascii="Times New Roman" w:hAnsi="Times New Roman" w:cs="Times New Roman"/>
          <w:sz w:val="24"/>
          <w:szCs w:val="24"/>
        </w:rPr>
        <w:t xml:space="preserve"> исполь</w:t>
      </w:r>
      <w:r w:rsidR="000F583D" w:rsidRPr="001B4135">
        <w:rPr>
          <w:rFonts w:ascii="Times New Roman" w:hAnsi="Times New Roman" w:cs="Times New Roman"/>
          <w:sz w:val="24"/>
          <w:szCs w:val="24"/>
        </w:rPr>
        <w:t>зую</w:t>
      </w:r>
      <w:r w:rsidRPr="001B4135">
        <w:rPr>
          <w:rFonts w:ascii="Times New Roman" w:hAnsi="Times New Roman" w:cs="Times New Roman"/>
          <w:sz w:val="24"/>
          <w:szCs w:val="24"/>
        </w:rPr>
        <w:t xml:space="preserve"> сл</w:t>
      </w:r>
      <w:r w:rsidR="00D733E4" w:rsidRPr="001B4135">
        <w:rPr>
          <w:rFonts w:ascii="Times New Roman" w:hAnsi="Times New Roman" w:cs="Times New Roman"/>
          <w:sz w:val="24"/>
          <w:szCs w:val="24"/>
        </w:rPr>
        <w:t>едующие приёмы работы с текстом:</w:t>
      </w:r>
    </w:p>
    <w:p w:rsidR="004E6ADA" w:rsidRPr="001B4135" w:rsidRDefault="00747ECC" w:rsidP="001B41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135">
        <w:rPr>
          <w:rFonts w:ascii="Times New Roman" w:hAnsi="Times New Roman" w:cs="Times New Roman"/>
          <w:b/>
          <w:sz w:val="24"/>
          <w:szCs w:val="24"/>
        </w:rPr>
        <w:t>1.</w:t>
      </w:r>
      <w:r w:rsidR="004E6ADA" w:rsidRPr="001B4135">
        <w:rPr>
          <w:rFonts w:ascii="Times New Roman" w:hAnsi="Times New Roman" w:cs="Times New Roman"/>
          <w:b/>
          <w:sz w:val="24"/>
          <w:szCs w:val="24"/>
        </w:rPr>
        <w:t>Взаимосвязь сочинения и изложения.</w:t>
      </w:r>
    </w:p>
    <w:p w:rsidR="004E6ADA" w:rsidRPr="001B4135" w:rsidRDefault="00747ECC" w:rsidP="001B41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135">
        <w:rPr>
          <w:rFonts w:ascii="Times New Roman" w:hAnsi="Times New Roman" w:cs="Times New Roman"/>
          <w:sz w:val="24"/>
          <w:szCs w:val="24"/>
        </w:rPr>
        <w:t xml:space="preserve">      </w:t>
      </w:r>
      <w:r w:rsidR="004E6ADA" w:rsidRPr="001B4135">
        <w:rPr>
          <w:rFonts w:ascii="Times New Roman" w:hAnsi="Times New Roman" w:cs="Times New Roman"/>
          <w:sz w:val="24"/>
          <w:szCs w:val="24"/>
        </w:rPr>
        <w:t>Как правило, текст изложения и текст, по которому предлагается написать сочинение, на одну тему. Поэтому, чтобы дать определение слову, можно использовать текст изложения. </w:t>
      </w:r>
      <w:r w:rsidR="00C100BE" w:rsidRPr="001B4135">
        <w:rPr>
          <w:rFonts w:ascii="Times New Roman" w:hAnsi="Times New Roman" w:cs="Times New Roman"/>
          <w:sz w:val="24"/>
          <w:szCs w:val="24"/>
        </w:rPr>
        <w:t xml:space="preserve">Текст изложения поможет и </w:t>
      </w:r>
      <w:r w:rsidR="004E6ADA" w:rsidRPr="001B4135">
        <w:rPr>
          <w:rFonts w:ascii="Times New Roman" w:hAnsi="Times New Roman" w:cs="Times New Roman"/>
          <w:sz w:val="24"/>
          <w:szCs w:val="24"/>
        </w:rPr>
        <w:t>прокомментировать определение.</w:t>
      </w:r>
      <w:r w:rsidRPr="001B4135">
        <w:rPr>
          <w:rFonts w:ascii="Times New Roman" w:hAnsi="Times New Roman" w:cs="Times New Roman"/>
          <w:sz w:val="24"/>
          <w:szCs w:val="24"/>
        </w:rPr>
        <w:t xml:space="preserve"> </w:t>
      </w:r>
      <w:r w:rsidR="004E6ADA" w:rsidRPr="001B4135">
        <w:rPr>
          <w:rFonts w:ascii="Times New Roman" w:hAnsi="Times New Roman" w:cs="Times New Roman"/>
          <w:sz w:val="24"/>
          <w:szCs w:val="24"/>
        </w:rPr>
        <w:t>Обращаем внимание на отличие определения от его комментария. Чтобы не потерять балл по первому критерию, нужно чётко понимать, что такое определение и что такое комментарий, который обязательно должен быть.</w:t>
      </w:r>
      <w:r w:rsidR="00D733E4" w:rsidRPr="001B4135">
        <w:rPr>
          <w:rFonts w:ascii="Times New Roman" w:hAnsi="Times New Roman" w:cs="Times New Roman"/>
          <w:sz w:val="24"/>
          <w:szCs w:val="24"/>
        </w:rPr>
        <w:t xml:space="preserve"> </w:t>
      </w:r>
      <w:r w:rsidR="004E6ADA" w:rsidRPr="001B4135">
        <w:rPr>
          <w:rFonts w:ascii="Times New Roman" w:hAnsi="Times New Roman" w:cs="Times New Roman"/>
          <w:sz w:val="24"/>
          <w:szCs w:val="24"/>
        </w:rPr>
        <w:t>Здесь мы используем следующий приём</w:t>
      </w:r>
      <w:r w:rsidR="00C100BE" w:rsidRPr="001B4135">
        <w:rPr>
          <w:rFonts w:ascii="Times New Roman" w:hAnsi="Times New Roman" w:cs="Times New Roman"/>
          <w:sz w:val="24"/>
          <w:szCs w:val="24"/>
        </w:rPr>
        <w:t>:</w:t>
      </w:r>
      <w:r w:rsidR="004E6ADA" w:rsidRPr="001B4135">
        <w:rPr>
          <w:rFonts w:ascii="Times New Roman" w:hAnsi="Times New Roman" w:cs="Times New Roman"/>
          <w:sz w:val="24"/>
          <w:szCs w:val="24"/>
        </w:rPr>
        <w:t> </w:t>
      </w:r>
    </w:p>
    <w:p w:rsidR="004E6ADA" w:rsidRPr="001B4135" w:rsidRDefault="00747ECC" w:rsidP="001B41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135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1B4135">
        <w:rPr>
          <w:rFonts w:ascii="Times New Roman" w:hAnsi="Times New Roman" w:cs="Times New Roman"/>
          <w:b/>
          <w:sz w:val="24"/>
          <w:szCs w:val="24"/>
        </w:rPr>
        <w:t>«Найди ошибку»</w:t>
      </w:r>
    </w:p>
    <w:p w:rsidR="004E6ADA" w:rsidRPr="001B4135" w:rsidRDefault="001B4135" w:rsidP="001B41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47ECC" w:rsidRPr="001B4135">
        <w:rPr>
          <w:rFonts w:ascii="Times New Roman" w:hAnsi="Times New Roman" w:cs="Times New Roman"/>
          <w:sz w:val="24"/>
          <w:szCs w:val="24"/>
        </w:rPr>
        <w:t>Своим ребятам предлагаю</w:t>
      </w:r>
      <w:r w:rsidR="004E6ADA" w:rsidRPr="001B4135">
        <w:rPr>
          <w:rFonts w:ascii="Times New Roman" w:hAnsi="Times New Roman" w:cs="Times New Roman"/>
          <w:sz w:val="24"/>
          <w:szCs w:val="24"/>
        </w:rPr>
        <w:t xml:space="preserve"> фрагменты сочинений с намеренно допущенными ошибками, которые учащиеся должны найти и исправить.</w:t>
      </w:r>
      <w:r w:rsidR="00D733E4" w:rsidRPr="001B4135">
        <w:rPr>
          <w:rFonts w:ascii="Times New Roman" w:hAnsi="Times New Roman" w:cs="Times New Roman"/>
          <w:sz w:val="24"/>
          <w:szCs w:val="24"/>
        </w:rPr>
        <w:t xml:space="preserve"> </w:t>
      </w:r>
      <w:r w:rsidR="004E6ADA" w:rsidRPr="001B4135">
        <w:rPr>
          <w:rFonts w:ascii="Times New Roman" w:hAnsi="Times New Roman" w:cs="Times New Roman"/>
          <w:sz w:val="24"/>
          <w:szCs w:val="24"/>
        </w:rPr>
        <w:t>Следующий критерий С3К2 – наличие примеров-аргументов. Здесь мы используем приём</w:t>
      </w:r>
      <w:r w:rsidR="00D733E4" w:rsidRPr="001B4135">
        <w:rPr>
          <w:rFonts w:ascii="Times New Roman" w:hAnsi="Times New Roman" w:cs="Times New Roman"/>
          <w:sz w:val="24"/>
          <w:szCs w:val="24"/>
        </w:rPr>
        <w:t>:</w:t>
      </w:r>
      <w:r w:rsidR="004E6ADA" w:rsidRPr="001B4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ADA" w:rsidRPr="001B4135" w:rsidRDefault="001B4135" w:rsidP="001B41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3.«Работа с клише»</w:t>
      </w:r>
    </w:p>
    <w:p w:rsidR="004E6ADA" w:rsidRPr="001B4135" w:rsidRDefault="001B4135" w:rsidP="001B41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D4A1F" w:rsidRPr="001B4135">
        <w:rPr>
          <w:rFonts w:ascii="Times New Roman" w:hAnsi="Times New Roman" w:cs="Times New Roman"/>
          <w:sz w:val="24"/>
          <w:szCs w:val="24"/>
        </w:rPr>
        <w:t>Р</w:t>
      </w:r>
      <w:r w:rsidR="004E6ADA" w:rsidRPr="001B4135">
        <w:rPr>
          <w:rFonts w:ascii="Times New Roman" w:hAnsi="Times New Roman" w:cs="Times New Roman"/>
          <w:sz w:val="24"/>
          <w:szCs w:val="24"/>
        </w:rPr>
        <w:t>ебятам предлагается написать аргументы и подобр</w:t>
      </w:r>
      <w:r w:rsidR="000D4A1F" w:rsidRPr="001B4135">
        <w:rPr>
          <w:rFonts w:ascii="Times New Roman" w:hAnsi="Times New Roman" w:cs="Times New Roman"/>
          <w:sz w:val="24"/>
          <w:szCs w:val="24"/>
        </w:rPr>
        <w:t xml:space="preserve">ать к ним примеры из текста. </w:t>
      </w:r>
      <w:r w:rsidR="004E6ADA" w:rsidRPr="001B4135">
        <w:rPr>
          <w:rFonts w:ascii="Times New Roman" w:hAnsi="Times New Roman" w:cs="Times New Roman"/>
          <w:sz w:val="24"/>
          <w:szCs w:val="24"/>
        </w:rPr>
        <w:t xml:space="preserve"> Данные аргументы могут использоваться в качестве клише для написания сочинений по разным текстам на одну и ту же тему.</w:t>
      </w:r>
    </w:p>
    <w:p w:rsidR="004E6ADA" w:rsidRPr="001B4135" w:rsidRDefault="004E6ADA" w:rsidP="001B41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135">
        <w:rPr>
          <w:rFonts w:ascii="Times New Roman" w:hAnsi="Times New Roman" w:cs="Times New Roman"/>
          <w:sz w:val="24"/>
          <w:szCs w:val="24"/>
        </w:rPr>
        <w:t>Следующий приём, помогающий написать аргумент и привести пример из текста:</w:t>
      </w:r>
    </w:p>
    <w:p w:rsidR="004E6ADA" w:rsidRPr="001B4135" w:rsidRDefault="004E6ADA" w:rsidP="001B41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135">
        <w:rPr>
          <w:rFonts w:ascii="Times New Roman" w:hAnsi="Times New Roman" w:cs="Times New Roman"/>
          <w:b/>
          <w:sz w:val="24"/>
          <w:szCs w:val="24"/>
        </w:rPr>
        <w:t xml:space="preserve">4. «Вопрос-ответ». </w:t>
      </w:r>
    </w:p>
    <w:p w:rsidR="004E6ADA" w:rsidRPr="001B4135" w:rsidRDefault="004E6ADA" w:rsidP="001B41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135">
        <w:rPr>
          <w:rFonts w:ascii="Times New Roman" w:hAnsi="Times New Roman" w:cs="Times New Roman"/>
          <w:sz w:val="24"/>
          <w:szCs w:val="24"/>
        </w:rPr>
        <w:t>Чтобы написать аргумент к тезису, нужно от тезиса задать вопрос «ПОЧЕМУ?»</w:t>
      </w:r>
    </w:p>
    <w:p w:rsidR="004E6ADA" w:rsidRPr="001B4135" w:rsidRDefault="004E6ADA" w:rsidP="001B41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135">
        <w:rPr>
          <w:rFonts w:ascii="Times New Roman" w:hAnsi="Times New Roman" w:cs="Times New Roman"/>
          <w:sz w:val="24"/>
          <w:szCs w:val="24"/>
        </w:rPr>
        <w:t>тезис (почему?) так как</w:t>
      </w:r>
      <w:proofErr w:type="gramStart"/>
      <w:r w:rsidRPr="001B4135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1B4135">
        <w:rPr>
          <w:rFonts w:ascii="Times New Roman" w:hAnsi="Times New Roman" w:cs="Times New Roman"/>
          <w:sz w:val="24"/>
          <w:szCs w:val="24"/>
        </w:rPr>
        <w:t>апример… (Что из этого следует?)</w:t>
      </w:r>
    </w:p>
    <w:p w:rsidR="00BA42F8" w:rsidRPr="001B4135" w:rsidRDefault="00BA42F8" w:rsidP="001B41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135">
        <w:rPr>
          <w:rFonts w:ascii="Times New Roman" w:hAnsi="Times New Roman" w:cs="Times New Roman"/>
          <w:sz w:val="24"/>
          <w:szCs w:val="24"/>
        </w:rPr>
        <w:t>Этот же приём «Вопрос-ответ» работает на критерий С3К3</w:t>
      </w:r>
      <w:r w:rsidR="00C100BE" w:rsidRPr="001B4135">
        <w:rPr>
          <w:rFonts w:ascii="Times New Roman" w:hAnsi="Times New Roman" w:cs="Times New Roman"/>
          <w:sz w:val="24"/>
          <w:szCs w:val="24"/>
        </w:rPr>
        <w:t>.</w:t>
      </w:r>
      <w:r w:rsidRPr="001B4135">
        <w:rPr>
          <w:rFonts w:ascii="Times New Roman" w:hAnsi="Times New Roman" w:cs="Times New Roman"/>
          <w:sz w:val="24"/>
          <w:szCs w:val="24"/>
        </w:rPr>
        <w:t xml:space="preserve"> Смысловая цельность, речевая связность, последовательность сочинения.</w:t>
      </w:r>
    </w:p>
    <w:p w:rsidR="00BA42F8" w:rsidRPr="001B4135" w:rsidRDefault="00BA42F8" w:rsidP="001B41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135">
        <w:rPr>
          <w:rFonts w:ascii="Times New Roman" w:hAnsi="Times New Roman" w:cs="Times New Roman"/>
          <w:sz w:val="24"/>
          <w:szCs w:val="24"/>
        </w:rPr>
        <w:t>Для того чтобы в сочинении не было нарушений абзацного членения, мы используем приём</w:t>
      </w:r>
      <w:r w:rsidR="00D733E4" w:rsidRPr="001B4135">
        <w:rPr>
          <w:rFonts w:ascii="Times New Roman" w:hAnsi="Times New Roman" w:cs="Times New Roman"/>
          <w:sz w:val="24"/>
          <w:szCs w:val="24"/>
        </w:rPr>
        <w:t>:</w:t>
      </w:r>
    </w:p>
    <w:p w:rsidR="00BA42F8" w:rsidRPr="001B4135" w:rsidRDefault="00BA42F8" w:rsidP="001B41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135">
        <w:rPr>
          <w:rFonts w:ascii="Times New Roman" w:hAnsi="Times New Roman" w:cs="Times New Roman"/>
          <w:b/>
          <w:sz w:val="24"/>
          <w:szCs w:val="24"/>
        </w:rPr>
        <w:t>5.«Сплошной текст». </w:t>
      </w:r>
    </w:p>
    <w:p w:rsidR="00BA42F8" w:rsidRPr="001B4135" w:rsidRDefault="00BA42F8" w:rsidP="001B41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135">
        <w:rPr>
          <w:rFonts w:ascii="Times New Roman" w:hAnsi="Times New Roman" w:cs="Times New Roman"/>
          <w:sz w:val="24"/>
          <w:szCs w:val="24"/>
        </w:rPr>
        <w:t>Ребятам предлагается разделить текст сочинения на абзацы.</w:t>
      </w:r>
    </w:p>
    <w:p w:rsidR="00BA42F8" w:rsidRPr="001B4135" w:rsidRDefault="00BA42F8" w:rsidP="001B41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135">
        <w:rPr>
          <w:rFonts w:ascii="Times New Roman" w:hAnsi="Times New Roman" w:cs="Times New Roman"/>
          <w:sz w:val="24"/>
          <w:szCs w:val="24"/>
        </w:rPr>
        <w:t>Критерий С3К4 – композиционная стройность. Чтобы ошибок в построении текс</w:t>
      </w:r>
      <w:r w:rsidR="001B4135">
        <w:rPr>
          <w:rFonts w:ascii="Times New Roman" w:hAnsi="Times New Roman" w:cs="Times New Roman"/>
          <w:sz w:val="24"/>
          <w:szCs w:val="24"/>
        </w:rPr>
        <w:t>та не было, мы используем приём</w:t>
      </w:r>
      <w:r w:rsidRPr="001B4135">
        <w:rPr>
          <w:rFonts w:ascii="Times New Roman" w:hAnsi="Times New Roman" w:cs="Times New Roman"/>
          <w:sz w:val="24"/>
          <w:szCs w:val="24"/>
        </w:rPr>
        <w:t>:</w:t>
      </w:r>
    </w:p>
    <w:p w:rsidR="00BA42F8" w:rsidRPr="001B4135" w:rsidRDefault="00BA42F8" w:rsidP="001B41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135">
        <w:rPr>
          <w:rFonts w:ascii="Times New Roman" w:hAnsi="Times New Roman" w:cs="Times New Roman"/>
          <w:b/>
          <w:sz w:val="24"/>
          <w:szCs w:val="24"/>
        </w:rPr>
        <w:t>6.«Конструктор». </w:t>
      </w:r>
    </w:p>
    <w:p w:rsidR="00BA42F8" w:rsidRPr="001B4135" w:rsidRDefault="00BA42F8" w:rsidP="001B41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135">
        <w:rPr>
          <w:rFonts w:ascii="Times New Roman" w:hAnsi="Times New Roman" w:cs="Times New Roman"/>
          <w:sz w:val="24"/>
          <w:szCs w:val="24"/>
        </w:rPr>
        <w:t>Ребята предлагается восстановить последовательность частей сочинения.</w:t>
      </w:r>
    </w:p>
    <w:p w:rsidR="00BA42F8" w:rsidRPr="001B4135" w:rsidRDefault="00BA42F8" w:rsidP="001B41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135">
        <w:rPr>
          <w:rFonts w:ascii="Times New Roman" w:hAnsi="Times New Roman" w:cs="Times New Roman"/>
          <w:sz w:val="24"/>
          <w:szCs w:val="24"/>
        </w:rPr>
        <w:t>Также при работе над соблюдением этого критерия можно использовать прием</w:t>
      </w:r>
      <w:r w:rsidR="00D733E4" w:rsidRPr="001B4135">
        <w:rPr>
          <w:rFonts w:ascii="Times New Roman" w:hAnsi="Times New Roman" w:cs="Times New Roman"/>
          <w:sz w:val="24"/>
          <w:szCs w:val="24"/>
        </w:rPr>
        <w:t>:</w:t>
      </w:r>
      <w:r w:rsidRPr="001B4135">
        <w:rPr>
          <w:rFonts w:ascii="Times New Roman" w:hAnsi="Times New Roman" w:cs="Times New Roman"/>
          <w:sz w:val="24"/>
          <w:szCs w:val="24"/>
        </w:rPr>
        <w:t> </w:t>
      </w:r>
    </w:p>
    <w:p w:rsidR="00BA42F8" w:rsidRPr="001B4135" w:rsidRDefault="00BA42F8" w:rsidP="001B41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135">
        <w:rPr>
          <w:rFonts w:ascii="Times New Roman" w:hAnsi="Times New Roman" w:cs="Times New Roman"/>
          <w:b/>
          <w:sz w:val="24"/>
          <w:szCs w:val="24"/>
        </w:rPr>
        <w:t>7. «Перепутанная композиция». </w:t>
      </w:r>
    </w:p>
    <w:p w:rsidR="00BA42F8" w:rsidRPr="001B4135" w:rsidRDefault="00BA42F8" w:rsidP="001B41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135">
        <w:rPr>
          <w:rFonts w:ascii="Times New Roman" w:hAnsi="Times New Roman" w:cs="Times New Roman"/>
          <w:sz w:val="24"/>
          <w:szCs w:val="24"/>
        </w:rPr>
        <w:t>Учащимся предлагается найти ошибки в построении текста сочинения.</w:t>
      </w:r>
    </w:p>
    <w:p w:rsidR="009D32A1" w:rsidRPr="001B4135" w:rsidRDefault="001B4135" w:rsidP="001B41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</w:t>
      </w:r>
      <w:r w:rsidR="00D733E4" w:rsidRPr="001B41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Подводя итог всему вышеизложенному, нужно отметить, что</w:t>
      </w:r>
      <w:r w:rsidRPr="001B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подготовке к ОГЭ ведется</w:t>
      </w:r>
      <w:r w:rsidR="00D733E4" w:rsidRPr="001B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систематически. Главным критерием целенаправленной </w:t>
      </w:r>
      <w:r w:rsidRPr="001B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733E4" w:rsidRPr="001B413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систематической работы по подготовке к экзамену является результат сдачи ОГЭ.</w:t>
      </w:r>
    </w:p>
    <w:p w:rsidR="00747ECC" w:rsidRPr="001B4135" w:rsidRDefault="001B4135" w:rsidP="001B41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Также ц</w:t>
      </w:r>
      <w:r w:rsidR="00747ECC" w:rsidRPr="001B4135">
        <w:rPr>
          <w:rFonts w:ascii="Times New Roman" w:hAnsi="Times New Roman" w:cs="Times New Roman"/>
          <w:sz w:val="24"/>
          <w:szCs w:val="24"/>
        </w:rPr>
        <w:t>еленаправленное  и систематическое использование   разных видов  работ с текстом на уроках русского языка и литературы  способствует  формированию у обучающихся коммун</w:t>
      </w:r>
      <w:r>
        <w:rPr>
          <w:rFonts w:ascii="Times New Roman" w:hAnsi="Times New Roman" w:cs="Times New Roman"/>
          <w:sz w:val="24"/>
          <w:szCs w:val="24"/>
        </w:rPr>
        <w:t>икативной компетенции, что позволяет</w:t>
      </w:r>
      <w:r w:rsidR="00747ECC" w:rsidRPr="001B4135">
        <w:rPr>
          <w:rFonts w:ascii="Times New Roman" w:hAnsi="Times New Roman" w:cs="Times New Roman"/>
          <w:sz w:val="24"/>
          <w:szCs w:val="24"/>
        </w:rPr>
        <w:t xml:space="preserve"> значительно повысить качество знаний по предметам.</w:t>
      </w:r>
    </w:p>
    <w:p w:rsidR="00D11C10" w:rsidRPr="00D11C10" w:rsidRDefault="001B4135" w:rsidP="00D11C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7ECC" w:rsidRPr="001B4135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компетенции посредством работы с текстом не только помогает </w:t>
      </w:r>
      <w:r>
        <w:rPr>
          <w:rFonts w:ascii="Times New Roman" w:hAnsi="Times New Roman" w:cs="Times New Roman"/>
          <w:sz w:val="24"/>
          <w:szCs w:val="24"/>
        </w:rPr>
        <w:t>подготовиться к успешной сдаче О</w:t>
      </w:r>
      <w:r w:rsidR="00747ECC" w:rsidRPr="001B4135">
        <w:rPr>
          <w:rFonts w:ascii="Times New Roman" w:hAnsi="Times New Roman" w:cs="Times New Roman"/>
          <w:sz w:val="24"/>
          <w:szCs w:val="24"/>
        </w:rPr>
        <w:t xml:space="preserve">ГЭ, но и способствует разностороннему развитию языковой личности ученика. Школа призвана развивать </w:t>
      </w:r>
      <w:r w:rsidR="00747ECC" w:rsidRPr="001B4135">
        <w:rPr>
          <w:rFonts w:ascii="Times New Roman" w:hAnsi="Times New Roman" w:cs="Times New Roman"/>
          <w:sz w:val="24"/>
          <w:szCs w:val="24"/>
        </w:rPr>
        <w:lastRenderedPageBreak/>
        <w:t>способность школьника реализовать себя в новых динамичных социально-экономических условиях, адаптироваться к различным жизненным обстоятельствам.</w:t>
      </w:r>
      <w:bookmarkStart w:id="0" w:name="_GoBack"/>
      <w:bookmarkEnd w:id="0"/>
    </w:p>
    <w:tbl>
      <w:tblPr>
        <w:tblStyle w:val="a5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D11C10" w:rsidTr="00D11C10">
        <w:tc>
          <w:tcPr>
            <w:tcW w:w="4501" w:type="dxa"/>
          </w:tcPr>
          <w:p w:rsidR="00D11C10" w:rsidRPr="00D11C10" w:rsidRDefault="00D11C10" w:rsidP="00D11C10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5E47">
              <w:rPr>
                <w:rFonts w:ascii="Times New Roman" w:hAnsi="Times New Roman"/>
                <w:i/>
                <w:sz w:val="24"/>
                <w:szCs w:val="24"/>
              </w:rPr>
              <w:t xml:space="preserve">Автор даёт согласие на размещение данного текста доклада на образовательном портале города </w:t>
            </w:r>
            <w:proofErr w:type="spellStart"/>
            <w:r w:rsidRPr="00DC5E47">
              <w:rPr>
                <w:rFonts w:ascii="Times New Roman" w:hAnsi="Times New Roman"/>
                <w:i/>
                <w:sz w:val="24"/>
                <w:szCs w:val="24"/>
              </w:rPr>
              <w:t>Лангепаса</w:t>
            </w:r>
            <w:proofErr w:type="spellEnd"/>
            <w:r w:rsidRPr="00DC5E47">
              <w:rPr>
                <w:rFonts w:ascii="Times New Roman" w:hAnsi="Times New Roman"/>
                <w:i/>
                <w:sz w:val="24"/>
                <w:szCs w:val="24"/>
              </w:rPr>
              <w:t xml:space="preserve"> в рамках проведения Августовского педагогического совета 2021 года.</w:t>
            </w:r>
          </w:p>
        </w:tc>
      </w:tr>
    </w:tbl>
    <w:p w:rsidR="009D32A1" w:rsidRPr="001B4135" w:rsidRDefault="009D32A1" w:rsidP="001B413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D32A1" w:rsidRPr="009D32A1" w:rsidRDefault="009D32A1" w:rsidP="001B413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32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D32A1" w:rsidRPr="009D32A1" w:rsidRDefault="009D32A1" w:rsidP="009D32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32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D32A1" w:rsidRPr="009D32A1" w:rsidRDefault="009D32A1" w:rsidP="009D32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32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D32A1" w:rsidRPr="009D32A1" w:rsidRDefault="009D32A1" w:rsidP="009D32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32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D32A1" w:rsidRPr="009D32A1" w:rsidRDefault="009D32A1" w:rsidP="009D32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32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D32A1" w:rsidRPr="009D32A1" w:rsidRDefault="009D32A1" w:rsidP="009D32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32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D32A1" w:rsidRPr="009D32A1" w:rsidRDefault="009D32A1" w:rsidP="009D32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32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D32A1" w:rsidRPr="009D32A1" w:rsidRDefault="009D32A1" w:rsidP="009D32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32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D32A1" w:rsidRPr="009D32A1" w:rsidRDefault="009D32A1" w:rsidP="009D32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32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D32A1" w:rsidRPr="009D32A1" w:rsidRDefault="009D32A1" w:rsidP="009D32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32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D32A1" w:rsidRPr="009D32A1" w:rsidRDefault="009D32A1" w:rsidP="009D32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32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D32A1" w:rsidRPr="009D32A1" w:rsidRDefault="009D32A1" w:rsidP="009D32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32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D32A1" w:rsidRPr="009D32A1" w:rsidRDefault="009D32A1" w:rsidP="009D32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32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D32A1" w:rsidRPr="009D32A1" w:rsidRDefault="009D32A1" w:rsidP="009D32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32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D32A1" w:rsidRPr="009D32A1" w:rsidRDefault="009D32A1" w:rsidP="009D32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32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D32A1" w:rsidRPr="009D32A1" w:rsidRDefault="009D32A1" w:rsidP="009D32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32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D32A1" w:rsidRPr="009D32A1" w:rsidRDefault="009D32A1" w:rsidP="009D32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32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D32A1" w:rsidRPr="009D32A1" w:rsidRDefault="009D32A1" w:rsidP="009D32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32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D32A1" w:rsidRPr="009D32A1" w:rsidRDefault="009D32A1" w:rsidP="009D32A1">
      <w:pPr>
        <w:shd w:val="clear" w:color="auto" w:fill="FFFFFF"/>
        <w:spacing w:line="242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3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2376" w:rsidRDefault="00502376"/>
    <w:sectPr w:rsidR="00502376" w:rsidSect="005C4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F3301"/>
    <w:multiLevelType w:val="multilevel"/>
    <w:tmpl w:val="D28E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C3632"/>
    <w:multiLevelType w:val="hybridMultilevel"/>
    <w:tmpl w:val="3BEC2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D631C"/>
    <w:multiLevelType w:val="multilevel"/>
    <w:tmpl w:val="C72EB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697E98"/>
    <w:multiLevelType w:val="multilevel"/>
    <w:tmpl w:val="A7EC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10766D"/>
    <w:multiLevelType w:val="multilevel"/>
    <w:tmpl w:val="F4527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1F01A2"/>
    <w:multiLevelType w:val="multilevel"/>
    <w:tmpl w:val="C01C9E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113A01"/>
    <w:multiLevelType w:val="multilevel"/>
    <w:tmpl w:val="F58EDA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3E56A1"/>
    <w:multiLevelType w:val="multilevel"/>
    <w:tmpl w:val="592EC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EF6B71"/>
    <w:multiLevelType w:val="multilevel"/>
    <w:tmpl w:val="5518D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517F2B"/>
    <w:multiLevelType w:val="multilevel"/>
    <w:tmpl w:val="B156E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6E2160"/>
    <w:multiLevelType w:val="multilevel"/>
    <w:tmpl w:val="3DB4A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10"/>
  </w:num>
  <w:num w:numId="6">
    <w:abstractNumId w:val="7"/>
  </w:num>
  <w:num w:numId="7">
    <w:abstractNumId w:val="4"/>
  </w:num>
  <w:num w:numId="8">
    <w:abstractNumId w:val="5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32A1"/>
    <w:rsid w:val="00034A41"/>
    <w:rsid w:val="000D4A1F"/>
    <w:rsid w:val="000F583D"/>
    <w:rsid w:val="0012731C"/>
    <w:rsid w:val="0016384F"/>
    <w:rsid w:val="001B4135"/>
    <w:rsid w:val="001C32BD"/>
    <w:rsid w:val="003815C5"/>
    <w:rsid w:val="003F5C36"/>
    <w:rsid w:val="004E6ADA"/>
    <w:rsid w:val="00502376"/>
    <w:rsid w:val="00523673"/>
    <w:rsid w:val="005810E8"/>
    <w:rsid w:val="005C4382"/>
    <w:rsid w:val="00667674"/>
    <w:rsid w:val="006763D9"/>
    <w:rsid w:val="00747ECC"/>
    <w:rsid w:val="009D32A1"/>
    <w:rsid w:val="00AA3166"/>
    <w:rsid w:val="00BA42F8"/>
    <w:rsid w:val="00C100BE"/>
    <w:rsid w:val="00D04248"/>
    <w:rsid w:val="00D11C10"/>
    <w:rsid w:val="00D61067"/>
    <w:rsid w:val="00D7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E6ADA"/>
    <w:pPr>
      <w:ind w:left="720"/>
      <w:contextualSpacing/>
    </w:pPr>
  </w:style>
  <w:style w:type="table" w:styleId="a5">
    <w:name w:val="Table Grid"/>
    <w:basedOn w:val="a1"/>
    <w:uiPriority w:val="59"/>
    <w:rsid w:val="00D11C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E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9052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9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06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2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4252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5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1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68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981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40539-AB1B-4754-8CA2-51680FCE3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Яровая А.А.</cp:lastModifiedBy>
  <cp:revision>13</cp:revision>
  <dcterms:created xsi:type="dcterms:W3CDTF">2021-08-23T12:24:00Z</dcterms:created>
  <dcterms:modified xsi:type="dcterms:W3CDTF">2021-08-25T11:25:00Z</dcterms:modified>
</cp:coreProperties>
</file>