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FA" w:rsidRDefault="00FE4B98" w:rsidP="000D6824">
      <w:pPr>
        <w:pStyle w:val="2"/>
        <w:jc w:val="center"/>
        <w:rPr>
          <w:szCs w:val="24"/>
        </w:rPr>
      </w:pPr>
      <w:r>
        <w:rPr>
          <w:szCs w:val="24"/>
        </w:rPr>
        <w:t>И</w:t>
      </w:r>
      <w:r w:rsidR="00A623A0">
        <w:rPr>
          <w:szCs w:val="24"/>
        </w:rPr>
        <w:t>нформация ЛГ МАОУ «СОШ №» об исполнении</w:t>
      </w:r>
      <w:r>
        <w:rPr>
          <w:szCs w:val="24"/>
        </w:rPr>
        <w:t xml:space="preserve"> П</w:t>
      </w:r>
      <w:r w:rsidRPr="00310F05">
        <w:rPr>
          <w:szCs w:val="24"/>
        </w:rPr>
        <w:t>лан</w:t>
      </w:r>
      <w:r>
        <w:rPr>
          <w:szCs w:val="24"/>
        </w:rPr>
        <w:t>а</w:t>
      </w:r>
      <w:r w:rsidRPr="00310F05">
        <w:rPr>
          <w:szCs w:val="24"/>
        </w:rPr>
        <w:t xml:space="preserve"> основных мероприятий</w:t>
      </w:r>
      <w:r w:rsidR="00A623A0">
        <w:rPr>
          <w:szCs w:val="24"/>
        </w:rPr>
        <w:t xml:space="preserve">, </w:t>
      </w:r>
    </w:p>
    <w:p w:rsidR="003634FA" w:rsidRDefault="00A623A0" w:rsidP="000D6824">
      <w:pPr>
        <w:pStyle w:val="2"/>
        <w:jc w:val="center"/>
      </w:pPr>
      <w:r>
        <w:rPr>
          <w:szCs w:val="24"/>
        </w:rPr>
        <w:t xml:space="preserve">посвященных проведению на территории города Лангепаса </w:t>
      </w:r>
      <w:r w:rsidR="00FE4B98" w:rsidRPr="00310F05">
        <w:t xml:space="preserve">Десятилетия детства </w:t>
      </w:r>
    </w:p>
    <w:p w:rsidR="00FE4B98" w:rsidRDefault="00FE4B98" w:rsidP="000D6824">
      <w:pPr>
        <w:pStyle w:val="2"/>
        <w:jc w:val="center"/>
        <w:rPr>
          <w:szCs w:val="24"/>
        </w:rPr>
      </w:pPr>
      <w:r w:rsidRPr="00310F05">
        <w:t>в Российской Федерации</w:t>
      </w:r>
      <w:r>
        <w:rPr>
          <w:szCs w:val="24"/>
        </w:rPr>
        <w:t xml:space="preserve"> з</w:t>
      </w:r>
      <w:r w:rsidRPr="00310F05">
        <w:rPr>
          <w:szCs w:val="24"/>
        </w:rPr>
        <w:t xml:space="preserve">а </w:t>
      </w:r>
      <w:r w:rsidR="00A623A0">
        <w:rPr>
          <w:szCs w:val="24"/>
        </w:rPr>
        <w:t>первое</w:t>
      </w:r>
      <w:r>
        <w:rPr>
          <w:szCs w:val="24"/>
        </w:rPr>
        <w:t xml:space="preserve"> полугодие 202</w:t>
      </w:r>
      <w:r w:rsidR="00A623A0">
        <w:rPr>
          <w:szCs w:val="24"/>
        </w:rPr>
        <w:t>1</w:t>
      </w:r>
      <w:r>
        <w:rPr>
          <w:szCs w:val="24"/>
        </w:rPr>
        <w:t xml:space="preserve"> года</w:t>
      </w:r>
    </w:p>
    <w:p w:rsidR="00FE4B98" w:rsidRDefault="00FE4B98" w:rsidP="000D6824">
      <w:pPr>
        <w:pStyle w:val="2"/>
        <w:jc w:val="center"/>
      </w:pPr>
      <w:r>
        <w:t xml:space="preserve"> </w:t>
      </w:r>
    </w:p>
    <w:tbl>
      <w:tblPr>
        <w:tblpPr w:leftFromText="180" w:rightFromText="180" w:vertAnchor="page" w:horzAnchor="margin" w:tblpXSpec="center" w:tblpY="2776"/>
        <w:tblW w:w="13745" w:type="dxa"/>
        <w:tblLayout w:type="fixed"/>
        <w:tblLook w:val="01E0" w:firstRow="1" w:lastRow="1" w:firstColumn="1" w:lastColumn="1" w:noHBand="0" w:noVBand="0"/>
      </w:tblPr>
      <w:tblGrid>
        <w:gridCol w:w="1212"/>
        <w:gridCol w:w="4312"/>
        <w:gridCol w:w="1701"/>
        <w:gridCol w:w="1984"/>
        <w:gridCol w:w="4536"/>
      </w:tblGrid>
      <w:tr w:rsidR="00F0456C" w:rsidRPr="00F373D3" w:rsidTr="00F0456C">
        <w:trPr>
          <w:trHeight w:val="38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0F" w:rsidRPr="00F373D3" w:rsidRDefault="00D0610F" w:rsidP="00F045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D68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пункта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0F" w:rsidRPr="00F373D3" w:rsidRDefault="00D0610F" w:rsidP="00F0456C">
            <w:pPr>
              <w:pStyle w:val="af2"/>
              <w:spacing w:before="0" w:beforeAutospacing="0" w:after="0" w:afterAutospacing="0"/>
            </w:pPr>
            <w:r w:rsidRPr="00F373D3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0F" w:rsidRPr="00F373D3" w:rsidRDefault="00D0610F" w:rsidP="00F0456C">
            <w:pPr>
              <w:pStyle w:val="af2"/>
              <w:spacing w:before="0" w:beforeAutospacing="0" w:after="0" w:afterAutospacing="0"/>
              <w:ind w:right="-108"/>
            </w:pPr>
            <w:r>
              <w:t xml:space="preserve">Срок исполнения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0F" w:rsidRPr="00F373D3" w:rsidRDefault="00D0610F" w:rsidP="00F0456C">
            <w:pPr>
              <w:pStyle w:val="af2"/>
              <w:spacing w:before="0" w:beforeAutospacing="0" w:after="0" w:afterAutospacing="0"/>
              <w:ind w:right="-108"/>
            </w:pPr>
            <w:r w:rsidRPr="00D0610F">
              <w:t>Ответственный исполнитель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F" w:rsidRPr="00F373D3" w:rsidRDefault="00D0610F" w:rsidP="00F0456C">
            <w:pPr>
              <w:pStyle w:val="af2"/>
              <w:spacing w:before="0" w:beforeAutospacing="0" w:after="0" w:afterAutospacing="0"/>
              <w:ind w:right="-108"/>
            </w:pPr>
            <w:r w:rsidRPr="00F373D3">
              <w:t>Результат</w:t>
            </w:r>
          </w:p>
        </w:tc>
      </w:tr>
      <w:tr w:rsidR="000D6824" w:rsidRPr="00F373D3" w:rsidTr="00F0456C">
        <w:trPr>
          <w:trHeight w:val="38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0F" w:rsidRDefault="00D0610F" w:rsidP="00F0456C">
            <w:pPr>
              <w:pStyle w:val="24"/>
              <w:shd w:val="clear" w:color="auto" w:fill="auto"/>
              <w:spacing w:line="240" w:lineRule="auto"/>
              <w:ind w:left="140" w:firstLine="0"/>
            </w:pPr>
            <w:r>
              <w:t>1.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0F" w:rsidRDefault="00D0610F" w:rsidP="00F0456C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Реализация проекта «Самбо в школу»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0F" w:rsidRDefault="00D0610F" w:rsidP="00F0456C">
            <w:pPr>
              <w:pStyle w:val="24"/>
              <w:shd w:val="clear" w:color="auto" w:fill="auto"/>
              <w:tabs>
                <w:tab w:val="left" w:pos="1160"/>
              </w:tabs>
              <w:spacing w:line="274" w:lineRule="exact"/>
              <w:ind w:firstLine="0"/>
            </w:pPr>
            <w:r>
              <w:t>2020-2021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24" w:rsidRDefault="000D6824" w:rsidP="00F0456C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ЛГ МАОУ</w:t>
            </w:r>
          </w:p>
          <w:p w:rsidR="00D0610F" w:rsidRDefault="00D0610F" w:rsidP="00F0456C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«СОШ №1»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F" w:rsidRDefault="00D0610F" w:rsidP="00D27FC6">
            <w:pPr>
              <w:pStyle w:val="24"/>
              <w:shd w:val="clear" w:color="auto" w:fill="auto"/>
              <w:spacing w:line="281" w:lineRule="exact"/>
              <w:ind w:left="120" w:firstLine="0"/>
            </w:pPr>
            <w:r>
              <w:t>Реализация проекта</w:t>
            </w:r>
            <w:r w:rsidR="000D6824">
              <w:t xml:space="preserve"> в режиме функционирования</w:t>
            </w:r>
            <w:r w:rsidR="00D27FC6">
              <w:t>. Общеразвивающая программа дополнительного образования «Самбо», охват 20 человек</w:t>
            </w:r>
            <w:r>
              <w:t xml:space="preserve">  </w:t>
            </w:r>
          </w:p>
        </w:tc>
      </w:tr>
      <w:tr w:rsidR="00D0610F" w:rsidRPr="00F373D3" w:rsidTr="00F0456C">
        <w:trPr>
          <w:trHeight w:val="38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0F" w:rsidRDefault="00D0610F" w:rsidP="00F0456C">
            <w:pPr>
              <w:pStyle w:val="24"/>
              <w:shd w:val="clear" w:color="auto" w:fill="auto"/>
              <w:spacing w:line="240" w:lineRule="auto"/>
              <w:ind w:left="160" w:firstLine="0"/>
            </w:pPr>
            <w:r>
              <w:t>14.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0F" w:rsidRDefault="00D0610F" w:rsidP="00F0456C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Участие в окружном конк</w:t>
            </w:r>
            <w:r w:rsidR="000D6824">
              <w:t>урсе детского рисунка «Радуга Юг</w:t>
            </w:r>
            <w:r>
              <w:t>ры» в дистанционном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0F" w:rsidRDefault="00D0610F" w:rsidP="00F0456C">
            <w:pPr>
              <w:pStyle w:val="24"/>
              <w:shd w:val="clear" w:color="auto" w:fill="auto"/>
              <w:spacing w:line="281" w:lineRule="exact"/>
              <w:ind w:firstLine="0"/>
            </w:pPr>
            <w:r>
              <w:t>февраль-июнь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24" w:rsidRDefault="000D6824" w:rsidP="00F0456C">
            <w:pPr>
              <w:pStyle w:val="24"/>
              <w:shd w:val="clear" w:color="auto" w:fill="auto"/>
              <w:spacing w:line="240" w:lineRule="auto"/>
              <w:ind w:firstLine="0"/>
            </w:pPr>
            <w:r>
              <w:t>ЛГ МАОУ</w:t>
            </w:r>
          </w:p>
          <w:p w:rsidR="00D0610F" w:rsidRDefault="000D6824" w:rsidP="00F0456C">
            <w:pPr>
              <w:pStyle w:val="24"/>
              <w:shd w:val="clear" w:color="auto" w:fill="auto"/>
              <w:spacing w:line="240" w:lineRule="auto"/>
              <w:ind w:firstLine="0"/>
            </w:pPr>
            <w:r>
              <w:t>«СОШ №1»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F" w:rsidRDefault="00D27FC6" w:rsidP="00D27FC6">
            <w:pPr>
              <w:pStyle w:val="24"/>
              <w:shd w:val="clear" w:color="auto" w:fill="auto"/>
              <w:spacing w:line="274" w:lineRule="exact"/>
              <w:ind w:left="100" w:firstLine="0"/>
            </w:pPr>
            <w:r>
              <w:t>Не принимали участия</w:t>
            </w:r>
          </w:p>
        </w:tc>
      </w:tr>
      <w:tr w:rsidR="00D0610F" w:rsidRPr="00F373D3" w:rsidTr="00F0456C">
        <w:trPr>
          <w:trHeight w:val="38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0F" w:rsidRDefault="00D0610F" w:rsidP="00F0456C">
            <w:pPr>
              <w:pStyle w:val="24"/>
              <w:shd w:val="clear" w:color="auto" w:fill="auto"/>
              <w:spacing w:line="240" w:lineRule="auto"/>
              <w:ind w:left="160" w:firstLine="0"/>
            </w:pPr>
            <w:r>
              <w:t>15.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0F" w:rsidRDefault="000D6824" w:rsidP="00F0456C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Участие в реализации окружног</w:t>
            </w:r>
            <w:r w:rsidR="00D0610F">
              <w:t>о проекта «С папой в армию»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0F" w:rsidRDefault="00D0610F" w:rsidP="00F0456C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 xml:space="preserve">март </w:t>
            </w:r>
            <w:r w:rsidR="00F0456C">
              <w:t>2021 года</w:t>
            </w:r>
            <w:r>
              <w:t xml:space="preserve"> </w:t>
            </w:r>
            <w:r w:rsidR="00F0456C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24" w:rsidRDefault="000D6824" w:rsidP="00F0456C">
            <w:pPr>
              <w:pStyle w:val="24"/>
              <w:shd w:val="clear" w:color="auto" w:fill="auto"/>
              <w:spacing w:line="240" w:lineRule="auto"/>
              <w:ind w:firstLine="0"/>
            </w:pPr>
            <w:r>
              <w:t>ЛГ МАОУ</w:t>
            </w:r>
          </w:p>
          <w:p w:rsidR="00D0610F" w:rsidRDefault="000D6824" w:rsidP="00F0456C">
            <w:pPr>
              <w:pStyle w:val="24"/>
              <w:shd w:val="clear" w:color="auto" w:fill="auto"/>
              <w:spacing w:line="240" w:lineRule="auto"/>
              <w:ind w:firstLine="0"/>
            </w:pPr>
            <w:r>
              <w:t>«СОШ №1»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F" w:rsidRDefault="000D6824" w:rsidP="00F0456C">
            <w:pPr>
              <w:pStyle w:val="24"/>
              <w:shd w:val="clear" w:color="auto" w:fill="auto"/>
              <w:spacing w:line="274" w:lineRule="exact"/>
              <w:ind w:left="100" w:firstLine="0"/>
            </w:pPr>
            <w:r>
              <w:t xml:space="preserve"> Не пр</w:t>
            </w:r>
            <w:bookmarkStart w:id="0" w:name="_GoBack"/>
            <w:bookmarkEnd w:id="0"/>
            <w:r>
              <w:t>инимали участия</w:t>
            </w:r>
          </w:p>
        </w:tc>
      </w:tr>
      <w:tr w:rsidR="00F0456C" w:rsidRPr="00F373D3" w:rsidTr="00F0456C">
        <w:trPr>
          <w:trHeight w:val="38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40" w:lineRule="auto"/>
              <w:ind w:left="160" w:firstLine="0"/>
            </w:pPr>
            <w:r>
              <w:t>18.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Проведение муниципального соревнования среди юных инспекторов движения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 xml:space="preserve">апрель 2021 года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40" w:lineRule="auto"/>
              <w:ind w:firstLine="0"/>
            </w:pPr>
            <w:r>
              <w:t>ЛГ МАОУ</w:t>
            </w:r>
          </w:p>
          <w:p w:rsidR="00F0456C" w:rsidRDefault="00F0456C" w:rsidP="00F0456C">
            <w:pPr>
              <w:pStyle w:val="24"/>
              <w:shd w:val="clear" w:color="auto" w:fill="auto"/>
              <w:spacing w:line="240" w:lineRule="auto"/>
              <w:ind w:firstLine="0"/>
            </w:pPr>
            <w:r>
              <w:t>«СОШ №1»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C" w:rsidRDefault="00F0456C" w:rsidP="00F0456C">
            <w:pPr>
              <w:pStyle w:val="24"/>
              <w:shd w:val="clear" w:color="auto" w:fill="auto"/>
              <w:spacing w:line="274" w:lineRule="exact"/>
              <w:ind w:left="100" w:firstLine="0"/>
            </w:pPr>
            <w:r>
              <w:t>Участие школьной команды    в соревнованиях</w:t>
            </w:r>
            <w:r w:rsidR="00D27FC6">
              <w:t>, 4 человека.</w:t>
            </w:r>
          </w:p>
        </w:tc>
      </w:tr>
      <w:tr w:rsidR="00F0456C" w:rsidRPr="00F373D3" w:rsidTr="00F0456C">
        <w:trPr>
          <w:trHeight w:val="38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40" w:lineRule="auto"/>
              <w:ind w:left="160" w:firstLine="0"/>
            </w:pPr>
            <w:r>
              <w:t>23.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74" w:lineRule="exact"/>
              <w:ind w:firstLine="0"/>
              <w:jc w:val="center"/>
            </w:pPr>
            <w:r>
              <w:t>Участие в ежегодной Всероссийской акции «Добровольцы - детям!»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 xml:space="preserve">апрель 2021 года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40" w:lineRule="auto"/>
              <w:ind w:firstLine="0"/>
            </w:pPr>
            <w:r>
              <w:t xml:space="preserve"> ЛГ МАОУ</w:t>
            </w:r>
          </w:p>
          <w:p w:rsidR="00F0456C" w:rsidRDefault="00F0456C" w:rsidP="00F0456C">
            <w:pPr>
              <w:pStyle w:val="24"/>
              <w:shd w:val="clear" w:color="auto" w:fill="auto"/>
              <w:spacing w:line="274" w:lineRule="exact"/>
              <w:ind w:firstLine="0"/>
              <w:jc w:val="both"/>
            </w:pPr>
            <w:r>
              <w:t>«СОШ №1»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C" w:rsidRDefault="00F0456C" w:rsidP="00F0456C">
            <w:pPr>
              <w:pStyle w:val="24"/>
              <w:shd w:val="clear" w:color="auto" w:fill="auto"/>
              <w:spacing w:line="274" w:lineRule="exact"/>
              <w:ind w:left="100" w:firstLine="0"/>
            </w:pPr>
            <w:r>
              <w:t xml:space="preserve">  Не принимали участия</w:t>
            </w:r>
          </w:p>
        </w:tc>
      </w:tr>
      <w:tr w:rsidR="00F0456C" w:rsidRPr="00F373D3" w:rsidTr="00F0456C">
        <w:trPr>
          <w:trHeight w:val="38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40" w:lineRule="auto"/>
              <w:ind w:left="140" w:firstLine="0"/>
            </w:pPr>
            <w:r>
              <w:t>25.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Проведение мероприятия, посвящённого Международному дню детского «Телефона доверия» с единым общероссийским номером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81" w:lineRule="exact"/>
              <w:ind w:firstLine="0"/>
              <w:jc w:val="both"/>
            </w:pPr>
            <w:r>
              <w:t xml:space="preserve">май 2021 года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40" w:lineRule="auto"/>
              <w:ind w:firstLine="0"/>
            </w:pPr>
            <w:r>
              <w:t xml:space="preserve"> ЛГ МАОУ</w:t>
            </w:r>
          </w:p>
          <w:p w:rsidR="00F0456C" w:rsidRDefault="00F0456C" w:rsidP="00F0456C">
            <w:pPr>
              <w:pStyle w:val="24"/>
              <w:shd w:val="clear" w:color="auto" w:fill="auto"/>
              <w:spacing w:line="240" w:lineRule="auto"/>
              <w:ind w:firstLine="0"/>
            </w:pPr>
            <w:r>
              <w:t xml:space="preserve">«СОШ №1»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C" w:rsidRDefault="00D27FC6" w:rsidP="00D27FC6">
            <w:pPr>
              <w:pStyle w:val="24"/>
              <w:shd w:val="clear" w:color="auto" w:fill="auto"/>
              <w:spacing w:line="274" w:lineRule="exact"/>
              <w:ind w:left="120" w:firstLine="0"/>
            </w:pPr>
            <w:r>
              <w:t xml:space="preserve">Информация о Телефоне доверия систематически обновляется на сайте школы. В </w:t>
            </w:r>
            <w:proofErr w:type="gramStart"/>
            <w:r>
              <w:t xml:space="preserve">рамках  </w:t>
            </w:r>
            <w:r>
              <w:t>Международно</w:t>
            </w:r>
            <w:r>
              <w:t>го</w:t>
            </w:r>
            <w:proofErr w:type="gramEnd"/>
            <w:r>
              <w:t xml:space="preserve"> дн</w:t>
            </w:r>
            <w:r>
              <w:t>я</w:t>
            </w:r>
            <w:r>
              <w:t xml:space="preserve"> детского «Телефона доверия»</w:t>
            </w:r>
            <w:r>
              <w:t xml:space="preserve"> в школе прошла акция «Не дай себя в обиду» в 7-х классах, охват 58 человек, классные часы в 3-8 классах «Голос доверия», охват 358 человек.</w:t>
            </w:r>
          </w:p>
        </w:tc>
      </w:tr>
      <w:tr w:rsidR="00F0456C" w:rsidRPr="00F373D3" w:rsidTr="00F0456C">
        <w:trPr>
          <w:trHeight w:val="38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40" w:lineRule="auto"/>
              <w:ind w:left="160" w:firstLine="0"/>
            </w:pPr>
            <w:r>
              <w:t>27.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Проведение семейного месяца в автономном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май 2021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6C" w:rsidRDefault="00F0456C" w:rsidP="00F0456C">
            <w:pPr>
              <w:pStyle w:val="24"/>
              <w:shd w:val="clear" w:color="auto" w:fill="auto"/>
              <w:spacing w:line="240" w:lineRule="auto"/>
              <w:ind w:firstLine="0"/>
            </w:pPr>
            <w:r>
              <w:t>ЛГ МАОУ</w:t>
            </w:r>
          </w:p>
          <w:p w:rsidR="00F0456C" w:rsidRDefault="00F0456C" w:rsidP="00F0456C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 xml:space="preserve">«СОШ №1»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C" w:rsidRDefault="00F0456C" w:rsidP="00F0456C">
            <w:pPr>
              <w:pStyle w:val="24"/>
              <w:shd w:val="clear" w:color="auto" w:fill="auto"/>
              <w:spacing w:line="274" w:lineRule="exact"/>
              <w:ind w:left="120" w:firstLine="0"/>
            </w:pPr>
            <w:r>
              <w:t>Проведение родительских собраний, направленных на укрепление традиционных семейных ценностей, сохранение и развитие духовно- нравственных традиций в семейном воспитании детей</w:t>
            </w:r>
            <w:r w:rsidR="00D27FC6">
              <w:t xml:space="preserve"> в 1-11 классах, охват 720 человек.</w:t>
            </w:r>
          </w:p>
          <w:p w:rsidR="00F0456C" w:rsidRDefault="00F0456C" w:rsidP="00F0456C">
            <w:pPr>
              <w:pStyle w:val="24"/>
              <w:shd w:val="clear" w:color="auto" w:fill="auto"/>
              <w:spacing w:line="274" w:lineRule="exact"/>
              <w:ind w:left="120" w:firstLine="0"/>
            </w:pPr>
            <w:r>
              <w:lastRenderedPageBreak/>
              <w:t>Проведение конкурса семейных творческих работ «Сделано с любовью»</w:t>
            </w:r>
            <w:r w:rsidR="00D27FC6">
              <w:t>, охват 48 человек</w:t>
            </w:r>
            <w:r w:rsidRPr="00F0456C">
              <w:t>.</w:t>
            </w:r>
          </w:p>
          <w:p w:rsidR="00D27FC6" w:rsidRDefault="00D27FC6" w:rsidP="00F0456C">
            <w:pPr>
              <w:pStyle w:val="24"/>
              <w:shd w:val="clear" w:color="auto" w:fill="auto"/>
              <w:spacing w:line="274" w:lineRule="exact"/>
              <w:ind w:left="120" w:firstLine="0"/>
            </w:pPr>
            <w:r>
              <w:t>Проведены конкурсы рисунков «Моя семья», «Мой Лангепас», охват 79 человек.</w:t>
            </w:r>
          </w:p>
        </w:tc>
      </w:tr>
    </w:tbl>
    <w:p w:rsidR="00FE4B98" w:rsidRDefault="00FE4B98" w:rsidP="00A8446E">
      <w:pPr>
        <w:rPr>
          <w:sz w:val="24"/>
          <w:szCs w:val="24"/>
        </w:rPr>
      </w:pPr>
    </w:p>
    <w:sectPr w:rsidR="00FE4B98" w:rsidSect="00FE4B98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7F"/>
    <w:multiLevelType w:val="multilevel"/>
    <w:tmpl w:val="4CD4DAF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972C1"/>
    <w:multiLevelType w:val="multilevel"/>
    <w:tmpl w:val="629EBC9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8131B7"/>
    <w:multiLevelType w:val="multilevel"/>
    <w:tmpl w:val="0EDEB74A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E7159"/>
    <w:multiLevelType w:val="multilevel"/>
    <w:tmpl w:val="6DF84AB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60111"/>
    <w:multiLevelType w:val="multilevel"/>
    <w:tmpl w:val="36DE430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1910AB"/>
    <w:multiLevelType w:val="multilevel"/>
    <w:tmpl w:val="4F2E152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7603E6"/>
    <w:multiLevelType w:val="multilevel"/>
    <w:tmpl w:val="99D88CA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2B3476"/>
    <w:multiLevelType w:val="multilevel"/>
    <w:tmpl w:val="8A4C0B5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5324F"/>
    <w:multiLevelType w:val="multilevel"/>
    <w:tmpl w:val="837C90EA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7D7EFD"/>
    <w:multiLevelType w:val="multilevel"/>
    <w:tmpl w:val="F6ACBC6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AC387D"/>
    <w:multiLevelType w:val="multilevel"/>
    <w:tmpl w:val="B5B6930E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43517D"/>
    <w:multiLevelType w:val="multilevel"/>
    <w:tmpl w:val="B7FE0D4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113C51"/>
    <w:multiLevelType w:val="multilevel"/>
    <w:tmpl w:val="41CC96C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2E70AB"/>
    <w:multiLevelType w:val="multilevel"/>
    <w:tmpl w:val="39C0F83A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C7A4F"/>
    <w:multiLevelType w:val="multilevel"/>
    <w:tmpl w:val="066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E319B"/>
    <w:multiLevelType w:val="multilevel"/>
    <w:tmpl w:val="836647C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33A6D"/>
    <w:multiLevelType w:val="multilevel"/>
    <w:tmpl w:val="429CF046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F45804"/>
    <w:multiLevelType w:val="hybridMultilevel"/>
    <w:tmpl w:val="B4D6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D02A3"/>
    <w:multiLevelType w:val="hybridMultilevel"/>
    <w:tmpl w:val="B1045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062D8"/>
    <w:multiLevelType w:val="multilevel"/>
    <w:tmpl w:val="949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7016CC"/>
    <w:multiLevelType w:val="multilevel"/>
    <w:tmpl w:val="8EF2844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2E7920"/>
    <w:multiLevelType w:val="multilevel"/>
    <w:tmpl w:val="38B4D8A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B118CA"/>
    <w:multiLevelType w:val="multilevel"/>
    <w:tmpl w:val="864A6B1E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1121E9"/>
    <w:multiLevelType w:val="hybridMultilevel"/>
    <w:tmpl w:val="3B1C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420EA"/>
    <w:multiLevelType w:val="multilevel"/>
    <w:tmpl w:val="B65C9E7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A86CBA"/>
    <w:multiLevelType w:val="multilevel"/>
    <w:tmpl w:val="BB3A193A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A542D"/>
    <w:multiLevelType w:val="multilevel"/>
    <w:tmpl w:val="1AC2DABE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E005B7"/>
    <w:multiLevelType w:val="multilevel"/>
    <w:tmpl w:val="D3A29FA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8F0090"/>
    <w:multiLevelType w:val="multilevel"/>
    <w:tmpl w:val="68829D8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9"/>
  </w:num>
  <w:num w:numId="5">
    <w:abstractNumId w:val="23"/>
  </w:num>
  <w:num w:numId="6">
    <w:abstractNumId w:val="16"/>
  </w:num>
  <w:num w:numId="7">
    <w:abstractNumId w:val="11"/>
  </w:num>
  <w:num w:numId="8">
    <w:abstractNumId w:val="20"/>
  </w:num>
  <w:num w:numId="9">
    <w:abstractNumId w:val="26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28"/>
  </w:num>
  <w:num w:numId="15">
    <w:abstractNumId w:val="12"/>
  </w:num>
  <w:num w:numId="16">
    <w:abstractNumId w:val="3"/>
  </w:num>
  <w:num w:numId="17">
    <w:abstractNumId w:val="8"/>
  </w:num>
  <w:num w:numId="18">
    <w:abstractNumId w:val="22"/>
  </w:num>
  <w:num w:numId="19">
    <w:abstractNumId w:val="21"/>
  </w:num>
  <w:num w:numId="20">
    <w:abstractNumId w:val="13"/>
  </w:num>
  <w:num w:numId="21">
    <w:abstractNumId w:val="15"/>
  </w:num>
  <w:num w:numId="22">
    <w:abstractNumId w:val="10"/>
  </w:num>
  <w:num w:numId="23">
    <w:abstractNumId w:val="4"/>
  </w:num>
  <w:num w:numId="24">
    <w:abstractNumId w:val="27"/>
  </w:num>
  <w:num w:numId="25">
    <w:abstractNumId w:val="25"/>
  </w:num>
  <w:num w:numId="26">
    <w:abstractNumId w:val="2"/>
  </w:num>
  <w:num w:numId="27">
    <w:abstractNumId w:val="5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6E"/>
    <w:rsid w:val="000D6824"/>
    <w:rsid w:val="003634FA"/>
    <w:rsid w:val="0074487B"/>
    <w:rsid w:val="00865464"/>
    <w:rsid w:val="00A623A0"/>
    <w:rsid w:val="00A8446E"/>
    <w:rsid w:val="00D0610F"/>
    <w:rsid w:val="00D27FC6"/>
    <w:rsid w:val="00DC5FDE"/>
    <w:rsid w:val="00F0456C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8976-5F5D-4191-BF06-598BC569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46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8446E"/>
    <w:pPr>
      <w:keepNext/>
      <w:tabs>
        <w:tab w:val="center" w:pos="5102"/>
        <w:tab w:val="right" w:pos="10205"/>
      </w:tabs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844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4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4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8446E"/>
    <w:pPr>
      <w:widowControl w:val="0"/>
      <w:jc w:val="both"/>
    </w:pPr>
    <w:rPr>
      <w:snapToGrid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446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table" w:styleId="a5">
    <w:name w:val="Table Grid"/>
    <w:basedOn w:val="a1"/>
    <w:rsid w:val="00A8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A844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4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A844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"/>
    <w:basedOn w:val="a"/>
    <w:rsid w:val="00A844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Без интервала1"/>
    <w:link w:val="NoSpacingChar"/>
    <w:rsid w:val="00A844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A8446E"/>
    <w:rPr>
      <w:rFonts w:ascii="Calibri" w:eastAsia="Calibri" w:hAnsi="Calibri" w:cs="Times New Roman"/>
      <w:lang w:eastAsia="ru-RU"/>
    </w:rPr>
  </w:style>
  <w:style w:type="character" w:customStyle="1" w:styleId="23">
    <w:name w:val="Знак Знак2"/>
    <w:rsid w:val="00A844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footer"/>
    <w:basedOn w:val="a"/>
    <w:link w:val="a8"/>
    <w:rsid w:val="00A8446E"/>
    <w:pPr>
      <w:keepLines/>
      <w:tabs>
        <w:tab w:val="left" w:pos="-1080"/>
        <w:tab w:val="center" w:pos="4320"/>
        <w:tab w:val="right" w:pos="9720"/>
      </w:tabs>
      <w:spacing w:before="430"/>
      <w:ind w:left="-1080" w:right="-1080"/>
    </w:pPr>
    <w:rPr>
      <w:rFonts w:ascii="Arial" w:hAnsi="Arial"/>
      <w:b/>
      <w:sz w:val="18"/>
    </w:rPr>
  </w:style>
  <w:style w:type="character" w:customStyle="1" w:styleId="a8">
    <w:name w:val="Нижний колонтитул Знак"/>
    <w:basedOn w:val="a0"/>
    <w:link w:val="a7"/>
    <w:rsid w:val="00A8446E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9">
    <w:name w:val="header"/>
    <w:basedOn w:val="a"/>
    <w:link w:val="aa"/>
    <w:rsid w:val="00A8446E"/>
    <w:pPr>
      <w:tabs>
        <w:tab w:val="center" w:pos="4677"/>
        <w:tab w:val="right" w:pos="9355"/>
      </w:tabs>
    </w:pPr>
    <w:rPr>
      <w:rFonts w:ascii="Arial" w:eastAsia="Calibri" w:hAnsi="Arial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A8446E"/>
    <w:rPr>
      <w:rFonts w:ascii="Arial" w:eastAsia="Calibri" w:hAnsi="Arial" w:cs="Times New Roman"/>
      <w:lang w:eastAsia="ru-RU"/>
    </w:rPr>
  </w:style>
  <w:style w:type="character" w:customStyle="1" w:styleId="apple-converted-space">
    <w:name w:val="apple-converted-space"/>
    <w:rsid w:val="00A8446E"/>
    <w:rPr>
      <w:rFonts w:cs="Times New Roman"/>
    </w:rPr>
  </w:style>
  <w:style w:type="paragraph" w:styleId="ab">
    <w:name w:val="Balloon Text"/>
    <w:basedOn w:val="a"/>
    <w:link w:val="ac"/>
    <w:semiHidden/>
    <w:rsid w:val="00A8446E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8446E"/>
    <w:rPr>
      <w:rFonts w:ascii="Tahoma" w:eastAsia="Calibri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A844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A8446E"/>
    <w:pPr>
      <w:spacing w:before="100" w:beforeAutospacing="1" w:after="115"/>
    </w:pPr>
    <w:rPr>
      <w:rFonts w:ascii="Arial" w:hAnsi="Arial" w:cs="Arial"/>
      <w:color w:val="000000"/>
      <w:sz w:val="22"/>
      <w:szCs w:val="22"/>
    </w:rPr>
  </w:style>
  <w:style w:type="paragraph" w:styleId="ae">
    <w:name w:val="caption"/>
    <w:basedOn w:val="a"/>
    <w:next w:val="a"/>
    <w:qFormat/>
    <w:rsid w:val="00A8446E"/>
    <w:pPr>
      <w:jc w:val="center"/>
    </w:pPr>
    <w:rPr>
      <w:b/>
      <w:sz w:val="28"/>
    </w:rPr>
  </w:style>
  <w:style w:type="character" w:styleId="af">
    <w:name w:val="Hyperlink"/>
    <w:rsid w:val="00A8446E"/>
    <w:rPr>
      <w:color w:val="0000FF"/>
      <w:u w:val="single"/>
    </w:rPr>
  </w:style>
  <w:style w:type="character" w:customStyle="1" w:styleId="b-serp-urlitem">
    <w:name w:val="b-serp-url__item"/>
    <w:basedOn w:val="a0"/>
    <w:rsid w:val="00A8446E"/>
  </w:style>
  <w:style w:type="paragraph" w:styleId="af0">
    <w:name w:val="No Spacing"/>
    <w:link w:val="af1"/>
    <w:qFormat/>
    <w:rsid w:val="00A844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locked/>
    <w:rsid w:val="00A8446E"/>
    <w:rPr>
      <w:rFonts w:ascii="Calibri" w:eastAsia="Calibri" w:hAnsi="Calibri" w:cs="Times New Roman"/>
    </w:rPr>
  </w:style>
  <w:style w:type="paragraph" w:styleId="af2">
    <w:name w:val="Normal (Web)"/>
    <w:basedOn w:val="a"/>
    <w:rsid w:val="00A8446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A844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44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basedOn w:val="a0"/>
    <w:rsid w:val="00A8446E"/>
  </w:style>
  <w:style w:type="paragraph" w:customStyle="1" w:styleId="ConsPlusNormal">
    <w:name w:val="ConsPlusNormal"/>
    <w:rsid w:val="00A84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A8446E"/>
    <w:pPr>
      <w:ind w:left="720"/>
      <w:contextualSpacing/>
    </w:pPr>
  </w:style>
  <w:style w:type="character" w:customStyle="1" w:styleId="af5">
    <w:name w:val="Основной текст_"/>
    <w:basedOn w:val="a0"/>
    <w:link w:val="24"/>
    <w:rsid w:val="00D061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D061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D061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5"/>
    <w:rsid w:val="00D0610F"/>
    <w:pPr>
      <w:shd w:val="clear" w:color="auto" w:fill="FFFFFF"/>
      <w:spacing w:line="0" w:lineRule="atLeast"/>
      <w:ind w:hanging="240"/>
    </w:pPr>
    <w:rPr>
      <w:sz w:val="22"/>
      <w:szCs w:val="22"/>
      <w:lang w:eastAsia="en-US"/>
    </w:rPr>
  </w:style>
  <w:style w:type="paragraph" w:customStyle="1" w:styleId="26">
    <w:name w:val="Основной текст (2)"/>
    <w:basedOn w:val="a"/>
    <w:link w:val="25"/>
    <w:rsid w:val="00D0610F"/>
    <w:pPr>
      <w:shd w:val="clear" w:color="auto" w:fill="FFFFFF"/>
      <w:spacing w:after="180" w:line="266" w:lineRule="exact"/>
      <w:jc w:val="center"/>
    </w:pPr>
    <w:rPr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D0610F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Candara105pt">
    <w:name w:val="Основной текст + Candara;10;5 pt"/>
    <w:basedOn w:val="af5"/>
    <w:rsid w:val="00D0610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610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610F"/>
    <w:pPr>
      <w:shd w:val="clear" w:color="auto" w:fill="FFFFFF"/>
      <w:spacing w:before="1020" w:line="0" w:lineRule="atLeast"/>
    </w:pPr>
    <w:rPr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2021-06-23T22:37:00Z</dcterms:created>
  <dcterms:modified xsi:type="dcterms:W3CDTF">2021-06-24T07:48:00Z</dcterms:modified>
</cp:coreProperties>
</file>