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A4626" w14:textId="1566835B" w:rsidR="19B2DE65" w:rsidRPr="00185D02" w:rsidRDefault="00185D02" w:rsidP="00185D02">
      <w:pPr>
        <w:jc w:val="center"/>
        <w:rPr>
          <w:rFonts w:ascii="Times New Roman" w:eastAsia="Times New Roman" w:hAnsi="Times New Roman" w:cs="Times New Roman"/>
          <w:b/>
        </w:rPr>
      </w:pPr>
      <w:r w:rsidRPr="00185D02">
        <w:rPr>
          <w:rFonts w:ascii="Times New Roman" w:eastAsia="Times New Roman" w:hAnsi="Times New Roman" w:cs="Times New Roman"/>
          <w:b/>
        </w:rPr>
        <w:t>Информация о проведенных мероприятиях в рамках реализации Плана мероприятий по экологическому образованию, просвещению и формированию экологической культуры в ЛГ МАОУ «СОШ№2» в 2020 году (1 полугодие)</w:t>
      </w:r>
    </w:p>
    <w:tbl>
      <w:tblPr>
        <w:tblStyle w:val="a3"/>
        <w:tblW w:w="14567" w:type="dxa"/>
        <w:tblLayout w:type="fixed"/>
        <w:tblLook w:val="06A0" w:firstRow="1" w:lastRow="0" w:firstColumn="1" w:lastColumn="0" w:noHBand="1" w:noVBand="1"/>
      </w:tblPr>
      <w:tblGrid>
        <w:gridCol w:w="817"/>
        <w:gridCol w:w="3437"/>
        <w:gridCol w:w="1950"/>
        <w:gridCol w:w="4925"/>
        <w:gridCol w:w="3438"/>
      </w:tblGrid>
      <w:tr w:rsidR="19B2DE65" w14:paraId="75D29708" w14:textId="77777777" w:rsidTr="009A2323">
        <w:tc>
          <w:tcPr>
            <w:tcW w:w="817" w:type="dxa"/>
          </w:tcPr>
          <w:p w14:paraId="4419E3FF" w14:textId="13EDF49E" w:rsidR="19B2DE65" w:rsidRDefault="19B2DE65" w:rsidP="19B2DE65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19B2DE65">
              <w:rPr>
                <w:rFonts w:ascii="Times New Roman" w:eastAsia="Times New Roman" w:hAnsi="Times New Roman" w:cs="Times New Roman"/>
                <w:lang w:val="en-US"/>
              </w:rPr>
              <w:t xml:space="preserve">№   </w:t>
            </w:r>
          </w:p>
        </w:tc>
        <w:tc>
          <w:tcPr>
            <w:tcW w:w="3437" w:type="dxa"/>
          </w:tcPr>
          <w:p w14:paraId="4653C600" w14:textId="77F3150C" w:rsidR="19B2DE65" w:rsidRDefault="19B2DE65" w:rsidP="19B2DE65">
            <w:proofErr w:type="spellStart"/>
            <w:r w:rsidRPr="19B2DE65">
              <w:rPr>
                <w:rFonts w:ascii="Times New Roman" w:eastAsia="Times New Roman" w:hAnsi="Times New Roman" w:cs="Times New Roman"/>
                <w:lang w:val="en-US"/>
              </w:rPr>
              <w:t>Наименование</w:t>
            </w:r>
            <w:proofErr w:type="spellEnd"/>
            <w:r w:rsidRPr="19B2DE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19B2DE65">
              <w:rPr>
                <w:rFonts w:ascii="Times New Roman" w:eastAsia="Times New Roman" w:hAnsi="Times New Roman" w:cs="Times New Roman"/>
                <w:lang w:val="en-US"/>
              </w:rPr>
              <w:t>мероприятия</w:t>
            </w:r>
            <w:proofErr w:type="spellEnd"/>
          </w:p>
        </w:tc>
        <w:tc>
          <w:tcPr>
            <w:tcW w:w="1950" w:type="dxa"/>
          </w:tcPr>
          <w:p w14:paraId="7C2935A3" w14:textId="7EC62FA5" w:rsidR="19B2DE65" w:rsidRDefault="19B2DE65" w:rsidP="19B2DE6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19B2DE65">
              <w:rPr>
                <w:rFonts w:ascii="Times New Roman" w:eastAsia="Times New Roman" w:hAnsi="Times New Roman" w:cs="Times New Roman"/>
                <w:lang w:val="en-US"/>
              </w:rPr>
              <w:t>Количество</w:t>
            </w:r>
            <w:proofErr w:type="spellEnd"/>
            <w:r w:rsidRPr="19B2DE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19B2DE65">
              <w:rPr>
                <w:rFonts w:ascii="Times New Roman" w:eastAsia="Times New Roman" w:hAnsi="Times New Roman" w:cs="Times New Roman"/>
                <w:lang w:val="en-US"/>
              </w:rPr>
              <w:t>участников</w:t>
            </w:r>
            <w:proofErr w:type="spellEnd"/>
          </w:p>
        </w:tc>
        <w:tc>
          <w:tcPr>
            <w:tcW w:w="4925" w:type="dxa"/>
          </w:tcPr>
          <w:p w14:paraId="33D9B4FA" w14:textId="08BD6AD9" w:rsidR="19B2DE65" w:rsidRDefault="19B2DE65" w:rsidP="19B2DE65">
            <w:p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19B2DE65">
              <w:rPr>
                <w:rFonts w:ascii="Times New Roman" w:eastAsia="Times New Roman" w:hAnsi="Times New Roman" w:cs="Times New Roman"/>
                <w:lang w:val="en-US"/>
              </w:rPr>
              <w:t>Краткие</w:t>
            </w:r>
            <w:proofErr w:type="spellEnd"/>
            <w:r w:rsidRPr="19B2DE65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19B2DE65">
              <w:rPr>
                <w:rFonts w:ascii="Times New Roman" w:eastAsia="Times New Roman" w:hAnsi="Times New Roman" w:cs="Times New Roman"/>
                <w:lang w:val="en-US"/>
              </w:rPr>
              <w:t>результаты</w:t>
            </w:r>
            <w:proofErr w:type="spellEnd"/>
          </w:p>
        </w:tc>
        <w:tc>
          <w:tcPr>
            <w:tcW w:w="3438" w:type="dxa"/>
          </w:tcPr>
          <w:p w14:paraId="76E90827" w14:textId="37527144" w:rsidR="19B2DE65" w:rsidRPr="00185D02" w:rsidRDefault="19B2DE65" w:rsidP="19B2DE65">
            <w:pPr>
              <w:rPr>
                <w:rFonts w:ascii="Times New Roman" w:eastAsia="Times New Roman" w:hAnsi="Times New Roman" w:cs="Times New Roman"/>
              </w:rPr>
            </w:pPr>
            <w:r w:rsidRPr="00185D02">
              <w:rPr>
                <w:rFonts w:ascii="Times New Roman" w:eastAsia="Times New Roman" w:hAnsi="Times New Roman" w:cs="Times New Roman"/>
              </w:rPr>
              <w:t>ФИО активных участников с указанием класса</w:t>
            </w:r>
          </w:p>
          <w:p w14:paraId="366159F3" w14:textId="0A1607EC" w:rsidR="19B2DE65" w:rsidRPr="00185D02" w:rsidRDefault="19B2DE65" w:rsidP="19B2DE6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85D02" w14:paraId="36458DD2" w14:textId="77777777" w:rsidTr="009A2323">
        <w:tc>
          <w:tcPr>
            <w:tcW w:w="817" w:type="dxa"/>
          </w:tcPr>
          <w:p w14:paraId="3877D4A6" w14:textId="77777777" w:rsidR="00185D02" w:rsidRPr="009A2323" w:rsidRDefault="00185D02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14:paraId="42D4D5C4" w14:textId="77777777" w:rsidR="00185D02" w:rsidRDefault="00185D02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Месячник безопасности на водных объектах в ХМАО-Югре:</w:t>
            </w:r>
          </w:p>
          <w:p w14:paraId="6825B2C1" w14:textId="3CA39685" w:rsidR="00185D02" w:rsidRPr="00185D02" w:rsidRDefault="00185D02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инструктажи по правилам безопасного поведения на воде </w:t>
            </w:r>
          </w:p>
        </w:tc>
        <w:tc>
          <w:tcPr>
            <w:tcW w:w="1950" w:type="dxa"/>
          </w:tcPr>
          <w:p w14:paraId="094776C6" w14:textId="3C9BDF5D" w:rsidR="00185D02" w:rsidRPr="00185D02" w:rsidRDefault="00185D02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</w:t>
            </w:r>
          </w:p>
        </w:tc>
        <w:tc>
          <w:tcPr>
            <w:tcW w:w="4925" w:type="dxa"/>
          </w:tcPr>
          <w:p w14:paraId="15A4498C" w14:textId="061CB2CF" w:rsidR="00185D02" w:rsidRPr="00185D02" w:rsidRDefault="00185D02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и родители (законные представители) обучающихся информированы о правилах безопасного поведения на воде</w:t>
            </w:r>
          </w:p>
        </w:tc>
        <w:tc>
          <w:tcPr>
            <w:tcW w:w="3438" w:type="dxa"/>
          </w:tcPr>
          <w:p w14:paraId="5AA63B80" w14:textId="16046321" w:rsidR="00185D02" w:rsidRPr="00185D02" w:rsidRDefault="00185D02" w:rsidP="19B2DE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19B2DE65" w14:paraId="406DE42E" w14:textId="77777777" w:rsidTr="009A2323">
        <w:tc>
          <w:tcPr>
            <w:tcW w:w="817" w:type="dxa"/>
          </w:tcPr>
          <w:p w14:paraId="3ED8A777" w14:textId="7A199804" w:rsidR="19B2DE65" w:rsidRPr="009A2323" w:rsidRDefault="19B2DE65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7" w:type="dxa"/>
          </w:tcPr>
          <w:p w14:paraId="398FEC62" w14:textId="08DFDF1C" w:rsidR="19B2DE65" w:rsidRPr="00BA6980" w:rsidRDefault="00BA6980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акции «Марафон добрых дел»</w:t>
            </w:r>
          </w:p>
        </w:tc>
        <w:tc>
          <w:tcPr>
            <w:tcW w:w="1950" w:type="dxa"/>
          </w:tcPr>
          <w:p w14:paraId="7C8D1235" w14:textId="111D8C16" w:rsidR="19B2DE65" w:rsidRPr="00BA6980" w:rsidRDefault="00BA6980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 кл.</w:t>
            </w:r>
          </w:p>
          <w:p w14:paraId="39E0477D" w14:textId="2456F488" w:rsidR="19B2DE65" w:rsidRDefault="19B2DE65" w:rsidP="6DDD845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4925" w:type="dxa"/>
          </w:tcPr>
          <w:p w14:paraId="6332F581" w14:textId="77777777" w:rsidR="009A2323" w:rsidRDefault="009A2323" w:rsidP="19B2DE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приняли активное участие в акции. «Тематика» добрых дел разнообразна: изготовление кормушек для птиц; помощь приюту для животных «Дай лапу, друг», помощь в очистке от снега территории детского сада №9 и др.</w:t>
            </w:r>
          </w:p>
          <w:p w14:paraId="0D78131B" w14:textId="70C53032" w:rsidR="00BA64DF" w:rsidRPr="00185D02" w:rsidRDefault="00BA64DF" w:rsidP="00BA64DF">
            <w:pPr>
              <w:rPr>
                <w:rFonts w:ascii="Times New Roman" w:eastAsia="Times New Roman" w:hAnsi="Times New Roman" w:cs="Times New Roman"/>
              </w:rPr>
            </w:pPr>
            <w:r w:rsidRPr="00ED160D">
              <w:rPr>
                <w:rFonts w:ascii="Times New Roman" w:hAnsi="Times New Roman" w:cs="Times New Roman"/>
              </w:rPr>
              <w:t>Обучающиеся совместно с родителями изготовили домики для животных, собрали корм, лекарственные препараты для фонда бездомных животных.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160D">
              <w:rPr>
                <w:rFonts w:ascii="Times New Roman" w:hAnsi="Times New Roman" w:cs="Times New Roman"/>
              </w:rPr>
              <w:t>Были отмечены благодарственным</w:t>
            </w:r>
            <w:r>
              <w:rPr>
                <w:rFonts w:ascii="Times New Roman" w:hAnsi="Times New Roman" w:cs="Times New Roman"/>
              </w:rPr>
              <w:t>и</w:t>
            </w:r>
            <w:r w:rsidRPr="00ED160D">
              <w:rPr>
                <w:rFonts w:ascii="Times New Roman" w:hAnsi="Times New Roman" w:cs="Times New Roman"/>
              </w:rPr>
              <w:t xml:space="preserve"> письм</w:t>
            </w:r>
            <w:r>
              <w:rPr>
                <w:rFonts w:ascii="Times New Roman" w:hAnsi="Times New Roman" w:cs="Times New Roman"/>
              </w:rPr>
              <w:t>ами</w:t>
            </w:r>
            <w:r w:rsidRPr="00ED1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38" w:type="dxa"/>
          </w:tcPr>
          <w:p w14:paraId="6E6B91B6" w14:textId="5722ECFB" w:rsidR="19B2DE65" w:rsidRPr="00185D02" w:rsidRDefault="009A2323" w:rsidP="19B2DE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Обучающиеся 4А, 8А.</w:t>
            </w:r>
          </w:p>
        </w:tc>
      </w:tr>
      <w:tr w:rsidR="19B2DE65" w14:paraId="2843413C" w14:textId="77777777" w:rsidTr="009A2323">
        <w:tc>
          <w:tcPr>
            <w:tcW w:w="817" w:type="dxa"/>
          </w:tcPr>
          <w:p w14:paraId="075129C9" w14:textId="78E78520" w:rsidR="19B2DE65" w:rsidRPr="009A2323" w:rsidRDefault="19B2DE65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14:paraId="0F3434CC" w14:textId="643D8380" w:rsidR="19B2DE65" w:rsidRDefault="19B2DE65" w:rsidP="19B2DE65">
            <w:r w:rsidRPr="00185D02">
              <w:rPr>
                <w:rFonts w:ascii="Times New Roman" w:eastAsia="Times New Roman" w:hAnsi="Times New Roman" w:cs="Times New Roman"/>
              </w:rPr>
              <w:t>Размещение информации по экологическому образованию и просвещению на тематических стендах, сайте школы и в группе «РИД Лангепас» (социальная сеть «ВКонтакте»)</w:t>
            </w:r>
          </w:p>
        </w:tc>
        <w:tc>
          <w:tcPr>
            <w:tcW w:w="1950" w:type="dxa"/>
          </w:tcPr>
          <w:p w14:paraId="0903D003" w14:textId="71EA2BE7" w:rsidR="19B2DE65" w:rsidRPr="00185D02" w:rsidRDefault="009A2323" w:rsidP="19B2DE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25" w:type="dxa"/>
          </w:tcPr>
          <w:p w14:paraId="0CA9B916" w14:textId="0030B7A2" w:rsidR="19B2DE65" w:rsidRPr="00185D02" w:rsidRDefault="00E57E61" w:rsidP="19B2DE6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Информирование</w:t>
            </w:r>
          </w:p>
        </w:tc>
        <w:tc>
          <w:tcPr>
            <w:tcW w:w="3438" w:type="dxa"/>
          </w:tcPr>
          <w:p w14:paraId="01F987D5" w14:textId="02230671" w:rsidR="19B2DE65" w:rsidRPr="00185D02" w:rsidRDefault="6DDD8454" w:rsidP="6DDD8454">
            <w:pPr>
              <w:rPr>
                <w:rFonts w:ascii="Times New Roman" w:eastAsia="Times New Roman" w:hAnsi="Times New Roman" w:cs="Times New Roman"/>
              </w:rPr>
            </w:pPr>
            <w:r w:rsidRPr="00185D02">
              <w:rPr>
                <w:rFonts w:ascii="Times New Roman" w:eastAsia="Times New Roman" w:hAnsi="Times New Roman" w:cs="Times New Roman"/>
              </w:rPr>
              <w:t xml:space="preserve">Мельникова Александра 3Б от </w:t>
            </w:r>
            <w:proofErr w:type="spellStart"/>
            <w:r w:rsidRPr="00185D02">
              <w:rPr>
                <w:rFonts w:ascii="Times New Roman" w:eastAsia="Times New Roman" w:hAnsi="Times New Roman" w:cs="Times New Roman"/>
              </w:rPr>
              <w:t>экоотряда</w:t>
            </w:r>
            <w:proofErr w:type="spellEnd"/>
            <w:r w:rsidRPr="00185D02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gramStart"/>
            <w:r w:rsidRPr="00185D02">
              <w:rPr>
                <w:rFonts w:ascii="Times New Roman" w:eastAsia="Times New Roman" w:hAnsi="Times New Roman" w:cs="Times New Roman"/>
              </w:rPr>
              <w:t>Садыкова  Фарангиз</w:t>
            </w:r>
            <w:proofErr w:type="gramEnd"/>
            <w:r w:rsidRPr="00185D02">
              <w:rPr>
                <w:rFonts w:ascii="Times New Roman" w:eastAsia="Times New Roman" w:hAnsi="Times New Roman" w:cs="Times New Roman"/>
              </w:rPr>
              <w:t xml:space="preserve">  от Пресс-центра “Мы”</w:t>
            </w:r>
          </w:p>
          <w:p w14:paraId="337F5B6E" w14:textId="7CEEF417" w:rsidR="19B2DE65" w:rsidRPr="00185D02" w:rsidRDefault="19B2DE65" w:rsidP="6DDD845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19B2DE65" w14:paraId="0E69EBE9" w14:textId="77777777" w:rsidTr="009A2323">
        <w:tc>
          <w:tcPr>
            <w:tcW w:w="817" w:type="dxa"/>
          </w:tcPr>
          <w:p w14:paraId="3770CDD7" w14:textId="64EB206C" w:rsidR="19B2DE65" w:rsidRPr="009A2323" w:rsidRDefault="19B2DE65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14:paraId="117DDAE5" w14:textId="4975D1AF" w:rsidR="19B2DE65" w:rsidRPr="00185D02" w:rsidRDefault="6DDD8454" w:rsidP="6DDD8454">
            <w:pPr>
              <w:rPr>
                <w:rFonts w:ascii="Times New Roman" w:eastAsia="Times New Roman" w:hAnsi="Times New Roman" w:cs="Times New Roman"/>
              </w:rPr>
            </w:pPr>
            <w:r w:rsidRPr="00185D02">
              <w:rPr>
                <w:rFonts w:ascii="Times New Roman" w:eastAsia="Times New Roman" w:hAnsi="Times New Roman" w:cs="Times New Roman"/>
              </w:rPr>
              <w:t xml:space="preserve">Информирование детского населения об организации раздельного сбора твердых бытовых отходов в рамках </w:t>
            </w:r>
            <w:r w:rsidRPr="00185D02">
              <w:rPr>
                <w:rFonts w:ascii="Times New Roman" w:eastAsia="Times New Roman" w:hAnsi="Times New Roman" w:cs="Times New Roman"/>
              </w:rPr>
              <w:lastRenderedPageBreak/>
              <w:t>просветительских мероприятий</w:t>
            </w:r>
          </w:p>
          <w:p w14:paraId="4EFC944F" w14:textId="198725E2" w:rsidR="19B2DE65" w:rsidRPr="00185D02" w:rsidRDefault="6DDD8454" w:rsidP="6DDD8454">
            <w:pPr>
              <w:rPr>
                <w:rFonts w:ascii="Times New Roman" w:eastAsia="Times New Roman" w:hAnsi="Times New Roman" w:cs="Times New Roman"/>
              </w:rPr>
            </w:pPr>
            <w:r w:rsidRPr="00185D02">
              <w:rPr>
                <w:rFonts w:ascii="Times New Roman" w:eastAsia="Times New Roman" w:hAnsi="Times New Roman" w:cs="Times New Roman"/>
              </w:rPr>
              <w:t xml:space="preserve">(в рамках занятий по экологии) с использованием материалов с сайтов РДШ </w:t>
            </w:r>
            <w:proofErr w:type="gramStart"/>
            <w:r w:rsidRPr="00185D02">
              <w:rPr>
                <w:rFonts w:ascii="Times New Roman" w:eastAsia="Times New Roman" w:hAnsi="Times New Roman" w:cs="Times New Roman"/>
              </w:rPr>
              <w:t xml:space="preserve">и  </w:t>
            </w:r>
            <w:r w:rsidRPr="6DDD8454">
              <w:rPr>
                <w:rFonts w:ascii="Arial" w:eastAsia="Arial" w:hAnsi="Arial" w:cs="Arial"/>
                <w:color w:val="333333"/>
              </w:rPr>
              <w:t>ЭКОКЛАСС.РФ</w:t>
            </w:r>
            <w:proofErr w:type="gramEnd"/>
          </w:p>
        </w:tc>
        <w:tc>
          <w:tcPr>
            <w:tcW w:w="1950" w:type="dxa"/>
          </w:tcPr>
          <w:p w14:paraId="1F30D7CE" w14:textId="2AF61C18" w:rsidR="19B2DE65" w:rsidRDefault="6DDD8454" w:rsidP="6DDD845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DDD8454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16</w:t>
            </w:r>
          </w:p>
        </w:tc>
        <w:tc>
          <w:tcPr>
            <w:tcW w:w="4925" w:type="dxa"/>
          </w:tcPr>
          <w:p w14:paraId="2AEE865A" w14:textId="6512EE83" w:rsidR="19B2DE65" w:rsidRPr="009A2323" w:rsidRDefault="009A2323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получили в доступной интересной форме информацию о важности </w:t>
            </w:r>
            <w:r w:rsidRPr="00185D02">
              <w:rPr>
                <w:rFonts w:ascii="Times New Roman" w:eastAsia="Times New Roman" w:hAnsi="Times New Roman" w:cs="Times New Roman"/>
              </w:rPr>
              <w:t xml:space="preserve">раздельного сбора твердых бытовых отходов </w:t>
            </w:r>
          </w:p>
          <w:p w14:paraId="354173C9" w14:textId="5DA9F873" w:rsidR="19B2DE65" w:rsidRPr="009A2323" w:rsidRDefault="19B2DE65" w:rsidP="6DDD845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8" w:type="dxa"/>
          </w:tcPr>
          <w:p w14:paraId="53334958" w14:textId="79AE8535" w:rsidR="19B2DE65" w:rsidRPr="00185D02" w:rsidRDefault="6DDD8454" w:rsidP="6DDD8454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85D02">
              <w:rPr>
                <w:rFonts w:ascii="Times New Roman" w:eastAsia="Times New Roman" w:hAnsi="Times New Roman" w:cs="Times New Roman"/>
              </w:rPr>
              <w:t>Экоотряд</w:t>
            </w:r>
            <w:proofErr w:type="spellEnd"/>
            <w:r w:rsidRPr="00185D02">
              <w:rPr>
                <w:rFonts w:ascii="Times New Roman" w:eastAsia="Times New Roman" w:hAnsi="Times New Roman" w:cs="Times New Roman"/>
              </w:rPr>
              <w:t xml:space="preserve"> “Зелёный </w:t>
            </w:r>
            <w:proofErr w:type="spellStart"/>
            <w:r w:rsidRPr="00185D02">
              <w:rPr>
                <w:rFonts w:ascii="Times New Roman" w:eastAsia="Times New Roman" w:hAnsi="Times New Roman" w:cs="Times New Roman"/>
              </w:rPr>
              <w:t>мр</w:t>
            </w:r>
            <w:proofErr w:type="spellEnd"/>
            <w:r w:rsidRPr="00185D02">
              <w:rPr>
                <w:rFonts w:ascii="Times New Roman" w:eastAsia="Times New Roman" w:hAnsi="Times New Roman" w:cs="Times New Roman"/>
              </w:rPr>
              <w:t>”</w:t>
            </w:r>
          </w:p>
          <w:p w14:paraId="2654F918" w14:textId="7531B52C" w:rsidR="19B2DE65" w:rsidRPr="00185D02" w:rsidRDefault="00185D02" w:rsidP="00185D0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Январь-февраль</w:t>
            </w:r>
            <w:r w:rsidR="6DDD8454" w:rsidRPr="00185D02">
              <w:rPr>
                <w:rFonts w:ascii="Times New Roman" w:eastAsia="Times New Roman" w:hAnsi="Times New Roman" w:cs="Times New Roman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  <w:r w:rsidR="6DDD8454" w:rsidRPr="00185D02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</w:tr>
      <w:tr w:rsidR="19B2DE65" w14:paraId="35104BD4" w14:textId="77777777" w:rsidTr="009A2323">
        <w:tc>
          <w:tcPr>
            <w:tcW w:w="817" w:type="dxa"/>
          </w:tcPr>
          <w:p w14:paraId="2AC95874" w14:textId="2B47BC8E" w:rsidR="19B2DE65" w:rsidRPr="009A2323" w:rsidRDefault="19B2DE65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14:paraId="6A3DF4CD" w14:textId="4C66D3DE" w:rsidR="19B2DE65" w:rsidRPr="00185D02" w:rsidRDefault="6DDD8454" w:rsidP="009A2323">
            <w:pPr>
              <w:rPr>
                <w:rFonts w:ascii="Times New Roman" w:eastAsia="Times New Roman" w:hAnsi="Times New Roman" w:cs="Times New Roman"/>
              </w:rPr>
            </w:pPr>
            <w:r w:rsidRPr="00185D02">
              <w:rPr>
                <w:rFonts w:ascii="Times New Roman" w:eastAsia="Times New Roman" w:hAnsi="Times New Roman" w:cs="Times New Roman"/>
              </w:rPr>
              <w:t xml:space="preserve">Проведение познавательных, </w:t>
            </w:r>
            <w:proofErr w:type="gramStart"/>
            <w:r w:rsidRPr="00185D02">
              <w:rPr>
                <w:rFonts w:ascii="Times New Roman" w:eastAsia="Times New Roman" w:hAnsi="Times New Roman" w:cs="Times New Roman"/>
              </w:rPr>
              <w:t>практических занятий</w:t>
            </w:r>
            <w:proofErr w:type="gramEnd"/>
            <w:r w:rsidRPr="00185D02">
              <w:rPr>
                <w:rFonts w:ascii="Times New Roman" w:eastAsia="Times New Roman" w:hAnsi="Times New Roman" w:cs="Times New Roman"/>
              </w:rPr>
              <w:t xml:space="preserve"> </w:t>
            </w:r>
            <w:r w:rsidR="009A2323">
              <w:rPr>
                <w:rFonts w:ascii="Times New Roman" w:eastAsia="Times New Roman" w:hAnsi="Times New Roman" w:cs="Times New Roman"/>
              </w:rPr>
              <w:t>приуроче</w:t>
            </w:r>
            <w:r w:rsidR="00E57E61">
              <w:rPr>
                <w:rFonts w:ascii="Times New Roman" w:eastAsia="Times New Roman" w:hAnsi="Times New Roman" w:cs="Times New Roman"/>
              </w:rPr>
              <w:t>н</w:t>
            </w:r>
            <w:r w:rsidR="009A2323">
              <w:rPr>
                <w:rFonts w:ascii="Times New Roman" w:eastAsia="Times New Roman" w:hAnsi="Times New Roman" w:cs="Times New Roman"/>
              </w:rPr>
              <w:t>ных Международному дню учета птиц</w:t>
            </w:r>
            <w:r w:rsidRPr="00185D02">
              <w:rPr>
                <w:rFonts w:ascii="Times New Roman" w:eastAsia="Times New Roman" w:hAnsi="Times New Roman" w:cs="Times New Roman"/>
              </w:rPr>
              <w:t>, проведение экологических праздников</w:t>
            </w:r>
            <w:r w:rsidR="00E57E61">
              <w:rPr>
                <w:rFonts w:ascii="Times New Roman" w:eastAsia="Times New Roman" w:hAnsi="Times New Roman" w:cs="Times New Roman"/>
              </w:rPr>
              <w:t xml:space="preserve"> (дистанционный формат)</w:t>
            </w:r>
            <w:r w:rsidRPr="00185D02">
              <w:rPr>
                <w:rFonts w:ascii="Times New Roman" w:eastAsia="Times New Roman" w:hAnsi="Times New Roman" w:cs="Times New Roman"/>
              </w:rPr>
              <w:t>, викторин, выставок детских рисунков и поделок из природного и бросового материала</w:t>
            </w:r>
          </w:p>
        </w:tc>
        <w:tc>
          <w:tcPr>
            <w:tcW w:w="1950" w:type="dxa"/>
          </w:tcPr>
          <w:p w14:paraId="22786E08" w14:textId="5B5B619F" w:rsidR="19B2DE65" w:rsidRDefault="6DDD8454" w:rsidP="6DDD8454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6DDD8454">
              <w:rPr>
                <w:rFonts w:ascii="Times New Roman" w:eastAsia="Times New Roman" w:hAnsi="Times New Roman" w:cs="Times New Roman"/>
                <w:lang w:val="en-US"/>
              </w:rPr>
              <w:t>16</w:t>
            </w:r>
          </w:p>
        </w:tc>
        <w:tc>
          <w:tcPr>
            <w:tcW w:w="4925" w:type="dxa"/>
          </w:tcPr>
          <w:p w14:paraId="13085F42" w14:textId="77777777" w:rsidR="19B2DE65" w:rsidRDefault="00E57E61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Обучающиеся узнали о видах редких птиц, занесенных в Красную книгу, обитающих на территории ХМАО-Югры </w:t>
            </w:r>
          </w:p>
          <w:p w14:paraId="46730AB2" w14:textId="533D7916" w:rsidR="00BA64DF" w:rsidRPr="00E57E61" w:rsidRDefault="00BA64DF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Ребята</w:t>
            </w:r>
            <w:r w:rsidRPr="00BA64DF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BA64D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стали участниками открытия фотовыставки «Птицы вокруг нас», где в игровой форме закрепили и расширили свои знания о пернатых нашего края.</w:t>
            </w:r>
          </w:p>
        </w:tc>
        <w:tc>
          <w:tcPr>
            <w:tcW w:w="3438" w:type="dxa"/>
          </w:tcPr>
          <w:p w14:paraId="1E20F0F5" w14:textId="04CBBD95" w:rsidR="19B2DE65" w:rsidRPr="00185D02" w:rsidRDefault="00BA64DF" w:rsidP="00BA64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Акиева О.Н.</w:t>
            </w:r>
          </w:p>
        </w:tc>
      </w:tr>
      <w:tr w:rsidR="009A2323" w14:paraId="449EE1E1" w14:textId="77777777" w:rsidTr="009A2323">
        <w:tc>
          <w:tcPr>
            <w:tcW w:w="817" w:type="dxa"/>
          </w:tcPr>
          <w:p w14:paraId="629E618D" w14:textId="77777777" w:rsidR="009A2323" w:rsidRPr="00BA64DF" w:rsidRDefault="009A2323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7" w:type="dxa"/>
          </w:tcPr>
          <w:p w14:paraId="711141CD" w14:textId="4B675F83" w:rsidR="009A2323" w:rsidRPr="009A2323" w:rsidRDefault="009A2323" w:rsidP="6DDD8454">
            <w:pPr>
              <w:pStyle w:val="2"/>
              <w:outlineLvl w:val="1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 w:rsidRPr="009A2323"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Участие во Всероссийской акции «День земли»</w:t>
            </w:r>
          </w:p>
        </w:tc>
        <w:tc>
          <w:tcPr>
            <w:tcW w:w="1950" w:type="dxa"/>
          </w:tcPr>
          <w:p w14:paraId="3E163EAC" w14:textId="57C7F0F1" w:rsidR="009A2323" w:rsidRPr="009A2323" w:rsidRDefault="009A2323" w:rsidP="6DDD8454">
            <w:pPr>
              <w:rPr>
                <w:rFonts w:ascii="Times New Roman" w:eastAsia="Times New Roman" w:hAnsi="Times New Roman" w:cs="Times New Roman"/>
              </w:rPr>
            </w:pPr>
            <w:r w:rsidRPr="009A2323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4925" w:type="dxa"/>
          </w:tcPr>
          <w:p w14:paraId="766F2738" w14:textId="14D689B5" w:rsidR="009A2323" w:rsidRPr="009A2323" w:rsidRDefault="002C5C47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обучающихся экологической культуры, бережного и ответственного отношения к природе</w:t>
            </w:r>
          </w:p>
        </w:tc>
        <w:tc>
          <w:tcPr>
            <w:tcW w:w="3438" w:type="dxa"/>
          </w:tcPr>
          <w:p w14:paraId="21408E46" w14:textId="2C732AEA" w:rsidR="009A2323" w:rsidRPr="009A2323" w:rsidRDefault="009A2323" w:rsidP="6DDD8454">
            <w:pPr>
              <w:rPr>
                <w:rFonts w:ascii="Times New Roman" w:eastAsia="Times New Roman" w:hAnsi="Times New Roman" w:cs="Times New Roman"/>
              </w:rPr>
            </w:pPr>
            <w:r w:rsidRPr="009A232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57E61" w14:paraId="63277F79" w14:textId="77777777" w:rsidTr="009A2323">
        <w:tc>
          <w:tcPr>
            <w:tcW w:w="817" w:type="dxa"/>
          </w:tcPr>
          <w:p w14:paraId="45336AB4" w14:textId="77777777" w:rsidR="00E57E61" w:rsidRPr="009A2323" w:rsidRDefault="00E57E61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437" w:type="dxa"/>
          </w:tcPr>
          <w:p w14:paraId="6091444B" w14:textId="7D521FC4" w:rsidR="00E57E61" w:rsidRPr="009A2323" w:rsidRDefault="00E57E61" w:rsidP="6DDD8454">
            <w:pPr>
              <w:pStyle w:val="2"/>
              <w:outlineLvl w:val="1"/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</w:rPr>
              <w:t>Проведение видеолекториев на экологическую тему в рамках уроков географии, биологии</w:t>
            </w:r>
          </w:p>
        </w:tc>
        <w:tc>
          <w:tcPr>
            <w:tcW w:w="1950" w:type="dxa"/>
          </w:tcPr>
          <w:p w14:paraId="3FF5E755" w14:textId="5299A819" w:rsidR="00E57E61" w:rsidRPr="009A2323" w:rsidRDefault="00E57E61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5-11</w:t>
            </w:r>
          </w:p>
        </w:tc>
        <w:tc>
          <w:tcPr>
            <w:tcW w:w="4925" w:type="dxa"/>
          </w:tcPr>
          <w:p w14:paraId="57B88BE8" w14:textId="5FD2D8C1" w:rsidR="00E57E61" w:rsidRPr="009A2323" w:rsidRDefault="002C5C47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у обучающихся экологической культуры, бережного и ответственного отношения к природе</w:t>
            </w:r>
          </w:p>
        </w:tc>
        <w:tc>
          <w:tcPr>
            <w:tcW w:w="3438" w:type="dxa"/>
          </w:tcPr>
          <w:p w14:paraId="5DDC2FED" w14:textId="1A74C8DA" w:rsidR="00E57E61" w:rsidRPr="009A2323" w:rsidRDefault="00BA64DF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Кондратенко Д. 7А, Юшков Д., 6Б, Прокофьев Д. 11А</w:t>
            </w:r>
          </w:p>
        </w:tc>
      </w:tr>
      <w:tr w:rsidR="00E57E61" w14:paraId="029ACD1A" w14:textId="77777777" w:rsidTr="009A2323">
        <w:tc>
          <w:tcPr>
            <w:tcW w:w="817" w:type="dxa"/>
          </w:tcPr>
          <w:p w14:paraId="29F85374" w14:textId="77777777" w:rsidR="00E57E61" w:rsidRPr="00BA64DF" w:rsidRDefault="00E57E61" w:rsidP="009A2323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7" w:type="dxa"/>
          </w:tcPr>
          <w:p w14:paraId="36A65CFC" w14:textId="74A85553" w:rsidR="00E57E61" w:rsidRPr="00BA64DF" w:rsidRDefault="00BA64DF" w:rsidP="6DDD8454">
            <w:pPr>
              <w:pStyle w:val="2"/>
              <w:outlineLvl w:val="1"/>
              <w:rPr>
                <w:rFonts w:ascii="Times New Roman" w:eastAsia="Arial" w:hAnsi="Times New Roman" w:cs="Times New Roman"/>
                <w:color w:val="auto"/>
                <w:sz w:val="24"/>
                <w:szCs w:val="24"/>
              </w:rPr>
            </w:pPr>
            <w:r w:rsidRPr="00BA64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Экологические пятиминутки в рамках </w:t>
            </w:r>
            <w:r w:rsidRPr="00BA64DF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XVI</w:t>
            </w:r>
            <w:r w:rsidRPr="00BA64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Международной экологической акции «Спасти и сохранить»</w:t>
            </w:r>
          </w:p>
        </w:tc>
        <w:tc>
          <w:tcPr>
            <w:tcW w:w="1950" w:type="dxa"/>
          </w:tcPr>
          <w:p w14:paraId="274A1334" w14:textId="78DE50C1" w:rsidR="00E57E61" w:rsidRDefault="00BA64DF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4925" w:type="dxa"/>
          </w:tcPr>
          <w:p w14:paraId="2E11DEE9" w14:textId="7C25D8B7" w:rsidR="002C5C47" w:rsidRDefault="002C5C47" w:rsidP="002C5C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Самостоятельное выявление детьм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и экологических проблем времени, 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овлечение учеников в решение экологических проблем.</w:t>
            </w:r>
          </w:p>
          <w:p w14:paraId="5FCF7BB2" w14:textId="286239A7" w:rsidR="00E57E61" w:rsidRPr="002C5C47" w:rsidRDefault="002C5C47" w:rsidP="002C5C47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оспитание уважительного отношения к 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рироде, гуманности и милосердия, воспитание уверенности в себе, п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ривитие навыков правильного вы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ражения мыслей по заданной теме, 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овлечение детей в коллективную работу.</w:t>
            </w:r>
          </w:p>
        </w:tc>
        <w:tc>
          <w:tcPr>
            <w:tcW w:w="3438" w:type="dxa"/>
          </w:tcPr>
          <w:p w14:paraId="35C93248" w14:textId="64C579A1" w:rsidR="00E57E61" w:rsidRPr="009A2323" w:rsidRDefault="002C5C47" w:rsidP="6DDD845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Т., Артеменко Д.</w:t>
            </w:r>
          </w:p>
        </w:tc>
      </w:tr>
      <w:tr w:rsidR="00BA64DF" w14:paraId="5087E392" w14:textId="77777777" w:rsidTr="009A2323">
        <w:tc>
          <w:tcPr>
            <w:tcW w:w="817" w:type="dxa"/>
          </w:tcPr>
          <w:p w14:paraId="24460CF3" w14:textId="77777777" w:rsidR="00BA64DF" w:rsidRPr="00BA64DF" w:rsidRDefault="00BA64DF" w:rsidP="00BA64DF">
            <w:pPr>
              <w:pStyle w:val="a6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37" w:type="dxa"/>
          </w:tcPr>
          <w:p w14:paraId="2E6B7E7A" w14:textId="5A43DBE8" w:rsidR="00BA64DF" w:rsidRPr="00BA64DF" w:rsidRDefault="00BA64DF" w:rsidP="00BA64DF">
            <w:pPr>
              <w:pStyle w:val="2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A64D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Цикл экологических семинаров и круглых столов на темы: «Магнитотерапия», «Вместе ярче», «Экологические основы производства электроэнергии», «Биорезонанс – миф или 10-11 классы</w:t>
            </w:r>
          </w:p>
        </w:tc>
        <w:tc>
          <w:tcPr>
            <w:tcW w:w="1950" w:type="dxa"/>
          </w:tcPr>
          <w:p w14:paraId="6CDFD623" w14:textId="785846D1" w:rsidR="00BA64DF" w:rsidRDefault="00BA64DF" w:rsidP="00BA64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925" w:type="dxa"/>
          </w:tcPr>
          <w:p w14:paraId="6226EDAB" w14:textId="6DA1C393" w:rsidR="00BA64DF" w:rsidRPr="009A2323" w:rsidRDefault="00BA64DF" w:rsidP="00BA64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современными экологическими технологиями</w:t>
            </w:r>
          </w:p>
        </w:tc>
        <w:tc>
          <w:tcPr>
            <w:tcW w:w="3438" w:type="dxa"/>
          </w:tcPr>
          <w:p w14:paraId="71D8BDC9" w14:textId="77777777" w:rsidR="00BA64DF" w:rsidRDefault="00BA64DF" w:rsidP="00BA6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 классы (учитель Кулешова М.В.)</w:t>
            </w:r>
          </w:p>
          <w:p w14:paraId="0A789F67" w14:textId="45A27768" w:rsidR="00BA64DF" w:rsidRPr="009A2323" w:rsidRDefault="00BA64DF" w:rsidP="00BA64D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Линин </w:t>
            </w:r>
            <w:proofErr w:type="gramStart"/>
            <w:r>
              <w:rPr>
                <w:rFonts w:ascii="Times New Roman" w:hAnsi="Times New Roman" w:cs="Times New Roman"/>
              </w:rPr>
              <w:t>А .</w:t>
            </w:r>
            <w:proofErr w:type="gramEnd"/>
            <w:r>
              <w:rPr>
                <w:rFonts w:ascii="Times New Roman" w:hAnsi="Times New Roman" w:cs="Times New Roman"/>
              </w:rPr>
              <w:t>(11 кл.)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Катунин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Д. (11 кл.)</w:t>
            </w:r>
          </w:p>
        </w:tc>
      </w:tr>
    </w:tbl>
    <w:p w14:paraId="0900DC9B" w14:textId="77777777" w:rsidR="00163A56" w:rsidRPr="00157EF5" w:rsidRDefault="00163A56" w:rsidP="00163A56">
      <w:pPr>
        <w:rPr>
          <w:rFonts w:ascii="Times New Roman" w:hAnsi="Times New Roman" w:cs="Times New Roman"/>
          <w:sz w:val="20"/>
        </w:rPr>
      </w:pPr>
      <w:r w:rsidRPr="00157EF5">
        <w:rPr>
          <w:rFonts w:ascii="Times New Roman" w:hAnsi="Times New Roman" w:cs="Times New Roman"/>
          <w:sz w:val="20"/>
        </w:rPr>
        <w:t>Исполнитель:</w:t>
      </w:r>
    </w:p>
    <w:p w14:paraId="011BE0FB" w14:textId="77777777" w:rsidR="00163A56" w:rsidRPr="00157EF5" w:rsidRDefault="00163A56" w:rsidP="00163A56">
      <w:pPr>
        <w:rPr>
          <w:rFonts w:ascii="Times New Roman" w:hAnsi="Times New Roman" w:cs="Times New Roman"/>
          <w:sz w:val="20"/>
        </w:rPr>
      </w:pPr>
      <w:r w:rsidRPr="00157EF5">
        <w:rPr>
          <w:rFonts w:ascii="Times New Roman" w:hAnsi="Times New Roman" w:cs="Times New Roman"/>
          <w:sz w:val="20"/>
        </w:rPr>
        <w:t>заместитель директора по воспитательной работе</w:t>
      </w:r>
    </w:p>
    <w:p w14:paraId="2592B947" w14:textId="77777777" w:rsidR="00163A56" w:rsidRPr="00157EF5" w:rsidRDefault="00163A56" w:rsidP="00163A56">
      <w:pPr>
        <w:rPr>
          <w:rFonts w:ascii="Times New Roman" w:hAnsi="Times New Roman" w:cs="Times New Roman"/>
          <w:sz w:val="20"/>
        </w:rPr>
      </w:pPr>
      <w:r w:rsidRPr="00157EF5">
        <w:rPr>
          <w:rFonts w:ascii="Times New Roman" w:hAnsi="Times New Roman" w:cs="Times New Roman"/>
          <w:sz w:val="20"/>
        </w:rPr>
        <w:t>ЛГМАОУ «СОШ №2»</w:t>
      </w:r>
    </w:p>
    <w:p w14:paraId="08DAA633" w14:textId="77777777" w:rsidR="00163A56" w:rsidRPr="00157EF5" w:rsidRDefault="00163A56" w:rsidP="00163A56">
      <w:pPr>
        <w:rPr>
          <w:rFonts w:ascii="Times New Roman" w:hAnsi="Times New Roman" w:cs="Times New Roman"/>
          <w:sz w:val="20"/>
        </w:rPr>
      </w:pPr>
      <w:r w:rsidRPr="00157EF5">
        <w:rPr>
          <w:rFonts w:ascii="Times New Roman" w:hAnsi="Times New Roman" w:cs="Times New Roman"/>
          <w:sz w:val="20"/>
        </w:rPr>
        <w:t>Майстепанова Галина Викторовна</w:t>
      </w:r>
    </w:p>
    <w:p w14:paraId="4726A37E" w14:textId="77777777" w:rsidR="00163A56" w:rsidRPr="00157EF5" w:rsidRDefault="00163A56" w:rsidP="00163A56">
      <w:pPr>
        <w:rPr>
          <w:rFonts w:ascii="Times New Roman" w:hAnsi="Times New Roman" w:cs="Times New Roman"/>
          <w:sz w:val="20"/>
        </w:rPr>
      </w:pPr>
      <w:r w:rsidRPr="00157EF5">
        <w:rPr>
          <w:rFonts w:ascii="Times New Roman" w:hAnsi="Times New Roman" w:cs="Times New Roman"/>
          <w:sz w:val="20"/>
        </w:rPr>
        <w:t>50417</w:t>
      </w:r>
    </w:p>
    <w:p w14:paraId="1AEEFF68" w14:textId="0A91A853" w:rsidR="6DDD8454" w:rsidRPr="009A2323" w:rsidRDefault="6DDD8454" w:rsidP="6DDD8454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6DDD8454" w:rsidRPr="009A2323" w:rsidSect="00185D02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156DC"/>
    <w:multiLevelType w:val="hybridMultilevel"/>
    <w:tmpl w:val="DB40E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inkAnnotations="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479"/>
    <w:rsid w:val="00163A56"/>
    <w:rsid w:val="00185D02"/>
    <w:rsid w:val="001A62C1"/>
    <w:rsid w:val="002C5C47"/>
    <w:rsid w:val="004E4479"/>
    <w:rsid w:val="009A2323"/>
    <w:rsid w:val="00BA64DF"/>
    <w:rsid w:val="00BA6980"/>
    <w:rsid w:val="00E57E61"/>
    <w:rsid w:val="00F67562"/>
    <w:rsid w:val="19B2DE65"/>
    <w:rsid w:val="6DDD8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0345A9"/>
  <w14:defaultImageDpi w14:val="300"/>
  <w15:docId w15:val="{8BF537D6-FDA3-447F-A56A-761FA5A0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185D02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A2323"/>
    <w:pPr>
      <w:ind w:left="720"/>
      <w:contextualSpacing/>
    </w:pPr>
  </w:style>
  <w:style w:type="paragraph" w:customStyle="1" w:styleId="c0">
    <w:name w:val="c0"/>
    <w:basedOn w:val="a"/>
    <w:rsid w:val="002C5C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УВМ</dc:creator>
  <cp:keywords/>
  <dc:description/>
  <cp:lastModifiedBy>Зам по УВМ</cp:lastModifiedBy>
  <cp:revision>2</cp:revision>
  <dcterms:created xsi:type="dcterms:W3CDTF">2020-07-04T04:57:00Z</dcterms:created>
  <dcterms:modified xsi:type="dcterms:W3CDTF">2020-07-04T04:57:00Z</dcterms:modified>
  <cp:category/>
</cp:coreProperties>
</file>