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9F" w:rsidRPr="00D1459F" w:rsidRDefault="00150CF0" w:rsidP="00150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1459F" w:rsidRPr="00D1459F">
        <w:rPr>
          <w:rFonts w:ascii="Times New Roman" w:hAnsi="Times New Roman" w:cs="Times New Roman"/>
          <w:b/>
          <w:sz w:val="24"/>
          <w:szCs w:val="24"/>
        </w:rPr>
        <w:t>тчет за 1 полугодие 2020 года</w:t>
      </w:r>
    </w:p>
    <w:p w:rsidR="00D1459F" w:rsidRPr="00D1459F" w:rsidRDefault="00D1459F" w:rsidP="00D14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9F">
        <w:rPr>
          <w:rFonts w:ascii="Times New Roman" w:hAnsi="Times New Roman" w:cs="Times New Roman"/>
          <w:b/>
          <w:sz w:val="24"/>
          <w:szCs w:val="24"/>
        </w:rPr>
        <w:t>по мероприятиям Десятилетия детства</w:t>
      </w:r>
    </w:p>
    <w:p w:rsidR="00D1459F" w:rsidRPr="00D1459F" w:rsidRDefault="00D1459F" w:rsidP="00D14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2" w:type="dxa"/>
        <w:tblLayout w:type="fixed"/>
        <w:tblLook w:val="01E0" w:firstRow="1" w:lastRow="1" w:firstColumn="1" w:lastColumn="1" w:noHBand="0" w:noVBand="0"/>
      </w:tblPr>
      <w:tblGrid>
        <w:gridCol w:w="534"/>
        <w:gridCol w:w="3249"/>
        <w:gridCol w:w="11"/>
        <w:gridCol w:w="1548"/>
        <w:gridCol w:w="4380"/>
      </w:tblGrid>
      <w:tr w:rsidR="00D1459F" w:rsidRPr="00D1459F" w:rsidTr="00875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9F" w:rsidRDefault="00D1459F" w:rsidP="00D1459F">
            <w:pPr>
              <w:widowControl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59F" w:rsidRPr="00D1459F" w:rsidRDefault="00D1459F" w:rsidP="00D1459F">
            <w:pPr>
              <w:widowControl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9F" w:rsidRPr="00D1459F" w:rsidRDefault="00D1459F" w:rsidP="00D1459F">
            <w:pPr>
              <w:widowControl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9F" w:rsidRPr="00D1459F" w:rsidRDefault="00D1459F" w:rsidP="00D1459F">
            <w:pPr>
              <w:widowControl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или период исполнения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9F" w:rsidRPr="00D1459F" w:rsidRDefault="00D1459F" w:rsidP="00D1459F">
            <w:pPr>
              <w:widowControl w:val="0"/>
              <w:spacing w:after="16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74202B" w:rsidRPr="00D1459F" w:rsidTr="00875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B" w:rsidRDefault="0074202B" w:rsidP="00D1459F">
            <w:pPr>
              <w:widowControl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B" w:rsidRPr="00D1459F" w:rsidRDefault="00E6799E" w:rsidP="00E6799E">
            <w:pPr>
              <w:widowControl w:val="0"/>
              <w:spacing w:after="16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7D1">
              <w:rPr>
                <w:rFonts w:ascii="Times New Roman" w:hAnsi="Times New Roman" w:cs="Times New Roman"/>
                <w:b/>
                <w:sz w:val="24"/>
                <w:szCs w:val="24"/>
              </w:rPr>
              <w:t>Многопрофильное отделение</w:t>
            </w:r>
            <w:r w:rsidRPr="0087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«Радуга»</w:t>
            </w:r>
          </w:p>
        </w:tc>
      </w:tr>
      <w:tr w:rsidR="00D1459F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F" w:rsidRPr="00424835" w:rsidRDefault="00E74EA1" w:rsidP="00D1459F">
            <w:pPr>
              <w:widowControl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9F" w:rsidRPr="000D3A7D" w:rsidRDefault="00D1459F" w:rsidP="000D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Фольклорный праздник </w:t>
            </w:r>
            <w:r w:rsidRPr="000D3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15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Святочные игрища»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9F" w:rsidRPr="00D1459F" w:rsidRDefault="000D3A7D" w:rsidP="000D3A7D">
            <w:pPr>
              <w:widowControl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</w:t>
            </w:r>
            <w:r w:rsidR="00D1459F" w:rsidRPr="00D1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9F" w:rsidRPr="000D3A7D" w:rsidRDefault="00D1459F" w:rsidP="000D3A7D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sz w:val="24"/>
                <w:szCs w:val="24"/>
              </w:rPr>
              <w:t>Праздник проходил для учащихся детских объединений в многопрофильном отделении «Радуга».</w:t>
            </w:r>
          </w:p>
          <w:p w:rsidR="00D1459F" w:rsidRPr="000D3A7D" w:rsidRDefault="00D1459F" w:rsidP="000D3A7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hAnsi="Times New Roman" w:cs="Times New Roman"/>
                <w:sz w:val="24"/>
                <w:szCs w:val="24"/>
              </w:rPr>
              <w:t>Состоялось вручение грамот и дипломов по итогам фестиваля-конкурса «Новогоднее настроение»</w:t>
            </w:r>
          </w:p>
          <w:p w:rsidR="00D1459F" w:rsidRPr="00150CF0" w:rsidRDefault="00E13DAF" w:rsidP="000D3A7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Охват: </w:t>
            </w:r>
            <w:r w:rsidR="00D1459F" w:rsidRPr="0015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15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D1459F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F" w:rsidRPr="00424835" w:rsidRDefault="00E74EA1" w:rsidP="00D1459F">
            <w:pPr>
              <w:widowControl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F" w:rsidRPr="00150CF0" w:rsidRDefault="00D1459F" w:rsidP="000D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мероприятие </w:t>
            </w:r>
            <w:r w:rsidRPr="00150CF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«</w:t>
            </w:r>
            <w:r w:rsidRPr="0015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Водителю на заметку – пристегнуть ребенка крепко!» </w:t>
            </w:r>
          </w:p>
          <w:p w:rsidR="00D1459F" w:rsidRPr="000D3A7D" w:rsidRDefault="00D1459F" w:rsidP="000D3A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9F" w:rsidRPr="00D1459F" w:rsidRDefault="00D1459F" w:rsidP="000D3A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Pr="00D1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9F" w:rsidRPr="000D3A7D" w:rsidRDefault="00D1459F" w:rsidP="000D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проходило в рамках окружной</w:t>
            </w:r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акции по безопасности дорожного движения</w:t>
            </w:r>
          </w:p>
          <w:p w:rsidR="00D1459F" w:rsidRPr="000D3A7D" w:rsidRDefault="00D1459F" w:rsidP="000D3A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приглашением инспектора ГИБДД)</w:t>
            </w:r>
          </w:p>
          <w:p w:rsidR="00D1459F" w:rsidRPr="00150CF0" w:rsidRDefault="00D1459F" w:rsidP="000D3A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– 35 чел. из 4 д/о </w:t>
            </w:r>
          </w:p>
          <w:p w:rsidR="00D1459F" w:rsidRPr="000D3A7D" w:rsidRDefault="00D1459F" w:rsidP="000D3A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(Отрада, Вьюница, Ремесла, Непоседы)</w:t>
            </w:r>
          </w:p>
          <w:p w:rsidR="00D1459F" w:rsidRPr="000D3A7D" w:rsidRDefault="00D1459F" w:rsidP="000D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обратились к водителям Лангепаса, сделав фотографии с лозунгами и плакатами, призывающими к соблюдению правил дорожного движения, правильной перевозке детей </w:t>
            </w:r>
            <w:r w:rsidRPr="000D3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(фотографии размещены в социальных сетях </w:t>
            </w:r>
            <w:proofErr w:type="spellStart"/>
            <w:r w:rsidRPr="000D3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Instagram</w:t>
            </w:r>
            <w:proofErr w:type="spellEnd"/>
            <w:r w:rsidRPr="000D3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3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0D3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</w:tc>
      </w:tr>
      <w:tr w:rsidR="00D1459F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F" w:rsidRPr="00424835" w:rsidRDefault="00E74EA1" w:rsidP="00D1459F">
            <w:pPr>
              <w:widowControl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A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9F" w:rsidRPr="000D3A7D" w:rsidRDefault="00D1459F" w:rsidP="000D3A7D">
            <w:pPr>
              <w:widowControl w:val="0"/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мероприятие </w:t>
            </w:r>
            <w:r w:rsidRPr="000D3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15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Афганистан к нам тянется сквозь годы»</w:t>
            </w:r>
            <w:r w:rsidRPr="000D3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посвященное  Дню вывода советских войск и Афганистана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9F" w:rsidRPr="00D1459F" w:rsidRDefault="00D1459F" w:rsidP="000D3A7D">
            <w:pPr>
              <w:widowControl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D1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9F" w:rsidRPr="000D3A7D" w:rsidRDefault="00D1459F" w:rsidP="000D3A7D">
            <w:pPr>
              <w:widowControl w:val="0"/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мероприятии приняли участие учащиеся из 8 д/</w:t>
            </w:r>
            <w:proofErr w:type="gramStart"/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многопрофильного</w:t>
            </w:r>
            <w:proofErr w:type="gramEnd"/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«Радуга».</w:t>
            </w:r>
          </w:p>
          <w:p w:rsidR="00D1459F" w:rsidRPr="000D3A7D" w:rsidRDefault="00D1459F" w:rsidP="000D3A7D">
            <w:pPr>
              <w:widowControl w:val="0"/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- 10 человек. Зрители  - 40 чел. </w:t>
            </w:r>
            <w:r w:rsidRPr="0015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охват: 50 чел.</w:t>
            </w:r>
          </w:p>
        </w:tc>
      </w:tr>
      <w:tr w:rsidR="00D1459F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F" w:rsidRPr="00424835" w:rsidRDefault="00E74EA1" w:rsidP="00D1459F">
            <w:pPr>
              <w:widowControl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A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9F" w:rsidRPr="000D3A7D" w:rsidRDefault="00D1459F" w:rsidP="000D3A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Фольклорный праздник </w:t>
            </w:r>
            <w:r w:rsidRPr="000D3A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150C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Широкая масленица»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9F" w:rsidRPr="00D1459F" w:rsidRDefault="000D3A7D" w:rsidP="000D3A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  <w:r w:rsidR="00D1459F" w:rsidRPr="00D1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9F" w:rsidRPr="000D3A7D" w:rsidRDefault="00D1459F" w:rsidP="000D3A7D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проходило в ЛГ МАУ «Центр по работе с детьми и молодежью «Фортуна».</w:t>
            </w:r>
          </w:p>
          <w:p w:rsidR="00D1459F" w:rsidRPr="000D3A7D" w:rsidRDefault="00D1459F" w:rsidP="000D3A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празднике приняли  участие 18 д/</w:t>
            </w:r>
            <w:proofErr w:type="gramStart"/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многопрофильного</w:t>
            </w:r>
            <w:proofErr w:type="gramEnd"/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«Радуга».</w:t>
            </w:r>
          </w:p>
          <w:p w:rsidR="00D1459F" w:rsidRPr="000D3A7D" w:rsidRDefault="00D1459F" w:rsidP="000D3A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– 12 чел., зрители - 80 чел.</w:t>
            </w:r>
          </w:p>
          <w:p w:rsidR="00D1459F" w:rsidRPr="00150CF0" w:rsidRDefault="00D1459F" w:rsidP="000D3A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охват: 92 чел.</w:t>
            </w:r>
          </w:p>
        </w:tc>
      </w:tr>
      <w:tr w:rsidR="00D1459F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F" w:rsidRPr="00424835" w:rsidRDefault="00E74EA1" w:rsidP="00D145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F" w:rsidRPr="000D3A7D" w:rsidRDefault="00D1459F" w:rsidP="000D3A7D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Хореографический фестиваль </w:t>
            </w:r>
          </w:p>
          <w:p w:rsidR="00D1459F" w:rsidRPr="000D3A7D" w:rsidRDefault="00D1459F" w:rsidP="000D3A7D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 крыльях мечты</w:t>
            </w:r>
            <w:r w:rsidRPr="000D3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D1459F" w:rsidRPr="000D3A7D" w:rsidRDefault="00D1459F" w:rsidP="000D3A7D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59F" w:rsidRPr="000D3A7D" w:rsidRDefault="00D1459F" w:rsidP="000D3A7D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F" w:rsidRPr="00D1459F" w:rsidRDefault="000D3A7D" w:rsidP="00D1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10.03.</w:t>
            </w:r>
            <w:r w:rsidR="00D1459F" w:rsidRPr="00D14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</w:p>
          <w:p w:rsidR="00D1459F" w:rsidRPr="00D1459F" w:rsidRDefault="00D1459F" w:rsidP="00D1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59F" w:rsidRPr="00D1459F" w:rsidRDefault="00D1459F" w:rsidP="00D1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9F" w:rsidRPr="000D3A7D" w:rsidRDefault="00D1459F" w:rsidP="000D3A7D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проходило в ЛГ МАУ «Центр по работе с детьми и молодежью «Фортуна».</w:t>
            </w:r>
          </w:p>
          <w:p w:rsidR="00D1459F" w:rsidRPr="000D3A7D" w:rsidRDefault="00D1459F" w:rsidP="000D3A7D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 фестиваля – образцовый хореографический ансамбль «Вьюница»</w:t>
            </w:r>
          </w:p>
          <w:p w:rsidR="00D1459F" w:rsidRPr="000D3A7D" w:rsidRDefault="00D1459F" w:rsidP="000D3A7D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(Соколова Е.В., Рогачева С.В.)  - 50 чел.</w:t>
            </w:r>
          </w:p>
          <w:p w:rsidR="00D1459F" w:rsidRPr="000D3A7D" w:rsidRDefault="00D1459F" w:rsidP="000D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Зрители - обучающиеся школ и население города  - 120 чел.</w:t>
            </w:r>
          </w:p>
          <w:p w:rsidR="00D1459F" w:rsidRPr="00150CF0" w:rsidRDefault="00D1459F" w:rsidP="000D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5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охват – 170 чел.</w:t>
            </w:r>
          </w:p>
        </w:tc>
      </w:tr>
      <w:tr w:rsidR="00D1459F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F" w:rsidRPr="00424835" w:rsidRDefault="00E74EA1" w:rsidP="00D145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A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9F" w:rsidRPr="000D3A7D" w:rsidRDefault="00D1459F" w:rsidP="000D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выставка-конкурс творческих работ </w:t>
            </w:r>
          </w:p>
          <w:p w:rsidR="00D1459F" w:rsidRPr="00150CF0" w:rsidRDefault="00D1459F" w:rsidP="000D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«Семейное хобби»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9F" w:rsidRPr="00D1459F" w:rsidRDefault="000D3A7D" w:rsidP="000D3A7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</w:t>
            </w:r>
            <w:r w:rsidR="00D1459F" w:rsidRPr="00D1459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1459F" w:rsidRPr="00D1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0B" w:rsidRPr="000D3A7D" w:rsidRDefault="00D1459F" w:rsidP="000D3A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3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 участники </w:t>
            </w:r>
            <w:r w:rsidR="009038FD" w:rsidRPr="000D3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 10 д/о </w:t>
            </w:r>
          </w:p>
          <w:p w:rsidR="004E6568" w:rsidRPr="00150CF0" w:rsidRDefault="00D1459F" w:rsidP="000D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 участников</w:t>
            </w:r>
            <w:r w:rsidR="00970EAC" w:rsidRPr="00150C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970EAC" w:rsidRPr="0015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сотрудники учреждения – 6 человек, 19 родителей и 21 обучающийся,</w:t>
            </w:r>
          </w:p>
          <w:p w:rsidR="00D1459F" w:rsidRPr="000D3A7D" w:rsidRDefault="00970EAC" w:rsidP="000D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6568" w:rsidRPr="00150C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 работ</w:t>
            </w:r>
            <w:r w:rsidR="00D1459F" w:rsidRPr="000D3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1459F" w:rsidRPr="000D3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награждены</w:t>
            </w:r>
            <w:proofErr w:type="gramEnd"/>
            <w:r w:rsidR="00D1459F" w:rsidRPr="000D3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грамотами в 8 </w:t>
            </w:r>
            <w:r w:rsidR="00D1459F" w:rsidRPr="000D3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номинациях: «Мастер - золотые руки», «Мастерица – золотые руки», «За любовь к творчеству», «</w:t>
            </w:r>
            <w:proofErr w:type="gramStart"/>
            <w:r w:rsidR="00D1459F" w:rsidRPr="000D3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Чудо-мастерицы</w:t>
            </w:r>
            <w:proofErr w:type="gramEnd"/>
            <w:r w:rsidR="00D1459F" w:rsidRPr="000D3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», «Вдохновение и талант», «Творчество без границ», «Хранители традиций», «Волшебные руки» </w:t>
            </w:r>
            <w:r w:rsidR="00D1459F" w:rsidRPr="000D3A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  <w:p w:rsidR="00D1459F" w:rsidRPr="00150CF0" w:rsidRDefault="00D1459F" w:rsidP="000D3A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C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34 грамоты  </w:t>
            </w:r>
          </w:p>
          <w:p w:rsidR="00D1459F" w:rsidRPr="000D3A7D" w:rsidRDefault="00D1459F" w:rsidP="000D3A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C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Охват зрителей – 100 чел.</w:t>
            </w:r>
          </w:p>
        </w:tc>
      </w:tr>
      <w:tr w:rsidR="00D1459F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F" w:rsidRPr="00424835" w:rsidRDefault="00E74EA1" w:rsidP="00D1459F">
            <w:pPr>
              <w:widowControl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3A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9F" w:rsidRPr="000D3A7D" w:rsidRDefault="00D1459F" w:rsidP="000D3A7D">
            <w:pPr>
              <w:tabs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D3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Национальный</w:t>
            </w:r>
            <w:proofErr w:type="gramEnd"/>
            <w:r w:rsidRPr="000D3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детский творческий онлайн-конкурс </w:t>
            </w:r>
            <w:r w:rsidRPr="000D3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5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Мисс Россияночка-2020</w:t>
            </w:r>
            <w:r w:rsidRPr="000D3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7D" w:rsidRDefault="00D1459F" w:rsidP="000D3A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16 -26</w:t>
            </w:r>
            <w:r w:rsid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  <w:p w:rsidR="00D1459F" w:rsidRPr="00D1459F" w:rsidRDefault="000D3A7D" w:rsidP="000D3A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9F" w:rsidRPr="000D3A7D" w:rsidRDefault="00D1459F" w:rsidP="000D3A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Общий охват зрителей- 50 чел., участников – 5 детей, 5 родителей, 7 педагогов.  </w:t>
            </w:r>
            <w:r w:rsidRPr="000D3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 –</w:t>
            </w:r>
            <w:r w:rsidRPr="000D3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D3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67 чел.</w:t>
            </w:r>
          </w:p>
          <w:p w:rsidR="00D1459F" w:rsidRPr="000D3A7D" w:rsidRDefault="00D1459F" w:rsidP="000D3A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мероприятии присутствовали в качестве членов жюри:</w:t>
            </w:r>
          </w:p>
          <w:p w:rsidR="00D1459F" w:rsidRPr="000D3A7D" w:rsidRDefault="00D1459F" w:rsidP="000D3A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- председатель ГОО «Русский дом» </w:t>
            </w:r>
            <w:proofErr w:type="spellStart"/>
            <w:r w:rsidRPr="000D3A7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Куберская</w:t>
            </w:r>
            <w:proofErr w:type="spellEnd"/>
            <w:r w:rsidRPr="000D3A7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С.Л.,</w:t>
            </w:r>
          </w:p>
          <w:p w:rsidR="00D1459F" w:rsidRPr="000D3A7D" w:rsidRDefault="00D1459F" w:rsidP="000D3A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 заведующая  отделом духовно-нравственного просвещения «Наследие» ЛГ МАУ «ЦК «Нефтяник» Ходорович И.Г.</w:t>
            </w:r>
          </w:p>
        </w:tc>
      </w:tr>
      <w:tr w:rsidR="00D1459F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F" w:rsidRPr="00424835" w:rsidRDefault="00E74EA1" w:rsidP="00D1459F">
            <w:pPr>
              <w:widowControl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9F" w:rsidRPr="00150CF0" w:rsidRDefault="00D1459F" w:rsidP="00C40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15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Образовательно-воспитательные тематические мероприятия, посвя</w:t>
            </w:r>
            <w:r w:rsidR="0015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щ</w:t>
            </w:r>
            <w:r w:rsidRPr="0015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енные Дню Победы</w:t>
            </w:r>
          </w:p>
          <w:p w:rsidR="00D1459F" w:rsidRPr="00C407D6" w:rsidRDefault="00D1459F" w:rsidP="00C407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Беседы о войне, детям о войне.</w:t>
            </w:r>
          </w:p>
          <w:p w:rsidR="00D1459F" w:rsidRPr="000D3A7D" w:rsidRDefault="00D1459F" w:rsidP="00C40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0D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2. </w:t>
            </w:r>
            <w:proofErr w:type="spellStart"/>
            <w:r w:rsidRPr="000D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Видеоуроки</w:t>
            </w:r>
            <w:proofErr w:type="spellEnd"/>
            <w:r w:rsidRPr="000D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: «Дети-герои», «Дети войны», «Дорогами мужества».</w:t>
            </w:r>
          </w:p>
          <w:p w:rsidR="00D1459F" w:rsidRPr="000D3A7D" w:rsidRDefault="00D1459F" w:rsidP="00C40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0D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3. Фотовыставка творческих работ «Мы помним! Мы гордимся», видеоролик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0" w:rsidRDefault="000D3A7D" w:rsidP="00D1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</w:t>
            </w:r>
            <w:r w:rsidR="00D1459F" w:rsidRPr="00D1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.05.</w:t>
            </w:r>
          </w:p>
          <w:p w:rsidR="00D1459F" w:rsidRPr="00D1459F" w:rsidRDefault="00D1459F" w:rsidP="00D1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1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2020</w:t>
            </w:r>
          </w:p>
          <w:p w:rsidR="00D1459F" w:rsidRPr="00D1459F" w:rsidRDefault="00D1459F" w:rsidP="00D1459F">
            <w:pPr>
              <w:widowControl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9F" w:rsidRPr="000D3A7D" w:rsidRDefault="00D1459F" w:rsidP="000D3A7D">
            <w:pPr>
              <w:widowControl w:val="0"/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мероприятии приняли участие учащиеся из 18 д/</w:t>
            </w:r>
            <w:proofErr w:type="gramStart"/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многопрофильного</w:t>
            </w:r>
            <w:proofErr w:type="gramEnd"/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«Радуга».</w:t>
            </w:r>
          </w:p>
          <w:p w:rsidR="00D1459F" w:rsidRPr="000D3A7D" w:rsidRDefault="00D1459F" w:rsidP="000D3A7D">
            <w:pPr>
              <w:widowControl w:val="0"/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- 50 человек. Зрители  - 400 чел. </w:t>
            </w:r>
            <w:r w:rsidRPr="0015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охват: 450 чел.</w:t>
            </w:r>
          </w:p>
        </w:tc>
      </w:tr>
      <w:tr w:rsidR="00D1459F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F" w:rsidRPr="00424835" w:rsidRDefault="00E74EA1" w:rsidP="00D1459F">
            <w:pPr>
              <w:widowControl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9F" w:rsidRPr="00150CF0" w:rsidRDefault="00D1459F" w:rsidP="000D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мероприятие «Минувших дней светлая память»</w:t>
            </w:r>
          </w:p>
          <w:p w:rsidR="00D1459F" w:rsidRPr="00150CF0" w:rsidRDefault="00D1459F" w:rsidP="000D3A7D">
            <w:pPr>
              <w:tabs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(презентации семейных летописей о ветеранах Великой Отечественной войны)- </w:t>
            </w:r>
            <w:r w:rsidRPr="00150C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F" w:rsidRPr="00D1459F" w:rsidRDefault="000D3A7D" w:rsidP="00D1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1459F" w:rsidRPr="00D1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1459F" w:rsidRPr="00D1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7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  <w:r w:rsidR="00D1459F" w:rsidRPr="00D1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  <w:p w:rsidR="00D1459F" w:rsidRPr="00D1459F" w:rsidRDefault="00D1459F" w:rsidP="00D1459F">
            <w:pPr>
              <w:widowControl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9F" w:rsidRPr="000D3A7D" w:rsidRDefault="00D1459F" w:rsidP="000D3A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мероприятии приняли участие учащиеся из 4 д/</w:t>
            </w:r>
            <w:proofErr w:type="gramStart"/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многопрофильного</w:t>
            </w:r>
            <w:proofErr w:type="gramEnd"/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«Радуга»</w:t>
            </w:r>
            <w:r w:rsidR="004E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459F" w:rsidRPr="000D3A7D" w:rsidRDefault="00D1459F" w:rsidP="000D3A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Жемчужина,</w:t>
            </w:r>
            <w:r w:rsidR="004E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Он-</w:t>
            </w:r>
            <w:proofErr w:type="spellStart"/>
            <w:r w:rsidR="004E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="004E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Согдиана, Калейдоскоп.</w:t>
            </w:r>
          </w:p>
          <w:p w:rsidR="00D1459F" w:rsidRPr="000D3A7D" w:rsidRDefault="00D1459F" w:rsidP="000D3A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- 5 детей, 2 педагога. Зрители  - 50 чел. </w:t>
            </w:r>
          </w:p>
          <w:p w:rsidR="00D1459F" w:rsidRPr="00150CF0" w:rsidRDefault="00D1459F" w:rsidP="000D3A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охват: 57 чел.</w:t>
            </w:r>
          </w:p>
        </w:tc>
      </w:tr>
      <w:tr w:rsidR="00D1459F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F" w:rsidRPr="00E829E3" w:rsidRDefault="00E74EA1" w:rsidP="00D1459F">
            <w:pPr>
              <w:widowControl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F" w:rsidRPr="000D3A7D" w:rsidRDefault="00D1459F" w:rsidP="000D3A7D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хореографических коллективов ЛГ МАОУ ДО «ДШИ»</w:t>
            </w:r>
          </w:p>
          <w:p w:rsidR="00D1459F" w:rsidRPr="00150CF0" w:rsidRDefault="00D1459F" w:rsidP="000D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«Победная весна»</w:t>
            </w:r>
          </w:p>
          <w:p w:rsidR="00D1459F" w:rsidRPr="000D3A7D" w:rsidRDefault="00D1459F" w:rsidP="000D3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9F" w:rsidRPr="000D3A7D" w:rsidRDefault="00D1459F" w:rsidP="00576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2020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9F" w:rsidRPr="000D3A7D" w:rsidRDefault="00D1459F" w:rsidP="000D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концерта - Население города.</w:t>
            </w:r>
          </w:p>
          <w:p w:rsidR="00D1459F" w:rsidRPr="000D3A7D" w:rsidRDefault="00D1459F" w:rsidP="000D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Видеоконцерт</w:t>
            </w:r>
            <w:proofErr w:type="spellEnd"/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коллективов </w:t>
            </w:r>
            <w:proofErr w:type="gramStart"/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</w:t>
            </w:r>
            <w:proofErr w:type="gramEnd"/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ЛГ МАОУ  ДО «ДШИ»</w:t>
            </w:r>
          </w:p>
          <w:p w:rsidR="00D1459F" w:rsidRPr="000D3A7D" w:rsidRDefault="0095453D" w:rsidP="000D3A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D1459F" w:rsidRPr="000D3A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https://youtu.be/HYGhhUgTg-c</w:t>
              </w:r>
            </w:hyperlink>
          </w:p>
          <w:p w:rsidR="00D1459F" w:rsidRPr="000D3A7D" w:rsidRDefault="00D1459F" w:rsidP="000D3A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 – 6 творческих коллективов.</w:t>
            </w:r>
            <w:r w:rsidRPr="000D3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1459F" w:rsidRPr="00150CF0" w:rsidRDefault="00D1459F" w:rsidP="000D3A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Охват: 100 чел.</w:t>
            </w:r>
          </w:p>
        </w:tc>
      </w:tr>
      <w:tr w:rsidR="005501EF" w:rsidRPr="00D1459F" w:rsidTr="005324FE">
        <w:tc>
          <w:tcPr>
            <w:tcW w:w="9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EF" w:rsidRPr="005501EF" w:rsidRDefault="005501EF" w:rsidP="0055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отделение</w:t>
            </w:r>
          </w:p>
        </w:tc>
      </w:tr>
      <w:tr w:rsidR="00953493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3" w:rsidRPr="00E829E3" w:rsidRDefault="00953493" w:rsidP="0016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1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3" w:rsidRPr="000D3A7D" w:rsidRDefault="00953493" w:rsidP="000D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«Рождественская-2020»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3" w:rsidRPr="000D3A7D" w:rsidRDefault="00953493" w:rsidP="00953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93" w:rsidRDefault="00BF6F53" w:rsidP="000D3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мероприятии приняли участие учащиеся </w:t>
            </w:r>
            <w:r w:rsidR="0036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художественного отделения </w:t>
            </w:r>
          </w:p>
          <w:p w:rsidR="00953493" w:rsidRPr="00150CF0" w:rsidRDefault="00953493" w:rsidP="000D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0">
              <w:rPr>
                <w:rFonts w:ascii="Times New Roman" w:hAnsi="Times New Roman" w:cs="Times New Roman"/>
                <w:sz w:val="24"/>
                <w:szCs w:val="24"/>
              </w:rPr>
              <w:t>3 победителя</w:t>
            </w:r>
          </w:p>
        </w:tc>
      </w:tr>
      <w:tr w:rsidR="00953493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3" w:rsidRPr="00E829E3" w:rsidRDefault="00953493" w:rsidP="0016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1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3" w:rsidRPr="000D3A7D" w:rsidRDefault="00953493" w:rsidP="000D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sz w:val="24"/>
                <w:szCs w:val="24"/>
              </w:rPr>
              <w:t>Городской конкурс «Терем-теремок»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3" w:rsidRPr="000D3A7D" w:rsidRDefault="00953493" w:rsidP="00953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93" w:rsidRDefault="00080C93" w:rsidP="00080C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мероприятии приняли участие 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художественного отделения </w:t>
            </w:r>
          </w:p>
          <w:p w:rsidR="00953493" w:rsidRPr="00150CF0" w:rsidRDefault="00953493" w:rsidP="000D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0">
              <w:rPr>
                <w:rFonts w:ascii="Times New Roman" w:hAnsi="Times New Roman" w:cs="Times New Roman"/>
                <w:sz w:val="24"/>
                <w:szCs w:val="24"/>
              </w:rPr>
              <w:t>28 победителей</w:t>
            </w:r>
          </w:p>
        </w:tc>
      </w:tr>
      <w:tr w:rsidR="00953493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3" w:rsidRPr="00E829E3" w:rsidRDefault="00953493" w:rsidP="0016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107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3" w:rsidRPr="000D3A7D" w:rsidRDefault="00953493" w:rsidP="000D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«Бессмертный подвиг»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3" w:rsidRPr="000D3A7D" w:rsidRDefault="00953493" w:rsidP="00953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93" w:rsidRPr="00150CF0" w:rsidRDefault="00080C93" w:rsidP="00080C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мероприятии приняли участие учащиеся художественного отделения </w:t>
            </w:r>
          </w:p>
          <w:p w:rsidR="00953493" w:rsidRPr="00150CF0" w:rsidRDefault="00953493" w:rsidP="000D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0"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</w:tc>
      </w:tr>
      <w:tr w:rsidR="00953493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3" w:rsidRPr="00E829E3" w:rsidRDefault="00953493" w:rsidP="0016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7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3" w:rsidRPr="000D3A7D" w:rsidRDefault="00953493" w:rsidP="000D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sz w:val="24"/>
                <w:szCs w:val="24"/>
              </w:rPr>
              <w:t>Окружной конкурс «Северная фантазия»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3" w:rsidRPr="000D3A7D" w:rsidRDefault="00953493" w:rsidP="00953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93" w:rsidRPr="00150CF0" w:rsidRDefault="00080C93" w:rsidP="00080C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мероприятии приняли участие учащиеся художественного отделения </w:t>
            </w:r>
          </w:p>
          <w:p w:rsidR="00953493" w:rsidRPr="00150CF0" w:rsidRDefault="00953493" w:rsidP="000D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0">
              <w:rPr>
                <w:rFonts w:ascii="Times New Roman" w:hAnsi="Times New Roman" w:cs="Times New Roman"/>
                <w:sz w:val="24"/>
                <w:szCs w:val="24"/>
              </w:rPr>
              <w:t>3 победителя</w:t>
            </w:r>
          </w:p>
        </w:tc>
      </w:tr>
      <w:tr w:rsidR="00953493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3" w:rsidRPr="00E829E3" w:rsidRDefault="00953493" w:rsidP="0016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9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7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3" w:rsidRPr="000D3A7D" w:rsidRDefault="00953493" w:rsidP="000D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«Традиции»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3" w:rsidRPr="000D3A7D" w:rsidRDefault="00953493" w:rsidP="00953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93" w:rsidRPr="00150CF0" w:rsidRDefault="00080C93" w:rsidP="00080C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мероприятии приняли участие учащиеся художественного отделения </w:t>
            </w:r>
          </w:p>
          <w:p w:rsidR="00953493" w:rsidRPr="00150CF0" w:rsidRDefault="00953493" w:rsidP="00EF49E6">
            <w:pPr>
              <w:pStyle w:val="a3"/>
              <w:numPr>
                <w:ilvl w:val="0"/>
                <w:numId w:val="6"/>
              </w:numPr>
              <w:spacing w:after="0"/>
              <w:ind w:left="187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50CF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45458" w:rsidRPr="00D1459F" w:rsidTr="0068723B">
        <w:tc>
          <w:tcPr>
            <w:tcW w:w="9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8" w:rsidRPr="00145458" w:rsidRDefault="00145458" w:rsidP="001454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Музыкальное отделение</w:t>
            </w:r>
          </w:p>
        </w:tc>
      </w:tr>
      <w:tr w:rsidR="00145458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8" w:rsidRPr="008757D1" w:rsidRDefault="00145458" w:rsidP="0087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8" w:rsidRPr="00EF49E6" w:rsidRDefault="00480BE4" w:rsidP="00480B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Фестиваль-конкурс патриотического творчества </w:t>
            </w:r>
            <w:r w:rsidRPr="00480BE4">
              <w:rPr>
                <w:rFonts w:ascii="Times New Roman" w:hAnsi="Times New Roman" w:cs="Times New Roman"/>
                <w:sz w:val="24"/>
                <w:szCs w:val="24"/>
              </w:rPr>
              <w:t>«Виват, Россия!»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8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F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8B9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8" w:rsidRPr="00EF49E6" w:rsidRDefault="00480BE4" w:rsidP="002E51FB">
            <w:pPr>
              <w:tabs>
                <w:tab w:val="left" w:pos="7655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9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8" w:rsidRDefault="00B915D9" w:rsidP="00B915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</w:t>
            </w:r>
            <w:proofErr w:type="gramStart"/>
            <w:r w:rsidRPr="000D3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proofErr w:type="gramEnd"/>
            <w:r w:rsidRPr="000D3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D3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творческих коллектив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обучающихся -61 человек</w:t>
            </w:r>
            <w:r w:rsidR="001B1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Победители.</w:t>
            </w:r>
          </w:p>
          <w:p w:rsidR="00B915D9" w:rsidRPr="00480BE4" w:rsidRDefault="00B915D9" w:rsidP="00B91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4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Default="00480BE4" w:rsidP="0087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EF49E6" w:rsidRDefault="00480BE4" w:rsidP="00551353">
            <w:pPr>
              <w:tabs>
                <w:tab w:val="left" w:pos="7655"/>
                <w:tab w:val="left" w:pos="146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EF49E6">
              <w:rPr>
                <w:rFonts w:ascii="Times New Roman" w:hAnsi="Times New Roman" w:cs="Times New Roman"/>
                <w:sz w:val="24"/>
                <w:szCs w:val="24"/>
              </w:rPr>
              <w:t>А.Федулов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F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(гитара) </w:t>
            </w:r>
            <w:r w:rsidRPr="00EF49E6">
              <w:rPr>
                <w:rFonts w:ascii="Times New Roman" w:hAnsi="Times New Roman" w:cs="Times New Roman"/>
                <w:sz w:val="24"/>
                <w:szCs w:val="24"/>
              </w:rPr>
              <w:t>«Не скучная классика»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EF49E6" w:rsidRDefault="00480BE4" w:rsidP="00551353">
            <w:pPr>
              <w:tabs>
                <w:tab w:val="left" w:pos="7655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E6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3B1E86" w:rsidRDefault="003B1E86" w:rsidP="003B1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B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="00DB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</w:t>
            </w:r>
            <w:r w:rsidR="00A8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B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8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48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0BE4" w:rsidRPr="0087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отделения-</w:t>
            </w:r>
            <w:r w:rsidR="00480BE4">
              <w:rPr>
                <w:rFonts w:ascii="Times New Roman" w:hAnsi="Times New Roman" w:cs="Times New Roman"/>
                <w:sz w:val="24"/>
                <w:szCs w:val="24"/>
              </w:rPr>
              <w:t>140 человек</w:t>
            </w:r>
          </w:p>
        </w:tc>
      </w:tr>
      <w:tr w:rsidR="00DB6143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43" w:rsidRDefault="00DB6143" w:rsidP="0087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43" w:rsidRPr="00DB6143" w:rsidRDefault="00DB6143" w:rsidP="00DB6143">
            <w:pPr>
              <w:tabs>
                <w:tab w:val="left" w:pos="7655"/>
                <w:tab w:val="left" w:pos="146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43">
              <w:rPr>
                <w:rFonts w:ascii="Times New Roman" w:hAnsi="Times New Roman" w:cs="Times New Roman"/>
                <w:color w:val="000000" w:themeColor="text1"/>
                <w:sz w:val="24"/>
              </w:rPr>
              <w:t>Всероссийск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ий </w:t>
            </w:r>
            <w:r w:rsidRPr="00DB6143">
              <w:rPr>
                <w:rFonts w:ascii="Times New Roman" w:hAnsi="Times New Roman" w:cs="Times New Roman"/>
                <w:color w:val="000000" w:themeColor="text1"/>
                <w:sz w:val="24"/>
              </w:rPr>
              <w:t>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B6143">
              <w:rPr>
                <w:rFonts w:ascii="Times New Roman" w:hAnsi="Times New Roman" w:cs="Times New Roman"/>
                <w:color w:val="000000" w:themeColor="text1"/>
                <w:sz w:val="24"/>
              </w:rPr>
              <w:t>исполнителей на духовых и ударных инструментах им. М.М.</w:t>
            </w:r>
            <w:r w:rsidR="00143FF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B6143">
              <w:rPr>
                <w:rFonts w:ascii="Times New Roman" w:hAnsi="Times New Roman" w:cs="Times New Roman"/>
                <w:color w:val="000000" w:themeColor="text1"/>
                <w:sz w:val="24"/>
              </w:rPr>
              <w:t>Борисова,  г. Асбест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43" w:rsidRPr="00EF49E6" w:rsidRDefault="00DB6143" w:rsidP="00551353">
            <w:pPr>
              <w:tabs>
                <w:tab w:val="left" w:pos="7655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43" w:rsidRDefault="00152F47" w:rsidP="00152F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</w:t>
            </w:r>
            <w:proofErr w:type="gramStart"/>
            <w:r w:rsidRPr="000D3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proofErr w:type="gramEnd"/>
            <w:r w:rsidRPr="000D3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C52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D3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обучающихся </w:t>
            </w:r>
          </w:p>
          <w:p w:rsidR="00152F47" w:rsidRDefault="00152F47" w:rsidP="00152F4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right="-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08B9">
              <w:rPr>
                <w:rFonts w:ascii="Times New Roman" w:hAnsi="Times New Roman" w:cs="Times New Roman"/>
                <w:sz w:val="24"/>
                <w:szCs w:val="24"/>
              </w:rPr>
              <w:t xml:space="preserve"> степени-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F47" w:rsidRPr="00152F47" w:rsidRDefault="00152F47" w:rsidP="00152F4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right="-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2F47">
              <w:rPr>
                <w:rFonts w:ascii="Times New Roman" w:hAnsi="Times New Roman" w:cs="Times New Roman"/>
                <w:sz w:val="24"/>
                <w:szCs w:val="24"/>
              </w:rPr>
              <w:t>Лауреат 3 степени-1</w:t>
            </w:r>
          </w:p>
        </w:tc>
      </w:tr>
      <w:tr w:rsidR="00480BE4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Default="00DB6143" w:rsidP="0087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0D3A7D" w:rsidRDefault="00480BE4" w:rsidP="003B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Концертно-тематическое мероприятие «Отчизны верные сыны»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0D3A7D" w:rsidRDefault="00480BE4" w:rsidP="003B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Default="000B6EF1" w:rsidP="003B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80BE4"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  <w:r w:rsidR="0048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80BE4" w:rsidRPr="008757D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– 33</w:t>
            </w:r>
          </w:p>
          <w:p w:rsidR="00480BE4" w:rsidRDefault="00480BE4" w:rsidP="003B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 - 27</w:t>
            </w:r>
          </w:p>
          <w:p w:rsidR="00480BE4" w:rsidRPr="000D3A7D" w:rsidRDefault="00480BE4" w:rsidP="003B7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Зрители- 140 человек: родители, общественность города.</w:t>
            </w:r>
          </w:p>
        </w:tc>
      </w:tr>
      <w:tr w:rsidR="007E0650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0" w:rsidRDefault="004B3B22" w:rsidP="0087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0" w:rsidRPr="004B3B22" w:rsidRDefault="007E0650" w:rsidP="004B3B2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E065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VI</w:t>
            </w:r>
            <w:r w:rsidRPr="007E065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Международный конкурс исполнительского искусс</w:t>
            </w:r>
            <w:r w:rsidR="004B3B22">
              <w:rPr>
                <w:rFonts w:ascii="Times New Roman" w:hAnsi="Times New Roman" w:cs="Times New Roman"/>
                <w:color w:val="000000" w:themeColor="text1"/>
                <w:sz w:val="24"/>
              </w:rPr>
              <w:t>тва «Северное сияние», г. Сургут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0" w:rsidRDefault="004B3B22" w:rsidP="003B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2" w:rsidRDefault="004B3B22" w:rsidP="004B3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– 3, </w:t>
            </w:r>
          </w:p>
          <w:p w:rsidR="004B3B22" w:rsidRPr="004B3B22" w:rsidRDefault="004B3B22" w:rsidP="004B3B22">
            <w:pPr>
              <w:spacing w:after="0" w:line="240" w:lineRule="auto"/>
              <w:ind w:righ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4B3B22">
              <w:rPr>
                <w:rFonts w:ascii="Times New Roman" w:hAnsi="Times New Roman" w:cs="Times New Roman"/>
                <w:sz w:val="24"/>
                <w:szCs w:val="24"/>
              </w:rPr>
              <w:t>Лауреат 2 степени-1</w:t>
            </w:r>
          </w:p>
          <w:p w:rsidR="007E0650" w:rsidRDefault="007E0650" w:rsidP="003B7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A69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69" w:rsidRDefault="00207A69" w:rsidP="0087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69" w:rsidRPr="00207A69" w:rsidRDefault="00207A69" w:rsidP="00207A6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Всероссийский </w:t>
            </w:r>
            <w:r w:rsidRPr="00207A69">
              <w:rPr>
                <w:rFonts w:ascii="Times New Roman" w:hAnsi="Times New Roman" w:cs="Times New Roman"/>
                <w:sz w:val="24"/>
              </w:rPr>
              <w:t>конкурс «Встречи в Стрежевом»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69" w:rsidRDefault="00207A69" w:rsidP="003B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69" w:rsidRDefault="00207A69" w:rsidP="00207A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7A69" w:rsidRPr="0095453D" w:rsidRDefault="00207A69" w:rsidP="0095453D">
            <w:pPr>
              <w:spacing w:after="0" w:line="240" w:lineRule="auto"/>
              <w:ind w:righ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4B3B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B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bookmarkStart w:id="0" w:name="_GoBack"/>
            <w:bookmarkEnd w:id="0"/>
          </w:p>
        </w:tc>
      </w:tr>
      <w:tr w:rsidR="00480BE4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Default="00207A69" w:rsidP="0087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5432F1" w:rsidRDefault="00480BE4" w:rsidP="008700C6">
            <w:pPr>
              <w:tabs>
                <w:tab w:val="left" w:pos="7655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1">
              <w:rPr>
                <w:rFonts w:ascii="Times New Roman" w:hAnsi="Times New Roman" w:cs="Times New Roman"/>
                <w:sz w:val="24"/>
                <w:szCs w:val="24"/>
              </w:rPr>
              <w:t xml:space="preserve">Концерт преподавателей БУ ХМАО-Югры </w:t>
            </w:r>
          </w:p>
          <w:p w:rsidR="00480BE4" w:rsidRDefault="00480BE4" w:rsidP="00870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32F1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русской культуры </w:t>
            </w:r>
          </w:p>
          <w:p w:rsidR="00480BE4" w:rsidRDefault="00480BE4" w:rsidP="00870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А.С.</w:t>
            </w:r>
            <w:r w:rsidRPr="005432F1">
              <w:rPr>
                <w:rFonts w:ascii="Times New Roman" w:hAnsi="Times New Roman" w:cs="Times New Roman"/>
                <w:sz w:val="24"/>
                <w:szCs w:val="24"/>
              </w:rPr>
              <w:t xml:space="preserve"> Знаменского»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Default="00480BE4" w:rsidP="003B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1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0D3A7D" w:rsidRDefault="000B6EF1" w:rsidP="000B6E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8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обучающиеся, преподаватели </w:t>
            </w:r>
            <w:r w:rsidRPr="0087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человек </w:t>
            </w:r>
          </w:p>
        </w:tc>
      </w:tr>
      <w:tr w:rsidR="00480BE4" w:rsidRPr="00D1459F" w:rsidTr="00674197">
        <w:trPr>
          <w:trHeight w:val="1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Default="00207A69" w:rsidP="0087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Default="00480BE4" w:rsidP="001B0E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сборника преподавателя ДШИ, композитора </w:t>
            </w:r>
          </w:p>
          <w:p w:rsidR="00480BE4" w:rsidRDefault="00480BE4" w:rsidP="001B0E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Насибуллиной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BE4" w:rsidRPr="000D3A7D" w:rsidRDefault="00480BE4" w:rsidP="001B0E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маме»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0D3A7D" w:rsidRDefault="00480BE4" w:rsidP="001B0E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Default="00A82CB7" w:rsidP="006363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80BE4" w:rsidRPr="000D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  <w:r w:rsidR="0048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80BE4" w:rsidRPr="0087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0BE4">
              <w:rPr>
                <w:rFonts w:ascii="Times New Roman" w:hAnsi="Times New Roman" w:cs="Times New Roman"/>
                <w:sz w:val="24"/>
                <w:szCs w:val="24"/>
              </w:rPr>
              <w:t>бучающиеся, преподаватели.</w:t>
            </w:r>
          </w:p>
          <w:p w:rsidR="00480BE4" w:rsidRPr="008D39AF" w:rsidRDefault="00480BE4" w:rsidP="00D0572A">
            <w:pPr>
              <w:tabs>
                <w:tab w:val="left" w:pos="76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Зрители -</w:t>
            </w:r>
            <w:r w:rsidRPr="008D3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 человек: родители, общественность города.</w:t>
            </w:r>
          </w:p>
        </w:tc>
      </w:tr>
      <w:tr w:rsidR="00480BE4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E829E3" w:rsidRDefault="00207A69" w:rsidP="0016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Default="00480BE4" w:rsidP="00B252FB">
            <w:pPr>
              <w:tabs>
                <w:tab w:val="left" w:pos="7655"/>
                <w:tab w:val="left" w:pos="146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D">
              <w:rPr>
                <w:rFonts w:ascii="Times New Roman" w:hAnsi="Times New Roman" w:cs="Times New Roman"/>
                <w:sz w:val="24"/>
                <w:szCs w:val="24"/>
              </w:rPr>
              <w:t>Концерт заслуженного артиста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F9D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proofErr w:type="spellStart"/>
            <w:r w:rsidRPr="00853F9D">
              <w:rPr>
                <w:rFonts w:ascii="Times New Roman" w:hAnsi="Times New Roman" w:cs="Times New Roman"/>
                <w:sz w:val="24"/>
                <w:szCs w:val="24"/>
              </w:rPr>
              <w:t>Ю.Шишкина</w:t>
            </w:r>
            <w:proofErr w:type="spellEnd"/>
          </w:p>
          <w:p w:rsidR="00480BE4" w:rsidRPr="000D3A7D" w:rsidRDefault="00480BE4" w:rsidP="00B252FB">
            <w:pPr>
              <w:tabs>
                <w:tab w:val="left" w:pos="7655"/>
                <w:tab w:val="left" w:pos="146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853F9D" w:rsidRDefault="00480BE4" w:rsidP="00B252FB">
            <w:pPr>
              <w:tabs>
                <w:tab w:val="left" w:pos="7655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D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480BE4" w:rsidRPr="000D3A7D" w:rsidRDefault="00480BE4" w:rsidP="00B25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9D201B" w:rsidRDefault="009D201B" w:rsidP="001609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Участники:</w:t>
            </w:r>
            <w:r w:rsidR="0048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</w:t>
            </w:r>
            <w:r w:rsidR="0048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0BE4" w:rsidRPr="0087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отделения </w:t>
            </w:r>
            <w:r w:rsidR="00480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0BE4" w:rsidRPr="008D3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BE4">
              <w:rPr>
                <w:rFonts w:ascii="Times New Roman" w:hAnsi="Times New Roman" w:cs="Times New Roman"/>
                <w:sz w:val="24"/>
                <w:szCs w:val="24"/>
              </w:rPr>
              <w:t>120 человек</w:t>
            </w:r>
          </w:p>
        </w:tc>
      </w:tr>
      <w:tr w:rsidR="00480BE4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E829E3" w:rsidRDefault="00207A69" w:rsidP="0016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0D3A7D" w:rsidRDefault="004B684C" w:rsidP="00C32587">
            <w:pPr>
              <w:tabs>
                <w:tab w:val="left" w:pos="7655"/>
                <w:tab w:val="left" w:pos="146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A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</w:t>
            </w:r>
            <w:r w:rsidRPr="005F0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олимпиада для учащихся ДШИ «</w:t>
            </w:r>
            <w:proofErr w:type="spellStart"/>
            <w:r w:rsidRPr="005F08B9">
              <w:rPr>
                <w:rFonts w:ascii="Times New Roman" w:eastAsia="Calibri" w:hAnsi="Times New Roman" w:cs="Times New Roman"/>
                <w:sz w:val="24"/>
                <w:szCs w:val="24"/>
              </w:rPr>
              <w:t>Сольфежиада</w:t>
            </w:r>
            <w:proofErr w:type="spellEnd"/>
            <w:r w:rsidRPr="005F08B9">
              <w:rPr>
                <w:rFonts w:ascii="Times New Roman" w:eastAsia="Calibri" w:hAnsi="Times New Roman" w:cs="Times New Roman"/>
                <w:sz w:val="24"/>
                <w:szCs w:val="24"/>
              </w:rPr>
              <w:t>» г. Тотьма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0D3A7D" w:rsidRDefault="004B684C" w:rsidP="004B6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C" w:rsidRDefault="004B684C" w:rsidP="004B684C">
            <w:pPr>
              <w:pStyle w:val="a3"/>
              <w:spacing w:after="0" w:line="240" w:lineRule="auto"/>
              <w:ind w:left="45"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Участники- 19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4B684C" w:rsidRPr="005F08B9" w:rsidRDefault="004B684C" w:rsidP="004B68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right="-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9">
              <w:rPr>
                <w:rFonts w:ascii="Times New Roman" w:hAnsi="Times New Roman" w:cs="Times New Roman"/>
                <w:sz w:val="24"/>
                <w:szCs w:val="24"/>
              </w:rPr>
              <w:t>Лауреаты 1 степени-16</w:t>
            </w:r>
          </w:p>
          <w:p w:rsidR="00480BE4" w:rsidRPr="004B684C" w:rsidRDefault="004B684C" w:rsidP="00C3258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right="-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9">
              <w:rPr>
                <w:rFonts w:ascii="Times New Roman" w:hAnsi="Times New Roman" w:cs="Times New Roman"/>
                <w:sz w:val="24"/>
                <w:szCs w:val="24"/>
              </w:rPr>
              <w:t>Лауреаты 2 степени-3</w:t>
            </w:r>
          </w:p>
        </w:tc>
      </w:tr>
      <w:tr w:rsidR="00627617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17" w:rsidRDefault="00207A69" w:rsidP="0016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2" w:rsidRDefault="009C4BE2" w:rsidP="009C4B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8B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5F0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дистанционный  </w:t>
            </w:r>
            <w:r w:rsidRPr="005F0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исполнителей </w:t>
            </w:r>
          </w:p>
          <w:p w:rsidR="00627617" w:rsidRPr="009C4BE2" w:rsidRDefault="009C4BE2" w:rsidP="009C4B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8B9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лира», г. Сургут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17" w:rsidRDefault="009C4BE2" w:rsidP="004B6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2" w:rsidRDefault="009C4BE2" w:rsidP="009C4BE2">
            <w:pPr>
              <w:pStyle w:val="a3"/>
              <w:spacing w:after="0" w:line="240" w:lineRule="auto"/>
              <w:ind w:left="45"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Участники- 2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C4BE2" w:rsidRDefault="009C4BE2" w:rsidP="009C4B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right="-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08B9">
              <w:rPr>
                <w:rFonts w:ascii="Times New Roman" w:hAnsi="Times New Roman" w:cs="Times New Roman"/>
                <w:sz w:val="24"/>
                <w:szCs w:val="24"/>
              </w:rPr>
              <w:t xml:space="preserve"> степени-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7617" w:rsidRPr="009C4BE2" w:rsidRDefault="009C4BE2" w:rsidP="009C4B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right="-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4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C4BE2">
              <w:rPr>
                <w:rFonts w:ascii="Times New Roman" w:hAnsi="Times New Roman" w:cs="Times New Roman"/>
                <w:sz w:val="24"/>
                <w:szCs w:val="24"/>
              </w:rPr>
              <w:t xml:space="preserve"> степени-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4FE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E" w:rsidRDefault="00207A69" w:rsidP="0016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E" w:rsidRPr="005F08B9" w:rsidRDefault="00FA04FE" w:rsidP="009C4B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  <w:r w:rsidR="00655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дистанционный </w:t>
            </w:r>
            <w:r w:rsidRPr="00183813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«Фейерверк звёзд»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E" w:rsidRDefault="00655580" w:rsidP="004B6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E" w:rsidRDefault="00FA04FE" w:rsidP="00FA04FE">
            <w:pPr>
              <w:pStyle w:val="a3"/>
              <w:spacing w:after="0" w:line="240" w:lineRule="auto"/>
              <w:ind w:left="0"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Участник- 1 обучающийся,</w:t>
            </w:r>
          </w:p>
          <w:p w:rsidR="00FA04FE" w:rsidRPr="00FA04FE" w:rsidRDefault="00FA04FE" w:rsidP="00FA04FE">
            <w:pPr>
              <w:spacing w:after="0" w:line="240" w:lineRule="auto"/>
              <w:ind w:righ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FA04FE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C4BE2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2" w:rsidRDefault="00207A69" w:rsidP="0016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6" w:rsidRDefault="008C26E6" w:rsidP="008C26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  <w:r w:rsidR="004D4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дистанционный </w:t>
            </w:r>
            <w:r w:rsidRPr="00183813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«Золотая панорама»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C4BE2" w:rsidRPr="008C26E6" w:rsidRDefault="008C26E6" w:rsidP="008C26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2" w:rsidRDefault="008C26E6" w:rsidP="004B6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45" w:rsidRPr="00162145" w:rsidRDefault="00162145" w:rsidP="00162145">
            <w:pPr>
              <w:pStyle w:val="a3"/>
              <w:spacing w:after="0" w:line="240" w:lineRule="auto"/>
              <w:ind w:left="45"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Участники-4 обучающихся,</w:t>
            </w:r>
          </w:p>
          <w:p w:rsidR="00162145" w:rsidRDefault="00162145" w:rsidP="0016214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right="-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3">
              <w:rPr>
                <w:rFonts w:ascii="Times New Roman" w:hAnsi="Times New Roman" w:cs="Times New Roman"/>
                <w:sz w:val="24"/>
                <w:szCs w:val="24"/>
              </w:rPr>
              <w:t>Лауреат 3 степени-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C4BE2" w:rsidRPr="00162145" w:rsidRDefault="00162145" w:rsidP="0016214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right="-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6214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proofErr w:type="gramStart"/>
            <w:r w:rsidRPr="00162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62145">
              <w:rPr>
                <w:rFonts w:ascii="Times New Roman" w:hAnsi="Times New Roman" w:cs="Times New Roman"/>
                <w:sz w:val="24"/>
                <w:szCs w:val="24"/>
              </w:rPr>
              <w:t xml:space="preserve"> ст.-1</w:t>
            </w:r>
          </w:p>
        </w:tc>
      </w:tr>
      <w:tr w:rsidR="004059F9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F9" w:rsidRDefault="00207A69" w:rsidP="0016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F9" w:rsidRPr="00183813" w:rsidRDefault="004059F9" w:rsidP="008C26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8B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5F0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Многожанровый конкурс-фестиваль «Российский звездопад» в рамках проекта «Музыкальный звездный олимп»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F9" w:rsidRDefault="00C73276" w:rsidP="004B6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59F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F9" w:rsidRDefault="004059F9" w:rsidP="004059F9">
            <w:pPr>
              <w:pStyle w:val="a3"/>
              <w:spacing w:after="0" w:line="240" w:lineRule="auto"/>
              <w:ind w:left="45"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Участники-1 обучающийся,</w:t>
            </w:r>
          </w:p>
          <w:p w:rsidR="004059F9" w:rsidRDefault="004059F9" w:rsidP="00162145">
            <w:pPr>
              <w:pStyle w:val="a3"/>
              <w:spacing w:after="0" w:line="240" w:lineRule="auto"/>
              <w:ind w:left="45"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8B9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53322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2" w:rsidRDefault="00207A69" w:rsidP="0016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2" w:rsidRDefault="00653322" w:rsidP="00653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8B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5F0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«Карусель мелодий» </w:t>
            </w:r>
          </w:p>
          <w:p w:rsidR="00653322" w:rsidRPr="005F08B9" w:rsidRDefault="00653322" w:rsidP="00653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Ханты-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Мвнсийск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2" w:rsidRDefault="00653322" w:rsidP="004B6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2" w:rsidRDefault="00653322" w:rsidP="00653322">
            <w:pPr>
              <w:pStyle w:val="a3"/>
              <w:spacing w:after="0" w:line="240" w:lineRule="auto"/>
              <w:ind w:left="45"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Участники-1 обучающийся,</w:t>
            </w:r>
          </w:p>
          <w:p w:rsidR="00653322" w:rsidRDefault="00653322" w:rsidP="00653322">
            <w:pPr>
              <w:pStyle w:val="a3"/>
              <w:spacing w:after="0" w:line="240" w:lineRule="auto"/>
              <w:ind w:left="45"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8B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8B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35344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4" w:rsidRDefault="00207A69" w:rsidP="006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4" w:rsidRPr="005F08B9" w:rsidRDefault="00135344" w:rsidP="00C12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9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F0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Интернет-олимпиада « Я помню, я горжусь»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4" w:rsidRDefault="00135344" w:rsidP="00C12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4" w:rsidRDefault="00135344" w:rsidP="00135344">
            <w:pPr>
              <w:pStyle w:val="a3"/>
              <w:spacing w:after="0" w:line="240" w:lineRule="auto"/>
              <w:ind w:left="45"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Участники-1 обучающийся</w:t>
            </w:r>
            <w:r w:rsidR="00FA0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344" w:rsidRDefault="00135344" w:rsidP="00C129B4">
            <w:pPr>
              <w:pStyle w:val="a3"/>
              <w:spacing w:after="0" w:line="240" w:lineRule="auto"/>
              <w:ind w:left="45" w:righ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9">
              <w:rPr>
                <w:rFonts w:ascii="Times New Roman" w:hAnsi="Times New Roman" w:cs="Times New Roman"/>
                <w:sz w:val="24"/>
                <w:szCs w:val="24"/>
              </w:rPr>
              <w:t>Победитель-1 место</w:t>
            </w:r>
          </w:p>
        </w:tc>
      </w:tr>
      <w:tr w:rsidR="00135344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4" w:rsidRDefault="00207A69" w:rsidP="0016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4" w:rsidRPr="005F08B9" w:rsidRDefault="00135344" w:rsidP="00C12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5F0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Интернет-конкурс «Поклонимся великим тем годам», в рамках проекта «Планета талантов»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4" w:rsidRDefault="00135344" w:rsidP="00C12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4" w:rsidRDefault="00135344" w:rsidP="00135344">
            <w:pPr>
              <w:pStyle w:val="a3"/>
              <w:spacing w:after="0" w:line="240" w:lineRule="auto"/>
              <w:ind w:left="45"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Участники-2  обучающихся</w:t>
            </w:r>
          </w:p>
          <w:p w:rsidR="00135344" w:rsidRPr="005F08B9" w:rsidRDefault="00135344" w:rsidP="00C129B4">
            <w:pPr>
              <w:pStyle w:val="a3"/>
              <w:spacing w:after="0" w:line="240" w:lineRule="auto"/>
              <w:ind w:left="45" w:righ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08B9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04FE" w:rsidRPr="00D1459F" w:rsidTr="006741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E" w:rsidRDefault="00207A69" w:rsidP="0016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E" w:rsidRPr="005F08B9" w:rsidRDefault="00AF308F" w:rsidP="00C12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8B9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Интернет-викторина «Исторические личности. А.С. Пушкин»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E" w:rsidRDefault="00AF308F" w:rsidP="00C12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8F" w:rsidRDefault="00AF308F" w:rsidP="00AF308F">
            <w:pPr>
              <w:pStyle w:val="a3"/>
              <w:spacing w:after="0" w:line="240" w:lineRule="auto"/>
              <w:ind w:left="45"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Участники-1 обучающийся,</w:t>
            </w:r>
          </w:p>
          <w:p w:rsidR="00FA04FE" w:rsidRDefault="00AF308F" w:rsidP="00135344">
            <w:pPr>
              <w:pStyle w:val="a3"/>
              <w:spacing w:after="0" w:line="240" w:lineRule="auto"/>
              <w:ind w:left="45"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</w:tr>
      <w:tr w:rsidR="004512A8" w:rsidRPr="00D1459F" w:rsidTr="00C079F4">
        <w:trPr>
          <w:trHeight w:val="9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A8" w:rsidRDefault="00207A69" w:rsidP="0016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4" w:rsidRDefault="00C079F4" w:rsidP="00C129B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 </w:t>
            </w:r>
            <w:r w:rsidRPr="00C079F4">
              <w:rPr>
                <w:rFonts w:ascii="Times New Roman" w:hAnsi="Times New Roman" w:cs="Times New Roman"/>
                <w:sz w:val="24"/>
              </w:rPr>
              <w:t>видеоролик</w:t>
            </w:r>
            <w:r>
              <w:rPr>
                <w:rFonts w:ascii="Times New Roman" w:hAnsi="Times New Roman" w:cs="Times New Roman"/>
                <w:sz w:val="24"/>
              </w:rPr>
              <w:t xml:space="preserve">а  для сайта ДШИ </w:t>
            </w:r>
            <w:r w:rsidRPr="00C079F4">
              <w:rPr>
                <w:rFonts w:ascii="Times New Roman" w:hAnsi="Times New Roman" w:cs="Times New Roman"/>
                <w:sz w:val="24"/>
              </w:rPr>
              <w:t xml:space="preserve"> «9 мая» </w:t>
            </w:r>
          </w:p>
          <w:p w:rsidR="004512A8" w:rsidRPr="00C079F4" w:rsidRDefault="00C079F4" w:rsidP="00C129B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Тухманов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C079F4">
              <w:rPr>
                <w:rFonts w:ascii="Times New Roman" w:hAnsi="Times New Roman" w:cs="Times New Roman"/>
                <w:sz w:val="24"/>
              </w:rPr>
              <w:t>«День Победы»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A8" w:rsidRDefault="00C079F4" w:rsidP="00C12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D" w:rsidRDefault="00C079F4" w:rsidP="009F721F">
            <w:pPr>
              <w:pStyle w:val="a3"/>
              <w:spacing w:after="0" w:line="240" w:lineRule="auto"/>
              <w:ind w:left="45"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696D2D" w:rsidRDefault="00C079F4" w:rsidP="00696D2D">
            <w:pPr>
              <w:pStyle w:val="a3"/>
              <w:spacing w:after="0" w:line="240" w:lineRule="auto"/>
              <w:ind w:left="45"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696D2D">
              <w:rPr>
                <w:rFonts w:ascii="Times New Roman" w:hAnsi="Times New Roman" w:cs="Times New Roman"/>
                <w:sz w:val="24"/>
                <w:szCs w:val="24"/>
              </w:rPr>
              <w:t>-12,</w:t>
            </w:r>
          </w:p>
          <w:p w:rsidR="004512A8" w:rsidRPr="00C079F4" w:rsidRDefault="00C079F4" w:rsidP="00696D2D">
            <w:pPr>
              <w:pStyle w:val="a3"/>
              <w:spacing w:after="0" w:line="240" w:lineRule="auto"/>
              <w:ind w:left="45"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 w:rsidR="00696D2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C079F4" w:rsidRPr="00D1459F" w:rsidTr="00C079F4">
        <w:trPr>
          <w:trHeight w:val="9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4" w:rsidRDefault="00207A69" w:rsidP="0016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4" w:rsidRDefault="00C079F4" w:rsidP="00C12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9F4">
              <w:rPr>
                <w:rFonts w:ascii="Times New Roman" w:hAnsi="Times New Roman" w:cs="Times New Roman"/>
                <w:sz w:val="24"/>
              </w:rPr>
              <w:t>Участие во Всероссийской народной музыкальной акции «Окно Победы»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4" w:rsidRDefault="00C079F4" w:rsidP="00C12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9" w:rsidRDefault="009F721F" w:rsidP="00A31FE9">
            <w:pPr>
              <w:pStyle w:val="a3"/>
              <w:spacing w:after="0" w:line="240" w:lineRule="auto"/>
              <w:ind w:left="45"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A31FE9" w:rsidRDefault="00A31FE9" w:rsidP="00A31FE9">
            <w:pPr>
              <w:pStyle w:val="a3"/>
              <w:spacing w:after="0" w:line="240" w:lineRule="auto"/>
              <w:ind w:left="45"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-12,</w:t>
            </w:r>
          </w:p>
          <w:p w:rsidR="00C079F4" w:rsidRDefault="00A31FE9" w:rsidP="00A31FE9">
            <w:pPr>
              <w:pStyle w:val="a3"/>
              <w:spacing w:after="0" w:line="240" w:lineRule="auto"/>
              <w:ind w:left="45"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-4</w:t>
            </w:r>
            <w:r w:rsidR="009F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721F" w:rsidRPr="00D1459F" w:rsidTr="00C079F4">
        <w:trPr>
          <w:trHeight w:val="9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1F" w:rsidRDefault="00207A69" w:rsidP="0016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1F" w:rsidRDefault="009F721F" w:rsidP="00C129B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079F4">
              <w:rPr>
                <w:rFonts w:ascii="Times New Roman" w:hAnsi="Times New Roman" w:cs="Times New Roman"/>
                <w:sz w:val="24"/>
              </w:rPr>
              <w:t xml:space="preserve">Участие в установлении Рекорда России на самое большое количество исполнителей песни </w:t>
            </w:r>
          </w:p>
          <w:p w:rsidR="009F721F" w:rsidRPr="00C079F4" w:rsidRDefault="009F721F" w:rsidP="009F721F">
            <w:pPr>
              <w:spacing w:after="0"/>
              <w:ind w:left="-108"/>
              <w:rPr>
                <w:rFonts w:ascii="Times New Roman" w:hAnsi="Times New Roman" w:cs="Times New Roman"/>
                <w:sz w:val="24"/>
              </w:rPr>
            </w:pPr>
            <w:r w:rsidRPr="00C079F4">
              <w:rPr>
                <w:rFonts w:ascii="Times New Roman" w:hAnsi="Times New Roman" w:cs="Times New Roman"/>
                <w:sz w:val="24"/>
              </w:rPr>
              <w:t xml:space="preserve"> Д. </w:t>
            </w:r>
            <w:proofErr w:type="spellStart"/>
            <w:r w:rsidRPr="00C079F4">
              <w:rPr>
                <w:rFonts w:ascii="Times New Roman" w:hAnsi="Times New Roman" w:cs="Times New Roman"/>
                <w:sz w:val="24"/>
              </w:rPr>
              <w:t>Тухманова</w:t>
            </w:r>
            <w:proofErr w:type="spellEnd"/>
            <w:r w:rsidRPr="00C079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«День </w:t>
            </w:r>
            <w:r w:rsidRPr="00C079F4">
              <w:rPr>
                <w:rFonts w:ascii="Times New Roman" w:hAnsi="Times New Roman" w:cs="Times New Roman"/>
                <w:sz w:val="24"/>
              </w:rPr>
              <w:t>Победы»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1F" w:rsidRDefault="009F721F" w:rsidP="00C12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1F" w:rsidRDefault="009F721F" w:rsidP="00A31FE9">
            <w:pPr>
              <w:pStyle w:val="a3"/>
              <w:spacing w:after="0" w:line="240" w:lineRule="auto"/>
              <w:ind w:left="45"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  <w:p w:rsidR="00A31FE9" w:rsidRDefault="00A31FE9" w:rsidP="00A31FE9">
            <w:pPr>
              <w:pStyle w:val="a3"/>
              <w:spacing w:after="0" w:line="240" w:lineRule="auto"/>
              <w:ind w:left="45"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-12,</w:t>
            </w:r>
          </w:p>
          <w:p w:rsidR="00A31FE9" w:rsidRDefault="00A31FE9" w:rsidP="00A31FE9">
            <w:pPr>
              <w:pStyle w:val="a3"/>
              <w:spacing w:after="0" w:line="240" w:lineRule="auto"/>
              <w:ind w:left="45"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-4</w:t>
            </w:r>
          </w:p>
        </w:tc>
      </w:tr>
      <w:tr w:rsidR="009F721F" w:rsidRPr="00D1459F" w:rsidTr="00C079F4">
        <w:trPr>
          <w:trHeight w:val="9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1F" w:rsidRDefault="00207A69" w:rsidP="0016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1F" w:rsidRPr="00C079F4" w:rsidRDefault="009F721F" w:rsidP="00C129B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079F4">
              <w:rPr>
                <w:rFonts w:ascii="Times New Roman" w:hAnsi="Times New Roman" w:cs="Times New Roman"/>
                <w:sz w:val="24"/>
              </w:rPr>
              <w:t>Школьный видеоролик «Выпускникам музыкального отделения ДШИ»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1F" w:rsidRDefault="009F721F" w:rsidP="00C12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1F" w:rsidRDefault="009F721F" w:rsidP="009F721F">
            <w:pPr>
              <w:pStyle w:val="a3"/>
              <w:spacing w:after="0" w:line="240" w:lineRule="auto"/>
              <w:ind w:left="45"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 преподаватели МО</w:t>
            </w:r>
          </w:p>
        </w:tc>
      </w:tr>
      <w:tr w:rsidR="00CD4E52" w:rsidRPr="00D1459F" w:rsidTr="007C135A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2" w:rsidRDefault="00207A69" w:rsidP="0016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2" w:rsidRPr="00CD4E52" w:rsidRDefault="00CD4E52" w:rsidP="00CD4E5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D4E52">
              <w:rPr>
                <w:rFonts w:ascii="Times New Roman" w:hAnsi="Times New Roman" w:cs="Times New Roman"/>
                <w:sz w:val="24"/>
              </w:rPr>
              <w:t xml:space="preserve">Запись Видеоролика </w:t>
            </w:r>
            <w:proofErr w:type="gramStart"/>
            <w:r w:rsidRPr="00CD4E52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D4E52">
              <w:rPr>
                <w:rFonts w:ascii="Times New Roman" w:hAnsi="Times New Roman" w:cs="Times New Roman"/>
                <w:sz w:val="24"/>
              </w:rPr>
              <w:t xml:space="preserve">  «Дню защиты детей»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2" w:rsidRDefault="00CD4E52" w:rsidP="00C12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2" w:rsidRPr="00CD4E52" w:rsidRDefault="00CD4E52" w:rsidP="00CD4E52">
            <w:pPr>
              <w:pStyle w:val="a3"/>
              <w:spacing w:after="0" w:line="240" w:lineRule="auto"/>
              <w:ind w:left="45"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  <w:r w:rsidRPr="00CD4E5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D4E52" w:rsidRDefault="00CD4E52" w:rsidP="00CD4E52">
            <w:pPr>
              <w:pStyle w:val="a3"/>
              <w:spacing w:after="0" w:line="240" w:lineRule="auto"/>
              <w:ind w:left="45"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</w:tr>
    </w:tbl>
    <w:p w:rsidR="00772FEA" w:rsidRDefault="00772FEA"/>
    <w:p w:rsidR="00772FEA" w:rsidRPr="00772FEA" w:rsidRDefault="00772FEA" w:rsidP="00772FEA"/>
    <w:p w:rsidR="00772FEA" w:rsidRPr="00772FEA" w:rsidRDefault="00772FEA" w:rsidP="00772FEA"/>
    <w:p w:rsidR="00772FEA" w:rsidRPr="00772FEA" w:rsidRDefault="00772FEA" w:rsidP="00772FEA"/>
    <w:p w:rsidR="00D1459F" w:rsidRPr="00772FEA" w:rsidRDefault="00D1459F" w:rsidP="009F721F"/>
    <w:sectPr w:rsidR="00D1459F" w:rsidRPr="00772FEA" w:rsidSect="00150CF0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F6617"/>
    <w:multiLevelType w:val="hybridMultilevel"/>
    <w:tmpl w:val="BF72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A1FB5"/>
    <w:multiLevelType w:val="hybridMultilevel"/>
    <w:tmpl w:val="3058FD5A"/>
    <w:lvl w:ilvl="0" w:tplc="565439EA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0E932E2"/>
    <w:multiLevelType w:val="hybridMultilevel"/>
    <w:tmpl w:val="D1E48EF8"/>
    <w:lvl w:ilvl="0" w:tplc="529447E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82840A8"/>
    <w:multiLevelType w:val="hybridMultilevel"/>
    <w:tmpl w:val="48EE24AA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4">
    <w:nsid w:val="68AF5469"/>
    <w:multiLevelType w:val="hybridMultilevel"/>
    <w:tmpl w:val="DE4487BA"/>
    <w:lvl w:ilvl="0" w:tplc="94B2EF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2D3F66"/>
    <w:multiLevelType w:val="hybridMultilevel"/>
    <w:tmpl w:val="B2945D44"/>
    <w:lvl w:ilvl="0" w:tplc="B98E02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C1AC2"/>
    <w:multiLevelType w:val="hybridMultilevel"/>
    <w:tmpl w:val="1952DFA6"/>
    <w:lvl w:ilvl="0" w:tplc="849A6E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256F0"/>
    <w:multiLevelType w:val="hybridMultilevel"/>
    <w:tmpl w:val="7A06B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9F"/>
    <w:rsid w:val="00080C93"/>
    <w:rsid w:val="000B6EF1"/>
    <w:rsid w:val="000D3A7D"/>
    <w:rsid w:val="000D6EAE"/>
    <w:rsid w:val="00107D15"/>
    <w:rsid w:val="00135344"/>
    <w:rsid w:val="00143FFD"/>
    <w:rsid w:val="00145458"/>
    <w:rsid w:val="00150CF0"/>
    <w:rsid w:val="001510CD"/>
    <w:rsid w:val="00152F47"/>
    <w:rsid w:val="00160913"/>
    <w:rsid w:val="00162145"/>
    <w:rsid w:val="00162BF4"/>
    <w:rsid w:val="001B17DD"/>
    <w:rsid w:val="00207A69"/>
    <w:rsid w:val="002B401A"/>
    <w:rsid w:val="002E3ED6"/>
    <w:rsid w:val="0030780F"/>
    <w:rsid w:val="003572A7"/>
    <w:rsid w:val="00362849"/>
    <w:rsid w:val="003A1670"/>
    <w:rsid w:val="003B1E86"/>
    <w:rsid w:val="004059F9"/>
    <w:rsid w:val="00424835"/>
    <w:rsid w:val="004512A8"/>
    <w:rsid w:val="0045445D"/>
    <w:rsid w:val="00480BE4"/>
    <w:rsid w:val="004B3B22"/>
    <w:rsid w:val="004B684C"/>
    <w:rsid w:val="004D4FF8"/>
    <w:rsid w:val="004E5865"/>
    <w:rsid w:val="004E6568"/>
    <w:rsid w:val="005432F1"/>
    <w:rsid w:val="005501EF"/>
    <w:rsid w:val="00576510"/>
    <w:rsid w:val="00584781"/>
    <w:rsid w:val="005D2DC9"/>
    <w:rsid w:val="00627617"/>
    <w:rsid w:val="0063632C"/>
    <w:rsid w:val="006459E8"/>
    <w:rsid w:val="00653322"/>
    <w:rsid w:val="00655580"/>
    <w:rsid w:val="00674197"/>
    <w:rsid w:val="00696D2D"/>
    <w:rsid w:val="006E2BD1"/>
    <w:rsid w:val="0074202B"/>
    <w:rsid w:val="00750353"/>
    <w:rsid w:val="00772FEA"/>
    <w:rsid w:val="0078040A"/>
    <w:rsid w:val="007C135A"/>
    <w:rsid w:val="007E0650"/>
    <w:rsid w:val="00853F9D"/>
    <w:rsid w:val="008700C6"/>
    <w:rsid w:val="008757D1"/>
    <w:rsid w:val="008C26E6"/>
    <w:rsid w:val="008D39AF"/>
    <w:rsid w:val="0090187F"/>
    <w:rsid w:val="009038FD"/>
    <w:rsid w:val="00953493"/>
    <w:rsid w:val="0095453D"/>
    <w:rsid w:val="009674E3"/>
    <w:rsid w:val="00970EAC"/>
    <w:rsid w:val="009C4BE2"/>
    <w:rsid w:val="009D201B"/>
    <w:rsid w:val="009F721F"/>
    <w:rsid w:val="00A25244"/>
    <w:rsid w:val="00A31FE9"/>
    <w:rsid w:val="00A82CB7"/>
    <w:rsid w:val="00AB5A82"/>
    <w:rsid w:val="00AF308F"/>
    <w:rsid w:val="00B6460B"/>
    <w:rsid w:val="00B915D9"/>
    <w:rsid w:val="00BF6F53"/>
    <w:rsid w:val="00C079F4"/>
    <w:rsid w:val="00C32587"/>
    <w:rsid w:val="00C407D6"/>
    <w:rsid w:val="00C73276"/>
    <w:rsid w:val="00CD4E52"/>
    <w:rsid w:val="00D0572A"/>
    <w:rsid w:val="00D122D7"/>
    <w:rsid w:val="00D1459F"/>
    <w:rsid w:val="00DB6143"/>
    <w:rsid w:val="00E01A3B"/>
    <w:rsid w:val="00E13DAF"/>
    <w:rsid w:val="00E6799E"/>
    <w:rsid w:val="00E74EA1"/>
    <w:rsid w:val="00E829E3"/>
    <w:rsid w:val="00EC3371"/>
    <w:rsid w:val="00EC52C7"/>
    <w:rsid w:val="00EF49E6"/>
    <w:rsid w:val="00F33B2A"/>
    <w:rsid w:val="00F65EFD"/>
    <w:rsid w:val="00FA04FE"/>
    <w:rsid w:val="00FB5791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7D6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772FEA"/>
    <w:rPr>
      <w:rFonts w:ascii="Arial" w:eastAsia="Times New Roman" w:hAnsi="Arial" w:cs="Times New Roman"/>
      <w:szCs w:val="24"/>
      <w:lang w:eastAsia="ru-RU"/>
    </w:rPr>
  </w:style>
  <w:style w:type="paragraph" w:styleId="a5">
    <w:name w:val="No Spacing"/>
    <w:link w:val="a4"/>
    <w:uiPriority w:val="1"/>
    <w:qFormat/>
    <w:rsid w:val="00772FEA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table" w:styleId="a6">
    <w:name w:val="Table Grid"/>
    <w:basedOn w:val="a1"/>
    <w:rsid w:val="00772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7D6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772FEA"/>
    <w:rPr>
      <w:rFonts w:ascii="Arial" w:eastAsia="Times New Roman" w:hAnsi="Arial" w:cs="Times New Roman"/>
      <w:szCs w:val="24"/>
      <w:lang w:eastAsia="ru-RU"/>
    </w:rPr>
  </w:style>
  <w:style w:type="paragraph" w:styleId="a5">
    <w:name w:val="No Spacing"/>
    <w:link w:val="a4"/>
    <w:uiPriority w:val="1"/>
    <w:qFormat/>
    <w:rsid w:val="00772FEA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table" w:styleId="a6">
    <w:name w:val="Table Grid"/>
    <w:basedOn w:val="a1"/>
    <w:rsid w:val="00772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YGhhUgTg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Administrator</cp:lastModifiedBy>
  <cp:revision>88</cp:revision>
  <dcterms:created xsi:type="dcterms:W3CDTF">2020-06-11T05:00:00Z</dcterms:created>
  <dcterms:modified xsi:type="dcterms:W3CDTF">2020-06-19T10:47:00Z</dcterms:modified>
</cp:coreProperties>
</file>