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5A4C" w14:textId="77777777" w:rsidR="00773F92" w:rsidRDefault="00773F92" w:rsidP="00773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ГОРОДСКОЙ ОКРУГ ГОРОД ЛАНГЕПАС</w:t>
      </w:r>
    </w:p>
    <w:p w14:paraId="76A3D7D8" w14:textId="77777777" w:rsidR="00773F92" w:rsidRDefault="00773F92" w:rsidP="00773F92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ОКРУГА-ЮГРА</w:t>
      </w:r>
    </w:p>
    <w:p w14:paraId="069C6931" w14:textId="77777777" w:rsidR="00773F92" w:rsidRDefault="00773F92" w:rsidP="00773F92">
      <w:pPr>
        <w:jc w:val="center"/>
        <w:rPr>
          <w:sz w:val="24"/>
          <w:szCs w:val="24"/>
        </w:rPr>
      </w:pPr>
    </w:p>
    <w:p w14:paraId="397C29AF" w14:textId="77777777"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BF5304" wp14:editId="50E083F6">
            <wp:simplePos x="0" y="0"/>
            <wp:positionH relativeFrom="column">
              <wp:posOffset>-203200</wp:posOffset>
            </wp:positionH>
            <wp:positionV relativeFrom="paragraph">
              <wp:posOffset>123825</wp:posOffset>
            </wp:positionV>
            <wp:extent cx="710565" cy="10788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ЛАНГЕПАССКОЕ ГОРОДСКОЕ МУНИЦИПАЛЬНОЕ АВТОНОМНОЕ</w:t>
      </w:r>
    </w:p>
    <w:p w14:paraId="6B57F0D8" w14:textId="77777777"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ДОШКОЛЬНОЕ ОБРАЗОВАТЕЛЬНОЕ УЧРЕЖДЕНИЕ</w:t>
      </w:r>
    </w:p>
    <w:p w14:paraId="27BF793E" w14:textId="77777777"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«Детский сад общеразвивающего вида № 4«Золотой петушок»</w:t>
      </w:r>
    </w:p>
    <w:p w14:paraId="779B1337" w14:textId="77777777" w:rsidR="00773F92" w:rsidRDefault="00773F92" w:rsidP="00773F92">
      <w:pPr>
        <w:widowControl w:val="0"/>
        <w:autoSpaceDE w:val="0"/>
        <w:autoSpaceDN w:val="0"/>
        <w:adjustRightInd w:val="0"/>
        <w:jc w:val="center"/>
      </w:pPr>
      <w:r>
        <w:t>(ЛГМАДОУ «ДСОВ № 4 «ЗОЛОТОЙ ПЕТУШОК»)</w:t>
      </w:r>
    </w:p>
    <w:p w14:paraId="133D2111" w14:textId="77777777" w:rsidR="00773F92" w:rsidRDefault="00464554" w:rsidP="00773F92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>
        <w:pict w14:anchorId="50336775">
          <v:line id="_x0000_s1026" style="position:absolute;left:0;text-align:left;z-index:251658240" from="-34.8pt,3.6pt" to="505.2pt,3.6pt" strokeweight="3pt">
            <v:stroke linestyle="thinThin"/>
          </v:line>
        </w:pict>
      </w:r>
    </w:p>
    <w:p w14:paraId="2B2A34DC" w14:textId="77777777" w:rsidR="00773F92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>628672 Ханты-Мансийский автономный округ Тюменской области, г. Лангепас, ул. Мира 7</w:t>
      </w:r>
      <w:r>
        <w:rPr>
          <w:snapToGrid w:val="0"/>
          <w:vertAlign w:val="superscript"/>
        </w:rPr>
        <w:t>А</w:t>
      </w:r>
    </w:p>
    <w:p w14:paraId="0D3AB1CB" w14:textId="77777777" w:rsidR="00373934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>тел</w:t>
      </w:r>
      <w:r w:rsidRPr="002407B7">
        <w:rPr>
          <w:snapToGrid w:val="0"/>
        </w:rPr>
        <w:t xml:space="preserve">.: (34669) 2-32-61; 5-13-54, </w:t>
      </w:r>
      <w:r>
        <w:rPr>
          <w:snapToGrid w:val="0"/>
          <w:lang w:val="en-US"/>
        </w:rPr>
        <w:t>e</w:t>
      </w:r>
      <w:r w:rsidRPr="002407B7">
        <w:rPr>
          <w:snapToGrid w:val="0"/>
        </w:rPr>
        <w:t>-</w:t>
      </w:r>
      <w:r>
        <w:rPr>
          <w:snapToGrid w:val="0"/>
          <w:lang w:val="en-US"/>
        </w:rPr>
        <w:t>mail</w:t>
      </w:r>
      <w:r w:rsidRPr="002407B7">
        <w:rPr>
          <w:snapToGrid w:val="0"/>
        </w:rPr>
        <w:t xml:space="preserve">: </w:t>
      </w:r>
      <w:hyperlink r:id="rId6" w:history="1">
        <w:r>
          <w:rPr>
            <w:rStyle w:val="a3"/>
            <w:snapToGrid w:val="0"/>
            <w:lang w:val="en-US"/>
          </w:rPr>
          <w:t>ZolotoyPetushok</w:t>
        </w:r>
        <w:r w:rsidRPr="002407B7">
          <w:rPr>
            <w:rStyle w:val="a3"/>
            <w:snapToGrid w:val="0"/>
          </w:rPr>
          <w:t>2008@</w:t>
        </w:r>
        <w:r>
          <w:rPr>
            <w:rStyle w:val="a3"/>
            <w:snapToGrid w:val="0"/>
            <w:lang w:val="en-US"/>
          </w:rPr>
          <w:t>yandex</w:t>
        </w:r>
        <w:r w:rsidRPr="002407B7">
          <w:rPr>
            <w:rStyle w:val="a3"/>
            <w:snapToGrid w:val="0"/>
          </w:rPr>
          <w:t>.</w:t>
        </w:r>
        <w:r>
          <w:rPr>
            <w:rStyle w:val="a3"/>
            <w:snapToGrid w:val="0"/>
            <w:lang w:val="en-US"/>
          </w:rPr>
          <w:t>ru</w:t>
        </w:r>
      </w:hyperlink>
      <w:r w:rsidRPr="002407B7">
        <w:rPr>
          <w:snapToGrid w:val="0"/>
        </w:rPr>
        <w:t xml:space="preserve"> </w:t>
      </w:r>
    </w:p>
    <w:p w14:paraId="1FC3725E" w14:textId="77777777" w:rsidR="00373934" w:rsidRPr="00373934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>сайт</w:t>
      </w:r>
      <w:r w:rsidRPr="002407B7">
        <w:rPr>
          <w:snapToGrid w:val="0"/>
        </w:rPr>
        <w:t xml:space="preserve"> </w:t>
      </w:r>
      <w:r w:rsidR="00373934" w:rsidRPr="00373934">
        <w:rPr>
          <w:snapToGrid w:val="0"/>
        </w:rPr>
        <w:t>https://ds4zolotoypetushok.hmansy.prosadiki.ru/about</w:t>
      </w:r>
    </w:p>
    <w:p w14:paraId="28074DC7" w14:textId="77777777" w:rsidR="00773F92" w:rsidRDefault="005A679B" w:rsidP="00373934">
      <w:pPr>
        <w:widowControl w:val="0"/>
        <w:jc w:val="center"/>
        <w:rPr>
          <w:snapToGrid w:val="0"/>
        </w:rPr>
      </w:pPr>
      <w:r>
        <w:rPr>
          <w:snapToGrid w:val="0"/>
        </w:rPr>
        <w:t>ОКПО 56087243, ОГРН 1028601418592, ИНН/КПП 8607008781/860701001</w:t>
      </w:r>
    </w:p>
    <w:p w14:paraId="3B3F85AA" w14:textId="77777777" w:rsidR="008E710B" w:rsidRDefault="008E710B" w:rsidP="008E710B">
      <w:pPr>
        <w:widowControl w:val="0"/>
        <w:jc w:val="center"/>
        <w:rPr>
          <w:snapToGrid w:val="0"/>
        </w:rPr>
      </w:pPr>
    </w:p>
    <w:p w14:paraId="0EF79158" w14:textId="77777777" w:rsidR="008E710B" w:rsidRPr="005A679B" w:rsidRDefault="008E710B" w:rsidP="008E710B">
      <w:pPr>
        <w:widowControl w:val="0"/>
        <w:jc w:val="center"/>
        <w:rPr>
          <w:snapToGrid w:val="0"/>
        </w:rPr>
      </w:pPr>
    </w:p>
    <w:p w14:paraId="4A8F947E" w14:textId="77777777" w:rsidR="00373934" w:rsidRDefault="00373934" w:rsidP="005A679B">
      <w:pPr>
        <w:widowControl w:val="0"/>
        <w:spacing w:line="276" w:lineRule="auto"/>
        <w:rPr>
          <w:snapToGrid w:val="0"/>
          <w:sz w:val="28"/>
          <w:szCs w:val="28"/>
        </w:rPr>
      </w:pPr>
    </w:p>
    <w:p w14:paraId="0140701B" w14:textId="5E22EB3C" w:rsidR="008E710B" w:rsidRDefault="00581158" w:rsidP="005A679B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>16</w:t>
      </w:r>
      <w:r w:rsidR="005A679B" w:rsidRPr="005A679B">
        <w:rPr>
          <w:snapToGrid w:val="0"/>
          <w:sz w:val="28"/>
          <w:szCs w:val="28"/>
        </w:rPr>
        <w:t>.</w:t>
      </w:r>
      <w:r w:rsidR="00373934">
        <w:rPr>
          <w:snapToGrid w:val="0"/>
          <w:sz w:val="28"/>
          <w:szCs w:val="28"/>
        </w:rPr>
        <w:t>06</w:t>
      </w:r>
      <w:r w:rsidR="005A679B" w:rsidRPr="005A679B">
        <w:rPr>
          <w:snapToGrid w:val="0"/>
          <w:sz w:val="28"/>
          <w:szCs w:val="28"/>
        </w:rPr>
        <w:t>.20</w:t>
      </w:r>
      <w:r w:rsidR="00464554">
        <w:rPr>
          <w:snapToGrid w:val="0"/>
          <w:sz w:val="28"/>
          <w:szCs w:val="28"/>
        </w:rPr>
        <w:t>20</w:t>
      </w:r>
      <w:r w:rsidR="005A679B" w:rsidRPr="005A679B">
        <w:rPr>
          <w:snapToGrid w:val="0"/>
          <w:sz w:val="28"/>
          <w:szCs w:val="28"/>
        </w:rPr>
        <w:t>г.</w:t>
      </w:r>
      <w:r w:rsidR="0067211A" w:rsidRPr="005A679B">
        <w:rPr>
          <w:snapToGrid w:val="0"/>
          <w:sz w:val="28"/>
          <w:szCs w:val="28"/>
        </w:rPr>
        <w:t xml:space="preserve"> </w:t>
      </w:r>
      <w:r w:rsidR="00405D34" w:rsidRPr="005A679B">
        <w:rPr>
          <w:snapToGrid w:val="0"/>
          <w:sz w:val="28"/>
          <w:szCs w:val="28"/>
        </w:rPr>
        <w:t>№</w:t>
      </w:r>
      <w:r w:rsidR="00ED5FB3">
        <w:rPr>
          <w:snapToGrid w:val="0"/>
          <w:sz w:val="28"/>
          <w:szCs w:val="28"/>
        </w:rPr>
        <w:t>227</w:t>
      </w:r>
      <w:r w:rsidR="00074918" w:rsidRPr="00581158">
        <w:rPr>
          <w:snapToGrid w:val="0"/>
          <w:sz w:val="28"/>
          <w:szCs w:val="28"/>
        </w:rPr>
        <w:t xml:space="preserve"> </w:t>
      </w:r>
      <w:r w:rsidR="008E710B">
        <w:rPr>
          <w:snapToGrid w:val="0"/>
          <w:sz w:val="24"/>
          <w:szCs w:val="24"/>
        </w:rPr>
        <w:tab/>
      </w:r>
      <w:r w:rsidR="008E710B">
        <w:rPr>
          <w:snapToGrid w:val="0"/>
          <w:sz w:val="24"/>
          <w:szCs w:val="24"/>
        </w:rPr>
        <w:tab/>
      </w:r>
      <w:r w:rsidR="00480936">
        <w:rPr>
          <w:snapToGrid w:val="0"/>
          <w:sz w:val="24"/>
          <w:szCs w:val="24"/>
        </w:rPr>
        <w:tab/>
      </w:r>
      <w:r w:rsidRPr="00581158">
        <w:rPr>
          <w:b/>
          <w:bCs/>
          <w:snapToGrid w:val="0"/>
          <w:sz w:val="28"/>
          <w:szCs w:val="28"/>
        </w:rPr>
        <w:t>Заместителю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8"/>
          <w:szCs w:val="28"/>
        </w:rPr>
        <w:t>д</w:t>
      </w:r>
      <w:r w:rsidR="008E710B">
        <w:rPr>
          <w:b/>
          <w:snapToGrid w:val="0"/>
          <w:sz w:val="28"/>
          <w:szCs w:val="28"/>
        </w:rPr>
        <w:t>иректор</w:t>
      </w:r>
      <w:r>
        <w:rPr>
          <w:b/>
          <w:snapToGrid w:val="0"/>
          <w:sz w:val="28"/>
          <w:szCs w:val="28"/>
        </w:rPr>
        <w:t>а</w:t>
      </w:r>
      <w:r w:rsidR="008E710B">
        <w:rPr>
          <w:b/>
          <w:snapToGrid w:val="0"/>
          <w:sz w:val="28"/>
          <w:szCs w:val="28"/>
        </w:rPr>
        <w:t xml:space="preserve"> департамента</w:t>
      </w:r>
    </w:p>
    <w:p w14:paraId="2019767B" w14:textId="19B64E9B" w:rsidR="001E0764" w:rsidRDefault="008E710B" w:rsidP="008E710B">
      <w:pPr>
        <w:widowControl w:val="0"/>
        <w:spacing w:line="276" w:lineRule="auto"/>
        <w:ind w:left="4245" w:hanging="4245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 xml:space="preserve">образования и молодежной политики     </w:t>
      </w:r>
      <w:r w:rsidR="005A679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                       </w:t>
      </w:r>
      <w:r>
        <w:rPr>
          <w:b/>
          <w:snapToGrid w:val="0"/>
          <w:sz w:val="28"/>
          <w:szCs w:val="28"/>
        </w:rPr>
        <w:t xml:space="preserve"> </w:t>
      </w:r>
      <w:r w:rsidR="00773F92">
        <w:rPr>
          <w:b/>
          <w:snapToGrid w:val="0"/>
          <w:sz w:val="28"/>
          <w:szCs w:val="28"/>
        </w:rPr>
        <w:t>администрации города Лангепаса</w:t>
      </w:r>
    </w:p>
    <w:p w14:paraId="0BE308C8" w14:textId="5D14A008" w:rsidR="008E710B" w:rsidRDefault="00581158" w:rsidP="001E0764">
      <w:pPr>
        <w:widowControl w:val="0"/>
        <w:spacing w:line="276" w:lineRule="auto"/>
        <w:ind w:left="424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Концовой В.В.</w:t>
      </w:r>
    </w:p>
    <w:p w14:paraId="1FD49333" w14:textId="77777777" w:rsidR="0067211A" w:rsidRPr="008E710B" w:rsidRDefault="001F17E6" w:rsidP="008E710B">
      <w:pPr>
        <w:widowControl w:val="0"/>
        <w:spacing w:line="276" w:lineRule="auto"/>
        <w:ind w:left="4245"/>
        <w:rPr>
          <w:snapToGrid w:val="0"/>
          <w:sz w:val="24"/>
          <w:szCs w:val="24"/>
        </w:rPr>
      </w:pPr>
      <w:r>
        <w:rPr>
          <w:b/>
          <w:snapToGrid w:val="0"/>
          <w:sz w:val="28"/>
          <w:szCs w:val="28"/>
        </w:rPr>
        <w:t>(для Пономаревой Е.В.</w:t>
      </w:r>
      <w:r w:rsidR="0067211A">
        <w:rPr>
          <w:b/>
          <w:snapToGrid w:val="0"/>
          <w:sz w:val="28"/>
          <w:szCs w:val="28"/>
        </w:rPr>
        <w:t>)</w:t>
      </w:r>
    </w:p>
    <w:p w14:paraId="391FBFA4" w14:textId="77777777" w:rsidR="00773F92" w:rsidRDefault="00773F92" w:rsidP="00773F92">
      <w:pPr>
        <w:pStyle w:val="a5"/>
        <w:ind w:left="3540" w:firstLine="70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14:paraId="1207C9F0" w14:textId="77777777" w:rsidR="00773F92" w:rsidRDefault="00773F92" w:rsidP="00773F92">
      <w:pPr>
        <w:widowControl w:val="0"/>
        <w:ind w:left="284" w:firstLine="709"/>
        <w:jc w:val="both"/>
        <w:rPr>
          <w:sz w:val="28"/>
          <w:szCs w:val="28"/>
        </w:rPr>
      </w:pPr>
    </w:p>
    <w:p w14:paraId="4FDAC5C4" w14:textId="36FC0D8E" w:rsidR="002407B7" w:rsidRDefault="001F17E6" w:rsidP="001F17E6">
      <w:pPr>
        <w:widowControl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постановление от 04.12.18г. № </w:t>
      </w:r>
      <w:r w:rsidR="005A679B">
        <w:rPr>
          <w:sz w:val="28"/>
          <w:szCs w:val="28"/>
        </w:rPr>
        <w:t>А</w:t>
      </w:r>
      <w:r w:rsidR="005A679B" w:rsidRPr="00682625">
        <w:rPr>
          <w:sz w:val="28"/>
          <w:szCs w:val="28"/>
        </w:rPr>
        <w:t xml:space="preserve">дминистрация ЛГ МАДОУ ДСОВ № 4 «Золотой петушок» </w:t>
      </w:r>
      <w:r w:rsidR="002407B7">
        <w:rPr>
          <w:sz w:val="28"/>
          <w:szCs w:val="28"/>
        </w:rPr>
        <w:t xml:space="preserve">направляет </w:t>
      </w:r>
      <w:r w:rsidR="00480936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об исполнении основных мероприятий за </w:t>
      </w:r>
      <w:r w:rsidR="00373934">
        <w:rPr>
          <w:sz w:val="28"/>
          <w:szCs w:val="28"/>
          <w:lang w:val="en-US"/>
        </w:rPr>
        <w:t>I</w:t>
      </w:r>
      <w:r w:rsidR="00373934" w:rsidRPr="00373934">
        <w:rPr>
          <w:sz w:val="28"/>
          <w:szCs w:val="28"/>
        </w:rPr>
        <w:t xml:space="preserve"> </w:t>
      </w:r>
      <w:r w:rsidR="0037393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58115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81158">
        <w:rPr>
          <w:sz w:val="28"/>
          <w:szCs w:val="28"/>
        </w:rPr>
        <w:t>а</w:t>
      </w:r>
      <w:r>
        <w:rPr>
          <w:sz w:val="28"/>
          <w:szCs w:val="28"/>
        </w:rPr>
        <w:t>, посвященных проведению на территории города Лангепаса Десятилетия детства в Российской Федерации.</w:t>
      </w:r>
    </w:p>
    <w:p w14:paraId="16E1D848" w14:textId="77777777" w:rsidR="006D04E0" w:rsidRDefault="006D04E0" w:rsidP="00773F92">
      <w:pPr>
        <w:pStyle w:val="a5"/>
        <w:rPr>
          <w:sz w:val="28"/>
          <w:szCs w:val="28"/>
        </w:rPr>
      </w:pPr>
    </w:p>
    <w:p w14:paraId="71330118" w14:textId="77777777" w:rsidR="006D04E0" w:rsidRDefault="006D04E0" w:rsidP="00773F92">
      <w:pPr>
        <w:pStyle w:val="a5"/>
        <w:rPr>
          <w:sz w:val="28"/>
          <w:szCs w:val="28"/>
        </w:rPr>
      </w:pPr>
    </w:p>
    <w:p w14:paraId="4CBDE5BC" w14:textId="77777777" w:rsidR="00373934" w:rsidRDefault="00373934" w:rsidP="00773F92">
      <w:pPr>
        <w:pStyle w:val="a5"/>
        <w:rPr>
          <w:sz w:val="28"/>
          <w:szCs w:val="28"/>
        </w:rPr>
      </w:pPr>
    </w:p>
    <w:p w14:paraId="2C234C6B" w14:textId="77777777" w:rsidR="00373934" w:rsidRDefault="00373934" w:rsidP="00773F92">
      <w:pPr>
        <w:pStyle w:val="a5"/>
        <w:rPr>
          <w:sz w:val="28"/>
          <w:szCs w:val="28"/>
        </w:rPr>
      </w:pPr>
    </w:p>
    <w:p w14:paraId="613766A8" w14:textId="77777777" w:rsidR="00373934" w:rsidRDefault="00373934" w:rsidP="00773F92">
      <w:pPr>
        <w:pStyle w:val="a5"/>
        <w:rPr>
          <w:sz w:val="28"/>
          <w:szCs w:val="28"/>
        </w:rPr>
      </w:pPr>
    </w:p>
    <w:p w14:paraId="256A274E" w14:textId="430BCA6F" w:rsidR="006D04E0" w:rsidRDefault="002835DE" w:rsidP="00773F9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D5FB3">
        <w:rPr>
          <w:sz w:val="28"/>
          <w:szCs w:val="28"/>
        </w:rPr>
        <w:t xml:space="preserve"> 2 </w:t>
      </w:r>
      <w:r>
        <w:rPr>
          <w:sz w:val="28"/>
          <w:szCs w:val="28"/>
        </w:rPr>
        <w:t>л., 1экз.</w:t>
      </w:r>
    </w:p>
    <w:p w14:paraId="7472A0DE" w14:textId="77777777" w:rsidR="006D04E0" w:rsidRDefault="006D04E0" w:rsidP="00773F92">
      <w:pPr>
        <w:pStyle w:val="a5"/>
        <w:rPr>
          <w:sz w:val="28"/>
          <w:szCs w:val="28"/>
        </w:rPr>
      </w:pPr>
    </w:p>
    <w:p w14:paraId="6C925410" w14:textId="77777777" w:rsidR="001F17E6" w:rsidRDefault="001F17E6" w:rsidP="00773F92">
      <w:pPr>
        <w:pStyle w:val="a5"/>
        <w:rPr>
          <w:b/>
          <w:sz w:val="28"/>
          <w:szCs w:val="28"/>
        </w:rPr>
      </w:pPr>
    </w:p>
    <w:p w14:paraId="44AFEDE9" w14:textId="77777777" w:rsidR="001F17E6" w:rsidRDefault="001F17E6" w:rsidP="00773F92">
      <w:pPr>
        <w:pStyle w:val="a5"/>
        <w:rPr>
          <w:b/>
          <w:sz w:val="28"/>
          <w:szCs w:val="28"/>
        </w:rPr>
      </w:pPr>
    </w:p>
    <w:p w14:paraId="2C46E67A" w14:textId="77777777" w:rsidR="001F17E6" w:rsidRDefault="001F17E6" w:rsidP="00773F92">
      <w:pPr>
        <w:pStyle w:val="a5"/>
        <w:rPr>
          <w:b/>
          <w:sz w:val="28"/>
          <w:szCs w:val="28"/>
        </w:rPr>
      </w:pPr>
    </w:p>
    <w:p w14:paraId="3704A033" w14:textId="77777777" w:rsidR="00373934" w:rsidRDefault="00373934" w:rsidP="00773F9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14:paraId="4782A21D" w14:textId="77777777" w:rsidR="006D04E0" w:rsidRDefault="00373934" w:rsidP="00773F9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И.О. З</w:t>
      </w:r>
      <w:r w:rsidR="00473777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его</w:t>
      </w:r>
      <w:r w:rsidR="00773F92">
        <w:rPr>
          <w:b/>
          <w:sz w:val="28"/>
          <w:szCs w:val="28"/>
        </w:rPr>
        <w:t xml:space="preserve"> </w:t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В.Н. Пашинцева</w:t>
      </w:r>
    </w:p>
    <w:p w14:paraId="7992075A" w14:textId="77777777" w:rsidR="006D04E0" w:rsidRDefault="006D04E0" w:rsidP="00773F92">
      <w:pPr>
        <w:pStyle w:val="a5"/>
        <w:rPr>
          <w:b/>
          <w:sz w:val="28"/>
          <w:szCs w:val="28"/>
        </w:rPr>
      </w:pPr>
    </w:p>
    <w:p w14:paraId="7230F935" w14:textId="77777777" w:rsidR="00F713F0" w:rsidRDefault="00F713F0" w:rsidP="00F713F0">
      <w:pPr>
        <w:pStyle w:val="a5"/>
        <w:rPr>
          <w:sz w:val="18"/>
          <w:szCs w:val="18"/>
        </w:rPr>
      </w:pPr>
    </w:p>
    <w:p w14:paraId="5BD56DA6" w14:textId="77777777" w:rsidR="00F713F0" w:rsidRDefault="00F713F0" w:rsidP="00F713F0">
      <w:pPr>
        <w:pStyle w:val="a5"/>
        <w:rPr>
          <w:sz w:val="18"/>
          <w:szCs w:val="18"/>
        </w:rPr>
      </w:pPr>
    </w:p>
    <w:p w14:paraId="25DC5BD6" w14:textId="77777777" w:rsidR="0067211A" w:rsidRDefault="0067211A" w:rsidP="00F713F0">
      <w:pPr>
        <w:pStyle w:val="a5"/>
        <w:rPr>
          <w:sz w:val="18"/>
          <w:szCs w:val="18"/>
        </w:rPr>
      </w:pPr>
    </w:p>
    <w:p w14:paraId="11BBF51D" w14:textId="77777777" w:rsidR="005A679B" w:rsidRDefault="005A679B" w:rsidP="00F713F0">
      <w:pPr>
        <w:pStyle w:val="a5"/>
        <w:rPr>
          <w:sz w:val="18"/>
          <w:szCs w:val="18"/>
        </w:rPr>
      </w:pPr>
    </w:p>
    <w:p w14:paraId="72B7213D" w14:textId="77777777" w:rsidR="005A679B" w:rsidRDefault="005A679B" w:rsidP="00F713F0">
      <w:pPr>
        <w:pStyle w:val="a5"/>
        <w:rPr>
          <w:sz w:val="18"/>
          <w:szCs w:val="18"/>
        </w:rPr>
      </w:pPr>
    </w:p>
    <w:p w14:paraId="76831AD7" w14:textId="77777777" w:rsidR="001E0764" w:rsidRDefault="001E0764" w:rsidP="00F713F0">
      <w:pPr>
        <w:pStyle w:val="a5"/>
        <w:rPr>
          <w:sz w:val="18"/>
          <w:szCs w:val="18"/>
        </w:rPr>
      </w:pPr>
    </w:p>
    <w:p w14:paraId="1EA9A9B6" w14:textId="77777777" w:rsidR="001E0764" w:rsidRDefault="001E0764" w:rsidP="00F713F0">
      <w:pPr>
        <w:pStyle w:val="a5"/>
        <w:rPr>
          <w:sz w:val="18"/>
          <w:szCs w:val="18"/>
        </w:rPr>
      </w:pPr>
    </w:p>
    <w:p w14:paraId="6DE06B7A" w14:textId="77777777" w:rsidR="001E0764" w:rsidRDefault="001E0764" w:rsidP="00F713F0">
      <w:pPr>
        <w:pStyle w:val="a5"/>
        <w:rPr>
          <w:sz w:val="18"/>
          <w:szCs w:val="18"/>
        </w:rPr>
      </w:pPr>
    </w:p>
    <w:p w14:paraId="558828A5" w14:textId="77777777" w:rsidR="001F17E6" w:rsidRDefault="001F17E6" w:rsidP="00F713F0">
      <w:pPr>
        <w:pStyle w:val="a5"/>
        <w:rPr>
          <w:sz w:val="18"/>
          <w:szCs w:val="18"/>
        </w:rPr>
      </w:pPr>
    </w:p>
    <w:p w14:paraId="638C2F8F" w14:textId="77777777" w:rsidR="001F17E6" w:rsidRDefault="001F17E6" w:rsidP="00F713F0">
      <w:pPr>
        <w:pStyle w:val="a5"/>
        <w:rPr>
          <w:sz w:val="18"/>
          <w:szCs w:val="18"/>
        </w:rPr>
      </w:pPr>
    </w:p>
    <w:p w14:paraId="14097730" w14:textId="77777777" w:rsidR="001F17E6" w:rsidRDefault="001F17E6" w:rsidP="00F713F0">
      <w:pPr>
        <w:pStyle w:val="a5"/>
        <w:rPr>
          <w:sz w:val="18"/>
          <w:szCs w:val="18"/>
        </w:rPr>
      </w:pPr>
    </w:p>
    <w:p w14:paraId="4A2E380A" w14:textId="77777777" w:rsidR="00F713F0" w:rsidRPr="00F713F0" w:rsidRDefault="00F713F0" w:rsidP="00F713F0">
      <w:pPr>
        <w:pStyle w:val="a5"/>
        <w:rPr>
          <w:sz w:val="18"/>
          <w:szCs w:val="18"/>
        </w:rPr>
      </w:pPr>
      <w:r w:rsidRPr="00F713F0">
        <w:rPr>
          <w:sz w:val="18"/>
          <w:szCs w:val="18"/>
        </w:rPr>
        <w:t>Наталья Владимировна Порохницкая</w:t>
      </w:r>
    </w:p>
    <w:p w14:paraId="6A28BC09" w14:textId="77777777" w:rsidR="001F17E6" w:rsidRDefault="00F713F0" w:rsidP="00F713F0">
      <w:pPr>
        <w:pStyle w:val="a5"/>
        <w:rPr>
          <w:sz w:val="18"/>
          <w:szCs w:val="18"/>
        </w:rPr>
        <w:sectPr w:rsidR="001F17E6" w:rsidSect="001E076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713F0">
        <w:rPr>
          <w:sz w:val="18"/>
          <w:szCs w:val="18"/>
        </w:rPr>
        <w:t>Телефон 50415</w:t>
      </w:r>
    </w:p>
    <w:p w14:paraId="37C28E65" w14:textId="77777777" w:rsidR="00074918" w:rsidRDefault="00373934" w:rsidP="00373934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D8C76" w14:textId="295A6C8A" w:rsidR="001F17E6" w:rsidRDefault="00074918" w:rsidP="00074918">
      <w:pPr>
        <w:pStyle w:val="a5"/>
        <w:ind w:left="1132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73934">
        <w:rPr>
          <w:sz w:val="18"/>
          <w:szCs w:val="18"/>
        </w:rPr>
        <w:t xml:space="preserve">  </w:t>
      </w:r>
      <w:r w:rsidR="002835DE">
        <w:rPr>
          <w:sz w:val="18"/>
          <w:szCs w:val="18"/>
        </w:rPr>
        <w:t>Приложение1</w:t>
      </w:r>
    </w:p>
    <w:p w14:paraId="7762678D" w14:textId="4BE91D86" w:rsidR="002835DE" w:rsidRPr="00074918" w:rsidRDefault="002835DE" w:rsidP="002835DE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к письму от </w:t>
      </w:r>
      <w:r w:rsidR="00373934">
        <w:rPr>
          <w:sz w:val="18"/>
          <w:szCs w:val="18"/>
        </w:rPr>
        <w:t>1</w:t>
      </w:r>
      <w:r w:rsidR="00581158">
        <w:rPr>
          <w:sz w:val="18"/>
          <w:szCs w:val="18"/>
        </w:rPr>
        <w:t>6</w:t>
      </w:r>
      <w:r w:rsidR="00373934">
        <w:rPr>
          <w:sz w:val="18"/>
          <w:szCs w:val="18"/>
        </w:rPr>
        <w:t>.06.</w:t>
      </w:r>
      <w:r w:rsidR="00581158">
        <w:rPr>
          <w:sz w:val="18"/>
          <w:szCs w:val="18"/>
        </w:rPr>
        <w:t>20</w:t>
      </w:r>
      <w:r w:rsidR="00373934">
        <w:rPr>
          <w:sz w:val="18"/>
          <w:szCs w:val="18"/>
        </w:rPr>
        <w:t>г.№</w:t>
      </w:r>
      <w:r w:rsidR="00ED5FB3">
        <w:rPr>
          <w:sz w:val="18"/>
          <w:szCs w:val="18"/>
        </w:rPr>
        <w:t>227</w:t>
      </w:r>
    </w:p>
    <w:p w14:paraId="152B8084" w14:textId="77777777" w:rsidR="00074918" w:rsidRDefault="00074918" w:rsidP="002835DE">
      <w:pPr>
        <w:widowControl w:val="0"/>
        <w:ind w:left="-426" w:firstLine="709"/>
        <w:jc w:val="center"/>
        <w:rPr>
          <w:sz w:val="28"/>
          <w:szCs w:val="28"/>
        </w:rPr>
      </w:pPr>
    </w:p>
    <w:p w14:paraId="40EDF7D5" w14:textId="77777777" w:rsidR="00074918" w:rsidRDefault="00074918" w:rsidP="002835DE">
      <w:pPr>
        <w:widowControl w:val="0"/>
        <w:ind w:left="-426" w:firstLine="709"/>
        <w:jc w:val="center"/>
        <w:rPr>
          <w:sz w:val="28"/>
          <w:szCs w:val="28"/>
        </w:rPr>
      </w:pPr>
    </w:p>
    <w:p w14:paraId="044982D8" w14:textId="77777777" w:rsidR="002835DE" w:rsidRDefault="002835DE" w:rsidP="002835DE">
      <w:pPr>
        <w:widowControl w:val="0"/>
        <w:ind w:lef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132D517E" w14:textId="55E1DB1F" w:rsidR="002835DE" w:rsidRDefault="002835DE" w:rsidP="002835DE">
      <w:pPr>
        <w:widowControl w:val="0"/>
        <w:ind w:lef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основных мероприятий за </w:t>
      </w:r>
      <w:r w:rsidR="004C23E1">
        <w:rPr>
          <w:sz w:val="28"/>
          <w:szCs w:val="28"/>
          <w:lang w:val="en-US"/>
        </w:rPr>
        <w:t>I</w:t>
      </w:r>
      <w:r w:rsidR="004C23E1" w:rsidRPr="004C23E1">
        <w:rPr>
          <w:sz w:val="28"/>
          <w:szCs w:val="28"/>
        </w:rPr>
        <w:t xml:space="preserve"> </w:t>
      </w:r>
      <w:r w:rsidR="0037393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58115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73934">
        <w:rPr>
          <w:sz w:val="28"/>
          <w:szCs w:val="28"/>
        </w:rPr>
        <w:t>а</w:t>
      </w:r>
      <w:r>
        <w:rPr>
          <w:sz w:val="28"/>
          <w:szCs w:val="28"/>
        </w:rPr>
        <w:t>, посвященных проведению на территории города Лангепаса Десятилетия детства в Российской Федерации в ЛГ МАДОУ ДСОВ №4 «Золотой петушок».</w:t>
      </w:r>
    </w:p>
    <w:p w14:paraId="4C9C0B04" w14:textId="77777777" w:rsidR="002835DE" w:rsidRDefault="002835DE" w:rsidP="002835DE">
      <w:pPr>
        <w:widowControl w:val="0"/>
        <w:ind w:left="-426" w:firstLine="709"/>
        <w:jc w:val="center"/>
        <w:rPr>
          <w:sz w:val="28"/>
          <w:szCs w:val="28"/>
        </w:rPr>
      </w:pP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2410"/>
        <w:gridCol w:w="6095"/>
      </w:tblGrid>
      <w:tr w:rsidR="002835DE" w:rsidRPr="006272ED" w14:paraId="39B07E2E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3CB" w14:textId="77777777" w:rsidR="002835DE" w:rsidRPr="002835DE" w:rsidRDefault="002835DE" w:rsidP="00E057E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2835DE">
              <w:rPr>
                <w:sz w:val="28"/>
                <w:szCs w:val="28"/>
              </w:rP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654" w14:textId="77777777" w:rsidR="002835DE" w:rsidRPr="002835DE" w:rsidRDefault="002835DE" w:rsidP="00E057E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2835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E94" w14:textId="77777777" w:rsidR="002835DE" w:rsidRPr="002835DE" w:rsidRDefault="002835DE" w:rsidP="00E057E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2835DE">
              <w:rPr>
                <w:sz w:val="28"/>
                <w:szCs w:val="28"/>
              </w:rPr>
              <w:t>Дата или период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332" w14:textId="77777777" w:rsidR="002835DE" w:rsidRPr="002835DE" w:rsidRDefault="002835DE" w:rsidP="00E057EE">
            <w:pPr>
              <w:widowControl w:val="0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2835DE">
              <w:rPr>
                <w:sz w:val="28"/>
                <w:szCs w:val="28"/>
              </w:rPr>
              <w:t>Результат</w:t>
            </w:r>
          </w:p>
        </w:tc>
      </w:tr>
      <w:tr w:rsidR="002835DE" w:rsidRPr="006272ED" w14:paraId="5A5244E7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C75" w14:textId="77777777" w:rsidR="002835DE" w:rsidRPr="00EF7975" w:rsidRDefault="00EF7975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EF7975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4DC" w14:textId="00F99ACF" w:rsidR="002835DE" w:rsidRPr="00EF7975" w:rsidRDefault="0058115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Колядки.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C63" w14:textId="47CA0204" w:rsidR="002835DE" w:rsidRPr="00EF7975" w:rsidRDefault="00581158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487" w14:textId="1A81C036" w:rsidR="002835DE" w:rsidRPr="00EF7975" w:rsidRDefault="007477DA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дошкольников </w:t>
            </w:r>
            <w:r w:rsidR="00581158">
              <w:rPr>
                <w:sz w:val="24"/>
                <w:szCs w:val="24"/>
              </w:rPr>
              <w:t>прошли колядки с песнями, припевками</w:t>
            </w:r>
            <w:r>
              <w:rPr>
                <w:sz w:val="24"/>
                <w:szCs w:val="24"/>
              </w:rPr>
              <w:t>, приуроченн</w:t>
            </w:r>
            <w:r w:rsidR="00581158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прощанию с елочкой.</w:t>
            </w:r>
          </w:p>
        </w:tc>
      </w:tr>
      <w:tr w:rsidR="002835DE" w:rsidRPr="006272ED" w14:paraId="49173C7B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77C" w14:textId="77777777" w:rsidR="002835DE" w:rsidRPr="00EF7975" w:rsidRDefault="007477DA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7975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34C" w14:textId="40DF1012" w:rsidR="002835DE" w:rsidRPr="00EF7975" w:rsidRDefault="00E05F1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семьи в соревнованиях «Мама, папа, я -спортивная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DBD" w14:textId="353245B5" w:rsidR="002835DE" w:rsidRPr="00EF7975" w:rsidRDefault="00E05F18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17D" w14:textId="2B576EDB" w:rsidR="002835DE" w:rsidRPr="00E05F18" w:rsidRDefault="00E05F18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место Семья Ахмедовых.</w:t>
            </w:r>
          </w:p>
        </w:tc>
      </w:tr>
      <w:tr w:rsidR="00B41BCF" w:rsidRPr="006272ED" w14:paraId="1D492A76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CE2" w14:textId="7D9A4A67" w:rsidR="00B41BCF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1BCF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78A" w14:textId="026D343C" w:rsidR="00B41BCF" w:rsidRDefault="002B212C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 «Защитники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73E" w14:textId="00132B91" w:rsidR="00B41BCF" w:rsidRDefault="002B212C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D8A" w14:textId="6A2EDDC8" w:rsidR="00B41BCF" w:rsidRPr="00B41BCF" w:rsidRDefault="004C23E1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Праздники-развлечения для</w:t>
            </w:r>
            <w:r w:rsidR="002B212C">
              <w:rPr>
                <w:sz w:val="24"/>
                <w:szCs w:val="24"/>
              </w:rPr>
              <w:t xml:space="preserve"> пап </w:t>
            </w:r>
            <w:r>
              <w:rPr>
                <w:sz w:val="24"/>
                <w:szCs w:val="24"/>
              </w:rPr>
              <w:t>воспитанников всех возрастных групп</w:t>
            </w:r>
            <w:r w:rsidR="002B212C">
              <w:rPr>
                <w:sz w:val="24"/>
                <w:szCs w:val="24"/>
              </w:rPr>
              <w:t>: соревнования, стихи, театральные постановки.</w:t>
            </w:r>
          </w:p>
        </w:tc>
      </w:tr>
      <w:tr w:rsidR="00B41BCF" w:rsidRPr="006272ED" w14:paraId="369E71B1" w14:textId="77777777" w:rsidTr="00E05F18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49B" w14:textId="6740AEF5" w:rsidR="00B41BCF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1BCF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993" w14:textId="3AD5B787" w:rsidR="00B41BCF" w:rsidRPr="00B356D5" w:rsidRDefault="002B212C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пропаганде ПДД с сотрудником ГИБДД Шкрабко Ю.В.</w:t>
            </w:r>
            <w:r w:rsidR="00E05F18">
              <w:rPr>
                <w:sz w:val="24"/>
                <w:szCs w:val="24"/>
              </w:rPr>
              <w:t xml:space="preserve"> Экскурсия к светофору.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03D" w14:textId="13BA25A8" w:rsidR="00B41BCF" w:rsidRDefault="002B212C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D52" w14:textId="28607126" w:rsidR="00B41BCF" w:rsidRDefault="002B212C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старших дошкольников показаны видеопрезентации, мультфильмы по ПДД. </w:t>
            </w:r>
          </w:p>
        </w:tc>
      </w:tr>
      <w:tr w:rsidR="00B41BCF" w:rsidRPr="006272ED" w14:paraId="0C00B37B" w14:textId="77777777" w:rsidTr="00E05F18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10A" w14:textId="006A88FE" w:rsidR="00B41BCF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1BCF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03E" w14:textId="5E64CFED" w:rsidR="00B41BCF" w:rsidRDefault="00E05F1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языка. Познавательные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538" w14:textId="44541723" w:rsidR="00B41BCF" w:rsidRDefault="00E05F18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136" w14:textId="4F11B2D4" w:rsidR="00B41BCF" w:rsidRPr="002B212C" w:rsidRDefault="00E05F18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занятия для старших дошкольников.</w:t>
            </w:r>
          </w:p>
        </w:tc>
      </w:tr>
      <w:tr w:rsidR="00E05F18" w:rsidRPr="006272ED" w14:paraId="542F43BC" w14:textId="77777777" w:rsidTr="00E05F18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70C" w14:textId="76AAA127" w:rsidR="00E05F18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5F18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4F3" w14:textId="37103E37" w:rsidR="00E05F18" w:rsidRPr="00E05F18" w:rsidRDefault="00E05F1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«Калейдоскоп мелодий»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городской конкурс эстрадного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CBC" w14:textId="27F83552" w:rsidR="00E05F18" w:rsidRDefault="00E05F18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5373" w14:textId="2695DC42" w:rsidR="00E05F18" w:rsidRPr="00E05F18" w:rsidRDefault="00E05F18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степени. Участники подготовительных к школе групп.</w:t>
            </w:r>
          </w:p>
        </w:tc>
      </w:tr>
      <w:tr w:rsidR="00B41BCF" w:rsidRPr="006272ED" w14:paraId="3564E60E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784" w14:textId="211C60FA" w:rsidR="00B41BCF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56D5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E6A" w14:textId="27896E9A" w:rsidR="00B41BCF" w:rsidRDefault="00E05F1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неделя детской книги.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979" w14:textId="0A7EFA46" w:rsidR="00B41BCF" w:rsidRDefault="00E05F18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CF0" w14:textId="5C89A9F6" w:rsidR="00B41BCF" w:rsidRDefault="00E05F18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группе прошли чтения художественной литературы знакомство с авторами. Для детей в холле ДОУ организована выставка «Моя любимая книга».</w:t>
            </w:r>
          </w:p>
        </w:tc>
      </w:tr>
      <w:tr w:rsidR="002B3E75" w:rsidRPr="006272ED" w14:paraId="700D0A9A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C17" w14:textId="6740F5A8" w:rsidR="002B3E75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23E1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9B9" w14:textId="28275D98" w:rsidR="002B3E75" w:rsidRDefault="00E05F18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поделок «Военная техника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25A" w14:textId="1AFC9F3D" w:rsidR="002B3E75" w:rsidRDefault="0059219B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FDC" w14:textId="691A8A06" w:rsidR="002B3E75" w:rsidRPr="004C23E1" w:rsidRDefault="0059219B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подготовительные к школе группы представляли военную модель, выполненную своими руками, с описанием характеристик модели.</w:t>
            </w:r>
          </w:p>
        </w:tc>
      </w:tr>
      <w:tr w:rsidR="002B3E75" w:rsidRPr="006272ED" w14:paraId="779AF43B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46D" w14:textId="4D725400" w:rsidR="002B3E75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3E75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473" w14:textId="67849FE5" w:rsidR="002B3E75" w:rsidRDefault="002B3E75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программы духовно – нравственного воспитания «Социокультурные 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B39" w14:textId="41CD2FE1" w:rsidR="002B3E75" w:rsidRDefault="002B3E75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05F1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5AE" w14:textId="1CEDBD51" w:rsidR="002B3E75" w:rsidRDefault="002B3E75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группы</w:t>
            </w:r>
            <w:r w:rsidR="004F2945">
              <w:rPr>
                <w:sz w:val="24"/>
                <w:szCs w:val="24"/>
              </w:rPr>
              <w:t xml:space="preserve"> (37%)</w:t>
            </w:r>
            <w:r>
              <w:rPr>
                <w:sz w:val="24"/>
                <w:szCs w:val="24"/>
              </w:rPr>
              <w:t xml:space="preserve"> реализуют программу «Социокультурные истоки»; участие педагогов в городских семинарах</w:t>
            </w:r>
            <w:r w:rsidR="00B356D5">
              <w:rPr>
                <w:sz w:val="24"/>
                <w:szCs w:val="24"/>
              </w:rPr>
              <w:t>, в педагогическом марафоне</w:t>
            </w:r>
            <w:r w:rsidR="00E05F18">
              <w:rPr>
                <w:sz w:val="24"/>
                <w:szCs w:val="24"/>
              </w:rPr>
              <w:t>, показ открытого городского занятия.</w:t>
            </w:r>
          </w:p>
        </w:tc>
      </w:tr>
      <w:tr w:rsidR="004F2945" w:rsidRPr="006272ED" w14:paraId="5B38C67F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7" w14:textId="7FFEC4BE" w:rsidR="004F2945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2945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E7C" w14:textId="361C4896" w:rsidR="004F2945" w:rsidRPr="00074918" w:rsidRDefault="0059219B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творческий конкурс «Край родной – моя Югра»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F2A" w14:textId="632FDC62" w:rsidR="004F2945" w:rsidRDefault="0059219B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6DD" w14:textId="0B61B60F" w:rsidR="004F2945" w:rsidRDefault="0059219B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Приняла участие семья воспитанницы подготовительной к школе группе №11 Романова Инна с мамой в номинации «Югра будущего». Работа «Родина».</w:t>
            </w:r>
          </w:p>
        </w:tc>
      </w:tr>
      <w:tr w:rsidR="004F2945" w:rsidRPr="006272ED" w14:paraId="362D0F09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AA7" w14:textId="6FCA7EFE" w:rsidR="004F2945" w:rsidRDefault="004F2945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5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D73" w14:textId="549DBDB5" w:rsidR="004F2945" w:rsidRDefault="0059219B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B3D" w14:textId="420C697B" w:rsidR="004F2945" w:rsidRDefault="0059219B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3BE" w14:textId="1DA98F81" w:rsidR="004F2945" w:rsidRDefault="0059219B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</w:t>
            </w:r>
            <w:r w:rsidR="00ED5F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лайн мероприятие к празднованию 75-й Годовщины Дня Победы в ВОВ. Приняла участие подготовительная группа №7, совместно с ЦДЮБ и ЛХКО (в рамках проекта «Дружба Народов»). Снято видео. Размещено в соцсетях.</w:t>
            </w:r>
          </w:p>
        </w:tc>
      </w:tr>
      <w:tr w:rsidR="00173493" w:rsidRPr="006272ED" w14:paraId="499F3F14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C08" w14:textId="548E006A" w:rsidR="00173493" w:rsidRDefault="00173493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645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EDA" w14:textId="4B96B5FE" w:rsidR="00173493" w:rsidRDefault="0059219B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 поддержку медицинских работников городской больницы г.</w:t>
            </w:r>
            <w:r w:rsidR="00EF3E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Лангепаса.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30E" w14:textId="4AECAE69" w:rsidR="00173493" w:rsidRDefault="0059219B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354" w14:textId="76A5E9C6" w:rsidR="00173493" w:rsidRDefault="0059219B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-лайн </w:t>
            </w:r>
            <w:r w:rsidR="00EF3E19">
              <w:rPr>
                <w:sz w:val="24"/>
                <w:szCs w:val="24"/>
              </w:rPr>
              <w:t xml:space="preserve">поздравление </w:t>
            </w:r>
            <w:r>
              <w:rPr>
                <w:sz w:val="24"/>
                <w:szCs w:val="24"/>
              </w:rPr>
              <w:t>подготовили воспитанники мобильной дежурной группы</w:t>
            </w:r>
            <w:r w:rsidR="00EF3E19">
              <w:rPr>
                <w:sz w:val="24"/>
                <w:szCs w:val="24"/>
              </w:rPr>
              <w:t xml:space="preserve"> (чтение стихов).</w:t>
            </w:r>
          </w:p>
        </w:tc>
      </w:tr>
      <w:tr w:rsidR="004F2945" w:rsidRPr="006272ED" w14:paraId="51BA6474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9A1" w14:textId="75E1669C" w:rsidR="004F2945" w:rsidRDefault="004F2945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554">
              <w:rPr>
                <w:sz w:val="24"/>
                <w:szCs w:val="24"/>
              </w:rPr>
              <w:t>3</w:t>
            </w:r>
            <w:r w:rsidR="00173493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DC0" w14:textId="4EF62199" w:rsidR="004F2945" w:rsidRDefault="00EF3E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«Окно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6C1" w14:textId="7DA323EB" w:rsidR="004F2945" w:rsidRDefault="00EF3E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94F" w14:textId="541398A5" w:rsidR="004F2945" w:rsidRDefault="00EF3E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– лайн мероприятие к празднованию Дня Победы. Воспитанники, совместно с родителями украсили окна к празднику.</w:t>
            </w:r>
          </w:p>
        </w:tc>
      </w:tr>
      <w:tr w:rsidR="00173493" w:rsidRPr="006272ED" w14:paraId="564AF0FC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4A" w14:textId="69CD6882" w:rsidR="00173493" w:rsidRDefault="00173493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5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927" w14:textId="2354A0AC" w:rsidR="00173493" w:rsidRDefault="00EF3E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«Каждую соринку в корзинку»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925" w14:textId="32574D2F" w:rsidR="00173493" w:rsidRDefault="00EF3E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A1A" w14:textId="51AF125C" w:rsidR="00173493" w:rsidRDefault="00EF3E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дежурной группы приняли участие в экологическом марафоне, призвали сохранять и оберегать природу.</w:t>
            </w:r>
          </w:p>
        </w:tc>
      </w:tr>
      <w:tr w:rsidR="00173493" w:rsidRPr="006272ED" w14:paraId="30F3E5F6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FB6" w14:textId="14D96B90" w:rsidR="00173493" w:rsidRDefault="00173493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5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CA1" w14:textId="432BE25E" w:rsidR="00173493" w:rsidRDefault="00EF3E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Он -лайн программа ко Дню Защиты детей «Ура! Зажигает детвора»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37" w14:textId="008D5AF2" w:rsidR="00173493" w:rsidRDefault="00EF3E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CD2" w14:textId="005E77F0" w:rsidR="00173493" w:rsidRDefault="00EF3E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Яркая, зажигательная программа для детей с зарядкой, загадками, играми, заданиями для всех детей ДОУ, находящихся на самоизоляции.</w:t>
            </w:r>
          </w:p>
        </w:tc>
      </w:tr>
      <w:tr w:rsidR="00173493" w:rsidRPr="006272ED" w14:paraId="39F328C1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7C2" w14:textId="46B72FB7" w:rsidR="00173493" w:rsidRDefault="00EF3E19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5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BB4" w14:textId="0D4DEA3E" w:rsidR="00173493" w:rsidRDefault="00EF3E19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«Как люблю я 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425" w14:textId="7ECCAE76" w:rsidR="00173493" w:rsidRDefault="00EF3E19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B6B" w14:textId="309F720E" w:rsidR="00173493" w:rsidRDefault="00EF3E19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детей на тему «Как люблю я лето» </w:t>
            </w:r>
            <w:r w:rsidR="00ED5FB3">
              <w:rPr>
                <w:sz w:val="24"/>
                <w:szCs w:val="24"/>
              </w:rPr>
              <w:t>размещены в соцсетях, на официальном сайте ДОУ.</w:t>
            </w:r>
          </w:p>
        </w:tc>
      </w:tr>
      <w:tr w:rsidR="004C23E1" w:rsidRPr="006272ED" w14:paraId="457463C7" w14:textId="77777777" w:rsidTr="00ED5FB3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8A2" w14:textId="32836585" w:rsidR="004C23E1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5FB3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480" w14:textId="5B7E3AC0" w:rsidR="004C23E1" w:rsidRDefault="00ED5FB3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736" w14:textId="335E52C4" w:rsidR="004C23E1" w:rsidRDefault="00ED5FB3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2F8" w14:textId="7A125ECC" w:rsidR="004C23E1" w:rsidRDefault="00ED5FB3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окон ко дню России.</w:t>
            </w:r>
          </w:p>
        </w:tc>
      </w:tr>
      <w:tr w:rsidR="00074918" w:rsidRPr="006272ED" w14:paraId="35ACD1F8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169" w14:textId="1DEE327D" w:rsidR="00074918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5FB3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400" w14:textId="71990A39" w:rsidR="00074918" w:rsidRDefault="00ED5FB3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«Рисую Россию»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916" w14:textId="21D983BB" w:rsidR="00074918" w:rsidRDefault="00ED5FB3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69A" w14:textId="6EFE5AE5" w:rsidR="00074918" w:rsidRDefault="00ED5FB3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приурочена к празднованию Дня России. Творческие работы размещены в соцсетях и на сайте ДОУ.</w:t>
            </w:r>
          </w:p>
        </w:tc>
      </w:tr>
      <w:tr w:rsidR="00ED5FB3" w:rsidRPr="006272ED" w14:paraId="686F2853" w14:textId="77777777" w:rsidTr="002835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7AB" w14:textId="742A7E4C" w:rsidR="00ED5FB3" w:rsidRDefault="00464554" w:rsidP="00E057EE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5FB3">
              <w:rPr>
                <w:sz w:val="24"/>
                <w:szCs w:val="24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7EA" w14:textId="7269A9BE" w:rsidR="00ED5FB3" w:rsidRDefault="00ED5FB3" w:rsidP="00EF7975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«Дети рулят» по ПДД.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B2B" w14:textId="74831C92" w:rsidR="00ED5FB3" w:rsidRDefault="00ED5FB3" w:rsidP="00B41BC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58C" w14:textId="0D02C493" w:rsidR="00ED5FB3" w:rsidRDefault="00ED5FB3" w:rsidP="00EF7975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Записано видеообращение, он -лайн мероприятие ко всем велосипедистам, пешеходам, водителям с призывом соблюдать ПДД. Участие приняли дети дежурной группы. </w:t>
            </w:r>
          </w:p>
        </w:tc>
      </w:tr>
    </w:tbl>
    <w:p w14:paraId="41FFF0A2" w14:textId="77777777" w:rsidR="002835DE" w:rsidRDefault="002835DE" w:rsidP="002835DE">
      <w:pPr>
        <w:widowControl w:val="0"/>
        <w:ind w:left="-426" w:firstLine="709"/>
        <w:rPr>
          <w:sz w:val="28"/>
          <w:szCs w:val="28"/>
        </w:rPr>
      </w:pPr>
    </w:p>
    <w:sectPr w:rsidR="002835DE" w:rsidSect="0007491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69C"/>
    <w:multiLevelType w:val="hybridMultilevel"/>
    <w:tmpl w:val="21C83A08"/>
    <w:lvl w:ilvl="0" w:tplc="7CAA25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92"/>
    <w:rsid w:val="00073584"/>
    <w:rsid w:val="00074918"/>
    <w:rsid w:val="0007530A"/>
    <w:rsid w:val="000A5B2B"/>
    <w:rsid w:val="000A6CDE"/>
    <w:rsid w:val="000E5604"/>
    <w:rsid w:val="00173493"/>
    <w:rsid w:val="00185ED0"/>
    <w:rsid w:val="001C582E"/>
    <w:rsid w:val="001E0764"/>
    <w:rsid w:val="001F17E6"/>
    <w:rsid w:val="00210905"/>
    <w:rsid w:val="002407B7"/>
    <w:rsid w:val="002835DE"/>
    <w:rsid w:val="002A7DC9"/>
    <w:rsid w:val="002B212C"/>
    <w:rsid w:val="002B3E75"/>
    <w:rsid w:val="002D0C94"/>
    <w:rsid w:val="0034671E"/>
    <w:rsid w:val="00373934"/>
    <w:rsid w:val="003B48A4"/>
    <w:rsid w:val="003D451C"/>
    <w:rsid w:val="003E24F1"/>
    <w:rsid w:val="00405487"/>
    <w:rsid w:val="00405D34"/>
    <w:rsid w:val="00464554"/>
    <w:rsid w:val="00473777"/>
    <w:rsid w:val="00480936"/>
    <w:rsid w:val="004C23E1"/>
    <w:rsid w:val="004F2945"/>
    <w:rsid w:val="004F5CE2"/>
    <w:rsid w:val="00503F28"/>
    <w:rsid w:val="00527469"/>
    <w:rsid w:val="00535FCD"/>
    <w:rsid w:val="00540735"/>
    <w:rsid w:val="00562998"/>
    <w:rsid w:val="00576AEE"/>
    <w:rsid w:val="00581158"/>
    <w:rsid w:val="0059219B"/>
    <w:rsid w:val="005A679B"/>
    <w:rsid w:val="00602151"/>
    <w:rsid w:val="006078AE"/>
    <w:rsid w:val="00613CCA"/>
    <w:rsid w:val="0067211A"/>
    <w:rsid w:val="006D04E0"/>
    <w:rsid w:val="006D6EBD"/>
    <w:rsid w:val="006F46D9"/>
    <w:rsid w:val="00746AF4"/>
    <w:rsid w:val="007477DA"/>
    <w:rsid w:val="00773F92"/>
    <w:rsid w:val="00796BD2"/>
    <w:rsid w:val="00851497"/>
    <w:rsid w:val="008A4E50"/>
    <w:rsid w:val="008A650B"/>
    <w:rsid w:val="008E710B"/>
    <w:rsid w:val="009344E7"/>
    <w:rsid w:val="00976F96"/>
    <w:rsid w:val="009A6AB5"/>
    <w:rsid w:val="009C6972"/>
    <w:rsid w:val="00AA5DAA"/>
    <w:rsid w:val="00AD66C6"/>
    <w:rsid w:val="00AD7A52"/>
    <w:rsid w:val="00AE074E"/>
    <w:rsid w:val="00B162CF"/>
    <w:rsid w:val="00B356D5"/>
    <w:rsid w:val="00B41BCF"/>
    <w:rsid w:val="00BF7CEA"/>
    <w:rsid w:val="00C7779B"/>
    <w:rsid w:val="00CE3D77"/>
    <w:rsid w:val="00CF137D"/>
    <w:rsid w:val="00DC1502"/>
    <w:rsid w:val="00E0378F"/>
    <w:rsid w:val="00E05F18"/>
    <w:rsid w:val="00E63106"/>
    <w:rsid w:val="00E7313B"/>
    <w:rsid w:val="00E73230"/>
    <w:rsid w:val="00EB569B"/>
    <w:rsid w:val="00ED5FB3"/>
    <w:rsid w:val="00EF3E19"/>
    <w:rsid w:val="00EF7975"/>
    <w:rsid w:val="00F713F0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67AA4"/>
  <w15:docId w15:val="{EBF3EAAD-3B17-41FC-9042-9C1ECFE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9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73F92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73F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E7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07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1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yPetushok200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№4</dc:creator>
  <cp:lastModifiedBy>Порохницкая Наталья</cp:lastModifiedBy>
  <cp:revision>6</cp:revision>
  <cp:lastPrinted>2019-06-13T05:12:00Z</cp:lastPrinted>
  <dcterms:created xsi:type="dcterms:W3CDTF">2018-12-24T10:37:00Z</dcterms:created>
  <dcterms:modified xsi:type="dcterms:W3CDTF">2020-06-16T07:01:00Z</dcterms:modified>
</cp:coreProperties>
</file>