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1878"/>
      </w:tblGrid>
      <w:tr w:rsidR="00605241" w:rsidTr="00992C3C">
        <w:tc>
          <w:tcPr>
            <w:tcW w:w="3119" w:type="dxa"/>
          </w:tcPr>
          <w:p w:rsidR="00605241" w:rsidRDefault="00605241" w:rsidP="00992C3C">
            <w:pPr>
              <w:jc w:val="center"/>
            </w:pPr>
          </w:p>
          <w:p w:rsidR="00605241" w:rsidRDefault="00605241" w:rsidP="00992C3C">
            <w:pPr>
              <w:jc w:val="center"/>
            </w:pPr>
          </w:p>
          <w:p w:rsidR="00605241" w:rsidRDefault="00992C3C" w:rsidP="00992C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EA87D6" wp14:editId="3E69E6EC">
                  <wp:extent cx="2562225" cy="4429125"/>
                  <wp:effectExtent l="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4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</w:tcPr>
          <w:p w:rsidR="00605241" w:rsidRDefault="00605241" w:rsidP="00605241">
            <w:pPr>
              <w:jc w:val="both"/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"/>
              <w:gridCol w:w="438"/>
              <w:gridCol w:w="419"/>
              <w:gridCol w:w="499"/>
              <w:gridCol w:w="419"/>
              <w:gridCol w:w="415"/>
              <w:gridCol w:w="419"/>
              <w:gridCol w:w="419"/>
              <w:gridCol w:w="419"/>
              <w:gridCol w:w="465"/>
              <w:gridCol w:w="496"/>
              <w:gridCol w:w="419"/>
              <w:gridCol w:w="504"/>
              <w:gridCol w:w="419"/>
              <w:gridCol w:w="496"/>
              <w:gridCol w:w="419"/>
              <w:gridCol w:w="496"/>
              <w:gridCol w:w="496"/>
              <w:gridCol w:w="467"/>
              <w:gridCol w:w="504"/>
              <w:gridCol w:w="461"/>
              <w:gridCol w:w="419"/>
              <w:gridCol w:w="419"/>
              <w:gridCol w:w="499"/>
              <w:gridCol w:w="419"/>
              <w:gridCol w:w="461"/>
            </w:tblGrid>
            <w:tr w:rsidR="00D534BF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9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5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65" w:type="dxa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:rsidR="00D534BF" w:rsidRPr="006110F2" w:rsidRDefault="00992C3C" w:rsidP="00605241">
                  <w:pPr>
                    <w:jc w:val="both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61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242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67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61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</w:tr>
            <w:tr w:rsidR="00D534BF" w:rsidTr="002C2BA9">
              <w:trPr>
                <w:trHeight w:val="331"/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Default="00992C3C" w:rsidP="009300CA">
                  <w:pPr>
                    <w:jc w:val="both"/>
                  </w:pPr>
                  <w:r w:rsidRPr="002C2BA9"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Д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2F416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2F416F" w:rsidP="009300CA">
                  <w:pPr>
                    <w:jc w:val="both"/>
                  </w:pPr>
                  <w:proofErr w:type="gramStart"/>
                  <w:r>
                    <w:t>З</w:t>
                  </w:r>
                  <w:proofErr w:type="gramEnd"/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2F416F" w:rsidP="009300CA">
                  <w:pPr>
                    <w:jc w:val="both"/>
                  </w:pPr>
                  <w:r>
                    <w:t>Д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2F416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2F416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2F416F" w:rsidP="009300CA">
                  <w:pPr>
                    <w:jc w:val="both"/>
                  </w:pP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2F416F" w:rsidP="009300CA">
                  <w:pPr>
                    <w:jc w:val="both"/>
                  </w:pPr>
                  <w:r>
                    <w:t>Е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2F416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2F416F" w:rsidP="009300CA">
                  <w:pPr>
                    <w:jc w:val="both"/>
                  </w:pPr>
                  <w:r>
                    <w:t>М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2F416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61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67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D534BF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Е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:rsidR="00D534BF" w:rsidRPr="006110F2" w:rsidRDefault="00992C3C" w:rsidP="009300CA">
                  <w:pPr>
                    <w:jc w:val="both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67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D534BF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Pr="006110F2" w:rsidRDefault="00992C3C" w:rsidP="009300CA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Е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В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О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М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Й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:rsidR="00D534BF" w:rsidRPr="006110F2" w:rsidRDefault="00992C3C" w:rsidP="009300CA">
                  <w:pPr>
                    <w:jc w:val="both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4</w:t>
                  </w: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М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И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И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Н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Г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D534BF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О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Д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Ж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И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К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И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С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Н</w:t>
                  </w:r>
                </w:p>
              </w:tc>
            </w:tr>
            <w:tr w:rsidR="00D534BF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Н</w:t>
                  </w:r>
                </w:p>
              </w:tc>
              <w:tc>
                <w:tcPr>
                  <w:tcW w:w="4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Е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О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Г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Д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D534BF" w:rsidTr="002C2BA9">
              <w:trPr>
                <w:jc w:val="center"/>
              </w:trPr>
              <w:tc>
                <w:tcPr>
                  <w:tcW w:w="356" w:type="dxa"/>
                </w:tcPr>
                <w:p w:rsidR="00D534BF" w:rsidRPr="006110F2" w:rsidRDefault="00D534BF" w:rsidP="00605241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Pr="006110F2" w:rsidRDefault="00992C3C" w:rsidP="00605241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Н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Е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С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В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О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В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67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D534BF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Ф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К</w:t>
                  </w:r>
                </w:p>
              </w:tc>
              <w:tc>
                <w:tcPr>
                  <w:tcW w:w="4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00B050"/>
                    </w:rPr>
                    <w:t>6</w:t>
                  </w:r>
                </w:p>
              </w:tc>
              <w:tc>
                <w:tcPr>
                  <w:tcW w:w="504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67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D534BF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Pr="006110F2" w:rsidRDefault="00992C3C" w:rsidP="009300CA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Н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С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О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Н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00B050"/>
                    </w:rPr>
                    <w:t>8</w:t>
                  </w:r>
                </w:p>
              </w:tc>
              <w:tc>
                <w:tcPr>
                  <w:tcW w:w="461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2C2BA9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Pr="006110F2" w:rsidRDefault="00992C3C" w:rsidP="009300CA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И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Н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Е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Н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Ц</w:t>
                  </w:r>
                  <w:proofErr w:type="gram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И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О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Н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Л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00B050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С</w:t>
                  </w:r>
                </w:p>
              </w:tc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D534BF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:rsidR="00D534BF" w:rsidRDefault="00D534BF" w:rsidP="009300CA">
                  <w:pPr>
                    <w:jc w:val="both"/>
                  </w:pPr>
                  <w:r w:rsidRPr="006110F2">
                    <w:rPr>
                      <w:b/>
                      <w:color w:val="00B050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:rsidR="00D534BF" w:rsidRDefault="00D534BF" w:rsidP="009300CA">
                  <w:pPr>
                    <w:jc w:val="both"/>
                  </w:pPr>
                  <w:r>
                    <w:rPr>
                      <w:b/>
                      <w:color w:val="00B050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Ц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Ю</w:t>
                  </w:r>
                  <w:proofErr w:type="gram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Default="00D534BF" w:rsidP="00992C3C">
                  <w:pPr>
                    <w:jc w:val="both"/>
                  </w:pPr>
                  <w:r>
                    <w:rPr>
                      <w:b/>
                      <w:color w:val="FF0000"/>
                    </w:rPr>
                    <w:t>1</w:t>
                  </w:r>
                  <w:r w:rsidR="00992C3C"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Х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О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  <w:r>
                    <w:t>Д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  <w:proofErr w:type="gramStart"/>
                  <w:r>
                    <w:t>Ы</w:t>
                  </w:r>
                  <w:proofErr w:type="gram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  <w:r>
                    <w:t>Н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  <w:r>
                    <w:t>С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  <w:r>
                    <w:t>К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  <w:r>
                    <w:t>О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  <w:r>
                    <w:t>Е</w:t>
                  </w:r>
                </w:p>
              </w:tc>
            </w:tr>
            <w:tr w:rsidR="002C2BA9" w:rsidTr="002C2BA9">
              <w:trPr>
                <w:jc w:val="center"/>
              </w:trPr>
              <w:tc>
                <w:tcPr>
                  <w:tcW w:w="356" w:type="dxa"/>
                </w:tcPr>
                <w:p w:rsidR="00D534BF" w:rsidRPr="006110F2" w:rsidRDefault="00D534BF" w:rsidP="00605241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Pr="006110F2" w:rsidRDefault="00992C3C" w:rsidP="00605241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В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С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Л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И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Я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З</w:t>
                  </w:r>
                  <w:proofErr w:type="gramEnd"/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Ц</w:t>
                  </w:r>
                  <w:proofErr w:type="gramEnd"/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14D9F" w:rsidP="009300CA">
                  <w:pPr>
                    <w:jc w:val="both"/>
                  </w:pPr>
                  <w:r>
                    <w:t>У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2C2BA9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Я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К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14D9F" w:rsidP="009300CA">
                  <w:pPr>
                    <w:jc w:val="both"/>
                  </w:pPr>
                  <w:r>
                    <w:t>К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О</w:t>
                  </w:r>
                </w:p>
              </w:tc>
              <w:tc>
                <w:tcPr>
                  <w:tcW w:w="461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2C2BA9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У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left w:val="nil"/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Pr="00992C3C" w:rsidRDefault="00992C3C" w:rsidP="009300CA">
                  <w:pPr>
                    <w:jc w:val="both"/>
                    <w:rPr>
                      <w:b/>
                      <w:color w:val="FF0000"/>
                    </w:rPr>
                  </w:pPr>
                  <w:r w:rsidRPr="00992C3C">
                    <w:rPr>
                      <w:b/>
                      <w:color w:val="FF0000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C80CCC" w:rsidP="009300CA">
                  <w:pPr>
                    <w:jc w:val="both"/>
                  </w:pPr>
                  <w:r>
                    <w:t>Л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C80CCC" w:rsidP="009300CA">
                  <w:pPr>
                    <w:jc w:val="both"/>
                  </w:pPr>
                  <w:r>
                    <w:t>Е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C80CCC" w:rsidP="009300CA">
                  <w:pPr>
                    <w:jc w:val="both"/>
                  </w:pPr>
                  <w:r>
                    <w:t>Н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C80CCC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C80CCC" w:rsidP="009300CA">
                  <w:pPr>
                    <w:jc w:val="both"/>
                  </w:pPr>
                  <w:r>
                    <w:t>О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C80CCC" w:rsidP="009300CA">
                  <w:pPr>
                    <w:jc w:val="both"/>
                  </w:pPr>
                  <w:r>
                    <w:t>Ч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C80CCC" w:rsidP="009300CA">
                  <w:pPr>
                    <w:jc w:val="both"/>
                  </w:pPr>
                  <w:r>
                    <w:t>К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И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14D9F" w:rsidP="009300CA">
                  <w:pPr>
                    <w:jc w:val="both"/>
                  </w:pPr>
                  <w:r>
                    <w:t>У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К</w:t>
                  </w:r>
                </w:p>
              </w:tc>
              <w:tc>
                <w:tcPr>
                  <w:tcW w:w="461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D534BF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proofErr w:type="gramStart"/>
                  <w:r>
                    <w:t>Ш</w:t>
                  </w:r>
                  <w:proofErr w:type="gramEnd"/>
                </w:p>
              </w:tc>
              <w:tc>
                <w:tcPr>
                  <w:tcW w:w="4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Д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left w:val="nil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Й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14D9F" w:rsidP="009300CA">
                  <w:pPr>
                    <w:jc w:val="both"/>
                  </w:pPr>
                  <w:proofErr w:type="gramStart"/>
                  <w:r>
                    <w:t>Ш</w:t>
                  </w:r>
                  <w:proofErr w:type="gramEnd"/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D534BF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left w:val="nil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14D9F" w:rsidP="009300CA">
                  <w:pPr>
                    <w:jc w:val="both"/>
                  </w:pPr>
                  <w:r>
                    <w:t>К</w:t>
                  </w:r>
                </w:p>
              </w:tc>
              <w:tc>
                <w:tcPr>
                  <w:tcW w:w="6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D534BF" w:rsidTr="002C2BA9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В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left w:val="nil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C1625" w:rsidP="009300CA">
                  <w:pPr>
                    <w:jc w:val="both"/>
                  </w:pPr>
                  <w:r>
                    <w:t>Т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C1625" w:rsidP="009300CA">
                  <w:pPr>
                    <w:jc w:val="both"/>
                  </w:pPr>
                  <w:proofErr w:type="gramStart"/>
                  <w:r>
                    <w:t>Ю</w:t>
                  </w:r>
                  <w:proofErr w:type="gramEnd"/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C1625" w:rsidP="009300CA">
                  <w:pPr>
                    <w:jc w:val="both"/>
                  </w:pPr>
                  <w:r>
                    <w:t>Л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C1625" w:rsidP="009300CA">
                  <w:pPr>
                    <w:jc w:val="both"/>
                  </w:pPr>
                  <w:r>
                    <w:t>Ь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C1625" w:rsidP="009300CA">
                  <w:pPr>
                    <w:jc w:val="both"/>
                  </w:pP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14D9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C1625" w:rsidP="009300CA">
                  <w:pPr>
                    <w:jc w:val="both"/>
                  </w:pPr>
                  <w:r>
                    <w:t>Н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5C1625" w:rsidP="009300CA">
                  <w:pPr>
                    <w:jc w:val="both"/>
                  </w:pPr>
                  <w:proofErr w:type="gramStart"/>
                  <w:r>
                    <w:t>Ы</w:t>
                  </w:r>
                  <w:proofErr w:type="gramEnd"/>
                </w:p>
              </w:tc>
            </w:tr>
            <w:tr w:rsidR="00D534BF" w:rsidTr="002C2BA9">
              <w:trPr>
                <w:jc w:val="center"/>
              </w:trPr>
              <w:tc>
                <w:tcPr>
                  <w:tcW w:w="356" w:type="dxa"/>
                  <w:tcBorders>
                    <w:right w:val="single" w:sz="4" w:space="0" w:color="auto"/>
                  </w:tcBorders>
                  <w:shd w:val="clear" w:color="auto" w:fill="E7E6E6" w:themeFill="background2"/>
                </w:tcPr>
                <w:p w:rsidR="00D534BF" w:rsidRDefault="00992C3C" w:rsidP="00605241">
                  <w:pPr>
                    <w:jc w:val="both"/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  <w:r>
                    <w:t>Ф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Л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  <w:r>
                    <w:t>Г</w:t>
                  </w:r>
                </w:p>
              </w:tc>
              <w:tc>
                <w:tcPr>
                  <w:tcW w:w="415" w:type="dxa"/>
                  <w:tcBorders>
                    <w:left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left w:val="nil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</w:tbl>
          <w:p w:rsidR="00C559DE" w:rsidRDefault="00C559DE" w:rsidP="00605241">
            <w:pPr>
              <w:jc w:val="both"/>
            </w:pPr>
          </w:p>
          <w:p w:rsidR="00C559DE" w:rsidRDefault="00C559DE" w:rsidP="00C559DE"/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62"/>
            </w:tblGrid>
            <w:tr w:rsidR="00C559DE" w:rsidTr="007010FA">
              <w:tc>
                <w:tcPr>
                  <w:tcW w:w="12219" w:type="dxa"/>
                </w:tcPr>
                <w:p w:rsidR="00C559DE" w:rsidRDefault="00D534BF" w:rsidP="00C559DE">
                  <w:r>
                    <w:t xml:space="preserve">    </w:t>
                  </w:r>
                </w:p>
              </w:tc>
            </w:tr>
            <w:tr w:rsidR="00C559DE" w:rsidTr="007010FA">
              <w:tc>
                <w:tcPr>
                  <w:tcW w:w="12219" w:type="dxa"/>
                </w:tcPr>
                <w:p w:rsidR="00C559DE" w:rsidRPr="00C559DE" w:rsidRDefault="00C559DE" w:rsidP="00C559D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</w:t>
                  </w:r>
                  <w:r w:rsidR="00D534BF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  (ФИО)</w:t>
                  </w:r>
                  <w:r w:rsidRPr="00C559DE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</w:t>
                  </w:r>
                  <w:r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="00D534BF">
                    <w:rPr>
                      <w:i/>
                      <w:sz w:val="24"/>
                      <w:szCs w:val="24"/>
                    </w:rPr>
                    <w:t xml:space="preserve">                                         </w:t>
                  </w:r>
                  <w:r>
                    <w:rPr>
                      <w:i/>
                      <w:sz w:val="24"/>
                      <w:szCs w:val="24"/>
                    </w:rPr>
                    <w:t xml:space="preserve">  (</w:t>
                  </w:r>
                  <w:r w:rsidRPr="00C559DE">
                    <w:rPr>
                      <w:i/>
                      <w:sz w:val="24"/>
                      <w:szCs w:val="24"/>
                    </w:rPr>
                    <w:t>наименование ОУ</w:t>
                  </w:r>
                  <w:r>
                    <w:rPr>
                      <w:i/>
                      <w:sz w:val="24"/>
                      <w:szCs w:val="24"/>
                    </w:rPr>
                    <w:t>)</w:t>
                  </w:r>
                  <w:r w:rsidRPr="00C559DE">
                    <w:rPr>
                      <w:i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605241" w:rsidRPr="00C559DE" w:rsidRDefault="00605241" w:rsidP="00C559DE">
            <w:pPr>
              <w:ind w:firstLine="708"/>
            </w:pPr>
          </w:p>
        </w:tc>
      </w:tr>
    </w:tbl>
    <w:p w:rsidR="00605241" w:rsidRDefault="00605241" w:rsidP="00605241">
      <w:pPr>
        <w:spacing w:after="0"/>
        <w:jc w:val="both"/>
      </w:pPr>
    </w:p>
    <w:p w:rsidR="00587962" w:rsidRDefault="00587962" w:rsidP="00605241">
      <w:pPr>
        <w:spacing w:after="0"/>
        <w:jc w:val="both"/>
      </w:pPr>
    </w:p>
    <w:p w:rsidR="00587962" w:rsidRDefault="00587962" w:rsidP="00605241">
      <w:pPr>
        <w:spacing w:after="0"/>
        <w:jc w:val="both"/>
      </w:pPr>
    </w:p>
    <w:p w:rsidR="00587962" w:rsidRDefault="00587962" w:rsidP="00605241">
      <w:pPr>
        <w:spacing w:after="0"/>
        <w:jc w:val="both"/>
      </w:pPr>
    </w:p>
    <w:p w:rsidR="00587962" w:rsidRDefault="00587962" w:rsidP="00605241">
      <w:pPr>
        <w:spacing w:after="0"/>
        <w:jc w:val="both"/>
      </w:pPr>
    </w:p>
    <w:p w:rsidR="00587962" w:rsidRDefault="00587962" w:rsidP="00605241">
      <w:pPr>
        <w:spacing w:after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87962" w:rsidTr="00587962">
        <w:tc>
          <w:tcPr>
            <w:tcW w:w="7393" w:type="dxa"/>
          </w:tcPr>
          <w:p w:rsidR="00587962" w:rsidRPr="00E309EC" w:rsidRDefault="00587962" w:rsidP="00587962">
            <w:pPr>
              <w:pStyle w:val="a3"/>
              <w:ind w:left="0"/>
              <w:jc w:val="both"/>
              <w:rPr>
                <w:b/>
              </w:rPr>
            </w:pPr>
            <w:r w:rsidRPr="00E309EC">
              <w:rPr>
                <w:b/>
              </w:rPr>
              <w:lastRenderedPageBreak/>
              <w:t>По горизонтали:</w:t>
            </w:r>
          </w:p>
          <w:p w:rsidR="002F416F" w:rsidRDefault="002F416F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Женское имя, прославляющее 1 Мая, появившееся в СССР (</w:t>
            </w:r>
            <w:proofErr w:type="spellStart"/>
            <w:r>
              <w:t>Даздраперма</w:t>
            </w:r>
            <w:proofErr w:type="spellEnd"/>
            <w:r>
              <w:t>)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Народное название праздника Весны и Труда (Первомай) 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Система согласования интересов участников производственного процесса (партнёрство) 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Натянутая на раму ткань с изображением или надписью (транспарант) 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В РСФСР в 1918 году этот праздник стал государственным под названием День … (Интернационал)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Страна, где рабочие первыми выступили с требованием восьмичасового рабочего дня (Австралия) 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Главный символ первомайской демонстрации в СССР (флаг)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Массовое собрание в поддержку определённых требований либо для выражения солидарности или протеста (Митинг)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В какой стране СНГ, праздник называется так же, как и в России (Таджикистан)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Город дореволюционной России, в котором была проведена первая праздничная сходка рабочих (Петроград)</w:t>
            </w:r>
          </w:p>
          <w:p w:rsidR="00D74362" w:rsidRDefault="00D74362" w:rsidP="00D743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В каком месте </w:t>
            </w:r>
            <w:r w:rsidR="00587962">
              <w:t>проходил первый парад в Москве, посвященный 1 Мая (</w:t>
            </w:r>
            <w:proofErr w:type="gramStart"/>
            <w:r w:rsidR="00587962">
              <w:t>Ходынское</w:t>
            </w:r>
            <w:proofErr w:type="gramEnd"/>
            <w:r w:rsidR="00587962">
              <w:t>)</w:t>
            </w:r>
          </w:p>
          <w:p w:rsidR="00C80CCC" w:rsidRDefault="00C80CCC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Что выдавали всем участникам </w:t>
            </w:r>
            <w:r w:rsidR="00DC1D29">
              <w:t>первомайской</w:t>
            </w:r>
            <w:r w:rsidR="00DC1D29">
              <w:t xml:space="preserve"> </w:t>
            </w:r>
            <w:bookmarkStart w:id="0" w:name="_GoBack"/>
            <w:bookmarkEnd w:id="0"/>
            <w:r>
              <w:t>демонстрации в советское время? (Ленточки)</w:t>
            </w:r>
          </w:p>
          <w:p w:rsidR="005C1625" w:rsidRDefault="005C1625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Какие цветы чаще всего дарили на демонстрации 1 мая? (Тюльпаны)</w:t>
            </w:r>
          </w:p>
          <w:p w:rsidR="00587962" w:rsidRDefault="00587962" w:rsidP="00605241">
            <w:pPr>
              <w:jc w:val="both"/>
            </w:pPr>
          </w:p>
        </w:tc>
        <w:tc>
          <w:tcPr>
            <w:tcW w:w="7393" w:type="dxa"/>
          </w:tcPr>
          <w:p w:rsidR="00587962" w:rsidRPr="006901AA" w:rsidRDefault="00587962" w:rsidP="00587962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По вертикали:</w:t>
            </w:r>
          </w:p>
          <w:p w:rsidR="00587962" w:rsidRDefault="00587962" w:rsidP="005879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 xml:space="preserve">Какой город Российской империи отпраздновал 1 Мая первым </w:t>
            </w:r>
            <w:r w:rsidR="00FB197B">
              <w:t>(Варшава)</w:t>
            </w:r>
          </w:p>
          <w:p w:rsidR="000E70AB" w:rsidRDefault="000E70AB" w:rsidP="005879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Второе слово самого распространенного лозунга 1 Мая (Труд)</w:t>
            </w:r>
          </w:p>
          <w:p w:rsidR="00587962" w:rsidRDefault="00587962" w:rsidP="005879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 xml:space="preserve">Массовое шествие для выражения общественно-политических настроений (демонстрация) </w:t>
            </w:r>
          </w:p>
          <w:p w:rsidR="00587962" w:rsidRDefault="00587962" w:rsidP="005879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Представитель интересов работников (</w:t>
            </w:r>
            <w:r w:rsidR="000E70AB">
              <w:t>п</w:t>
            </w:r>
            <w:r>
              <w:t xml:space="preserve">рофсоюз) </w:t>
            </w:r>
          </w:p>
          <w:p w:rsidR="00587962" w:rsidRDefault="00587962" w:rsidP="005879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 xml:space="preserve">Массовые празднования на природе (Маёвка) </w:t>
            </w:r>
          </w:p>
          <w:p w:rsidR="00514D9F" w:rsidRDefault="000E70AB" w:rsidP="00514D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Фамилия комиссара</w:t>
            </w:r>
            <w:r w:rsidR="003C10C7">
              <w:t xml:space="preserve"> по военным делам</w:t>
            </w:r>
            <w:r>
              <w:t>, который руководил первым парадом на 1 Мая в СССР (Троцкий)</w:t>
            </w:r>
          </w:p>
          <w:p w:rsidR="00514D9F" w:rsidRDefault="00514D9F" w:rsidP="00514D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В некоторых странах, включая Норвегию, праздник 1 мая посвящают птице. Как называется эта птица?  (Кукушка)</w:t>
            </w:r>
          </w:p>
          <w:p w:rsidR="00E72772" w:rsidRDefault="00E72772" w:rsidP="005879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Сколько часов в неделю по трудовому законодательству должен работать россиянин (Сорок)</w:t>
            </w:r>
          </w:p>
          <w:p w:rsidR="00587962" w:rsidRDefault="00587962" w:rsidP="00605241">
            <w:pPr>
              <w:jc w:val="both"/>
            </w:pPr>
          </w:p>
        </w:tc>
      </w:tr>
    </w:tbl>
    <w:p w:rsidR="00587962" w:rsidRDefault="00587962" w:rsidP="00605241">
      <w:pPr>
        <w:spacing w:after="0"/>
        <w:jc w:val="both"/>
      </w:pPr>
    </w:p>
    <w:sectPr w:rsidR="00587962" w:rsidSect="00992C3C">
      <w:pgSz w:w="16838" w:h="11906" w:orient="landscape" w:code="9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120B"/>
    <w:multiLevelType w:val="hybridMultilevel"/>
    <w:tmpl w:val="271848FA"/>
    <w:lvl w:ilvl="0" w:tplc="1204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24EEE"/>
    <w:multiLevelType w:val="hybridMultilevel"/>
    <w:tmpl w:val="271848FA"/>
    <w:lvl w:ilvl="0" w:tplc="1204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DEB"/>
    <w:rsid w:val="00005DEB"/>
    <w:rsid w:val="000E70AB"/>
    <w:rsid w:val="001A7B4A"/>
    <w:rsid w:val="002C2BA9"/>
    <w:rsid w:val="002D6B8C"/>
    <w:rsid w:val="002F416F"/>
    <w:rsid w:val="0030682E"/>
    <w:rsid w:val="003C10C7"/>
    <w:rsid w:val="00514D9F"/>
    <w:rsid w:val="005665C1"/>
    <w:rsid w:val="00587962"/>
    <w:rsid w:val="005A4271"/>
    <w:rsid w:val="005C1625"/>
    <w:rsid w:val="00605241"/>
    <w:rsid w:val="006110F2"/>
    <w:rsid w:val="006901AA"/>
    <w:rsid w:val="006C0B77"/>
    <w:rsid w:val="007010FA"/>
    <w:rsid w:val="007A0CAB"/>
    <w:rsid w:val="008242FF"/>
    <w:rsid w:val="008561AC"/>
    <w:rsid w:val="00870751"/>
    <w:rsid w:val="00922C48"/>
    <w:rsid w:val="00992C3C"/>
    <w:rsid w:val="00A37D55"/>
    <w:rsid w:val="00B73BF4"/>
    <w:rsid w:val="00B915B7"/>
    <w:rsid w:val="00BE7180"/>
    <w:rsid w:val="00C559DE"/>
    <w:rsid w:val="00C80CCC"/>
    <w:rsid w:val="00D1703B"/>
    <w:rsid w:val="00D534BF"/>
    <w:rsid w:val="00D74362"/>
    <w:rsid w:val="00D92045"/>
    <w:rsid w:val="00DC1D29"/>
    <w:rsid w:val="00E309EC"/>
    <w:rsid w:val="00E72772"/>
    <w:rsid w:val="00E754BB"/>
    <w:rsid w:val="00EA59DF"/>
    <w:rsid w:val="00EE4070"/>
    <w:rsid w:val="00EF6AD5"/>
    <w:rsid w:val="00F12C76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D743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DEB"/>
    <w:pPr>
      <w:ind w:left="720"/>
      <w:contextualSpacing/>
    </w:pPr>
  </w:style>
  <w:style w:type="table" w:styleId="a4">
    <w:name w:val="Table Grid"/>
    <w:basedOn w:val="a1"/>
    <w:uiPriority w:val="39"/>
    <w:rsid w:val="00605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74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C3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3098-69D8-41C1-984E-3F99DC7B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18</cp:revision>
  <cp:lastPrinted>2020-04-28T16:40:00Z</cp:lastPrinted>
  <dcterms:created xsi:type="dcterms:W3CDTF">2020-04-27T05:23:00Z</dcterms:created>
  <dcterms:modified xsi:type="dcterms:W3CDTF">2020-04-30T12:17:00Z</dcterms:modified>
</cp:coreProperties>
</file>