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103"/>
        <w:gridCol w:w="284"/>
        <w:gridCol w:w="4394"/>
      </w:tblGrid>
      <w:tr w:rsidR="00491893" w:rsidRPr="00491893" w:rsidTr="00491893">
        <w:trPr>
          <w:trHeight w:val="710"/>
        </w:trPr>
        <w:tc>
          <w:tcPr>
            <w:tcW w:w="5103" w:type="dxa"/>
            <w:hideMark/>
          </w:tcPr>
          <w:p w:rsidR="00491893" w:rsidRPr="00491893" w:rsidRDefault="00491893" w:rsidP="004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8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33400" cy="4191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491893" w:rsidRPr="00491893" w:rsidRDefault="00491893" w:rsidP="004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91893" w:rsidRPr="00491893" w:rsidRDefault="00491893" w:rsidP="004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893" w:rsidRPr="00491893" w:rsidTr="00491893">
        <w:tc>
          <w:tcPr>
            <w:tcW w:w="5103" w:type="dxa"/>
          </w:tcPr>
          <w:p w:rsidR="00491893" w:rsidRPr="00491893" w:rsidRDefault="00491893" w:rsidP="00491893">
            <w:pPr>
              <w:keepNext/>
              <w:tabs>
                <w:tab w:val="left" w:pos="-4111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89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  <w:p w:rsidR="00491893" w:rsidRPr="00491893" w:rsidRDefault="00491893" w:rsidP="004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18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 город Лангепас</w:t>
            </w:r>
          </w:p>
          <w:p w:rsidR="00491893" w:rsidRPr="00491893" w:rsidRDefault="00491893" w:rsidP="004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893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Ханты-Мансийского АО – Югры</w:t>
            </w:r>
          </w:p>
          <w:p w:rsidR="00491893" w:rsidRPr="00491893" w:rsidRDefault="00491893" w:rsidP="00491893">
            <w:pPr>
              <w:keepNext/>
              <w:tabs>
                <w:tab w:val="left" w:pos="-4111"/>
              </w:tabs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491893">
              <w:rPr>
                <w:rFonts w:ascii="Times New Roman" w:hAnsi="Times New Roman" w:cs="Times New Roman"/>
                <w:b/>
                <w:sz w:val="26"/>
                <w:szCs w:val="26"/>
              </w:rPr>
              <w:t>Лангепасское городское муниципальное</w:t>
            </w:r>
          </w:p>
          <w:p w:rsidR="00491893" w:rsidRPr="00491893" w:rsidRDefault="00491893" w:rsidP="00491893">
            <w:pPr>
              <w:keepNext/>
              <w:tabs>
                <w:tab w:val="left" w:pos="4820"/>
              </w:tabs>
              <w:spacing w:after="0" w:line="240" w:lineRule="auto"/>
              <w:ind w:right="170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491893">
              <w:rPr>
                <w:rFonts w:ascii="Times New Roman" w:hAnsi="Times New Roman" w:cs="Times New Roman"/>
                <w:b/>
                <w:sz w:val="26"/>
                <w:szCs w:val="26"/>
              </w:rPr>
              <w:t>автономное общеобразовательное</w:t>
            </w:r>
          </w:p>
          <w:p w:rsidR="00491893" w:rsidRPr="00491893" w:rsidRDefault="00491893" w:rsidP="00491893">
            <w:pPr>
              <w:keepNext/>
              <w:tabs>
                <w:tab w:val="left" w:pos="4820"/>
              </w:tabs>
              <w:spacing w:after="0" w:line="240" w:lineRule="auto"/>
              <w:ind w:right="170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491893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«Гимназия № 6»</w:t>
            </w:r>
          </w:p>
          <w:p w:rsidR="00491893" w:rsidRPr="00491893" w:rsidRDefault="00491893" w:rsidP="00491893">
            <w:pPr>
              <w:tabs>
                <w:tab w:val="left" w:pos="4820"/>
              </w:tabs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18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(ЛГ МАОУ «Гимназия № 6»)</w:t>
            </w:r>
          </w:p>
          <w:p w:rsidR="00491893" w:rsidRPr="00491893" w:rsidRDefault="00491893" w:rsidP="004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89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 Мира ул., д. 28, корпус</w:t>
            </w:r>
            <w:proofErr w:type="gramStart"/>
            <w:r w:rsidRPr="00491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491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гор. Лангепас Ханты-Мансийский АО – Югра, Тюменская область, Российская Федерация, 628672 </w:t>
            </w:r>
          </w:p>
          <w:p w:rsidR="00491893" w:rsidRPr="00491893" w:rsidRDefault="00491893" w:rsidP="004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18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4918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director@gimnazy6.ru</w:t>
              </w:r>
            </w:hyperlink>
            <w:r w:rsidRPr="004918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491893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4918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4918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http://</w:t>
              </w:r>
              <w:r w:rsidRPr="004918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гимназия</w:t>
              </w:r>
              <w:r w:rsidRPr="004918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6.</w:t>
              </w:r>
              <w:proofErr w:type="spellStart"/>
              <w:r w:rsidRPr="004918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рф</w:t>
              </w:r>
              <w:proofErr w:type="spellEnd"/>
              <w:r w:rsidRPr="004918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491893" w:rsidRPr="00491893" w:rsidRDefault="00491893" w:rsidP="004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893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(34669) 2-66-66</w:t>
            </w:r>
          </w:p>
          <w:p w:rsidR="00491893" w:rsidRPr="00491893" w:rsidRDefault="00491893" w:rsidP="004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893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 39315269    ОГРН   1028601420242</w:t>
            </w:r>
          </w:p>
          <w:p w:rsidR="00491893" w:rsidRPr="00491893" w:rsidRDefault="00491893" w:rsidP="00491893">
            <w:pPr>
              <w:tabs>
                <w:tab w:val="left" w:pos="4820"/>
              </w:tabs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893">
              <w:rPr>
                <w:rFonts w:ascii="Times New Roman" w:eastAsia="Times New Roman" w:hAnsi="Times New Roman" w:cs="Times New Roman"/>
                <w:sz w:val="20"/>
                <w:szCs w:val="20"/>
              </w:rPr>
              <w:t>ИНН  8607006671   КПП   860701001</w:t>
            </w:r>
          </w:p>
          <w:p w:rsidR="00491893" w:rsidRPr="00491893" w:rsidRDefault="00491893" w:rsidP="00491893">
            <w:pPr>
              <w:tabs>
                <w:tab w:val="left" w:pos="4820"/>
              </w:tabs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491893" w:rsidRPr="00491893" w:rsidRDefault="00491893" w:rsidP="004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91893" w:rsidRPr="00491893" w:rsidRDefault="00491893" w:rsidP="0049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Директору департамента образования и молодежной политики </w:t>
            </w:r>
          </w:p>
          <w:p w:rsidR="00491893" w:rsidRDefault="00491893" w:rsidP="0049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города Лангепаса                                                 </w:t>
            </w:r>
            <w:proofErr w:type="gramStart"/>
            <w:r w:rsidRPr="00491893">
              <w:rPr>
                <w:rFonts w:ascii="Times New Roman" w:eastAsia="Times New Roman" w:hAnsi="Times New Roman" w:cs="Times New Roman"/>
                <w:sz w:val="26"/>
                <w:szCs w:val="26"/>
              </w:rPr>
              <w:t>Милкину</w:t>
            </w:r>
            <w:proofErr w:type="gramEnd"/>
            <w:r w:rsidRPr="00491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 В.</w:t>
            </w:r>
          </w:p>
          <w:p w:rsidR="00015F88" w:rsidRPr="00491893" w:rsidRDefault="00015F88" w:rsidP="0049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(для Е.В.Пономарёвой)</w:t>
            </w:r>
          </w:p>
          <w:p w:rsidR="00491893" w:rsidRPr="00491893" w:rsidRDefault="00491893" w:rsidP="0049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851"/>
        <w:gridCol w:w="1276"/>
        <w:gridCol w:w="445"/>
        <w:gridCol w:w="1857"/>
      </w:tblGrid>
      <w:tr w:rsidR="00491893" w:rsidRPr="00491893" w:rsidTr="00491893"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893" w:rsidRPr="00491893" w:rsidRDefault="00491893" w:rsidP="00491893">
            <w:pPr>
              <w:tabs>
                <w:tab w:val="left" w:pos="7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hideMark/>
          </w:tcPr>
          <w:p w:rsidR="00491893" w:rsidRPr="00491893" w:rsidRDefault="00491893" w:rsidP="00491893">
            <w:pPr>
              <w:tabs>
                <w:tab w:val="left" w:pos="70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893" w:rsidRPr="00491893" w:rsidRDefault="00491893" w:rsidP="00491893">
            <w:pPr>
              <w:tabs>
                <w:tab w:val="left" w:pos="7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893" w:rsidRPr="00491893" w:rsidTr="00491893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93" w:rsidRPr="00491893" w:rsidRDefault="00491893" w:rsidP="00491893">
            <w:pPr>
              <w:tabs>
                <w:tab w:val="left" w:pos="7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93">
              <w:rPr>
                <w:rFonts w:ascii="Times New Roman" w:eastAsia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893" w:rsidRPr="00491893" w:rsidRDefault="00491893" w:rsidP="00491893">
            <w:pPr>
              <w:tabs>
                <w:tab w:val="left" w:pos="7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hideMark/>
          </w:tcPr>
          <w:p w:rsidR="00491893" w:rsidRPr="00491893" w:rsidRDefault="00491893" w:rsidP="00491893">
            <w:pPr>
              <w:tabs>
                <w:tab w:val="left" w:pos="70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9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893" w:rsidRPr="00491893" w:rsidRDefault="00491893" w:rsidP="00491893">
            <w:pPr>
              <w:tabs>
                <w:tab w:val="left" w:pos="7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1893" w:rsidRPr="00491893" w:rsidRDefault="00015F88" w:rsidP="00491893">
      <w:pPr>
        <w:tabs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Уважаемый Алексей Владимирович</w:t>
      </w:r>
      <w:r w:rsidR="00491893" w:rsidRPr="00491893">
        <w:rPr>
          <w:rFonts w:ascii="Times New Roman" w:eastAsia="Times New Roman" w:hAnsi="Times New Roman" w:cs="Times New Roman"/>
          <w:b/>
          <w:sz w:val="26"/>
          <w:szCs w:val="26"/>
        </w:rPr>
        <w:t>!</w:t>
      </w:r>
    </w:p>
    <w:p w:rsidR="00491893" w:rsidRPr="00491893" w:rsidRDefault="00491893" w:rsidP="00491893">
      <w:pPr>
        <w:tabs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893">
        <w:rPr>
          <w:rFonts w:ascii="Times New Roman" w:eastAsia="Times New Roman" w:hAnsi="Times New Roman" w:cs="Times New Roman"/>
          <w:sz w:val="26"/>
          <w:szCs w:val="26"/>
        </w:rPr>
        <w:tab/>
        <w:t xml:space="preserve">Направляем Вам информацию </w:t>
      </w:r>
      <w:r w:rsidR="00015F88">
        <w:rPr>
          <w:rFonts w:ascii="Times New Roman" w:eastAsia="Times New Roman" w:hAnsi="Times New Roman" w:cs="Times New Roman"/>
          <w:sz w:val="26"/>
          <w:szCs w:val="26"/>
        </w:rPr>
        <w:t>об исполнении Плана мероприятий по экологическому образованию, просвещению и формированию экологической культуры в части, касающейся гимназии.</w:t>
      </w: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91893">
        <w:rPr>
          <w:rFonts w:ascii="Times New Roman" w:eastAsia="Times New Roman" w:hAnsi="Times New Roman" w:cs="Times New Roman"/>
          <w:sz w:val="26"/>
          <w:szCs w:val="26"/>
        </w:rPr>
        <w:t>Приложение:</w:t>
      </w:r>
    </w:p>
    <w:p w:rsidR="00491893" w:rsidRPr="00491893" w:rsidRDefault="00491893" w:rsidP="004918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9189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91893">
        <w:rPr>
          <w:rFonts w:ascii="Times New Roman" w:eastAsia="Times New Roman" w:hAnsi="Times New Roman" w:cs="Times New Roman"/>
          <w:sz w:val="26"/>
          <w:szCs w:val="26"/>
        </w:rPr>
        <w:tab/>
        <w:t>Информация</w:t>
      </w: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1893">
        <w:rPr>
          <w:rFonts w:ascii="Times New Roman" w:eastAsia="Times New Roman" w:hAnsi="Times New Roman" w:cs="Times New Roman"/>
          <w:b/>
          <w:sz w:val="26"/>
          <w:szCs w:val="26"/>
        </w:rPr>
        <w:t>Директор                                                                   Н. Н. Девятова</w:t>
      </w:r>
    </w:p>
    <w:p w:rsidR="00491893" w:rsidRPr="00491893" w:rsidRDefault="00491893" w:rsidP="00491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18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Исполнитель: заместитель директора по ВР </w:t>
      </w: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1893">
        <w:rPr>
          <w:rFonts w:ascii="Times New Roman" w:eastAsia="Times New Roman" w:hAnsi="Times New Roman" w:cs="Times New Roman"/>
          <w:color w:val="000000"/>
          <w:sz w:val="20"/>
          <w:szCs w:val="20"/>
        </w:rPr>
        <w:t>Ф.Т.Нафгутдинова 20313</w:t>
      </w: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1893" w:rsidRPr="00491893" w:rsidRDefault="00491893" w:rsidP="00491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1893" w:rsidRDefault="00491893" w:rsidP="004918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8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970481" w:rsidRDefault="00970481" w:rsidP="004918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481" w:rsidRDefault="00970481" w:rsidP="004918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481" w:rsidRPr="00A734CC" w:rsidRDefault="00970481" w:rsidP="009704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4CC">
        <w:rPr>
          <w:rFonts w:ascii="Times New Roman" w:hAnsi="Times New Roman" w:cs="Times New Roman"/>
          <w:sz w:val="24"/>
          <w:szCs w:val="24"/>
        </w:rPr>
        <w:t>Информация об исполнении Плана мероприятий по экологическому образованию, просвещению и формированию экологической культуры</w:t>
      </w:r>
    </w:p>
    <w:tbl>
      <w:tblPr>
        <w:tblStyle w:val="a5"/>
        <w:tblpPr w:leftFromText="180" w:rightFromText="180" w:vertAnchor="text" w:horzAnchor="margin" w:tblpXSpec="center" w:tblpY="348"/>
        <w:tblW w:w="0" w:type="auto"/>
        <w:tblLook w:val="04A0"/>
      </w:tblPr>
      <w:tblGrid>
        <w:gridCol w:w="675"/>
        <w:gridCol w:w="3390"/>
        <w:gridCol w:w="1662"/>
        <w:gridCol w:w="1932"/>
        <w:gridCol w:w="1912"/>
      </w:tblGrid>
      <w:tr w:rsidR="009024C7" w:rsidTr="009024C7">
        <w:tc>
          <w:tcPr>
            <w:tcW w:w="675" w:type="dxa"/>
          </w:tcPr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  <w:r w:rsidRPr="00A734CC">
              <w:rPr>
                <w:rFonts w:ascii="Times New Roman" w:hAnsi="Times New Roman" w:cs="Times New Roman"/>
              </w:rPr>
              <w:t>№</w:t>
            </w:r>
            <w:proofErr w:type="spellStart"/>
            <w:r w:rsidRPr="00A734C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390" w:type="dxa"/>
          </w:tcPr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  <w:r w:rsidRPr="00A734C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62" w:type="dxa"/>
          </w:tcPr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32" w:type="dxa"/>
          </w:tcPr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результаты</w:t>
            </w:r>
          </w:p>
        </w:tc>
        <w:tc>
          <w:tcPr>
            <w:tcW w:w="1912" w:type="dxa"/>
          </w:tcPr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активных участников</w:t>
            </w:r>
          </w:p>
        </w:tc>
      </w:tr>
      <w:tr w:rsidR="009024C7" w:rsidTr="009024C7">
        <w:tc>
          <w:tcPr>
            <w:tcW w:w="675" w:type="dxa"/>
          </w:tcPr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0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 Всероссийского героико – патриотического  фестиваля детского и юношеского творчества «Звезда спасения»</w:t>
            </w:r>
          </w:p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2" w:type="dxa"/>
          </w:tcPr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 места</w:t>
            </w:r>
          </w:p>
        </w:tc>
        <w:tc>
          <w:tcPr>
            <w:tcW w:w="1912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Миляева С.В.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Твердова М.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Шудегов Т.</w:t>
            </w:r>
          </w:p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Хусейнова М.</w:t>
            </w:r>
          </w:p>
        </w:tc>
      </w:tr>
      <w:tr w:rsidR="009024C7" w:rsidTr="009024C7">
        <w:tc>
          <w:tcPr>
            <w:tcW w:w="675" w:type="dxa"/>
          </w:tcPr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экологической акции «Марафон добрых дел»: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-акция по сбору  корма для бездомных животных;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акция «Голубая капля»;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экологический час «Земля – наш дом родной»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экологический час «Вода – это наше богатство»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-экологический  час «Мусор – это серьезно»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-викторина «Знатоки природы»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интеллектуальная игра «Маленькие тайны большой  природы»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творческая мастерская «Спаси и сохрани»</w:t>
            </w:r>
          </w:p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классные  часы «Мы охраняем природу», «Что такое Красная книга», «Защити природу – спаси себя!».</w:t>
            </w:r>
          </w:p>
        </w:tc>
        <w:tc>
          <w:tcPr>
            <w:tcW w:w="1662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32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классные часы, акции, конкурсы и викторины.</w:t>
            </w:r>
          </w:p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творческих мастерских  созданы плакаты «Спаси и сохрани», призывающие беречь природу.</w:t>
            </w:r>
          </w:p>
        </w:tc>
        <w:tc>
          <w:tcPr>
            <w:tcW w:w="1912" w:type="dxa"/>
          </w:tcPr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</w:p>
        </w:tc>
      </w:tr>
      <w:tr w:rsidR="009024C7" w:rsidTr="009024C7">
        <w:tc>
          <w:tcPr>
            <w:tcW w:w="675" w:type="dxa"/>
          </w:tcPr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акции «День леса»</w:t>
            </w:r>
          </w:p>
        </w:tc>
        <w:tc>
          <w:tcPr>
            <w:tcW w:w="1662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932" w:type="dxa"/>
          </w:tcPr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Изготовлены и распространены в гимназии листовки с призывом беречь лес</w:t>
            </w:r>
          </w:p>
        </w:tc>
        <w:tc>
          <w:tcPr>
            <w:tcW w:w="1912" w:type="dxa"/>
          </w:tcPr>
          <w:p w:rsidR="00970481" w:rsidRPr="00A734CC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отряд гимназии «Выбор за тобой»</w:t>
            </w:r>
          </w:p>
        </w:tc>
      </w:tr>
      <w:tr w:rsidR="00970481" w:rsidTr="009024C7">
        <w:tc>
          <w:tcPr>
            <w:tcW w:w="675" w:type="dxa"/>
            <w:vMerge w:val="restart"/>
          </w:tcPr>
          <w:p w:rsidR="00970481" w:rsidRPr="00970481" w:rsidRDefault="00970481" w:rsidP="00B0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 марафон «Моя Югра – моя планета»:</w:t>
            </w:r>
          </w:p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оформление стенда «Моя Югра – моя планета»</w:t>
            </w:r>
          </w:p>
        </w:tc>
        <w:tc>
          <w:tcPr>
            <w:tcW w:w="1662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932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 информационный стенд</w:t>
            </w:r>
          </w:p>
        </w:tc>
        <w:tc>
          <w:tcPr>
            <w:tcW w:w="1912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</w:tc>
      </w:tr>
      <w:tr w:rsidR="00970481" w:rsidTr="009024C7">
        <w:tc>
          <w:tcPr>
            <w:tcW w:w="675" w:type="dxa"/>
            <w:vMerge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акция «Капля»</w:t>
            </w:r>
          </w:p>
        </w:tc>
        <w:tc>
          <w:tcPr>
            <w:tcW w:w="1662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32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распространение листовок в микрорайоне «Берегите воду – источник  жизни!»</w:t>
            </w:r>
          </w:p>
        </w:tc>
        <w:tc>
          <w:tcPr>
            <w:tcW w:w="1912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</w:tc>
      </w:tr>
      <w:tr w:rsidR="00970481" w:rsidTr="009024C7">
        <w:tc>
          <w:tcPr>
            <w:tcW w:w="675" w:type="dxa"/>
            <w:vMerge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роликов о природных богатствах Югры</w:t>
            </w:r>
          </w:p>
        </w:tc>
        <w:tc>
          <w:tcPr>
            <w:tcW w:w="1662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32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и обсуждение в </w:t>
            </w:r>
            <w:r>
              <w:rPr>
                <w:rFonts w:ascii="Times New Roman" w:hAnsi="Times New Roman" w:cs="Times New Roman"/>
              </w:rPr>
              <w:lastRenderedPageBreak/>
              <w:t>классах</w:t>
            </w:r>
          </w:p>
        </w:tc>
        <w:tc>
          <w:tcPr>
            <w:tcW w:w="1912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</w:tc>
      </w:tr>
      <w:tr w:rsidR="00970481" w:rsidTr="009024C7">
        <w:tc>
          <w:tcPr>
            <w:tcW w:w="675" w:type="dxa"/>
            <w:vMerge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970481" w:rsidRDefault="00970481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«Моя Югра – моя планета»</w:t>
            </w:r>
          </w:p>
        </w:tc>
        <w:tc>
          <w:tcPr>
            <w:tcW w:w="1662" w:type="dxa"/>
          </w:tcPr>
          <w:p w:rsidR="00970481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32" w:type="dxa"/>
          </w:tcPr>
          <w:p w:rsidR="00970481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викторина</w:t>
            </w:r>
          </w:p>
        </w:tc>
        <w:tc>
          <w:tcPr>
            <w:tcW w:w="1912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970481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3-4 классов</w:t>
            </w:r>
          </w:p>
        </w:tc>
      </w:tr>
      <w:tr w:rsidR="009024C7" w:rsidTr="009024C7">
        <w:tc>
          <w:tcPr>
            <w:tcW w:w="675" w:type="dxa"/>
            <w:vMerge w:val="restart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рисунков «Я живу в Югре»</w:t>
            </w:r>
          </w:p>
        </w:tc>
        <w:tc>
          <w:tcPr>
            <w:tcW w:w="1662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32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  <w:tc>
          <w:tcPr>
            <w:tcW w:w="1912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</w:p>
        </w:tc>
      </w:tr>
      <w:tr w:rsidR="009024C7" w:rsidTr="009024C7">
        <w:tc>
          <w:tcPr>
            <w:tcW w:w="675" w:type="dxa"/>
            <w:vMerge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«Цвети, Югра!»</w:t>
            </w:r>
          </w:p>
        </w:tc>
        <w:tc>
          <w:tcPr>
            <w:tcW w:w="1662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2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Высадка комнатных растений, озеленение кабинетов</w:t>
            </w:r>
          </w:p>
        </w:tc>
        <w:tc>
          <w:tcPr>
            <w:tcW w:w="1912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</w:p>
        </w:tc>
      </w:tr>
      <w:tr w:rsidR="009024C7" w:rsidTr="009024C7">
        <w:tc>
          <w:tcPr>
            <w:tcW w:w="675" w:type="dxa"/>
            <w:vMerge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здоровья «О вкусной и здоровой пище»</w:t>
            </w:r>
          </w:p>
        </w:tc>
        <w:tc>
          <w:tcPr>
            <w:tcW w:w="1662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32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Просветительские беседы </w:t>
            </w:r>
          </w:p>
        </w:tc>
        <w:tc>
          <w:tcPr>
            <w:tcW w:w="1912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отряд</w:t>
            </w:r>
          </w:p>
        </w:tc>
      </w:tr>
      <w:tr w:rsidR="009024C7" w:rsidTr="009024C7">
        <w:tc>
          <w:tcPr>
            <w:tcW w:w="675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 Всероссийского конкурса чтецов «Живая классика»</w:t>
            </w:r>
          </w:p>
        </w:tc>
        <w:tc>
          <w:tcPr>
            <w:tcW w:w="1662" w:type="dxa"/>
          </w:tcPr>
          <w:p w:rsidR="009024C7" w:rsidRDefault="00903CAA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9024C7" w:rsidRDefault="00903CAA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 М.</w:t>
            </w:r>
          </w:p>
          <w:p w:rsidR="00903CAA" w:rsidRDefault="00903CAA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А.</w:t>
            </w:r>
          </w:p>
          <w:p w:rsidR="00903CAA" w:rsidRDefault="00903CAA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А.</w:t>
            </w:r>
          </w:p>
        </w:tc>
      </w:tr>
      <w:tr w:rsidR="009024C7" w:rsidTr="009024C7">
        <w:tc>
          <w:tcPr>
            <w:tcW w:w="675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9024C7" w:rsidRDefault="00903CAA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акции «День Земли»</w:t>
            </w:r>
          </w:p>
        </w:tc>
        <w:tc>
          <w:tcPr>
            <w:tcW w:w="1662" w:type="dxa"/>
          </w:tcPr>
          <w:p w:rsidR="009024C7" w:rsidRDefault="00903CAA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32" w:type="dxa"/>
          </w:tcPr>
          <w:p w:rsidR="009024C7" w:rsidRDefault="00903CAA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беседы, просмотр видеороликов</w:t>
            </w:r>
          </w:p>
        </w:tc>
        <w:tc>
          <w:tcPr>
            <w:tcW w:w="1912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</w:p>
        </w:tc>
      </w:tr>
      <w:tr w:rsidR="009024C7" w:rsidTr="009024C7">
        <w:tc>
          <w:tcPr>
            <w:tcW w:w="675" w:type="dxa"/>
          </w:tcPr>
          <w:p w:rsidR="009024C7" w:rsidRDefault="009024C7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9024C7" w:rsidRDefault="00B00C62" w:rsidP="0097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62">
              <w:rPr>
                <w:rFonts w:ascii="Times New Roman" w:hAnsi="Times New Roman" w:cs="Times New Roman"/>
                <w:sz w:val="24"/>
                <w:szCs w:val="24"/>
              </w:rPr>
              <w:t>Тюменский областной конкурс рисунков, посвящённый Дням защиты от экологической опасности</w:t>
            </w:r>
          </w:p>
          <w:p w:rsidR="003B5A14" w:rsidRPr="00B00C62" w:rsidRDefault="003B5A14" w:rsidP="0097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 - конкурс)</w:t>
            </w:r>
          </w:p>
        </w:tc>
        <w:tc>
          <w:tcPr>
            <w:tcW w:w="1662" w:type="dxa"/>
          </w:tcPr>
          <w:p w:rsidR="009024C7" w:rsidRDefault="00B00C62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2" w:type="dxa"/>
          </w:tcPr>
          <w:p w:rsidR="009024C7" w:rsidRDefault="00B00C62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</w:t>
            </w:r>
          </w:p>
        </w:tc>
        <w:tc>
          <w:tcPr>
            <w:tcW w:w="1912" w:type="dxa"/>
          </w:tcPr>
          <w:p w:rsidR="009024C7" w:rsidRPr="00B00C62" w:rsidRDefault="00B00C62" w:rsidP="0097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В.</w:t>
            </w:r>
            <w:r w:rsidRPr="00B00C62">
              <w:rPr>
                <w:rFonts w:ascii="Times New Roman" w:hAnsi="Times New Roman" w:cs="Times New Roman"/>
                <w:sz w:val="20"/>
                <w:szCs w:val="20"/>
              </w:rPr>
              <w:t xml:space="preserve"> Прокофьева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B00C62" w:rsidRDefault="00B00C62" w:rsidP="0097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B00C62" w:rsidRDefault="00B00C62" w:rsidP="0097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Фаёзова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C62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B00C62" w:rsidRDefault="00B00C62" w:rsidP="0097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КероваВ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C62" w:rsidRDefault="00B00C62" w:rsidP="0097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СадыковаК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C62" w:rsidRDefault="00B00C62" w:rsidP="0097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Алиев В.</w:t>
            </w:r>
          </w:p>
          <w:p w:rsidR="00B00C62" w:rsidRDefault="00B00C62" w:rsidP="0097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Бабина Д.</w:t>
            </w:r>
          </w:p>
          <w:p w:rsidR="00B00C62" w:rsidRDefault="00B00C62" w:rsidP="0097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ЦугиркоМ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C62" w:rsidRPr="00B00C62" w:rsidRDefault="00B00C62" w:rsidP="0097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C62">
              <w:rPr>
                <w:rFonts w:ascii="Times New Roman" w:hAnsi="Times New Roman" w:cs="Times New Roman"/>
                <w:sz w:val="20"/>
                <w:szCs w:val="20"/>
              </w:rPr>
              <w:t>Протасов А.</w:t>
            </w:r>
          </w:p>
        </w:tc>
      </w:tr>
      <w:tr w:rsidR="00B00C62" w:rsidTr="009024C7">
        <w:tc>
          <w:tcPr>
            <w:tcW w:w="675" w:type="dxa"/>
          </w:tcPr>
          <w:p w:rsidR="00B00C62" w:rsidRDefault="00B00C62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B00C62" w:rsidRPr="00B00C62" w:rsidRDefault="00B00C62" w:rsidP="0097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урока «Основы безопасности жизнедеятельности »</w:t>
            </w:r>
          </w:p>
        </w:tc>
        <w:tc>
          <w:tcPr>
            <w:tcW w:w="1662" w:type="dxa"/>
          </w:tcPr>
          <w:p w:rsidR="00B00C62" w:rsidRDefault="00B00C62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32" w:type="dxa"/>
          </w:tcPr>
          <w:p w:rsidR="00B00C62" w:rsidRDefault="00B00C62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уроки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посвящённые Дню знаний, Дню гражданской обороны</w:t>
            </w:r>
          </w:p>
        </w:tc>
        <w:tc>
          <w:tcPr>
            <w:tcW w:w="1912" w:type="dxa"/>
          </w:tcPr>
          <w:p w:rsidR="00B00C62" w:rsidRDefault="00B00C62" w:rsidP="0097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62" w:rsidTr="009024C7">
        <w:tc>
          <w:tcPr>
            <w:tcW w:w="675" w:type="dxa"/>
          </w:tcPr>
          <w:p w:rsidR="00B00C62" w:rsidRDefault="00B00C62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B00C62" w:rsidRDefault="00B00C62" w:rsidP="0097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трудовой десант</w:t>
            </w:r>
          </w:p>
        </w:tc>
        <w:tc>
          <w:tcPr>
            <w:tcW w:w="1662" w:type="dxa"/>
          </w:tcPr>
          <w:p w:rsidR="00B00C62" w:rsidRDefault="00B00C62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32" w:type="dxa"/>
          </w:tcPr>
          <w:p w:rsidR="00B00C62" w:rsidRDefault="00B00C62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</w:t>
            </w:r>
          </w:p>
        </w:tc>
        <w:tc>
          <w:tcPr>
            <w:tcW w:w="1912" w:type="dxa"/>
          </w:tcPr>
          <w:p w:rsidR="00B00C62" w:rsidRDefault="00B00C62" w:rsidP="0097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C62" w:rsidTr="009024C7">
        <w:tc>
          <w:tcPr>
            <w:tcW w:w="675" w:type="dxa"/>
          </w:tcPr>
          <w:p w:rsidR="00B00C62" w:rsidRDefault="00B00C62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0" w:type="dxa"/>
          </w:tcPr>
          <w:p w:rsidR="00B00C62" w:rsidRPr="00B00C62" w:rsidRDefault="00B00C62" w:rsidP="0097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0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молодёжном экологическом форуме «Одна планета – одно будущее»</w:t>
            </w:r>
          </w:p>
        </w:tc>
        <w:tc>
          <w:tcPr>
            <w:tcW w:w="1662" w:type="dxa"/>
          </w:tcPr>
          <w:p w:rsidR="00B00C62" w:rsidRDefault="00B00C62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</w:tcPr>
          <w:p w:rsidR="00B00C62" w:rsidRDefault="00B00C62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912" w:type="dxa"/>
          </w:tcPr>
          <w:p w:rsidR="003B5A14" w:rsidRPr="003B5A14" w:rsidRDefault="003B5A14" w:rsidP="0097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14">
              <w:rPr>
                <w:rFonts w:ascii="Times New Roman" w:hAnsi="Times New Roman" w:cs="Times New Roman"/>
                <w:sz w:val="20"/>
                <w:szCs w:val="20"/>
              </w:rPr>
              <w:t>Номинация «Самый активный участник форума»</w:t>
            </w:r>
          </w:p>
          <w:p w:rsidR="00B00C62" w:rsidRPr="00B00C62" w:rsidRDefault="00B00C62" w:rsidP="0097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62"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 w:rsidRPr="00B00C6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</w:tr>
      <w:tr w:rsidR="003B5A14" w:rsidTr="009024C7">
        <w:tc>
          <w:tcPr>
            <w:tcW w:w="675" w:type="dxa"/>
          </w:tcPr>
          <w:p w:rsidR="003B5A14" w:rsidRDefault="003B5A14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3B5A14" w:rsidRDefault="003B5A14" w:rsidP="0097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1662" w:type="dxa"/>
          </w:tcPr>
          <w:p w:rsidR="003B5A14" w:rsidRDefault="003B5A14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32" w:type="dxa"/>
          </w:tcPr>
          <w:p w:rsidR="003B5A14" w:rsidRPr="003B5A14" w:rsidRDefault="003B5A14" w:rsidP="0097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A14">
              <w:rPr>
                <w:rFonts w:ascii="Times New Roman" w:hAnsi="Times New Roman" w:cs="Times New Roman"/>
                <w:sz w:val="20"/>
                <w:szCs w:val="20"/>
              </w:rPr>
              <w:t>Высадка рябиновой аллеи и сосен на территории начальной и старшей гимназии</w:t>
            </w:r>
          </w:p>
        </w:tc>
        <w:tc>
          <w:tcPr>
            <w:tcW w:w="1912" w:type="dxa"/>
          </w:tcPr>
          <w:p w:rsidR="003B5A14" w:rsidRPr="003B5A14" w:rsidRDefault="003B5A14" w:rsidP="00970481">
            <w:pPr>
              <w:rPr>
                <w:rFonts w:ascii="Times New Roman" w:hAnsi="Times New Roman" w:cs="Times New Roman"/>
              </w:rPr>
            </w:pPr>
            <w:proofErr w:type="gramStart"/>
            <w:r w:rsidRPr="003B5A14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3B5A14">
              <w:rPr>
                <w:rFonts w:ascii="Times New Roman" w:hAnsi="Times New Roman" w:cs="Times New Roman"/>
              </w:rPr>
              <w:t xml:space="preserve">  4х,11х классов</w:t>
            </w:r>
          </w:p>
        </w:tc>
      </w:tr>
      <w:tr w:rsidR="003B5A14" w:rsidTr="009024C7">
        <w:tc>
          <w:tcPr>
            <w:tcW w:w="675" w:type="dxa"/>
          </w:tcPr>
          <w:p w:rsidR="003B5A14" w:rsidRDefault="003B5A14" w:rsidP="00970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3B5A14" w:rsidRDefault="003B5A14" w:rsidP="0097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и видеолекториев на экологическую тематику</w:t>
            </w:r>
          </w:p>
        </w:tc>
        <w:tc>
          <w:tcPr>
            <w:tcW w:w="1662" w:type="dxa"/>
          </w:tcPr>
          <w:p w:rsidR="003B5A14" w:rsidRDefault="003B5A14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32" w:type="dxa"/>
          </w:tcPr>
          <w:p w:rsidR="003B5A14" w:rsidRDefault="003B5A14" w:rsidP="0097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уроки, акции, викторины, слайдовые презентации</w:t>
            </w:r>
          </w:p>
        </w:tc>
        <w:tc>
          <w:tcPr>
            <w:tcW w:w="1912" w:type="dxa"/>
          </w:tcPr>
          <w:p w:rsidR="003B5A14" w:rsidRPr="003B5A14" w:rsidRDefault="003B5A14" w:rsidP="0097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49" w:rsidTr="009024C7">
        <w:tc>
          <w:tcPr>
            <w:tcW w:w="675" w:type="dxa"/>
            <w:vMerge w:val="restart"/>
          </w:tcPr>
          <w:p w:rsidR="005C4649" w:rsidRDefault="005C4649" w:rsidP="005C4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5C4649" w:rsidRDefault="005C4649" w:rsidP="005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библиотечных уроков, посвящённых экологии:</w:t>
            </w:r>
          </w:p>
          <w:p w:rsidR="005C4649" w:rsidRDefault="005C4649" w:rsidP="005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экологии «Читаем Красную книгу»</w:t>
            </w:r>
          </w:p>
        </w:tc>
        <w:tc>
          <w:tcPr>
            <w:tcW w:w="1662" w:type="dxa"/>
          </w:tcPr>
          <w:p w:rsidR="005C4649" w:rsidRDefault="005C4649" w:rsidP="005C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32" w:type="dxa"/>
          </w:tcPr>
          <w:p w:rsidR="005C4649" w:rsidRDefault="005C4649" w:rsidP="005C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исчезающих видов</w:t>
            </w:r>
          </w:p>
        </w:tc>
        <w:tc>
          <w:tcPr>
            <w:tcW w:w="1912" w:type="dxa"/>
          </w:tcPr>
          <w:p w:rsidR="005C4649" w:rsidRPr="003B5A14" w:rsidRDefault="005C4649" w:rsidP="005C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49" w:rsidTr="009024C7">
        <w:tc>
          <w:tcPr>
            <w:tcW w:w="675" w:type="dxa"/>
            <w:vMerge/>
          </w:tcPr>
          <w:p w:rsidR="005C4649" w:rsidRDefault="005C4649" w:rsidP="005C4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5C4649" w:rsidRDefault="005C4649" w:rsidP="005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-образовательное событие «Фруктово-ягодная скатерть»</w:t>
            </w:r>
          </w:p>
        </w:tc>
        <w:tc>
          <w:tcPr>
            <w:tcW w:w="1662" w:type="dxa"/>
          </w:tcPr>
          <w:p w:rsidR="005C4649" w:rsidRDefault="005C4649" w:rsidP="005C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32" w:type="dxa"/>
          </w:tcPr>
          <w:p w:rsidR="005C4649" w:rsidRDefault="005C4649" w:rsidP="005C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 – игровая программа о природных богатствах Югры</w:t>
            </w:r>
          </w:p>
        </w:tc>
        <w:tc>
          <w:tcPr>
            <w:tcW w:w="1912" w:type="dxa"/>
          </w:tcPr>
          <w:p w:rsidR="005C4649" w:rsidRPr="003B5A14" w:rsidRDefault="005C4649" w:rsidP="005C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49" w:rsidTr="009024C7">
        <w:tc>
          <w:tcPr>
            <w:tcW w:w="675" w:type="dxa"/>
          </w:tcPr>
          <w:p w:rsidR="005C4649" w:rsidRDefault="005C4649" w:rsidP="005C4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5C4649" w:rsidRDefault="005C4649" w:rsidP="005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экологическ</w:t>
            </w:r>
            <w:r w:rsidR="00465128">
              <w:rPr>
                <w:rFonts w:ascii="Times New Roman" w:hAnsi="Times New Roman" w:cs="Times New Roman"/>
                <w:sz w:val="24"/>
                <w:szCs w:val="24"/>
              </w:rPr>
              <w:t>ому образованию на сайте гимназ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662" w:type="dxa"/>
          </w:tcPr>
          <w:p w:rsidR="005C4649" w:rsidRDefault="005C4649" w:rsidP="005C4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C4649" w:rsidRDefault="00465128" w:rsidP="005C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 статей, фото отчётов с мероприятий по экологическому воспитанию</w:t>
            </w:r>
          </w:p>
        </w:tc>
        <w:tc>
          <w:tcPr>
            <w:tcW w:w="1912" w:type="dxa"/>
          </w:tcPr>
          <w:p w:rsidR="005C4649" w:rsidRPr="003B5A14" w:rsidRDefault="005C4649" w:rsidP="005C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481" w:rsidRPr="00491893" w:rsidRDefault="00970481" w:rsidP="004918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011" w:rsidRDefault="00605011"/>
    <w:p w:rsidR="00605011" w:rsidRDefault="00605011"/>
    <w:sectPr w:rsidR="00605011" w:rsidSect="00D5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893"/>
    <w:rsid w:val="00015F88"/>
    <w:rsid w:val="00215527"/>
    <w:rsid w:val="003B5A14"/>
    <w:rsid w:val="00400CC6"/>
    <w:rsid w:val="00465128"/>
    <w:rsid w:val="00491893"/>
    <w:rsid w:val="005C4649"/>
    <w:rsid w:val="00605011"/>
    <w:rsid w:val="007B3D2B"/>
    <w:rsid w:val="008C63E1"/>
    <w:rsid w:val="009024C7"/>
    <w:rsid w:val="00903CAA"/>
    <w:rsid w:val="00970481"/>
    <w:rsid w:val="00970C45"/>
    <w:rsid w:val="00A734CC"/>
    <w:rsid w:val="00B00C62"/>
    <w:rsid w:val="00D44497"/>
    <w:rsid w:val="00D5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3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0;&#1084;&#1085;&#1072;&#1079;&#1080;&#1103;6.&#1088;&#1092;/" TargetMode="External"/><Relationship Id="rId5" Type="http://schemas.openxmlformats.org/officeDocument/2006/relationships/hyperlink" Target="mailto:director@gimnazy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4</cp:revision>
  <dcterms:created xsi:type="dcterms:W3CDTF">2018-12-24T02:49:00Z</dcterms:created>
  <dcterms:modified xsi:type="dcterms:W3CDTF">2018-12-24T05:53:00Z</dcterms:modified>
</cp:coreProperties>
</file>