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CA" w:rsidRDefault="006D2FCA" w:rsidP="006D2FCA">
      <w:pPr>
        <w:pStyle w:val="a3"/>
        <w:tabs>
          <w:tab w:val="left" w:pos="5529"/>
        </w:tabs>
        <w:contextualSpacing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76275" cy="688975"/>
            <wp:effectExtent l="19050" t="0" r="9525" b="0"/>
            <wp:docPr id="3" name="Рисунок 4" descr="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б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CA" w:rsidRPr="004E2723" w:rsidRDefault="006D2FCA" w:rsidP="006D2FCA">
      <w:pPr>
        <w:pStyle w:val="a3"/>
        <w:contextualSpacing/>
        <w:rPr>
          <w:sz w:val="24"/>
          <w:szCs w:val="24"/>
        </w:rPr>
      </w:pPr>
      <w:r w:rsidRPr="004E2723">
        <w:rPr>
          <w:sz w:val="24"/>
          <w:szCs w:val="24"/>
        </w:rPr>
        <w:t xml:space="preserve">МУНИЦИПАЛЬНОЕ ОБРАЗОВАНИЕ ГОРОДСКОЙ ОКРУГ </w:t>
      </w:r>
      <w:r w:rsidRPr="004E2723">
        <w:rPr>
          <w:bCs/>
          <w:sz w:val="24"/>
          <w:szCs w:val="24"/>
        </w:rPr>
        <w:t>ГОРОД ЛАНГЕПАС</w:t>
      </w:r>
    </w:p>
    <w:p w:rsidR="006D2FCA" w:rsidRPr="004E2723" w:rsidRDefault="006D2FCA" w:rsidP="006D2FCA">
      <w:pPr>
        <w:pStyle w:val="6"/>
        <w:spacing w:before="0" w:after="0"/>
        <w:contextualSpacing/>
        <w:jc w:val="center"/>
        <w:rPr>
          <w:b w:val="0"/>
          <w:sz w:val="24"/>
          <w:szCs w:val="24"/>
        </w:rPr>
      </w:pPr>
      <w:r w:rsidRPr="004E2723">
        <w:rPr>
          <w:b w:val="0"/>
          <w:sz w:val="24"/>
          <w:szCs w:val="24"/>
        </w:rPr>
        <w:t>ХАНТЫ-МАНСИЙСКОГО АВТОНОМНОГО ОКРУГА-ЮГРЫ</w:t>
      </w:r>
    </w:p>
    <w:p w:rsidR="006D2FCA" w:rsidRPr="004E2723" w:rsidRDefault="006D2FCA" w:rsidP="006D2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FCA" w:rsidRPr="004E2723" w:rsidRDefault="006D2FCA" w:rsidP="006D2F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7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ЛАНГЕПАССКОЕ ГОРОДСКОЕ МУНИЦИПАЛЬНОЕ АВТОНОМНОЕ ОБЩЕОБРАЗОВАТЕЛЬНОЕ УЧРЕЖДЕНИЕ         </w:t>
      </w:r>
    </w:p>
    <w:p w:rsidR="006D2FCA" w:rsidRPr="004E2723" w:rsidRDefault="006D2FCA" w:rsidP="006D2F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723">
        <w:rPr>
          <w:rFonts w:ascii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 5»</w:t>
      </w:r>
    </w:p>
    <w:p w:rsidR="006D2FCA" w:rsidRPr="004E2723" w:rsidRDefault="006D2FCA" w:rsidP="006D2F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723">
        <w:rPr>
          <w:rFonts w:ascii="Times New Roman" w:hAnsi="Times New Roman" w:cs="Times New Roman"/>
          <w:b/>
          <w:color w:val="000000"/>
          <w:sz w:val="24"/>
          <w:szCs w:val="24"/>
        </w:rPr>
        <w:t>(ЛГ МАОУ «СОШ № 5»)</w:t>
      </w:r>
    </w:p>
    <w:p w:rsidR="006D2FCA" w:rsidRPr="004E2723" w:rsidRDefault="006D2FCA" w:rsidP="006D2FC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E2723">
        <w:rPr>
          <w:rFonts w:ascii="Times New Roman" w:hAnsi="Times New Roman" w:cs="Times New Roman"/>
          <w:sz w:val="20"/>
          <w:szCs w:val="20"/>
        </w:rPr>
        <w:t xml:space="preserve">ул. Дружбы Народов,7, г. </w:t>
      </w:r>
      <w:proofErr w:type="spellStart"/>
      <w:r w:rsidRPr="004E272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4E2723">
        <w:rPr>
          <w:rFonts w:ascii="Times New Roman" w:hAnsi="Times New Roman" w:cs="Times New Roman"/>
          <w:sz w:val="20"/>
          <w:szCs w:val="20"/>
        </w:rPr>
        <w:t>, Ханты-Мансийский автономный окру</w:t>
      </w:r>
      <w:proofErr w:type="gramStart"/>
      <w:r w:rsidRPr="004E2723">
        <w:rPr>
          <w:rFonts w:ascii="Times New Roman" w:hAnsi="Times New Roman" w:cs="Times New Roman"/>
          <w:sz w:val="20"/>
          <w:szCs w:val="20"/>
        </w:rPr>
        <w:t>г-</w:t>
      </w:r>
      <w:proofErr w:type="gramEnd"/>
      <w:r w:rsidRPr="004E2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723">
        <w:rPr>
          <w:rFonts w:ascii="Times New Roman" w:hAnsi="Times New Roman" w:cs="Times New Roman"/>
          <w:sz w:val="20"/>
          <w:szCs w:val="20"/>
        </w:rPr>
        <w:t>Югра</w:t>
      </w:r>
      <w:proofErr w:type="spellEnd"/>
      <w:r w:rsidRPr="004E2723">
        <w:rPr>
          <w:rFonts w:ascii="Times New Roman" w:hAnsi="Times New Roman" w:cs="Times New Roman"/>
          <w:sz w:val="20"/>
          <w:szCs w:val="20"/>
        </w:rPr>
        <w:t xml:space="preserve"> (Тюменская область), 628672</w:t>
      </w:r>
    </w:p>
    <w:p w:rsidR="006D2FCA" w:rsidRPr="004E2723" w:rsidRDefault="006D2FCA" w:rsidP="006D2FC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E2723">
        <w:rPr>
          <w:rFonts w:ascii="Times New Roman" w:hAnsi="Times New Roman" w:cs="Times New Roman"/>
          <w:sz w:val="20"/>
          <w:szCs w:val="20"/>
        </w:rPr>
        <w:t>тел.:(34669) 2-64-41, 2-28-91, 2-75-86, 2-35-23, факс: (34669) 2-64-41, Е –</w:t>
      </w:r>
      <w:proofErr w:type="spellStart"/>
      <w:r w:rsidRPr="004E2723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E2723">
        <w:rPr>
          <w:rFonts w:ascii="Times New Roman" w:hAnsi="Times New Roman" w:cs="Times New Roman"/>
          <w:color w:val="000000"/>
          <w:sz w:val="20"/>
          <w:szCs w:val="20"/>
        </w:rPr>
        <w:t>: langschool5@mail.ru</w:t>
      </w:r>
    </w:p>
    <w:p w:rsidR="006D2FCA" w:rsidRPr="004E2723" w:rsidRDefault="006D2FCA" w:rsidP="006D2F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D2FCA" w:rsidRPr="004E2723" w:rsidRDefault="006D2FCA" w:rsidP="006D2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723">
        <w:rPr>
          <w:rFonts w:ascii="Times New Roman" w:hAnsi="Times New Roman" w:cs="Times New Roman"/>
          <w:sz w:val="24"/>
          <w:szCs w:val="24"/>
        </w:rPr>
        <w:t>«____»__________2018 г.  №____</w:t>
      </w:r>
    </w:p>
    <w:p w:rsidR="006D2FCA" w:rsidRPr="004E2723" w:rsidRDefault="006D2FCA" w:rsidP="006D2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723">
        <w:rPr>
          <w:rFonts w:ascii="Times New Roman" w:hAnsi="Times New Roman" w:cs="Times New Roman"/>
          <w:sz w:val="24"/>
          <w:szCs w:val="24"/>
        </w:rPr>
        <w:t>на № __ от «____»________2018 г.</w:t>
      </w:r>
    </w:p>
    <w:p w:rsidR="006D2FCA" w:rsidRPr="004E2723" w:rsidRDefault="006D2FCA" w:rsidP="006D2F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2FCA" w:rsidRPr="004E2723" w:rsidRDefault="006D2FCA" w:rsidP="006D2FCA">
      <w:pPr>
        <w:tabs>
          <w:tab w:val="left" w:pos="581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723">
        <w:rPr>
          <w:rFonts w:ascii="Times New Roman" w:hAnsi="Times New Roman" w:cs="Times New Roman"/>
          <w:b/>
          <w:sz w:val="24"/>
          <w:szCs w:val="24"/>
        </w:rPr>
        <w:t>Директору департамента образования</w:t>
      </w:r>
    </w:p>
    <w:p w:rsidR="006D2FCA" w:rsidRPr="004E2723" w:rsidRDefault="006D2FCA" w:rsidP="006D2FCA">
      <w:pPr>
        <w:tabs>
          <w:tab w:val="left" w:pos="581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723">
        <w:rPr>
          <w:rFonts w:ascii="Times New Roman" w:hAnsi="Times New Roman" w:cs="Times New Roman"/>
          <w:b/>
          <w:sz w:val="24"/>
          <w:szCs w:val="24"/>
        </w:rPr>
        <w:t>и  молодежной политики</w:t>
      </w:r>
    </w:p>
    <w:p w:rsidR="006D2FCA" w:rsidRPr="004E2723" w:rsidRDefault="006D2FCA" w:rsidP="006D2FCA">
      <w:pPr>
        <w:tabs>
          <w:tab w:val="left" w:pos="5529"/>
        </w:tabs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72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 </w:t>
      </w:r>
      <w:proofErr w:type="spellStart"/>
      <w:r w:rsidRPr="004E2723">
        <w:rPr>
          <w:rFonts w:ascii="Times New Roman" w:hAnsi="Times New Roman" w:cs="Times New Roman"/>
          <w:b/>
          <w:sz w:val="24"/>
          <w:szCs w:val="24"/>
        </w:rPr>
        <w:t>Лангепаса</w:t>
      </w:r>
      <w:proofErr w:type="spellEnd"/>
    </w:p>
    <w:p w:rsidR="006D2FCA" w:rsidRPr="004E2723" w:rsidRDefault="006D2FCA" w:rsidP="006D2FCA">
      <w:pPr>
        <w:tabs>
          <w:tab w:val="left" w:pos="5529"/>
        </w:tabs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723">
        <w:rPr>
          <w:rFonts w:ascii="Times New Roman" w:hAnsi="Times New Roman" w:cs="Times New Roman"/>
          <w:b/>
          <w:sz w:val="24"/>
          <w:szCs w:val="24"/>
        </w:rPr>
        <w:t>А.В. Милкину</w:t>
      </w:r>
    </w:p>
    <w:p w:rsidR="006D2FCA" w:rsidRPr="004E2723" w:rsidRDefault="006D2FCA" w:rsidP="006D2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CA" w:rsidRPr="004E2723" w:rsidRDefault="006D2FCA" w:rsidP="006D2F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2FCA" w:rsidRPr="004E2723" w:rsidRDefault="006D2FCA" w:rsidP="006D2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23">
        <w:rPr>
          <w:rFonts w:ascii="Times New Roman" w:hAnsi="Times New Roman" w:cs="Times New Roman"/>
          <w:b/>
          <w:sz w:val="24"/>
          <w:szCs w:val="24"/>
        </w:rPr>
        <w:t>Уважаемый Алексей Владимирович!</w:t>
      </w:r>
    </w:p>
    <w:p w:rsidR="006D2FCA" w:rsidRPr="006D2FCA" w:rsidRDefault="006D2FCA" w:rsidP="00DF000C">
      <w:pPr>
        <w:pStyle w:val="10"/>
        <w:keepNext/>
        <w:keepLines/>
        <w:shd w:val="clear" w:color="auto" w:fill="auto"/>
        <w:spacing w:line="240" w:lineRule="auto"/>
        <w:ind w:firstLine="567"/>
        <w:contextualSpacing/>
        <w:jc w:val="both"/>
        <w:rPr>
          <w:b w:val="0"/>
          <w:sz w:val="24"/>
          <w:szCs w:val="24"/>
        </w:rPr>
      </w:pPr>
      <w:r w:rsidRPr="006D2FCA">
        <w:rPr>
          <w:b w:val="0"/>
          <w:sz w:val="24"/>
          <w:szCs w:val="24"/>
        </w:rPr>
        <w:t xml:space="preserve">Во исполнение приказа департамента образования и молодежной политики администрации города Лангепаса  от 15.02.2018 г.  №31 </w:t>
      </w:r>
      <w:bookmarkStart w:id="0" w:name="bookmark3"/>
      <w:r w:rsidRPr="006D2FCA">
        <w:rPr>
          <w:b w:val="0"/>
          <w:sz w:val="24"/>
          <w:szCs w:val="24"/>
        </w:rPr>
        <w:t>«Об утверждении плана мероприятий по экологическому</w:t>
      </w:r>
      <w:r>
        <w:rPr>
          <w:b w:val="0"/>
          <w:sz w:val="24"/>
          <w:szCs w:val="24"/>
        </w:rPr>
        <w:t xml:space="preserve"> </w:t>
      </w:r>
      <w:r w:rsidRPr="006D2FCA">
        <w:rPr>
          <w:b w:val="0"/>
          <w:sz w:val="24"/>
          <w:szCs w:val="24"/>
        </w:rPr>
        <w:t>образованию,</w:t>
      </w:r>
      <w:r>
        <w:rPr>
          <w:b w:val="0"/>
          <w:sz w:val="24"/>
          <w:szCs w:val="24"/>
        </w:rPr>
        <w:t xml:space="preserve"> </w:t>
      </w:r>
      <w:r w:rsidRPr="006D2FCA">
        <w:rPr>
          <w:b w:val="0"/>
          <w:sz w:val="24"/>
          <w:szCs w:val="24"/>
        </w:rPr>
        <w:t>просвещению</w:t>
      </w:r>
      <w:r>
        <w:rPr>
          <w:b w:val="0"/>
          <w:sz w:val="24"/>
          <w:szCs w:val="24"/>
        </w:rPr>
        <w:t xml:space="preserve"> </w:t>
      </w:r>
      <w:r w:rsidRPr="006D2FCA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6D2FCA">
        <w:rPr>
          <w:b w:val="0"/>
          <w:sz w:val="24"/>
          <w:szCs w:val="24"/>
        </w:rPr>
        <w:t>формированию экологической культуры в образовательных организация</w:t>
      </w:r>
      <w:bookmarkStart w:id="1" w:name="bookmark4"/>
      <w:bookmarkEnd w:id="0"/>
      <w:r w:rsidRPr="006D2FCA">
        <w:rPr>
          <w:b w:val="0"/>
          <w:sz w:val="24"/>
          <w:szCs w:val="24"/>
        </w:rPr>
        <w:t xml:space="preserve"> города </w:t>
      </w:r>
      <w:proofErr w:type="spellStart"/>
      <w:r w:rsidRPr="006D2FCA">
        <w:rPr>
          <w:b w:val="0"/>
          <w:sz w:val="24"/>
          <w:szCs w:val="24"/>
        </w:rPr>
        <w:t>Лангепаса</w:t>
      </w:r>
      <w:proofErr w:type="spellEnd"/>
      <w:r w:rsidRPr="006D2FCA">
        <w:rPr>
          <w:b w:val="0"/>
          <w:sz w:val="24"/>
          <w:szCs w:val="24"/>
        </w:rPr>
        <w:t xml:space="preserve"> в 2018 году</w:t>
      </w:r>
      <w:bookmarkEnd w:id="1"/>
      <w:r w:rsidRPr="006D2FCA">
        <w:rPr>
          <w:b w:val="0"/>
          <w:sz w:val="24"/>
          <w:szCs w:val="24"/>
        </w:rPr>
        <w:t xml:space="preserve">» направляем </w:t>
      </w:r>
      <w:r w:rsidRPr="006D2FCA">
        <w:rPr>
          <w:b w:val="0"/>
          <w:color w:val="000000"/>
          <w:sz w:val="24"/>
          <w:szCs w:val="24"/>
          <w:shd w:val="clear" w:color="auto" w:fill="FFFFFF"/>
        </w:rPr>
        <w:t>Вам информацию о проведенных мероприятиях</w:t>
      </w:r>
      <w:r w:rsidR="00DF000C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6D2FCA" w:rsidRPr="00AC5EE4" w:rsidRDefault="006D2FCA" w:rsidP="00DF000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CA">
        <w:rPr>
          <w:rFonts w:ascii="Times New Roman" w:hAnsi="Times New Roman" w:cs="Times New Roman"/>
          <w:sz w:val="24"/>
          <w:szCs w:val="24"/>
        </w:rPr>
        <w:t xml:space="preserve">Приложение – </w:t>
      </w:r>
      <w:r w:rsidRPr="00AC5EE4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AC5EE4" w:rsidRPr="00AC5EE4">
        <w:rPr>
          <w:rFonts w:ascii="Times New Roman" w:hAnsi="Times New Roman" w:cs="Times New Roman"/>
          <w:sz w:val="24"/>
          <w:szCs w:val="24"/>
        </w:rPr>
        <w:t>7 листах.</w:t>
      </w:r>
    </w:p>
    <w:p w:rsidR="006D2FCA" w:rsidRPr="004E2723" w:rsidRDefault="006D2FCA" w:rsidP="00DF000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FCA" w:rsidRPr="004E2723" w:rsidRDefault="006D2FCA" w:rsidP="006D2F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723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</w:t>
      </w:r>
      <w:r w:rsidRPr="004E2723">
        <w:rPr>
          <w:rFonts w:ascii="Times New Roman" w:hAnsi="Times New Roman" w:cs="Times New Roman"/>
          <w:b/>
          <w:sz w:val="24"/>
          <w:szCs w:val="24"/>
        </w:rPr>
        <w:tab/>
      </w:r>
      <w:r w:rsidRPr="004E2723">
        <w:rPr>
          <w:rFonts w:ascii="Times New Roman" w:hAnsi="Times New Roman" w:cs="Times New Roman"/>
          <w:b/>
          <w:sz w:val="24"/>
          <w:szCs w:val="24"/>
        </w:rPr>
        <w:tab/>
      </w:r>
      <w:r w:rsidRPr="004E2723">
        <w:rPr>
          <w:rFonts w:ascii="Times New Roman" w:hAnsi="Times New Roman" w:cs="Times New Roman"/>
          <w:b/>
          <w:sz w:val="24"/>
          <w:szCs w:val="24"/>
        </w:rPr>
        <w:tab/>
      </w:r>
      <w:r w:rsidRPr="004E272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BC4D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2723">
        <w:rPr>
          <w:rFonts w:ascii="Times New Roman" w:hAnsi="Times New Roman" w:cs="Times New Roman"/>
          <w:b/>
          <w:sz w:val="24"/>
          <w:szCs w:val="24"/>
        </w:rPr>
        <w:t xml:space="preserve">Т.Н. </w:t>
      </w:r>
      <w:proofErr w:type="spellStart"/>
      <w:r w:rsidRPr="004E2723">
        <w:rPr>
          <w:rFonts w:ascii="Times New Roman" w:hAnsi="Times New Roman" w:cs="Times New Roman"/>
          <w:b/>
          <w:sz w:val="24"/>
          <w:szCs w:val="24"/>
        </w:rPr>
        <w:t>Абатурова</w:t>
      </w:r>
      <w:proofErr w:type="spellEnd"/>
      <w:r w:rsidRPr="004E2723">
        <w:rPr>
          <w:rFonts w:ascii="Times New Roman" w:hAnsi="Times New Roman" w:cs="Times New Roman"/>
          <w:b/>
          <w:sz w:val="24"/>
          <w:szCs w:val="24"/>
        </w:rPr>
        <w:tab/>
      </w:r>
      <w:r w:rsidRPr="004E2723">
        <w:rPr>
          <w:rFonts w:ascii="Times New Roman" w:hAnsi="Times New Roman" w:cs="Times New Roman"/>
          <w:b/>
          <w:sz w:val="24"/>
          <w:szCs w:val="24"/>
        </w:rPr>
        <w:tab/>
      </w:r>
    </w:p>
    <w:p w:rsidR="006D2FCA" w:rsidRPr="004E2723" w:rsidRDefault="006D2FCA" w:rsidP="006D2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FCA" w:rsidRPr="001656BE" w:rsidRDefault="006D2FCA" w:rsidP="006D2F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656B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D2FCA" w:rsidRPr="001656BE" w:rsidRDefault="00DF000C" w:rsidP="006D2F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по УВР</w:t>
      </w:r>
    </w:p>
    <w:p w:rsidR="006D2FCA" w:rsidRPr="001656BE" w:rsidRDefault="00DF000C" w:rsidP="006D2F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Щукина Н.А.</w:t>
      </w:r>
    </w:p>
    <w:p w:rsidR="006D2FCA" w:rsidRPr="001656BE" w:rsidRDefault="006A5A0A" w:rsidP="006D2F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6D2FCA">
        <w:rPr>
          <w:rFonts w:ascii="Times New Roman" w:hAnsi="Times New Roman" w:cs="Times New Roman"/>
          <w:sz w:val="20"/>
          <w:szCs w:val="20"/>
        </w:rPr>
        <w:t xml:space="preserve"> </w:t>
      </w:r>
      <w:r w:rsidR="006D2FCA" w:rsidRPr="001656BE">
        <w:rPr>
          <w:rFonts w:ascii="Times New Roman" w:hAnsi="Times New Roman" w:cs="Times New Roman"/>
          <w:sz w:val="20"/>
          <w:szCs w:val="20"/>
        </w:rPr>
        <w:t xml:space="preserve"> </w:t>
      </w:r>
      <w:r w:rsidR="006D2FCA">
        <w:rPr>
          <w:rFonts w:ascii="Times New Roman" w:hAnsi="Times New Roman" w:cs="Times New Roman"/>
          <w:sz w:val="20"/>
          <w:szCs w:val="20"/>
        </w:rPr>
        <w:t>дека</w:t>
      </w:r>
      <w:r w:rsidR="006D2FCA" w:rsidRPr="001656BE">
        <w:rPr>
          <w:rFonts w:ascii="Times New Roman" w:hAnsi="Times New Roman" w:cs="Times New Roman"/>
          <w:sz w:val="20"/>
          <w:szCs w:val="20"/>
        </w:rPr>
        <w:t>бря 2018 года</w:t>
      </w:r>
    </w:p>
    <w:p w:rsidR="006D2FCA" w:rsidRPr="001656BE" w:rsidRDefault="006D2FCA" w:rsidP="006D2F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656BE">
        <w:rPr>
          <w:rFonts w:ascii="Times New Roman" w:hAnsi="Times New Roman" w:cs="Times New Roman"/>
          <w:sz w:val="20"/>
          <w:szCs w:val="20"/>
        </w:rPr>
        <w:t>тел.: 8(34669) 27586</w:t>
      </w:r>
    </w:p>
    <w:p w:rsidR="006D2FCA" w:rsidRPr="004E2723" w:rsidRDefault="006D2FCA" w:rsidP="006D2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CA" w:rsidRDefault="006D2FCA" w:rsidP="006D2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7D" w:rsidRDefault="00E50C7D"/>
    <w:p w:rsidR="00E50C7D" w:rsidRPr="00E50C7D" w:rsidRDefault="00E50C7D" w:rsidP="00E50C7D"/>
    <w:p w:rsidR="00E50C7D" w:rsidRPr="00E50C7D" w:rsidRDefault="00E50C7D" w:rsidP="00E50C7D"/>
    <w:p w:rsidR="00E50C7D" w:rsidRDefault="00E50C7D" w:rsidP="00E50C7D"/>
    <w:p w:rsidR="006D2FCA" w:rsidRDefault="006D2FCA" w:rsidP="00E50C7D"/>
    <w:p w:rsidR="00DF000C" w:rsidRDefault="00DF000C" w:rsidP="00E50C7D">
      <w:pPr>
        <w:sectPr w:rsidR="00DF000C" w:rsidSect="00DF000C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DF000C" w:rsidRDefault="00DF000C" w:rsidP="00DF000C">
      <w:pPr>
        <w:pStyle w:val="10"/>
        <w:keepNext/>
        <w:keepLines/>
        <w:shd w:val="clear" w:color="auto" w:fill="auto"/>
        <w:spacing w:line="240" w:lineRule="auto"/>
        <w:ind w:left="23"/>
        <w:contextualSpacing/>
        <w:rPr>
          <w:sz w:val="24"/>
          <w:szCs w:val="24"/>
        </w:rPr>
      </w:pPr>
      <w:bookmarkStart w:id="2" w:name="bookmark8"/>
      <w:r w:rsidRPr="00DF000C">
        <w:rPr>
          <w:sz w:val="24"/>
          <w:szCs w:val="24"/>
        </w:rPr>
        <w:lastRenderedPageBreak/>
        <w:t xml:space="preserve">Информация о количестве участников мероприятий по экологическому образованию, просвещению и формированию </w:t>
      </w:r>
    </w:p>
    <w:p w:rsidR="00DF000C" w:rsidRDefault="00DF000C" w:rsidP="00DF000C">
      <w:pPr>
        <w:pStyle w:val="10"/>
        <w:keepNext/>
        <w:keepLines/>
        <w:shd w:val="clear" w:color="auto" w:fill="auto"/>
        <w:spacing w:line="240" w:lineRule="auto"/>
        <w:ind w:left="23"/>
        <w:contextualSpacing/>
        <w:rPr>
          <w:sz w:val="24"/>
          <w:szCs w:val="24"/>
        </w:rPr>
      </w:pPr>
      <w:r w:rsidRPr="00DF000C">
        <w:rPr>
          <w:sz w:val="24"/>
          <w:szCs w:val="24"/>
        </w:rPr>
        <w:t>экологической</w:t>
      </w:r>
      <w:bookmarkEnd w:id="2"/>
      <w:r w:rsidRPr="00DF000C">
        <w:rPr>
          <w:sz w:val="24"/>
          <w:szCs w:val="24"/>
        </w:rPr>
        <w:t xml:space="preserve"> культуры в 2018 году</w:t>
      </w:r>
    </w:p>
    <w:p w:rsidR="00DF000C" w:rsidRPr="00DF000C" w:rsidRDefault="00DF000C" w:rsidP="00DF000C">
      <w:pPr>
        <w:pStyle w:val="10"/>
        <w:keepNext/>
        <w:keepLines/>
        <w:shd w:val="clear" w:color="auto" w:fill="auto"/>
        <w:spacing w:line="240" w:lineRule="auto"/>
        <w:ind w:left="23"/>
        <w:contextualSpacing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820"/>
        <w:gridCol w:w="1984"/>
        <w:gridCol w:w="4916"/>
        <w:gridCol w:w="3099"/>
      </w:tblGrid>
      <w:tr w:rsidR="00DF000C" w:rsidTr="006F4C2F">
        <w:tc>
          <w:tcPr>
            <w:tcW w:w="675" w:type="dxa"/>
          </w:tcPr>
          <w:p w:rsidR="00DF000C" w:rsidRPr="005E4851" w:rsidRDefault="00DF000C" w:rsidP="00DF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51">
              <w:rPr>
                <w:rStyle w:val="212pt"/>
                <w:rFonts w:eastAsiaTheme="minorHAnsi"/>
              </w:rPr>
              <w:t>№</w:t>
            </w:r>
            <w:r w:rsidR="006F4C2F" w:rsidRPr="005E4851">
              <w:rPr>
                <w:rStyle w:val="212pt"/>
                <w:rFonts w:eastAsiaTheme="minorHAnsi"/>
              </w:rPr>
              <w:t xml:space="preserve"> </w:t>
            </w:r>
            <w:proofErr w:type="spellStart"/>
            <w:proofErr w:type="gramStart"/>
            <w:r w:rsidR="006F4C2F" w:rsidRPr="005E4851">
              <w:rPr>
                <w:rStyle w:val="212pt"/>
                <w:rFonts w:eastAsiaTheme="minorHAnsi"/>
              </w:rPr>
              <w:t>п</w:t>
            </w:r>
            <w:proofErr w:type="spellEnd"/>
            <w:proofErr w:type="gramEnd"/>
            <w:r w:rsidR="006F4C2F" w:rsidRPr="005E4851">
              <w:rPr>
                <w:rStyle w:val="212pt"/>
                <w:rFonts w:eastAsiaTheme="minorHAnsi"/>
              </w:rPr>
              <w:t>/</w:t>
            </w:r>
            <w:proofErr w:type="spellStart"/>
            <w:r w:rsidR="006F4C2F" w:rsidRPr="005E4851">
              <w:rPr>
                <w:rStyle w:val="212pt"/>
                <w:rFonts w:eastAsiaTheme="minorHAnsi"/>
              </w:rPr>
              <w:t>п</w:t>
            </w:r>
            <w:proofErr w:type="spellEnd"/>
          </w:p>
        </w:tc>
        <w:tc>
          <w:tcPr>
            <w:tcW w:w="4820" w:type="dxa"/>
          </w:tcPr>
          <w:p w:rsidR="00DF000C" w:rsidRPr="005E4851" w:rsidRDefault="00DF000C" w:rsidP="00DF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F000C" w:rsidRPr="005E4851" w:rsidRDefault="00DF000C" w:rsidP="00DF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916" w:type="dxa"/>
          </w:tcPr>
          <w:p w:rsidR="00DF000C" w:rsidRPr="005E4851" w:rsidRDefault="00DF000C" w:rsidP="00DF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51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3099" w:type="dxa"/>
          </w:tcPr>
          <w:p w:rsidR="00DF000C" w:rsidRPr="005E4851" w:rsidRDefault="006F4C2F" w:rsidP="00DF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51">
              <w:rPr>
                <w:rFonts w:ascii="Times New Roman" w:hAnsi="Times New Roman" w:cs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5E4851" w:rsidTr="006F4C2F">
        <w:tc>
          <w:tcPr>
            <w:tcW w:w="675" w:type="dxa"/>
          </w:tcPr>
          <w:p w:rsidR="005E4851" w:rsidRPr="006F4C2F" w:rsidRDefault="009D40D1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E4851" w:rsidRPr="005E4851" w:rsidRDefault="005E4851" w:rsidP="005E4851">
            <w:pPr>
              <w:spacing w:line="274" w:lineRule="exact"/>
              <w:rPr>
                <w:rStyle w:val="20"/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экологической акции «Час Земли»</w:t>
            </w:r>
          </w:p>
        </w:tc>
        <w:tc>
          <w:tcPr>
            <w:tcW w:w="1984" w:type="dxa"/>
          </w:tcPr>
          <w:p w:rsidR="005E4851" w:rsidRPr="009C633F" w:rsidRDefault="009C633F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3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916" w:type="dxa"/>
          </w:tcPr>
          <w:p w:rsidR="005E4851" w:rsidRDefault="005E4851" w:rsidP="009C63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51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 экологической акции «Час Земли»</w:t>
            </w:r>
            <w:r w:rsidR="009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33F">
              <w:rPr>
                <w:rFonts w:ascii="Times New Roman" w:hAnsi="Times New Roman" w:cs="Times New Roman"/>
                <w:sz w:val="24"/>
                <w:szCs w:val="24"/>
              </w:rPr>
              <w:t xml:space="preserve">23.03.2018 года </w:t>
            </w:r>
            <w:r w:rsidR="009C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проведены следующие мероприятия:</w:t>
            </w:r>
          </w:p>
          <w:p w:rsidR="009C633F" w:rsidRDefault="009C633F" w:rsidP="009C63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Радиоинформация</w:t>
            </w:r>
            <w:proofErr w:type="spellEnd"/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«Час Земли – 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информировании всего коллектива школы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экологической акции «Час Земли - 2018» было использовано школьное радио.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информации – призыв поддержать акцию и присоединиться к ней);</w:t>
            </w:r>
            <w:proofErr w:type="gramEnd"/>
          </w:p>
          <w:p w:rsidR="009C633F" w:rsidRDefault="009C633F" w:rsidP="009C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«Голосуй за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(Акция была проведена волонтерами школы.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акции были распространены листовки (200 штук) «Голосуй за природу», которые содержали  призыв - сохранить природу и природные ресурсы нашей Земли!);</w:t>
            </w:r>
            <w:proofErr w:type="gramEnd"/>
          </w:p>
          <w:p w:rsidR="009C633F" w:rsidRPr="009C633F" w:rsidRDefault="009C633F" w:rsidP="009C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голосуем за природу!»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(Членами школьного ученического самоуправления «ССР» был 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лозунгом «Мы голосуем за природу!»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приняли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4-х классов (67 человек).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фотографированием)</w:t>
            </w:r>
            <w:proofErr w:type="gramEnd"/>
          </w:p>
          <w:p w:rsidR="009C633F" w:rsidRDefault="009C633F" w:rsidP="005E4851"/>
        </w:tc>
        <w:tc>
          <w:tcPr>
            <w:tcW w:w="3099" w:type="dxa"/>
          </w:tcPr>
          <w:p w:rsidR="005E4851" w:rsidRDefault="005E4851" w:rsidP="00DF000C">
            <w:pPr>
              <w:jc w:val="center"/>
            </w:pPr>
          </w:p>
        </w:tc>
      </w:tr>
      <w:tr w:rsidR="00DF000C" w:rsidTr="006F4C2F">
        <w:tc>
          <w:tcPr>
            <w:tcW w:w="675" w:type="dxa"/>
          </w:tcPr>
          <w:p w:rsidR="00DF000C" w:rsidRPr="006F4C2F" w:rsidRDefault="006F4C2F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F000C" w:rsidRPr="00644D6C" w:rsidRDefault="006F4C2F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6C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Проведение Всероссийского Заповедного урока</w:t>
            </w:r>
          </w:p>
        </w:tc>
        <w:tc>
          <w:tcPr>
            <w:tcW w:w="1984" w:type="dxa"/>
          </w:tcPr>
          <w:p w:rsidR="00DF000C" w:rsidRDefault="00644D6C" w:rsidP="00644D6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4916" w:type="dxa"/>
          </w:tcPr>
          <w:p w:rsidR="00DF000C" w:rsidRPr="00644D6C" w:rsidRDefault="00644D6C" w:rsidP="006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6C">
              <w:rPr>
                <w:rFonts w:ascii="Times New Roman" w:hAnsi="Times New Roman" w:cs="Times New Roman"/>
                <w:sz w:val="24"/>
                <w:szCs w:val="24"/>
              </w:rPr>
              <w:t>Уроки прошли для обучающихся 5-7 классов в рамках уроков биологии и географии</w:t>
            </w:r>
          </w:p>
        </w:tc>
        <w:tc>
          <w:tcPr>
            <w:tcW w:w="3099" w:type="dxa"/>
          </w:tcPr>
          <w:p w:rsidR="00DF000C" w:rsidRDefault="00DF000C" w:rsidP="00DF000C">
            <w:pPr>
              <w:jc w:val="center"/>
            </w:pPr>
          </w:p>
        </w:tc>
      </w:tr>
      <w:tr w:rsidR="00644D6C" w:rsidTr="006F4C2F">
        <w:tc>
          <w:tcPr>
            <w:tcW w:w="675" w:type="dxa"/>
          </w:tcPr>
          <w:p w:rsidR="00644D6C" w:rsidRPr="006F4C2F" w:rsidRDefault="00644D6C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44D6C" w:rsidRPr="008D3F57" w:rsidRDefault="00644D6C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57">
              <w:rPr>
                <w:rStyle w:val="20"/>
                <w:rFonts w:eastAsiaTheme="minorHAnsi"/>
                <w:color w:val="auto"/>
                <w:sz w:val="24"/>
                <w:szCs w:val="24"/>
              </w:rPr>
              <w:t>Участие во Всероссийской акции «День леса»</w:t>
            </w:r>
          </w:p>
        </w:tc>
        <w:tc>
          <w:tcPr>
            <w:tcW w:w="1984" w:type="dxa"/>
          </w:tcPr>
          <w:p w:rsidR="00644D6C" w:rsidRPr="00673E5D" w:rsidRDefault="00644D6C" w:rsidP="008D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916" w:type="dxa"/>
          </w:tcPr>
          <w:p w:rsidR="00644D6C" w:rsidRPr="00673E5D" w:rsidRDefault="00644D6C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акции приняли участие обучающиеся  8 классов</w:t>
            </w:r>
            <w:r w:rsidR="008D3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3F57">
              <w:rPr>
                <w:rFonts w:ascii="Times New Roman" w:hAnsi="Times New Roman" w:cs="Times New Roman"/>
                <w:bCs/>
                <w:sz w:val="24"/>
                <w:szCs w:val="24"/>
              </w:rPr>
              <w:t>(р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аспространение листовок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призывающих беречь лес</w:t>
            </w:r>
            <w:r w:rsidR="008D3F5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99" w:type="dxa"/>
          </w:tcPr>
          <w:p w:rsidR="00644D6C" w:rsidRDefault="00644D6C" w:rsidP="00DF000C">
            <w:pPr>
              <w:jc w:val="center"/>
            </w:pPr>
          </w:p>
        </w:tc>
      </w:tr>
      <w:tr w:rsidR="00644D6C" w:rsidTr="006F4C2F">
        <w:tc>
          <w:tcPr>
            <w:tcW w:w="675" w:type="dxa"/>
          </w:tcPr>
          <w:p w:rsidR="00644D6C" w:rsidRPr="006F4C2F" w:rsidRDefault="00644D6C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644D6C" w:rsidRPr="009C633F" w:rsidRDefault="00644D6C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3F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Экологический марафон «Моя </w:t>
            </w:r>
            <w:proofErr w:type="spellStart"/>
            <w:r w:rsidRPr="009C633F">
              <w:rPr>
                <w:rStyle w:val="20"/>
                <w:rFonts w:eastAsiaTheme="minorHAnsi"/>
                <w:color w:val="auto"/>
                <w:sz w:val="24"/>
                <w:szCs w:val="24"/>
              </w:rPr>
              <w:t>Югра</w:t>
            </w:r>
            <w:proofErr w:type="spellEnd"/>
            <w:r w:rsidRPr="009C633F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- моя планета»</w:t>
            </w:r>
          </w:p>
        </w:tc>
        <w:tc>
          <w:tcPr>
            <w:tcW w:w="1984" w:type="dxa"/>
          </w:tcPr>
          <w:p w:rsidR="00644D6C" w:rsidRPr="0076246A" w:rsidRDefault="00644D6C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6A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16" w:type="dxa"/>
          </w:tcPr>
          <w:p w:rsidR="00644D6C" w:rsidRDefault="00644D6C" w:rsidP="009C6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экологического марафона </w:t>
            </w:r>
            <w:r w:rsidRPr="009C633F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«Моя </w:t>
            </w:r>
            <w:proofErr w:type="spellStart"/>
            <w:r w:rsidRPr="009C633F">
              <w:rPr>
                <w:rStyle w:val="20"/>
                <w:rFonts w:eastAsiaTheme="minorHAnsi"/>
                <w:color w:val="auto"/>
                <w:sz w:val="24"/>
                <w:szCs w:val="24"/>
              </w:rPr>
              <w:t>Югра</w:t>
            </w:r>
            <w:proofErr w:type="spellEnd"/>
            <w:r w:rsidRPr="009C633F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- моя планета»</w:t>
            </w:r>
            <w:r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17.04.2018 года были проведены мероприятия:</w:t>
            </w:r>
          </w:p>
          <w:p w:rsidR="00644D6C" w:rsidRDefault="00644D6C" w:rsidP="009C6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610C8">
              <w:rPr>
                <w:rFonts w:ascii="Times New Roman" w:hAnsi="Times New Roman"/>
                <w:b/>
                <w:sz w:val="24"/>
                <w:szCs w:val="24"/>
              </w:rPr>
              <w:t>Радиоинформирование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Лангепаса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экологического </w:t>
            </w:r>
            <w:r w:rsidRPr="009610C8">
              <w:rPr>
                <w:rFonts w:ascii="Times New Roman" w:hAnsi="Times New Roman"/>
                <w:b/>
                <w:sz w:val="24"/>
                <w:szCs w:val="24"/>
              </w:rPr>
              <w:t xml:space="preserve">марафона «Моя </w:t>
            </w:r>
            <w:proofErr w:type="spellStart"/>
            <w:r w:rsidRPr="009610C8">
              <w:rPr>
                <w:rFonts w:ascii="Times New Roman" w:hAnsi="Times New Roman"/>
                <w:b/>
                <w:sz w:val="24"/>
                <w:szCs w:val="24"/>
              </w:rPr>
              <w:t>Югра</w:t>
            </w:r>
            <w:proofErr w:type="spellEnd"/>
            <w:r w:rsidRPr="009610C8">
              <w:rPr>
                <w:rFonts w:ascii="Times New Roman" w:hAnsi="Times New Roman"/>
                <w:b/>
                <w:sz w:val="24"/>
                <w:szCs w:val="24"/>
              </w:rPr>
              <w:t xml:space="preserve"> – моя планета»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(обучающиеся 1-11 классов – 930 человек);</w:t>
            </w:r>
          </w:p>
          <w:p w:rsidR="00644D6C" w:rsidRDefault="00644D6C" w:rsidP="009C6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10C8">
              <w:rPr>
                <w:rFonts w:ascii="Times New Roman" w:hAnsi="Times New Roman"/>
                <w:b/>
                <w:sz w:val="24"/>
                <w:szCs w:val="24"/>
              </w:rPr>
              <w:t xml:space="preserve">Флешмоб  «Моя </w:t>
            </w:r>
            <w:proofErr w:type="spellStart"/>
            <w:r w:rsidRPr="009610C8">
              <w:rPr>
                <w:rFonts w:ascii="Times New Roman" w:hAnsi="Times New Roman"/>
                <w:b/>
                <w:sz w:val="24"/>
                <w:szCs w:val="24"/>
              </w:rPr>
              <w:t>Югра</w:t>
            </w:r>
            <w:proofErr w:type="spellEnd"/>
            <w:r w:rsidRPr="009610C8">
              <w:rPr>
                <w:rFonts w:ascii="Times New Roman" w:hAnsi="Times New Roman"/>
                <w:b/>
                <w:sz w:val="24"/>
                <w:szCs w:val="24"/>
              </w:rPr>
              <w:t xml:space="preserve"> – моя планета»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1-4 классов – 178 человек;</w:t>
            </w:r>
          </w:p>
          <w:p w:rsidR="00644D6C" w:rsidRDefault="00644D6C" w:rsidP="009C633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610C8">
              <w:rPr>
                <w:rFonts w:ascii="Times New Roman" w:hAnsi="Times New Roman"/>
                <w:b/>
                <w:sz w:val="24"/>
                <w:szCs w:val="24"/>
              </w:rPr>
              <w:t xml:space="preserve">Акция «Сохраним природу </w:t>
            </w:r>
            <w:proofErr w:type="spellStart"/>
            <w:r w:rsidRPr="009610C8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  <w:r w:rsidRPr="009610C8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(распространение листовок) для обучающихся 5-11 классов – 150 листовок распространено.</w:t>
            </w:r>
          </w:p>
        </w:tc>
        <w:tc>
          <w:tcPr>
            <w:tcW w:w="3099" w:type="dxa"/>
          </w:tcPr>
          <w:p w:rsidR="00644D6C" w:rsidRDefault="00644D6C" w:rsidP="00DF000C">
            <w:pPr>
              <w:jc w:val="center"/>
            </w:pPr>
          </w:p>
        </w:tc>
      </w:tr>
      <w:tr w:rsidR="00F50123" w:rsidTr="006F4C2F">
        <w:tc>
          <w:tcPr>
            <w:tcW w:w="675" w:type="dxa"/>
          </w:tcPr>
          <w:p w:rsidR="00F50123" w:rsidRPr="006F4C2F" w:rsidRDefault="00F50123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50123" w:rsidRPr="00F50123" w:rsidRDefault="00F50123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23">
              <w:rPr>
                <w:rStyle w:val="20"/>
                <w:rFonts w:eastAsiaTheme="minorHAnsi"/>
                <w:color w:val="auto"/>
                <w:sz w:val="24"/>
                <w:szCs w:val="24"/>
              </w:rPr>
              <w:t>Участие во Всероссийской акции «День Земли»</w:t>
            </w:r>
          </w:p>
        </w:tc>
        <w:tc>
          <w:tcPr>
            <w:tcW w:w="1984" w:type="dxa"/>
          </w:tcPr>
          <w:p w:rsidR="00F50123" w:rsidRPr="00673E5D" w:rsidRDefault="00F50123" w:rsidP="00F5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16" w:type="dxa"/>
          </w:tcPr>
          <w:p w:rsidR="00F50123" w:rsidRPr="00673E5D" w:rsidRDefault="00F50123" w:rsidP="00F50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акции была проведена викторина «Заповедные места Югорского края» для обучающихся 7-9 классов</w:t>
            </w:r>
          </w:p>
        </w:tc>
        <w:tc>
          <w:tcPr>
            <w:tcW w:w="3099" w:type="dxa"/>
          </w:tcPr>
          <w:p w:rsidR="00F50123" w:rsidRDefault="00F50123" w:rsidP="00DF000C">
            <w:pPr>
              <w:jc w:val="center"/>
            </w:pPr>
          </w:p>
        </w:tc>
      </w:tr>
      <w:tr w:rsidR="00F50123" w:rsidTr="006F4C2F">
        <w:tc>
          <w:tcPr>
            <w:tcW w:w="675" w:type="dxa"/>
          </w:tcPr>
          <w:p w:rsidR="00F50123" w:rsidRPr="006F4C2F" w:rsidRDefault="00F50123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50123" w:rsidRPr="009610C8" w:rsidRDefault="00F50123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Областной конкурс детского рисунка, посвященный Дням защиты от экологической опасности</w:t>
            </w:r>
          </w:p>
        </w:tc>
        <w:tc>
          <w:tcPr>
            <w:tcW w:w="1984" w:type="dxa"/>
          </w:tcPr>
          <w:p w:rsidR="00F50123" w:rsidRPr="00BA381D" w:rsidRDefault="00F50123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6" w:type="dxa"/>
          </w:tcPr>
          <w:p w:rsidR="00F50123" w:rsidRPr="00BA381D" w:rsidRDefault="00F50123" w:rsidP="00BA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1D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приняли участие </w:t>
            </w:r>
            <w:proofErr w:type="gramStart"/>
            <w:r w:rsidRPr="00BA38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A381D">
              <w:rPr>
                <w:rFonts w:ascii="Times New Roman" w:hAnsi="Times New Roman" w:cs="Times New Roman"/>
                <w:sz w:val="24"/>
                <w:szCs w:val="24"/>
              </w:rPr>
              <w:t xml:space="preserve"> 3-9 классов  - 12 человек</w:t>
            </w:r>
          </w:p>
        </w:tc>
        <w:tc>
          <w:tcPr>
            <w:tcW w:w="3099" w:type="dxa"/>
          </w:tcPr>
          <w:p w:rsidR="00F50123" w:rsidRPr="00BA381D" w:rsidRDefault="00F50123" w:rsidP="00BA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1D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BA381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F50123" w:rsidTr="006F4C2F">
        <w:tc>
          <w:tcPr>
            <w:tcW w:w="675" w:type="dxa"/>
          </w:tcPr>
          <w:p w:rsidR="00F50123" w:rsidRPr="006F4C2F" w:rsidRDefault="00F50123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50123" w:rsidRPr="00184E4B" w:rsidRDefault="00F50123" w:rsidP="00184E4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Всероссийского урока «Основы безопасности жизнедеятельности»:</w:t>
            </w:r>
          </w:p>
          <w:p w:rsidR="00F50123" w:rsidRPr="00184E4B" w:rsidRDefault="00F50123" w:rsidP="00184E4B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84E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посвященный</w:t>
            </w:r>
            <w:proofErr w:type="gramEnd"/>
            <w:r w:rsidRPr="00184E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Дню знаний;</w:t>
            </w:r>
          </w:p>
          <w:p w:rsidR="00F50123" w:rsidRPr="00184E4B" w:rsidRDefault="00F50123" w:rsidP="00184E4B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gramStart"/>
            <w:r w:rsidRPr="00184E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посвященный</w:t>
            </w:r>
            <w:proofErr w:type="gramEnd"/>
            <w:r w:rsidRPr="00184E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Дню гражданской обороны</w:t>
            </w:r>
          </w:p>
        </w:tc>
        <w:tc>
          <w:tcPr>
            <w:tcW w:w="1984" w:type="dxa"/>
          </w:tcPr>
          <w:p w:rsidR="00F50123" w:rsidRPr="00184E4B" w:rsidRDefault="00184E4B" w:rsidP="00184E4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Апрель – </w:t>
            </w:r>
            <w:r w:rsidR="00AC5E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931</w:t>
            </w:r>
          </w:p>
          <w:p w:rsidR="00184E4B" w:rsidRPr="00184E4B" w:rsidRDefault="00184E4B" w:rsidP="00184E4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4E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Сентябрь -</w:t>
            </w:r>
            <w:r w:rsidR="00AC5E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950</w:t>
            </w:r>
          </w:p>
        </w:tc>
        <w:tc>
          <w:tcPr>
            <w:tcW w:w="4916" w:type="dxa"/>
          </w:tcPr>
          <w:p w:rsidR="00F50123" w:rsidRPr="00184E4B" w:rsidRDefault="00184E4B" w:rsidP="0072597C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84E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проведении Всероссийского урока «Основы безопасности жизнедеятельности»</w:t>
            </w:r>
            <w:r w:rsidR="007259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использовались различные формы: викторины, практические занятия, комбинированные эстафеты, инструктажи, презентации, видеоролики</w:t>
            </w:r>
            <w:r w:rsidR="00AC5E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конкурсы и выставки творческих работ</w:t>
            </w:r>
            <w:r w:rsidR="007259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т.д</w:t>
            </w:r>
            <w:r w:rsidR="00AC5E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99" w:type="dxa"/>
          </w:tcPr>
          <w:p w:rsidR="00F50123" w:rsidRPr="00184E4B" w:rsidRDefault="00F50123" w:rsidP="00184E4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0123" w:rsidTr="006F4C2F">
        <w:tc>
          <w:tcPr>
            <w:tcW w:w="675" w:type="dxa"/>
          </w:tcPr>
          <w:p w:rsidR="00F50123" w:rsidRPr="006F4C2F" w:rsidRDefault="00F50123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F50123" w:rsidRPr="00E043DE" w:rsidRDefault="00F50123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DE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Проведение экологического трудового десанта школьников</w:t>
            </w:r>
          </w:p>
        </w:tc>
        <w:tc>
          <w:tcPr>
            <w:tcW w:w="1984" w:type="dxa"/>
          </w:tcPr>
          <w:p w:rsidR="00F50123" w:rsidRPr="00E043DE" w:rsidRDefault="00E043DE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D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4916" w:type="dxa"/>
          </w:tcPr>
          <w:p w:rsidR="00F50123" w:rsidRPr="00E043DE" w:rsidRDefault="00E043DE" w:rsidP="00E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DE">
              <w:rPr>
                <w:rFonts w:ascii="Times New Roman" w:hAnsi="Times New Roman" w:cs="Times New Roman"/>
                <w:sz w:val="24"/>
                <w:szCs w:val="24"/>
              </w:rPr>
              <w:t xml:space="preserve">В экологических субботниках, согласно графику, приняли участие </w:t>
            </w:r>
            <w:proofErr w:type="gramStart"/>
            <w:r w:rsidRPr="00E043D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43DE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3099" w:type="dxa"/>
          </w:tcPr>
          <w:p w:rsidR="00F50123" w:rsidRDefault="00F50123" w:rsidP="00DF000C">
            <w:pPr>
              <w:jc w:val="center"/>
            </w:pPr>
          </w:p>
        </w:tc>
      </w:tr>
      <w:tr w:rsidR="00F50123" w:rsidTr="006F4C2F">
        <w:tc>
          <w:tcPr>
            <w:tcW w:w="675" w:type="dxa"/>
          </w:tcPr>
          <w:p w:rsidR="00F50123" w:rsidRPr="006F4C2F" w:rsidRDefault="00D05B66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50123" w:rsidRPr="0068086B" w:rsidRDefault="00F50123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6B">
              <w:rPr>
                <w:rStyle w:val="20"/>
                <w:rFonts w:eastAsiaTheme="minorHAnsi"/>
                <w:color w:val="auto"/>
                <w:sz w:val="24"/>
                <w:szCs w:val="24"/>
              </w:rPr>
              <w:t>Участие в XVI Международной экологической акции «Спасти и сохранить»</w:t>
            </w:r>
          </w:p>
        </w:tc>
        <w:tc>
          <w:tcPr>
            <w:tcW w:w="1984" w:type="dxa"/>
          </w:tcPr>
          <w:p w:rsidR="00F50123" w:rsidRPr="0068086B" w:rsidRDefault="00F50123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6B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916" w:type="dxa"/>
          </w:tcPr>
          <w:p w:rsidR="00F50123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>экологической акции «Спасти и сохранить» были проведены следующие мероприятия:</w:t>
            </w:r>
          </w:p>
          <w:p w:rsidR="00F50123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Международной экологической акции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«Спасти и сохранить»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18.05.2018 в актовом зале школы состоялось торжественное открытие </w:t>
            </w:r>
            <w:r w:rsidRPr="00024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экологической акции «Спасти и сохранить»», в которой приняли участие обучающиеся  6-7 классов – всего 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0123" w:rsidRPr="009610C8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 «Все о  Югорском крае».</w:t>
            </w:r>
          </w:p>
          <w:p w:rsidR="00F50123" w:rsidRDefault="00F50123" w:rsidP="006808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С 18 по 31 мая для обучающихся 1-11 классов (охват 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человек) были проведены тематические классные часы «Все о  Югорском крае».</w:t>
            </w:r>
            <w:r w:rsidRPr="0002462C">
              <w:rPr>
                <w:rFonts w:ascii="Times New Roman" w:hAnsi="Times New Roman"/>
                <w:sz w:val="24"/>
                <w:szCs w:val="24"/>
              </w:rPr>
              <w:t xml:space="preserve"> Для проведения классных мероприятий использовался потенциал школьной </w:t>
            </w:r>
            <w:proofErr w:type="spellStart"/>
            <w:r w:rsidRPr="0002462C">
              <w:rPr>
                <w:rFonts w:ascii="Times New Roman" w:hAnsi="Times New Roman"/>
                <w:sz w:val="24"/>
                <w:szCs w:val="24"/>
              </w:rPr>
              <w:t>библиотеки-медиатеки</w:t>
            </w:r>
            <w:proofErr w:type="spellEnd"/>
            <w:r w:rsidRPr="0002462C">
              <w:rPr>
                <w:rFonts w:ascii="Times New Roman" w:hAnsi="Times New Roman"/>
                <w:sz w:val="24"/>
                <w:szCs w:val="24"/>
              </w:rPr>
              <w:t xml:space="preserve"> (книги, иллюстрации, периодика), официальные сайты, технические средства обучения (</w:t>
            </w:r>
            <w:proofErr w:type="spellStart"/>
            <w:r w:rsidRPr="0002462C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02462C">
              <w:rPr>
                <w:rFonts w:ascii="Times New Roman" w:hAnsi="Times New Roman"/>
                <w:sz w:val="24"/>
                <w:szCs w:val="24"/>
              </w:rPr>
              <w:t xml:space="preserve"> оборудование, презентации, видеофильмы)</w:t>
            </w:r>
          </w:p>
          <w:p w:rsidR="00F50123" w:rsidRPr="009610C8" w:rsidRDefault="00D05B66" w:rsidP="009610C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50123">
              <w:rPr>
                <w:rFonts w:ascii="Times New Roman" w:hAnsi="Times New Roman"/>
                <w:sz w:val="24"/>
                <w:szCs w:val="24"/>
              </w:rPr>
              <w:t>3.</w:t>
            </w:r>
            <w:r w:rsidR="00F50123"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субботник «Я люблю свой город»</w:t>
            </w:r>
          </w:p>
          <w:p w:rsidR="00F50123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25 мая 2018 года состоялся субботник, посвященный открытию экологической акции «Спасти и сохранить», в  котором приняли  участие обучающиеся 8-х классов в количестве 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proofErr w:type="gram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Убиралась территория пришкольного двора и территория, относящаяся к школе.</w:t>
            </w:r>
          </w:p>
          <w:p w:rsidR="00F50123" w:rsidRPr="009610C8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творческих работ (рисунки, поделки)  «Моя Россия – моя </w:t>
            </w:r>
            <w:proofErr w:type="spellStart"/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0123" w:rsidRDefault="00F50123" w:rsidP="006808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62C">
              <w:rPr>
                <w:rFonts w:ascii="Times New Roman" w:hAnsi="Times New Roman"/>
                <w:sz w:val="24"/>
                <w:szCs w:val="24"/>
              </w:rPr>
              <w:t xml:space="preserve">В конкурсе 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 – моя </w:t>
            </w:r>
            <w:proofErr w:type="spell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2462C">
              <w:rPr>
                <w:rFonts w:ascii="Times New Roman" w:hAnsi="Times New Roman"/>
                <w:sz w:val="24"/>
                <w:szCs w:val="24"/>
              </w:rPr>
              <w:t xml:space="preserve">приняли участие </w:t>
            </w:r>
            <w:proofErr w:type="gramStart"/>
            <w:r w:rsidRPr="0002462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2462C">
              <w:rPr>
                <w:rFonts w:ascii="Times New Roman" w:hAnsi="Times New Roman"/>
                <w:sz w:val="24"/>
                <w:szCs w:val="24"/>
              </w:rPr>
              <w:t xml:space="preserve"> 1-3 и 5-7 классов – всего  </w:t>
            </w:r>
            <w:r w:rsidRPr="0002462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02462C">
              <w:rPr>
                <w:rFonts w:ascii="Times New Roman" w:hAnsi="Times New Roman"/>
                <w:sz w:val="24"/>
                <w:szCs w:val="24"/>
              </w:rPr>
              <w:t xml:space="preserve"> человека. По результатам конкурса из лучших рисунков была </w:t>
            </w:r>
            <w:r w:rsidRPr="0002462C">
              <w:rPr>
                <w:rFonts w:ascii="Times New Roman" w:hAnsi="Times New Roman"/>
                <w:sz w:val="24"/>
                <w:szCs w:val="24"/>
              </w:rPr>
              <w:lastRenderedPageBreak/>
              <w:t>оформлена  выставка.</w:t>
            </w:r>
          </w:p>
          <w:p w:rsidR="00F50123" w:rsidRPr="009610C8" w:rsidRDefault="00F50123" w:rsidP="0068086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8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10C8">
              <w:rPr>
                <w:rFonts w:ascii="Times New Roman" w:hAnsi="Times New Roman"/>
                <w:b/>
                <w:sz w:val="24"/>
                <w:szCs w:val="24"/>
              </w:rPr>
              <w:t>Окружной Форум экологических объединений «#Эко</w:t>
            </w:r>
            <w:proofErr w:type="gramStart"/>
            <w:r w:rsidRPr="009610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proofErr w:type="gramEnd"/>
            <w:r w:rsidRPr="009610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50123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В экологическом Форуме </w:t>
            </w:r>
            <w:r w:rsidRPr="0002462C">
              <w:rPr>
                <w:rFonts w:ascii="Times New Roman" w:hAnsi="Times New Roman"/>
                <w:sz w:val="24"/>
                <w:szCs w:val="24"/>
              </w:rPr>
              <w:t>«#Эко</w:t>
            </w:r>
            <w:r w:rsidRPr="0002462C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2462C">
              <w:rPr>
                <w:rFonts w:ascii="Times New Roman" w:hAnsi="Times New Roman"/>
                <w:sz w:val="24"/>
                <w:szCs w:val="24"/>
              </w:rPr>
              <w:t>»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проходил с 18.05.2018 по 19.05.2018 в </w:t>
            </w:r>
            <w:proofErr w:type="spell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окачи</w:t>
            </w:r>
            <w:proofErr w:type="spell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, приняли участие обучающиеся 10 класса с проектом по экологии. Результат участия в Форуме – Диплом 2 степени.</w:t>
            </w:r>
          </w:p>
          <w:p w:rsidR="00F50123" w:rsidRPr="009610C8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«Голосуй за природу»</w:t>
            </w:r>
          </w:p>
          <w:p w:rsidR="00F50123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Акция была проведена волонтерами школы. В процессе проведения акции были распространены листовки (250 штук) «Голосуй за природу», которые содержали  призыв - сохранить природу и природные ресурсы нашей Земли!</w:t>
            </w:r>
          </w:p>
          <w:p w:rsidR="00F50123" w:rsidRPr="009610C8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экологических проектов «Маленький шаг в большое будущее»</w:t>
            </w:r>
          </w:p>
          <w:p w:rsidR="00F50123" w:rsidRPr="0002462C" w:rsidRDefault="00F50123" w:rsidP="00B2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21 мая 2018 года в </w:t>
            </w:r>
            <w:proofErr w:type="spell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библиотеке-медиатеке</w:t>
            </w:r>
            <w:proofErr w:type="spell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Фестиваль экологических проектов «Маленький шаг в большое будущее», на котором обучающиеся 5-х классов (22 человека) представили к защите  следующие экологические проекты (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>15 проектов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50123" w:rsidRPr="0002462C" w:rsidRDefault="00F50123" w:rsidP="00B2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- «Мой край родной </w:t>
            </w:r>
            <w:proofErr w:type="spell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F50123" w:rsidRPr="0002462C" w:rsidRDefault="00F50123" w:rsidP="00B2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- «Вымирающие виды животных»;</w:t>
            </w:r>
          </w:p>
          <w:p w:rsidR="00F50123" w:rsidRPr="0002462C" w:rsidRDefault="00F50123" w:rsidP="00B2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- «Северный олень – охраняемое животное»;</w:t>
            </w:r>
          </w:p>
          <w:p w:rsidR="00F50123" w:rsidRPr="0002462C" w:rsidRDefault="00F50123" w:rsidP="00B2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- «Снежный барс – животное Красной книги»;</w:t>
            </w:r>
          </w:p>
          <w:p w:rsidR="00F50123" w:rsidRPr="0002462C" w:rsidRDefault="00F50123" w:rsidP="00B2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- «История создания Красной книги </w:t>
            </w:r>
            <w:proofErr w:type="spell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0123" w:rsidRPr="0002462C" w:rsidRDefault="00F50123" w:rsidP="00B2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- «Заповедник «Малая Сосьва»;</w:t>
            </w:r>
          </w:p>
          <w:p w:rsidR="00F50123" w:rsidRPr="0002462C" w:rsidRDefault="00F50123" w:rsidP="00B2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- «Мой будущий экологический чистый дом»;</w:t>
            </w:r>
          </w:p>
          <w:p w:rsidR="00F50123" w:rsidRPr="0002462C" w:rsidRDefault="00F50123" w:rsidP="00B2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- «Что лучше: дом или квартира?»;</w:t>
            </w:r>
          </w:p>
          <w:p w:rsidR="00F50123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«Вред и польза моющих средств» и др.</w:t>
            </w:r>
          </w:p>
          <w:p w:rsidR="00F50123" w:rsidRPr="009610C8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«Бумага – друг или враг?!»</w:t>
            </w:r>
          </w:p>
          <w:p w:rsidR="00F50123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исследовательской работы для обучающихся 3-5-х классов. В процессе мероприятия изготовлены коллажи на экологическую тему из бумаги, бывшей в употреблении (24 работы).</w:t>
            </w:r>
          </w:p>
          <w:p w:rsidR="00F50123" w:rsidRPr="009610C8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«Придумай </w:t>
            </w:r>
            <w:proofErr w:type="spellStart"/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слоган</w:t>
            </w:r>
            <w:proofErr w:type="spellEnd"/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«Чистота спасет мир!»</w:t>
            </w:r>
          </w:p>
          <w:p w:rsidR="00F50123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В акции приняли участие обучающиеся 1-8 классов. Всего – 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50123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«Маленькая батарейка – большие проблемы!»</w:t>
            </w:r>
          </w:p>
          <w:p w:rsidR="00F50123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для обучающихся 5-х классов был посвящен  проблеме утилизации гальванических элементов и использованных батареек. (Охват – 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  <w:p w:rsidR="00F50123" w:rsidRPr="0002462C" w:rsidRDefault="00F50123" w:rsidP="00B22059">
            <w:pPr>
              <w:pStyle w:val="a8"/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  <w:r w:rsidRPr="009610C8">
              <w:rPr>
                <w:b/>
                <w:szCs w:val="24"/>
              </w:rPr>
              <w:t>Анкета «Твое отношение к чистоте»</w:t>
            </w:r>
            <w:r w:rsidRPr="0002462C">
              <w:rPr>
                <w:szCs w:val="24"/>
              </w:rPr>
              <w:t xml:space="preserve"> </w:t>
            </w:r>
          </w:p>
          <w:p w:rsidR="00F50123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было проведено с </w:t>
            </w:r>
            <w:proofErr w:type="gram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 и показало отношение к чистоте. (Охват –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F50123" w:rsidRPr="009610C8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2462C">
              <w:rPr>
                <w:szCs w:val="24"/>
              </w:rPr>
              <w:t xml:space="preserve"> </w:t>
            </w:r>
            <w:r w:rsidRPr="009610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«Опасные отходы»</w:t>
            </w:r>
          </w:p>
          <w:p w:rsidR="00F50123" w:rsidRPr="0068086B" w:rsidRDefault="00F50123" w:rsidP="00B2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форме дискуссии с просмотром видеосюжета «Опасные отходы» для обучающихся 6-8 классов. (Охват –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099" w:type="dxa"/>
          </w:tcPr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Default="00F50123" w:rsidP="00DF000C">
            <w:pPr>
              <w:jc w:val="center"/>
            </w:pPr>
          </w:p>
          <w:p w:rsidR="00F50123" w:rsidRPr="00B22059" w:rsidRDefault="00F50123" w:rsidP="00B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59">
              <w:rPr>
                <w:rFonts w:ascii="Times New Roman" w:hAnsi="Times New Roman" w:cs="Times New Roman"/>
                <w:sz w:val="24"/>
                <w:szCs w:val="24"/>
              </w:rPr>
              <w:t xml:space="preserve">Марчук Елена, </w:t>
            </w:r>
            <w:proofErr w:type="spellStart"/>
            <w:r w:rsidRPr="00B22059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B2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5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F50123" w:rsidRDefault="00F50123" w:rsidP="00DF000C">
            <w:pPr>
              <w:jc w:val="center"/>
            </w:pPr>
          </w:p>
        </w:tc>
      </w:tr>
      <w:tr w:rsidR="00F50123" w:rsidTr="006F4C2F">
        <w:tc>
          <w:tcPr>
            <w:tcW w:w="675" w:type="dxa"/>
          </w:tcPr>
          <w:p w:rsidR="00F50123" w:rsidRPr="006F4C2F" w:rsidRDefault="00D05B66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F50123" w:rsidRPr="0076246A" w:rsidRDefault="00F50123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6A">
              <w:rPr>
                <w:rStyle w:val="20"/>
                <w:rFonts w:eastAsiaTheme="minorHAnsi"/>
                <w:color w:val="auto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1984" w:type="dxa"/>
          </w:tcPr>
          <w:p w:rsidR="00F50123" w:rsidRPr="0076246A" w:rsidRDefault="00F50123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6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16" w:type="dxa"/>
          </w:tcPr>
          <w:p w:rsidR="00F50123" w:rsidRPr="006B3825" w:rsidRDefault="00F50123" w:rsidP="0076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акции «Аллея выпускников - 2018», которая состоялась 21-25 мая,  приняли участие выпускники 9,11 классов, педагоги и родители (136 человек). Было посажено на территории школы (пришкольный дворик) 26 кустов  рябины.</w:t>
            </w:r>
          </w:p>
          <w:p w:rsidR="00F50123" w:rsidRDefault="00F50123" w:rsidP="00DF000C">
            <w:pPr>
              <w:jc w:val="center"/>
            </w:pPr>
          </w:p>
        </w:tc>
        <w:tc>
          <w:tcPr>
            <w:tcW w:w="3099" w:type="dxa"/>
          </w:tcPr>
          <w:p w:rsidR="00F50123" w:rsidRDefault="00F50123" w:rsidP="00DF000C">
            <w:pPr>
              <w:jc w:val="center"/>
            </w:pPr>
          </w:p>
        </w:tc>
      </w:tr>
      <w:tr w:rsidR="00F50123" w:rsidTr="006F4C2F">
        <w:tc>
          <w:tcPr>
            <w:tcW w:w="675" w:type="dxa"/>
          </w:tcPr>
          <w:p w:rsidR="00F50123" w:rsidRPr="006F4C2F" w:rsidRDefault="00E043DE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20" w:type="dxa"/>
          </w:tcPr>
          <w:p w:rsidR="00F50123" w:rsidRPr="00F50123" w:rsidRDefault="00F50123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23">
              <w:rPr>
                <w:rStyle w:val="20"/>
                <w:rFonts w:eastAsiaTheme="minorHAnsi"/>
                <w:color w:val="auto"/>
                <w:sz w:val="24"/>
                <w:szCs w:val="24"/>
              </w:rPr>
              <w:t>XIX городская научная конференция молодых исследователей «Шаг в будущее» (секция «Экология»)</w:t>
            </w:r>
          </w:p>
        </w:tc>
        <w:tc>
          <w:tcPr>
            <w:tcW w:w="1984" w:type="dxa"/>
          </w:tcPr>
          <w:p w:rsidR="00F50123" w:rsidRPr="00673E5D" w:rsidRDefault="00F50123" w:rsidP="00F5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16" w:type="dxa"/>
          </w:tcPr>
          <w:p w:rsidR="00F50123" w:rsidRDefault="00F50123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конференции было представлено 5 проектов по экологии. Результаты: 2 Диплома 2 степени, Диплом 3 степени и 2</w:t>
            </w:r>
          </w:p>
          <w:p w:rsidR="00F50123" w:rsidRDefault="00F50123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поощрительных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</w:t>
            </w:r>
          </w:p>
          <w:p w:rsidR="00F50123" w:rsidRPr="00673E5D" w:rsidRDefault="00F50123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9" w:type="dxa"/>
          </w:tcPr>
          <w:p w:rsidR="00F50123" w:rsidRDefault="00F50123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Карчава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 </w:t>
            </w:r>
          </w:p>
          <w:p w:rsidR="00F50123" w:rsidRDefault="00F50123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</w:t>
            </w:r>
          </w:p>
          <w:p w:rsidR="00F50123" w:rsidRDefault="00F50123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Мади</w:t>
            </w:r>
            <w:proofErr w:type="spellEnd"/>
          </w:p>
          <w:p w:rsidR="00F50123" w:rsidRDefault="00F50123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</w:t>
            </w:r>
          </w:p>
          <w:p w:rsidR="00F50123" w:rsidRPr="00673E5D" w:rsidRDefault="00F50123" w:rsidP="00F50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</w:t>
            </w:r>
          </w:p>
        </w:tc>
      </w:tr>
      <w:tr w:rsidR="00F50123" w:rsidTr="006F4C2F">
        <w:tc>
          <w:tcPr>
            <w:tcW w:w="675" w:type="dxa"/>
          </w:tcPr>
          <w:p w:rsidR="00F50123" w:rsidRPr="006F4C2F" w:rsidRDefault="00E043DE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F50123" w:rsidRPr="009610C8" w:rsidRDefault="00F50123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C8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9610C8">
              <w:rPr>
                <w:rStyle w:val="20"/>
                <w:rFonts w:eastAsiaTheme="minorHAnsi"/>
                <w:color w:val="auto"/>
                <w:sz w:val="24"/>
                <w:szCs w:val="24"/>
              </w:rPr>
              <w:t>видеолекториев</w:t>
            </w:r>
            <w:proofErr w:type="spellEnd"/>
            <w:r w:rsidRPr="009610C8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 на экологическую тематику, уроков экологической грамотности</w:t>
            </w:r>
          </w:p>
        </w:tc>
        <w:tc>
          <w:tcPr>
            <w:tcW w:w="1984" w:type="dxa"/>
          </w:tcPr>
          <w:p w:rsidR="00F50123" w:rsidRPr="009610C8" w:rsidRDefault="00F50123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C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916" w:type="dxa"/>
          </w:tcPr>
          <w:p w:rsidR="00F50123" w:rsidRPr="00F50123" w:rsidRDefault="00F50123" w:rsidP="00F50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0C8">
              <w:rPr>
                <w:rFonts w:ascii="Times New Roman" w:hAnsi="Times New Roman" w:cs="Times New Roman"/>
                <w:sz w:val="24"/>
                <w:szCs w:val="24"/>
              </w:rPr>
              <w:t xml:space="preserve">За год было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пяти единых уроков на экологическую тематику («Час Земли», «День Земли», «Все о Югорском крае», «Сохраним природу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т.д.),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уроки экологической культуры и грамотности  для обучающихся 5-6 классов с показом видеороликов</w:t>
            </w:r>
          </w:p>
        </w:tc>
        <w:tc>
          <w:tcPr>
            <w:tcW w:w="3099" w:type="dxa"/>
          </w:tcPr>
          <w:p w:rsidR="00F50123" w:rsidRDefault="00F50123" w:rsidP="00DF000C">
            <w:pPr>
              <w:jc w:val="center"/>
            </w:pPr>
          </w:p>
        </w:tc>
      </w:tr>
      <w:tr w:rsidR="00F50123" w:rsidTr="006F4C2F">
        <w:tc>
          <w:tcPr>
            <w:tcW w:w="675" w:type="dxa"/>
          </w:tcPr>
          <w:p w:rsidR="00F50123" w:rsidRPr="006F4C2F" w:rsidRDefault="00E043DE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50123" w:rsidRPr="0068086B" w:rsidRDefault="00F50123" w:rsidP="005E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6B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Проведение библиотечных уроков, посвященных экологии, проведение акций «Читаю 100 книг о России» раздел «Все совершенствует природа», «Азбука </w:t>
            </w:r>
            <w:proofErr w:type="spellStart"/>
            <w:r w:rsidRPr="0068086B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природолюбия</w:t>
            </w:r>
            <w:proofErr w:type="spellEnd"/>
            <w:r w:rsidRPr="0068086B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», «Уроки </w:t>
            </w:r>
            <w:proofErr w:type="spellStart"/>
            <w:r w:rsidRPr="0068086B">
              <w:rPr>
                <w:rStyle w:val="20"/>
                <w:rFonts w:eastAsiaTheme="minorHAnsi"/>
                <w:color w:val="auto"/>
                <w:sz w:val="24"/>
                <w:szCs w:val="24"/>
              </w:rPr>
              <w:t>природолюбия</w:t>
            </w:r>
            <w:proofErr w:type="spellEnd"/>
            <w:r w:rsidRPr="0068086B">
              <w:rPr>
                <w:rStyle w:val="20"/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50123" w:rsidRPr="00F50123" w:rsidRDefault="00F50123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916" w:type="dxa"/>
          </w:tcPr>
          <w:p w:rsidR="00F50123" w:rsidRPr="0068785B" w:rsidRDefault="00F50123" w:rsidP="006808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Выставка научно-популярной и художественной литературы «За живую планету!»</w:t>
            </w:r>
          </w:p>
          <w:p w:rsidR="00F50123" w:rsidRDefault="00F50123" w:rsidP="0068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С 18 мая по 01 июня в </w:t>
            </w:r>
            <w:proofErr w:type="spell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библиотеке-медиатеке</w:t>
            </w:r>
            <w:proofErr w:type="spell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был оформлена выставка научно-популярной и художественной литературы «За живую планету!». </w:t>
            </w:r>
            <w:proofErr w:type="gram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На выставке были представлены рисунки обучающихся, фотоматериалы, буклеты, книги «Земля – наш дом», «Край родной» и т.д.</w:t>
            </w:r>
            <w:proofErr w:type="gram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Сотрудниками школьной библиотеки были проведены </w:t>
            </w:r>
            <w:proofErr w:type="spell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пристендовые</w:t>
            </w:r>
            <w:proofErr w:type="spell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уроки для обучающихся 1-8 классов (охват – 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F50123" w:rsidRPr="0068086B" w:rsidRDefault="00F50123" w:rsidP="0068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086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«Чистая планета»</w:t>
            </w:r>
          </w:p>
          <w:p w:rsidR="00F50123" w:rsidRDefault="00F50123" w:rsidP="0068086B">
            <w:pPr>
              <w:jc w:val="both"/>
            </w:pP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форме виртуального путешествия.</w:t>
            </w:r>
            <w:r w:rsidRPr="0002462C">
              <w:rPr>
                <w:szCs w:val="24"/>
              </w:rPr>
              <w:t xml:space="preserve"> 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редкими животными, которые занесены в Красную книгу </w:t>
            </w:r>
            <w:proofErr w:type="spell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, заповедниками, необыкновенными фауной и флорой планеты, посмотрели видеосюжеты, презентации.  В мероприятии приняли </w:t>
            </w:r>
            <w:r w:rsidRPr="00024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proofErr w:type="gramStart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2462C">
              <w:rPr>
                <w:rFonts w:ascii="Times New Roman" w:hAnsi="Times New Roman" w:cs="Times New Roman"/>
                <w:sz w:val="24"/>
                <w:szCs w:val="24"/>
              </w:rPr>
              <w:t xml:space="preserve"> 6-х классов – всего </w:t>
            </w:r>
            <w:r w:rsidRPr="0002462C">
              <w:rPr>
                <w:rFonts w:ascii="Times New Roman" w:hAnsi="Times New Roman" w:cs="Times New Roman"/>
                <w:b/>
                <w:sz w:val="24"/>
                <w:szCs w:val="24"/>
              </w:rPr>
              <w:t>56 человек</w:t>
            </w:r>
          </w:p>
        </w:tc>
        <w:tc>
          <w:tcPr>
            <w:tcW w:w="3099" w:type="dxa"/>
          </w:tcPr>
          <w:p w:rsidR="00F50123" w:rsidRDefault="00F50123" w:rsidP="00DF000C">
            <w:pPr>
              <w:jc w:val="center"/>
            </w:pPr>
          </w:p>
        </w:tc>
      </w:tr>
      <w:tr w:rsidR="009D40D1" w:rsidTr="006F4C2F">
        <w:tc>
          <w:tcPr>
            <w:tcW w:w="675" w:type="dxa"/>
          </w:tcPr>
          <w:p w:rsidR="009D40D1" w:rsidRPr="006F4C2F" w:rsidRDefault="00E043DE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0" w:type="dxa"/>
          </w:tcPr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всероссийской олимпиады школьников по экологии</w:t>
            </w:r>
          </w:p>
        </w:tc>
        <w:tc>
          <w:tcPr>
            <w:tcW w:w="1984" w:type="dxa"/>
          </w:tcPr>
          <w:p w:rsidR="009D40D1" w:rsidRPr="00673E5D" w:rsidRDefault="009D40D1" w:rsidP="009D4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16" w:type="dxa"/>
          </w:tcPr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 10 класс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 8 класс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 9 класс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 10 класс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  8 класс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 11 класс</w:t>
            </w:r>
          </w:p>
          <w:p w:rsidR="009D40D1" w:rsidRPr="00673E5D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 8 класс</w:t>
            </w:r>
          </w:p>
        </w:tc>
        <w:tc>
          <w:tcPr>
            <w:tcW w:w="3099" w:type="dxa"/>
          </w:tcPr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Гафулина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(10б)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(8г)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Пашинцев Павел (8а)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Низамов Роман (8а)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Исомидинова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Нозанин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(9г)</w:t>
            </w:r>
          </w:p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Кириенко Мария (10в)</w:t>
            </w:r>
          </w:p>
          <w:p w:rsidR="009D40D1" w:rsidRPr="00673E5D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 Елена (11б)</w:t>
            </w:r>
          </w:p>
        </w:tc>
      </w:tr>
      <w:tr w:rsidR="009D40D1" w:rsidTr="006F4C2F">
        <w:tc>
          <w:tcPr>
            <w:tcW w:w="675" w:type="dxa"/>
          </w:tcPr>
          <w:p w:rsidR="009D40D1" w:rsidRPr="006F4C2F" w:rsidRDefault="00E043DE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9D40D1" w:rsidRPr="00F574D0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Российского национального конкурса водных проектов учащихся старших классов по теме охраны и восстановления водных ресурсов.</w:t>
            </w:r>
          </w:p>
        </w:tc>
        <w:tc>
          <w:tcPr>
            <w:tcW w:w="1984" w:type="dxa"/>
          </w:tcPr>
          <w:p w:rsidR="009D40D1" w:rsidRPr="00673E5D" w:rsidRDefault="009D40D1" w:rsidP="009D4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6" w:type="dxa"/>
          </w:tcPr>
          <w:p w:rsidR="009D40D1" w:rsidRPr="00673E5D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Биоиндикация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Каюковская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Лангепаса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сертификат участника.</w:t>
            </w:r>
          </w:p>
        </w:tc>
        <w:tc>
          <w:tcPr>
            <w:tcW w:w="3099" w:type="dxa"/>
          </w:tcPr>
          <w:p w:rsidR="009D40D1" w:rsidRDefault="009D40D1" w:rsidP="00C27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40D1" w:rsidRPr="00673E5D" w:rsidRDefault="009D40D1" w:rsidP="009D4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</w:t>
            </w:r>
          </w:p>
        </w:tc>
      </w:tr>
      <w:tr w:rsidR="00E043DE" w:rsidTr="006F4C2F">
        <w:tc>
          <w:tcPr>
            <w:tcW w:w="675" w:type="dxa"/>
          </w:tcPr>
          <w:p w:rsidR="00E043DE" w:rsidRPr="006F4C2F" w:rsidRDefault="00D05B66" w:rsidP="0093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E043DE" w:rsidRPr="00D05B66" w:rsidRDefault="00D05B66" w:rsidP="00D0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1984" w:type="dxa"/>
          </w:tcPr>
          <w:p w:rsidR="00E043DE" w:rsidRPr="00D05B66" w:rsidRDefault="00D05B66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6" w:type="dxa"/>
          </w:tcPr>
          <w:p w:rsidR="00E043DE" w:rsidRPr="00D05B66" w:rsidRDefault="00D05B66" w:rsidP="00D0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hAnsi="Times New Roman" w:cs="Times New Roman"/>
                <w:sz w:val="24"/>
                <w:szCs w:val="24"/>
              </w:rPr>
              <w:t>Результат участия – 2 Диплома 2 степени</w:t>
            </w:r>
          </w:p>
        </w:tc>
        <w:tc>
          <w:tcPr>
            <w:tcW w:w="3099" w:type="dxa"/>
          </w:tcPr>
          <w:p w:rsidR="00D05B66" w:rsidRDefault="00D05B66" w:rsidP="00D05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43DE" w:rsidRDefault="00D05B66" w:rsidP="00D05B66"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Чухманов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</w:tc>
      </w:tr>
      <w:tr w:rsidR="00E043DE" w:rsidTr="006F4C2F">
        <w:tc>
          <w:tcPr>
            <w:tcW w:w="675" w:type="dxa"/>
          </w:tcPr>
          <w:p w:rsidR="00E043DE" w:rsidRPr="006F4C2F" w:rsidRDefault="00D05B66" w:rsidP="0093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E043DE" w:rsidRPr="00D05B66" w:rsidRDefault="00D05B66" w:rsidP="00D0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66">
              <w:rPr>
                <w:rFonts w:ascii="Times New Roman" w:eastAsia="Calibri" w:hAnsi="Times New Roman" w:cs="Times New Roman"/>
                <w:sz w:val="24"/>
                <w:szCs w:val="24"/>
              </w:rPr>
              <w:t>Финал Всероссийского фестиваля творческих открытий и инициатив «Леонардо»,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05B6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05B66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984" w:type="dxa"/>
          </w:tcPr>
          <w:p w:rsidR="00E043DE" w:rsidRPr="00D05B66" w:rsidRDefault="00D05B66" w:rsidP="00DF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</w:tcPr>
          <w:p w:rsidR="00E043DE" w:rsidRPr="00D05B66" w:rsidRDefault="00D05B66" w:rsidP="00D0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проект «Экологическая тропа в лесопарке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Результат – Сертификат и памятная медаль за участие.</w:t>
            </w:r>
          </w:p>
        </w:tc>
        <w:tc>
          <w:tcPr>
            <w:tcW w:w="3099" w:type="dxa"/>
          </w:tcPr>
          <w:p w:rsidR="00E043DE" w:rsidRPr="00D05B66" w:rsidRDefault="00D05B66" w:rsidP="00D0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Кириенко Мария</w:t>
            </w:r>
          </w:p>
        </w:tc>
      </w:tr>
      <w:tr w:rsidR="00D05B66" w:rsidTr="006F4C2F">
        <w:tc>
          <w:tcPr>
            <w:tcW w:w="675" w:type="dxa"/>
          </w:tcPr>
          <w:p w:rsidR="00D05B66" w:rsidRPr="006F4C2F" w:rsidRDefault="00184E4B" w:rsidP="00FC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D05B66" w:rsidRPr="00184E4B" w:rsidRDefault="00D05B66" w:rsidP="00C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4B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конкурс детского рисунка, посвященный Дням защиты от экологической опасности</w:t>
            </w:r>
          </w:p>
        </w:tc>
        <w:tc>
          <w:tcPr>
            <w:tcW w:w="1984" w:type="dxa"/>
          </w:tcPr>
          <w:p w:rsidR="00D05B66" w:rsidRPr="00184E4B" w:rsidRDefault="00184E4B" w:rsidP="00C2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6" w:type="dxa"/>
          </w:tcPr>
          <w:p w:rsidR="00D05B66" w:rsidRPr="00184E4B" w:rsidRDefault="00184E4B" w:rsidP="0018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было представлено 12 работ обучающихся </w:t>
            </w:r>
            <w:r w:rsidRPr="00184E4B">
              <w:rPr>
                <w:rFonts w:ascii="Times New Roman" w:hAnsi="Times New Roman" w:cs="Times New Roman"/>
                <w:sz w:val="24"/>
                <w:szCs w:val="24"/>
              </w:rPr>
              <w:t>3-9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Результат – все обучающиеся получили </w:t>
            </w:r>
            <w:r w:rsidRPr="00184E4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Победитель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(её работа представлена на страницах календаря)</w:t>
            </w:r>
          </w:p>
        </w:tc>
        <w:tc>
          <w:tcPr>
            <w:tcW w:w="3099" w:type="dxa"/>
          </w:tcPr>
          <w:p w:rsidR="00D05B66" w:rsidRPr="00184E4B" w:rsidRDefault="00184E4B" w:rsidP="00184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</w:tbl>
    <w:p w:rsidR="006D2FCA" w:rsidRDefault="006D2FCA" w:rsidP="00DF000C">
      <w:pPr>
        <w:jc w:val="center"/>
      </w:pPr>
    </w:p>
    <w:p w:rsidR="006D2FCA" w:rsidRDefault="006D2FCA" w:rsidP="00DF000C">
      <w:pPr>
        <w:jc w:val="center"/>
      </w:pPr>
    </w:p>
    <w:p w:rsidR="006D2FCA" w:rsidRPr="00E50C7D" w:rsidRDefault="006D2FCA" w:rsidP="00E50C7D"/>
    <w:p w:rsidR="00E50C7D" w:rsidRPr="00E50C7D" w:rsidRDefault="00E50C7D" w:rsidP="00E50C7D"/>
    <w:p w:rsidR="00E50C7D" w:rsidRPr="00E50C7D" w:rsidRDefault="00E50C7D" w:rsidP="00E50C7D"/>
    <w:sectPr w:rsidR="00E50C7D" w:rsidRPr="00E50C7D" w:rsidSect="00DF000C">
      <w:pgSz w:w="16838" w:h="11906" w:orient="landscape"/>
      <w:pgMar w:top="851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5E84"/>
    <w:multiLevelType w:val="multilevel"/>
    <w:tmpl w:val="77708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7D"/>
    <w:rsid w:val="00184E4B"/>
    <w:rsid w:val="005E4851"/>
    <w:rsid w:val="00644D6C"/>
    <w:rsid w:val="0068086B"/>
    <w:rsid w:val="006A5A0A"/>
    <w:rsid w:val="006D2FCA"/>
    <w:rsid w:val="006F4C2F"/>
    <w:rsid w:val="0072597C"/>
    <w:rsid w:val="0076246A"/>
    <w:rsid w:val="00797B5C"/>
    <w:rsid w:val="008D3F57"/>
    <w:rsid w:val="009610C8"/>
    <w:rsid w:val="009B6FA0"/>
    <w:rsid w:val="009C633F"/>
    <w:rsid w:val="009D40D1"/>
    <w:rsid w:val="00AC5EE4"/>
    <w:rsid w:val="00B22059"/>
    <w:rsid w:val="00BA381D"/>
    <w:rsid w:val="00BC4D0B"/>
    <w:rsid w:val="00CB7ECD"/>
    <w:rsid w:val="00D05B66"/>
    <w:rsid w:val="00DF000C"/>
    <w:rsid w:val="00E043DE"/>
    <w:rsid w:val="00E50C7D"/>
    <w:rsid w:val="00F5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5C"/>
  </w:style>
  <w:style w:type="paragraph" w:styleId="6">
    <w:name w:val="heading 6"/>
    <w:basedOn w:val="a"/>
    <w:next w:val="a"/>
    <w:link w:val="60"/>
    <w:semiHidden/>
    <w:unhideWhenUsed/>
    <w:qFormat/>
    <w:rsid w:val="006D2FC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D2F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6D2F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C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6D2F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D2FC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DF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a0"/>
    <w:rsid w:val="00DF0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F4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F4C2F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List Paragraph"/>
    <w:basedOn w:val="a"/>
    <w:uiPriority w:val="34"/>
    <w:qFormat/>
    <w:rsid w:val="0068086B"/>
    <w:pPr>
      <w:ind w:left="720"/>
      <w:contextualSpacing/>
    </w:pPr>
  </w:style>
  <w:style w:type="paragraph" w:styleId="a8">
    <w:name w:val="Body Text Indent"/>
    <w:basedOn w:val="a"/>
    <w:link w:val="a9"/>
    <w:rsid w:val="00B220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220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компьютер</dc:creator>
  <cp:keywords/>
  <dc:description/>
  <cp:lastModifiedBy>Рабочий компьютер</cp:lastModifiedBy>
  <cp:revision>6</cp:revision>
  <dcterms:created xsi:type="dcterms:W3CDTF">2018-12-17T05:33:00Z</dcterms:created>
  <dcterms:modified xsi:type="dcterms:W3CDTF">2018-12-19T10:27:00Z</dcterms:modified>
</cp:coreProperties>
</file>