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591" w:rsidRDefault="005D3F0E" w:rsidP="00432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39325E">
        <w:rPr>
          <w:rFonts w:ascii="Times New Roman" w:hAnsi="Times New Roman" w:cs="Times New Roman"/>
          <w:b/>
          <w:sz w:val="24"/>
          <w:szCs w:val="24"/>
        </w:rPr>
        <w:t xml:space="preserve">тчет </w:t>
      </w:r>
      <w:r w:rsidR="00432591">
        <w:rPr>
          <w:rFonts w:ascii="Times New Roman" w:hAnsi="Times New Roman" w:cs="Times New Roman"/>
          <w:b/>
          <w:sz w:val="24"/>
          <w:szCs w:val="24"/>
        </w:rPr>
        <w:t>ЛГ МАОУ «СОШ №2</w:t>
      </w:r>
      <w:bookmarkStart w:id="0" w:name="_GoBack"/>
      <w:bookmarkEnd w:id="0"/>
      <w:r w:rsidR="00432591">
        <w:rPr>
          <w:rFonts w:ascii="Times New Roman" w:hAnsi="Times New Roman" w:cs="Times New Roman"/>
          <w:b/>
          <w:sz w:val="24"/>
          <w:szCs w:val="24"/>
        </w:rPr>
        <w:t>»</w:t>
      </w:r>
    </w:p>
    <w:p w:rsidR="005D3F0E" w:rsidRDefault="005D3F0E" w:rsidP="00432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25E">
        <w:rPr>
          <w:rFonts w:ascii="Times New Roman" w:hAnsi="Times New Roman" w:cs="Times New Roman"/>
          <w:b/>
          <w:sz w:val="24"/>
          <w:szCs w:val="24"/>
        </w:rPr>
        <w:t>о</w:t>
      </w:r>
      <w:r w:rsidR="00432591">
        <w:rPr>
          <w:rFonts w:ascii="Times New Roman" w:hAnsi="Times New Roman" w:cs="Times New Roman"/>
          <w:b/>
          <w:sz w:val="24"/>
          <w:szCs w:val="24"/>
        </w:rPr>
        <w:t xml:space="preserve">б исполнении </w:t>
      </w:r>
      <w:r w:rsidRPr="0039325E">
        <w:rPr>
          <w:rFonts w:ascii="Times New Roman" w:hAnsi="Times New Roman" w:cs="Times New Roman"/>
          <w:b/>
          <w:sz w:val="24"/>
          <w:szCs w:val="24"/>
        </w:rPr>
        <w:t xml:space="preserve">плана </w:t>
      </w:r>
      <w:r w:rsidR="00432591">
        <w:rPr>
          <w:rFonts w:ascii="Times New Roman" w:hAnsi="Times New Roman" w:cs="Times New Roman"/>
          <w:b/>
          <w:sz w:val="24"/>
          <w:szCs w:val="24"/>
        </w:rPr>
        <w:t xml:space="preserve">экологической культуры </w:t>
      </w:r>
      <w:r w:rsidR="00E541F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39325E">
        <w:rPr>
          <w:rFonts w:ascii="Times New Roman" w:hAnsi="Times New Roman" w:cs="Times New Roman"/>
          <w:b/>
          <w:sz w:val="24"/>
          <w:szCs w:val="24"/>
        </w:rPr>
        <w:t>201</w:t>
      </w:r>
      <w:r w:rsidR="00863E03">
        <w:rPr>
          <w:rFonts w:ascii="Times New Roman" w:hAnsi="Times New Roman" w:cs="Times New Roman"/>
          <w:b/>
          <w:sz w:val="24"/>
          <w:szCs w:val="24"/>
        </w:rPr>
        <w:t>8</w:t>
      </w:r>
      <w:r w:rsidRPr="0039325E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7D3150">
        <w:rPr>
          <w:rFonts w:ascii="Times New Roman" w:hAnsi="Times New Roman" w:cs="Times New Roman"/>
          <w:b/>
          <w:sz w:val="24"/>
          <w:szCs w:val="24"/>
        </w:rPr>
        <w:t>у</w:t>
      </w:r>
    </w:p>
    <w:p w:rsidR="00E541F4" w:rsidRPr="0039325E" w:rsidRDefault="00E541F4" w:rsidP="005D3F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546" w:type="dxa"/>
        <w:tblLook w:val="01E0" w:firstRow="1" w:lastRow="1" w:firstColumn="1" w:lastColumn="1" w:noHBand="0" w:noVBand="0"/>
      </w:tblPr>
      <w:tblGrid>
        <w:gridCol w:w="540"/>
        <w:gridCol w:w="4559"/>
        <w:gridCol w:w="1401"/>
        <w:gridCol w:w="3046"/>
      </w:tblGrid>
      <w:tr w:rsidR="005D3F0E" w:rsidRPr="007D3150" w:rsidTr="004C3AEF">
        <w:trPr>
          <w:tblHeader/>
        </w:trPr>
        <w:tc>
          <w:tcPr>
            <w:tcW w:w="540" w:type="dxa"/>
            <w:vAlign w:val="center"/>
          </w:tcPr>
          <w:p w:rsidR="005D3F0E" w:rsidRPr="007D3150" w:rsidRDefault="005D3F0E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Align w:val="center"/>
          </w:tcPr>
          <w:p w:rsidR="005D3F0E" w:rsidRPr="007D3150" w:rsidRDefault="005D3F0E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01" w:type="dxa"/>
            <w:vAlign w:val="center"/>
          </w:tcPr>
          <w:p w:rsidR="005D3F0E" w:rsidRPr="007D3150" w:rsidRDefault="005D3F0E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3046" w:type="dxa"/>
            <w:vAlign w:val="center"/>
          </w:tcPr>
          <w:p w:rsidR="005D3F0E" w:rsidRPr="007D3150" w:rsidRDefault="005D3F0E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Отчет об исполнении</w:t>
            </w:r>
          </w:p>
          <w:p w:rsidR="005D3F0E" w:rsidRPr="007D3150" w:rsidRDefault="005D3F0E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включающий в себя информацию о количестве участников, о видах деятельности и результатах (качественных и количественных)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Устный журнал «Красная книга Югры»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21 человек (5А)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Цели и задачи: Познакомить и расширить знания учащихся о </w:t>
            </w:r>
            <w:proofErr w:type="gramStart"/>
            <w:r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редких  животных</w:t>
            </w:r>
            <w:proofErr w:type="gramEnd"/>
            <w:r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растениях нашей местности. </w:t>
            </w:r>
          </w:p>
          <w:p w:rsidR="00E541F4" w:rsidRPr="007D3150" w:rsidRDefault="00E541F4" w:rsidP="007D3150">
            <w:pPr>
              <w:shd w:val="clear" w:color="auto" w:fill="FFFFFF"/>
              <w:spacing w:after="0" w:line="2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раскрыть основные причины сокращения численности этих видов и выяснить, какие меры </w:t>
            </w:r>
          </w:p>
          <w:p w:rsidR="00E541F4" w:rsidRPr="007D3150" w:rsidRDefault="00E541F4" w:rsidP="007D3150">
            <w:pPr>
              <w:shd w:val="clear" w:color="auto" w:fill="FFFFFF"/>
              <w:spacing w:after="0" w:line="2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предпринять для их охраны; </w:t>
            </w:r>
          </w:p>
          <w:p w:rsidR="00E541F4" w:rsidRPr="007D3150" w:rsidRDefault="007D3150" w:rsidP="007D3150">
            <w:pPr>
              <w:shd w:val="clear" w:color="auto" w:fill="FFFFFF"/>
              <w:spacing w:after="0" w:line="2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E541F4" w:rsidRPr="007D3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ознакомить учащихся с книгами о животном и растительном мире нашего округа («Азбука краеведения», «Наедине с природой», «Природа края»).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Экологический час «Югорский лес – край чудес»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3046" w:type="dxa"/>
          </w:tcPr>
          <w:p w:rsidR="007D3150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21 обучающийся (3В)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Задачи: формирование знаний о растительном и животном мире Югры, проблемах и путях решения экологической защиты леса, и его обитателях.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«Час Земли»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B0AEF" wp14:editId="381F2B9F">
                  <wp:extent cx="1049554" cy="1485900"/>
                  <wp:effectExtent l="19050" t="0" r="0" b="0"/>
                  <wp:docPr id="14" name="Рисунок 14" descr="E:\ВСЕ ФОТО и видео\фото 1-4 класс\4б фото\фото 4б\фото и сертификат час Земли\Сертификат акции Час зем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ВСЕ ФОТО и видео\фото 1-4 класс\4б фото\фото 4б\фото и сертификат час Земли\Сертификат акции Час зем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11" cy="148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94077" wp14:editId="0F8AD692">
                  <wp:extent cx="1065058" cy="1159108"/>
                  <wp:effectExtent l="19050" t="0" r="1742" b="0"/>
                  <wp:docPr id="15" name="Рисунок 15" descr="E:\ВСЕ ФОТО и видео\фото 1-4 класс\4б фото\фото 4б\фото и сертификат час Земли\IMG_20180324_21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ВСЕ ФОТО и видео\фото 1-4 класс\4б фото\фото 4б\фото и сертификат час Земли\IMG_20180324_21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20" cy="116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pStyle w:val="a5"/>
              <w:spacing w:before="0" w:beforeAutospacing="0" w:after="0" w:afterAutospacing="0" w:line="20" w:lineRule="atLeast"/>
              <w:jc w:val="both"/>
              <w:rPr>
                <w:color w:val="242424"/>
              </w:rPr>
            </w:pPr>
            <w:r w:rsidRPr="007D3150">
              <w:rPr>
                <w:color w:val="242424"/>
              </w:rPr>
              <w:t>Ученики 4Б класса (24 чел.)  (учитель Свиридова Н. С.)</w:t>
            </w:r>
            <w:r w:rsidR="007D3150">
              <w:rPr>
                <w:color w:val="242424"/>
              </w:rPr>
              <w:t xml:space="preserve"> </w:t>
            </w:r>
            <w:r w:rsidRPr="007D3150">
              <w:rPr>
                <w:color w:val="242424"/>
              </w:rPr>
              <w:t>посмотрели презентацию "Как жить экологично в мегаполисе", а также поучаствовали в настольной игре "Выгодные эко-привычки".</w:t>
            </w:r>
            <w:r w:rsidRPr="007D3150">
              <w:t xml:space="preserve"> Акция призывает изменить простые ежедневные привычки, экономно расходовать электроэнергию и тепло, бережно относиться к воде и сделать выбор в пользу </w:t>
            </w:r>
            <w:r w:rsidRPr="007D3150">
              <w:lastRenderedPageBreak/>
              <w:t>вторичной переработки бумаги.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Всероссийский заповедный урок «Самые, самые, самые …»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BEA22" wp14:editId="55C1F863">
                  <wp:extent cx="1057198" cy="1495425"/>
                  <wp:effectExtent l="19050" t="0" r="0" b="0"/>
                  <wp:docPr id="3" name="Рисунок 7" descr="C:\Users\рбт\Pictures\dip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бт\Pictures\dip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55" cy="150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2C63C" wp14:editId="215B9E3A">
                  <wp:extent cx="1057198" cy="1495425"/>
                  <wp:effectExtent l="19050" t="0" r="0" b="0"/>
                  <wp:docPr id="5" name="Рисунок 8" descr="C:\Users\рбт\Pictures\th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бт\Pictures\th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71" cy="150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На уроке присутствовало24 ученика 4Б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(</w:t>
            </w:r>
            <w:proofErr w:type="gramEnd"/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учитель Свиридова Н. С.)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. Дети из букв составляли слова, связанные с природой, познакомились с терминами. С помощью карточек ученики делились на 7 групп, таким образом, знакомились с 7 «самыми, самыми, самыми» охраняемыми природными территориями России: самая высокогорная, мистическая, пушная, «плодовитая», кошачья, большая, «мокрая».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Общероссийский экологический урок «Вода России. Чистые реки»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22832" wp14:editId="2B6CD3DE">
                  <wp:extent cx="1071306" cy="1428750"/>
                  <wp:effectExtent l="19050" t="0" r="0" b="0"/>
                  <wp:docPr id="4" name="Рисунок 2" descr="C:\Users\рбт\AppData\Local\Microsoft\Windows\INetCache\Content.Word\IMG_20181215_15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бт\AppData\Local\Microsoft\Windows\INetCache\Content.Word\IMG_20181215_15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58" cy="142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8ACFD" wp14:editId="2CE1285F">
                  <wp:extent cx="1071303" cy="1428750"/>
                  <wp:effectExtent l="19050" t="0" r="0" b="0"/>
                  <wp:docPr id="8" name="Рисунок 5" descr="C:\Users\рбт\AppData\Local\Microsoft\Windows\INetCache\Content.Word\IMG_20181215_15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бт\AppData\Local\Microsoft\Windows\INetCache\Content.Word\IMG_20181215_15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03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Урок  в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4Б классе </w:t>
            </w:r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(24 чел.)  (учитель Свиридова Н. С.) 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посвящен великим рекам нашей страны. Школьники узнали о том, какие экологические проблемы угрожают рекам России и о том, как каждый ребёнок может внести свой вклад в сохранение их чистоты.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Общероссийский экологический урок «Изменение климата и связь с сохранением лесов»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36EF2" wp14:editId="2F1411CE">
                  <wp:extent cx="971316" cy="1295400"/>
                  <wp:effectExtent l="19050" t="0" r="234" b="0"/>
                  <wp:docPr id="10" name="Рисунок 8" descr="C:\Users\рбт\AppData\Local\Microsoft\Windows\INetCache\Content.Word\IMG_20181215_15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бт\AppData\Local\Microsoft\Windows\INetCache\Content.Word\IMG_20181215_15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79" cy="129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BE826" wp14:editId="6E05CB40">
                  <wp:extent cx="971550" cy="1295710"/>
                  <wp:effectExtent l="19050" t="0" r="0" b="0"/>
                  <wp:docPr id="12" name="Рисунок 11" descr="C:\Users\рбт\AppData\Local\Microsoft\Windows\INetCache\Content.Word\IMG_20181215_15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бт\AppData\Local\Microsoft\Windows\INetCache\Content.Word\IMG_20181215_15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83" cy="129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уроку ученики 4Б класса </w:t>
            </w:r>
            <w:r w:rsidRPr="007D3150">
              <w:rPr>
                <w:rFonts w:ascii="Times New Roman" w:hAnsi="Times New Roman" w:cs="Times New Roman"/>
                <w:b/>
                <w:color w:val="242424"/>
                <w:sz w:val="24"/>
                <w:szCs w:val="24"/>
              </w:rPr>
              <w:t>(24 чел.)</w:t>
            </w:r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  (учитель Свиридова Н. С.) в игровой форме узнали о том, как лес стоит на страже природы людей, помогая приспосабливаться к опасным климатическим изменениям.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«Знатоки Югорского края»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DB100" wp14:editId="2CCC363D">
                  <wp:extent cx="1381125" cy="1942807"/>
                  <wp:effectExtent l="19050" t="0" r="9525" b="0"/>
                  <wp:docPr id="6" name="Рисунок 16" descr="E:\ВСЕ ФОТО и видео\фото 1-4 класс\4б фото\фото 4б\Интеллектуальная игра «Знатоки Югорского края»\IMG_20180424_15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ВСЕ ФОТО и видео\фото 1-4 класс\4б фото\фото 4б\Интеллектуальная игра «Знатоки Югорского края»\IMG_20180424_15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45" cy="194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интеллектуальной игре «Знатоки Югорского края» ученики 4Б класса (24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(</w:t>
            </w:r>
            <w:proofErr w:type="gramEnd"/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учитель Свиридова Н. С.)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999999"/>
                <w:sz w:val="24"/>
                <w:szCs w:val="24"/>
                <w:shd w:val="clear" w:color="auto" w:fill="FFFFCC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показали, насколько хорошо они изучили наш округ: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природы родного края,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особенности  существования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 и растений в сообществе, взаимодействие человека и природы.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заповедный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урок  «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Заповедники России»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присутствовало </w:t>
            </w:r>
            <w:r w:rsidRPr="007D31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73 ученика 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3А, Б,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класса </w:t>
            </w:r>
            <w:r w:rsidRPr="007D3150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(учителя Нестеренко Е.П., Березина Е.П., Булич А.А.)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. Дети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рассказывали  о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заповедниках России. Делали презентации.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Проект «Живи, учебник»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проекта ученики 3А класса (учитель Нестеренко Е.П.) рассказали ученикам 3Б,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о бережном отношении к учебника – бережном отношении к природе. 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школьном этапе защиты проектов. 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Проект «Чудеса из мусорной корзины»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Участники проекта ученики 3Б класса (учитель Березина Н.В.) организовали выставку поделок из бросового материала.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Участие в школьном этапе защиты проектов.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«Новогодние </w:t>
            </w:r>
            <w:proofErr w:type="spell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ЭКОигрушки</w:t>
            </w:r>
            <w:proofErr w:type="spell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» (из бросового материала)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Ученики начальных классов проявили фантазию, изобретательность и художественный вкус, приняв участие в новогоднем конкурсе «</w:t>
            </w:r>
            <w:proofErr w:type="spellStart"/>
            <w:r w:rsidRPr="007D31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ЭКОигрушка</w:t>
            </w:r>
            <w:proofErr w:type="spellEnd"/>
            <w:r w:rsidRPr="007D31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на создание лучшей елочной игрушки. Ёлочные игрушки изготовлены из отслуживших свой срок предметов. 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Акция «Помоги птицам зимой!»  1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А  класс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. Конкурс на лучшую кормушку.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58C00" wp14:editId="196899AB">
                  <wp:extent cx="1323975" cy="1524000"/>
                  <wp:effectExtent l="0" t="0" r="0" b="0"/>
                  <wp:docPr id="1" name="Рисунок 1" descr="Z:\Крашенинникова Л.В\2А  2018-2019 уч.г\SAM_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рашенинникова Л.В\2А  2018-2019 уч.г\SAM_7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04" cy="152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акции приняли участие все ребята 1А класса.  (учитель Крашенинникова Л.В.).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 своими кормушками пришли к ребятам в д/с №9.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Рассказали  детям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о </w:t>
            </w:r>
            <w:proofErr w:type="spellStart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spellEnd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помощи птицам зимой.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Выставка «Я живу в Югр</w:t>
            </w:r>
            <w:r w:rsidR="004C3A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E75F4" wp14:editId="3AA004A8">
                  <wp:extent cx="1587498" cy="1190625"/>
                  <wp:effectExtent l="0" t="0" r="0" b="0"/>
                  <wp:docPr id="2" name="Рисунок 2" descr="Z:\Крашенинникова Л.В\2А  2018-2019 уч.г\SAM_7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Крашенинникова Л.В\2А  2018-2019 уч.г\SAM_7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48" cy="121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Рассказали ребятам 1-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  классов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природе России. Россия – самая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большая  на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свете страна. Большая часть территории нашей страны покрыты лесами. Лес надо беречь. Оформили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выставку  «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живу в Югре».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1А класс, учитель Крашенинникова Л.В.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конкурс костюмов из </w:t>
            </w:r>
            <w:r w:rsidR="007D3150" w:rsidRPr="007D3150">
              <w:rPr>
                <w:rFonts w:ascii="Times New Roman" w:hAnsi="Times New Roman" w:cs="Times New Roman"/>
                <w:sz w:val="24"/>
                <w:szCs w:val="24"/>
              </w:rPr>
              <w:t>бросового материала</w:t>
            </w: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«ЭКО- мода»</w:t>
            </w: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4C3AEF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Участники</w:t>
            </w:r>
            <w:r w:rsidR="004C3A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ученики </w:t>
            </w:r>
            <w:r w:rsidR="004C3A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1-11 кл. 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«Помоги птицам зимой!»  1В </w:t>
            </w:r>
            <w:proofErr w:type="gramStart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класс .</w:t>
            </w:r>
            <w:proofErr w:type="gramEnd"/>
            <w:r w:rsidRPr="007D315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на лучшую кормушку.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Участники – ученики 1В класса.</w:t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Учитель Пешхоева Ф.С.</w:t>
            </w:r>
          </w:p>
        </w:tc>
      </w:tr>
      <w:tr w:rsidR="00E541F4" w:rsidRPr="007D3150" w:rsidTr="004C3AEF">
        <w:tc>
          <w:tcPr>
            <w:tcW w:w="540" w:type="dxa"/>
          </w:tcPr>
          <w:p w:rsidR="00E541F4" w:rsidRPr="007D3150" w:rsidRDefault="00E541F4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конкурсе ХМАО – Югры «Край, в котором я живу. Моя Югра». В номинации «Природа родной Югры»</w:t>
            </w: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D31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9A506" wp14:editId="11EC90A7">
                  <wp:extent cx="1611072" cy="2178583"/>
                  <wp:effectExtent l="304800" t="0" r="274878" b="0"/>
                  <wp:docPr id="13" name="Рисунок 2" descr="C:\Documents and Settings\Учитель\Рабочий стол\грамота осип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Рабочий стол\грамота осип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0975" cy="217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541F4" w:rsidRPr="007D3150" w:rsidRDefault="00E541F4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</w:rPr>
              <w:t>ЛГ МАОУ «СОШ №2»</w:t>
            </w:r>
          </w:p>
        </w:tc>
        <w:tc>
          <w:tcPr>
            <w:tcW w:w="3046" w:type="dxa"/>
          </w:tcPr>
          <w:p w:rsidR="00E541F4" w:rsidRPr="007D3150" w:rsidRDefault="00E541F4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 Осипов Вадим</w:t>
            </w:r>
            <w:r w:rsid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ученик</w:t>
            </w: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</w:t>
            </w:r>
            <w:r w:rsid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класс</w:t>
            </w:r>
            <w:r w:rsid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а, н</w:t>
            </w:r>
            <w:r w:rsidRPr="007D31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агражден Почетной грамотой. Учитель Пешхоева Ф.С.</w:t>
            </w:r>
          </w:p>
        </w:tc>
      </w:tr>
      <w:tr w:rsidR="004C3AEF" w:rsidRPr="007D3150" w:rsidTr="004C3AEF">
        <w:tc>
          <w:tcPr>
            <w:tcW w:w="540" w:type="dxa"/>
          </w:tcPr>
          <w:p w:rsidR="004C3AEF" w:rsidRPr="007D3150" w:rsidRDefault="004C3AEF" w:rsidP="007D3150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4C3AEF" w:rsidRPr="007D3150" w:rsidRDefault="004C3AEF" w:rsidP="009B0F38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экологическом квесте «Моя Югра – моя планета»</w:t>
            </w:r>
          </w:p>
        </w:tc>
        <w:tc>
          <w:tcPr>
            <w:tcW w:w="1401" w:type="dxa"/>
          </w:tcPr>
          <w:p w:rsidR="004C3AEF" w:rsidRPr="007D3150" w:rsidRDefault="004C3AEF" w:rsidP="007D315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4C3AEF" w:rsidRPr="007D3150" w:rsidRDefault="004C3AEF" w:rsidP="007D3150">
            <w:p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3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EB04C" wp14:editId="4B4E2176">
                  <wp:extent cx="1797570" cy="2540144"/>
                  <wp:effectExtent l="0" t="0" r="0" b="0"/>
                  <wp:docPr id="9" name="Рисунок 9" descr="D:\Мои документы\Планы школы 07-08, 08-09 и ВР\ПЛАНы ВР 2017-18\Исполнен гор плана ЭКОЛОГИЧ образования 2018\Эко Квест Урманова 22.04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Планы школы 07-08, 08-09 и ВР\ПЛАНы ВР 2017-18\Исполнен гор плана ЭКОЛОГИЧ образования 2018\Эко Квест Урманова 22.04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31" cy="254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F38" w:rsidRPr="007D3150" w:rsidTr="004C3AEF">
        <w:tc>
          <w:tcPr>
            <w:tcW w:w="540" w:type="dxa"/>
          </w:tcPr>
          <w:p w:rsidR="009B0F38" w:rsidRPr="007D3150" w:rsidRDefault="009B0F38" w:rsidP="009B0F38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9B0F38" w:rsidRPr="009B0F38" w:rsidRDefault="009B0F38" w:rsidP="009B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Проведение Всероссийского Заповедного урока</w:t>
            </w:r>
          </w:p>
        </w:tc>
        <w:tc>
          <w:tcPr>
            <w:tcW w:w="1401" w:type="dxa"/>
          </w:tcPr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СОШ №2 каб.105</w:t>
            </w:r>
          </w:p>
        </w:tc>
        <w:tc>
          <w:tcPr>
            <w:tcW w:w="3046" w:type="dxa"/>
          </w:tcPr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 xml:space="preserve">6 -8 классы; </w:t>
            </w:r>
          </w:p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93 учащихся</w:t>
            </w:r>
          </w:p>
        </w:tc>
      </w:tr>
      <w:tr w:rsidR="009B0F38" w:rsidRPr="007D3150" w:rsidTr="004C3AEF">
        <w:tc>
          <w:tcPr>
            <w:tcW w:w="540" w:type="dxa"/>
          </w:tcPr>
          <w:p w:rsidR="009B0F38" w:rsidRPr="007D3150" w:rsidRDefault="009B0F38" w:rsidP="009B0F38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9B0F38" w:rsidRPr="009B0F38" w:rsidRDefault="009B0F38" w:rsidP="009B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Участие в XVI Международной экологической акции «Спасти и сохранить»</w:t>
            </w:r>
          </w:p>
        </w:tc>
        <w:tc>
          <w:tcPr>
            <w:tcW w:w="1401" w:type="dxa"/>
          </w:tcPr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СОШ №2 каб.105</w:t>
            </w:r>
          </w:p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12 учащихся</w:t>
            </w:r>
          </w:p>
        </w:tc>
      </w:tr>
      <w:tr w:rsidR="009B0F38" w:rsidRPr="007D3150" w:rsidTr="004C3AEF">
        <w:tc>
          <w:tcPr>
            <w:tcW w:w="540" w:type="dxa"/>
          </w:tcPr>
          <w:p w:rsidR="009B0F38" w:rsidRPr="007D3150" w:rsidRDefault="009B0F38" w:rsidP="009B0F38">
            <w:pPr>
              <w:pStyle w:val="a4"/>
              <w:numPr>
                <w:ilvl w:val="0"/>
                <w:numId w:val="1"/>
              </w:numPr>
              <w:tabs>
                <w:tab w:val="left" w:pos="720"/>
                <w:tab w:val="left" w:pos="1260"/>
                <w:tab w:val="left" w:pos="1620"/>
              </w:tabs>
              <w:spacing w:after="0" w:line="20" w:lineRule="atLeast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</w:tcPr>
          <w:p w:rsidR="009B0F38" w:rsidRPr="009B0F38" w:rsidRDefault="009B0F38" w:rsidP="009B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«День Земли»</w:t>
            </w:r>
          </w:p>
        </w:tc>
        <w:tc>
          <w:tcPr>
            <w:tcW w:w="1401" w:type="dxa"/>
          </w:tcPr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22 апреля 2018 СОШ №2 каб.105</w:t>
            </w:r>
          </w:p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6" w:type="dxa"/>
          </w:tcPr>
          <w:p w:rsidR="009B0F38" w:rsidRPr="009B0F38" w:rsidRDefault="009B0F38" w:rsidP="009B0F38">
            <w:pPr>
              <w:tabs>
                <w:tab w:val="left" w:pos="720"/>
                <w:tab w:val="left" w:pos="1260"/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8 классы;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F38">
              <w:rPr>
                <w:rFonts w:ascii="Times New Roman" w:hAnsi="Times New Roman" w:cs="Times New Roman"/>
                <w:sz w:val="24"/>
                <w:szCs w:val="24"/>
              </w:rPr>
              <w:t>58 учащихся</w:t>
            </w:r>
          </w:p>
        </w:tc>
      </w:tr>
    </w:tbl>
    <w:p w:rsidR="005D3F0E" w:rsidRDefault="005D3F0E" w:rsidP="005D3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3F0E" w:rsidRDefault="005D3F0E" w:rsidP="005D3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представил: </w:t>
      </w:r>
      <w:r w:rsidR="00E541F4">
        <w:rPr>
          <w:rFonts w:ascii="Times New Roman" w:hAnsi="Times New Roman" w:cs="Times New Roman"/>
          <w:sz w:val="24"/>
          <w:szCs w:val="24"/>
          <w:u w:val="single"/>
        </w:rPr>
        <w:t xml:space="preserve">Майстепанова Г.В., заместитель директора по воспитательной работе ЛГ </w:t>
      </w:r>
      <w:proofErr w:type="gramStart"/>
      <w:r w:rsidR="00E541F4">
        <w:rPr>
          <w:rFonts w:ascii="Times New Roman" w:hAnsi="Times New Roman" w:cs="Times New Roman"/>
          <w:sz w:val="24"/>
          <w:szCs w:val="24"/>
          <w:u w:val="single"/>
        </w:rPr>
        <w:t>МАОУ»СОШ</w:t>
      </w:r>
      <w:proofErr w:type="gramEnd"/>
      <w:r w:rsidR="00E541F4">
        <w:rPr>
          <w:rFonts w:ascii="Times New Roman" w:hAnsi="Times New Roman" w:cs="Times New Roman"/>
          <w:sz w:val="24"/>
          <w:szCs w:val="24"/>
          <w:u w:val="single"/>
        </w:rPr>
        <w:t xml:space="preserve"> №2»</w:t>
      </w:r>
    </w:p>
    <w:p w:rsidR="005D3F0E" w:rsidRPr="00F00E68" w:rsidRDefault="00E541F4" w:rsidP="005D3F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3F0E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E541F4">
        <w:rPr>
          <w:rFonts w:ascii="Times New Roman" w:hAnsi="Times New Roman" w:cs="Times New Roman"/>
          <w:sz w:val="24"/>
          <w:szCs w:val="24"/>
          <w:u w:val="single"/>
        </w:rPr>
        <w:t>24</w:t>
      </w:r>
      <w:r w:rsidR="005D3F0E" w:rsidRPr="00E541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D3F0E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5D3F0E">
        <w:rPr>
          <w:rFonts w:ascii="Times New Roman" w:hAnsi="Times New Roman" w:cs="Times New Roman"/>
          <w:sz w:val="24"/>
          <w:szCs w:val="24"/>
        </w:rPr>
        <w:t xml:space="preserve"> </w:t>
      </w:r>
      <w:r w:rsidRPr="00E541F4">
        <w:rPr>
          <w:rFonts w:ascii="Times New Roman" w:hAnsi="Times New Roman" w:cs="Times New Roman"/>
          <w:sz w:val="24"/>
          <w:szCs w:val="24"/>
          <w:u w:val="single"/>
        </w:rPr>
        <w:t>декабря</w:t>
      </w:r>
      <w:r w:rsidR="005D3F0E" w:rsidRPr="0039325E">
        <w:rPr>
          <w:rFonts w:ascii="Times New Roman" w:hAnsi="Times New Roman" w:cs="Times New Roman"/>
          <w:sz w:val="24"/>
          <w:szCs w:val="24"/>
        </w:rPr>
        <w:t xml:space="preserve"> </w:t>
      </w:r>
      <w:r w:rsidR="005D3F0E">
        <w:rPr>
          <w:rFonts w:ascii="Times New Roman" w:hAnsi="Times New Roman" w:cs="Times New Roman"/>
          <w:sz w:val="24"/>
          <w:szCs w:val="24"/>
        </w:rPr>
        <w:t>2017</w:t>
      </w:r>
    </w:p>
    <w:p w:rsidR="003006D2" w:rsidRDefault="00432591"/>
    <w:sectPr w:rsidR="003006D2" w:rsidSect="003414F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24C16"/>
    <w:multiLevelType w:val="hybridMultilevel"/>
    <w:tmpl w:val="4DBA4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50"/>
    <w:rsid w:val="00256AC6"/>
    <w:rsid w:val="00432591"/>
    <w:rsid w:val="00454A54"/>
    <w:rsid w:val="00494FEB"/>
    <w:rsid w:val="004C3AEF"/>
    <w:rsid w:val="005D3F0E"/>
    <w:rsid w:val="007631AC"/>
    <w:rsid w:val="007D3150"/>
    <w:rsid w:val="00812403"/>
    <w:rsid w:val="0082278C"/>
    <w:rsid w:val="00863E03"/>
    <w:rsid w:val="008E4A3E"/>
    <w:rsid w:val="009B0F38"/>
    <w:rsid w:val="009B0F50"/>
    <w:rsid w:val="00A72D80"/>
    <w:rsid w:val="00E5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424C7-7E34-4B46-9718-1E72011A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F0E"/>
    <w:pPr>
      <w:spacing w:after="160" w:line="259" w:lineRule="auto"/>
      <w:jc w:val="left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D3F0E"/>
    <w:pPr>
      <w:jc w:val="left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3F0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4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УВМ</dc:creator>
  <cp:keywords/>
  <dc:description/>
  <cp:lastModifiedBy>Зам по УВМ</cp:lastModifiedBy>
  <cp:revision>6</cp:revision>
  <dcterms:created xsi:type="dcterms:W3CDTF">2017-04-08T08:03:00Z</dcterms:created>
  <dcterms:modified xsi:type="dcterms:W3CDTF">2018-12-24T07:41:00Z</dcterms:modified>
</cp:coreProperties>
</file>