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3F" w:rsidRPr="002E7D88" w:rsidRDefault="002E7D88" w:rsidP="00C55FF7">
      <w:pPr>
        <w:pStyle w:val="a4"/>
      </w:pPr>
      <w:r w:rsidRPr="002E7D88">
        <w:t xml:space="preserve">Информация о количестве участников мероприятий по экологическому образованию, просвещению и формированию экологической </w:t>
      </w:r>
      <w:r w:rsidR="00C55FF7">
        <w:t xml:space="preserve"> культуры в образовательных орг</w:t>
      </w:r>
      <w:r w:rsidRPr="002E7D88">
        <w:t>анизациях города Лангепаса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079"/>
        <w:gridCol w:w="1776"/>
        <w:gridCol w:w="1830"/>
        <w:gridCol w:w="2130"/>
      </w:tblGrid>
      <w:tr w:rsidR="002E7D88" w:rsidRPr="002E7D88" w:rsidTr="00C55FF7">
        <w:tc>
          <w:tcPr>
            <w:tcW w:w="756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6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88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</w:t>
            </w:r>
          </w:p>
        </w:tc>
        <w:tc>
          <w:tcPr>
            <w:tcW w:w="1830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88">
              <w:rPr>
                <w:rFonts w:ascii="Times New Roman" w:hAnsi="Times New Roman" w:cs="Times New Roman"/>
                <w:sz w:val="24"/>
                <w:szCs w:val="24"/>
              </w:rPr>
              <w:t>Краткие результаты</w:t>
            </w:r>
          </w:p>
        </w:tc>
        <w:tc>
          <w:tcPr>
            <w:tcW w:w="2130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88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D88">
              <w:rPr>
                <w:rFonts w:ascii="Times New Roman" w:hAnsi="Times New Roman" w:cs="Times New Roman"/>
                <w:sz w:val="24"/>
                <w:szCs w:val="24"/>
              </w:rPr>
              <w:t>ктивных участников</w:t>
            </w:r>
          </w:p>
        </w:tc>
      </w:tr>
      <w:tr w:rsidR="002E7D88" w:rsidRPr="002E7D88" w:rsidTr="00C55FF7">
        <w:tc>
          <w:tcPr>
            <w:tcW w:w="756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E7D88" w:rsidRPr="002E7D88" w:rsidRDefault="002E7D88" w:rsidP="00C5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r w:rsidR="00C55F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жизнедеятельности»</w:t>
            </w:r>
          </w:p>
        </w:tc>
        <w:tc>
          <w:tcPr>
            <w:tcW w:w="1776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0" w:type="dxa"/>
          </w:tcPr>
          <w:p w:rsidR="002E7D88" w:rsidRP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повторили правила личной безопасности</w:t>
            </w:r>
          </w:p>
        </w:tc>
        <w:tc>
          <w:tcPr>
            <w:tcW w:w="2130" w:type="dxa"/>
          </w:tcPr>
          <w:p w:rsidR="002E7D88" w:rsidRP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D88" w:rsidRPr="002E7D88" w:rsidTr="00C55FF7">
        <w:tc>
          <w:tcPr>
            <w:tcW w:w="756" w:type="dxa"/>
          </w:tcPr>
          <w:p w:rsidR="002E7D88" w:rsidRPr="002E7D88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E7D88" w:rsidRPr="00BE4A3C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E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 практическая конференция молодых исследователей «Шаг в будущее»</w:t>
            </w:r>
          </w:p>
        </w:tc>
        <w:tc>
          <w:tcPr>
            <w:tcW w:w="1776" w:type="dxa"/>
          </w:tcPr>
          <w:p w:rsidR="002E7D88" w:rsidRPr="002E7D88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E7D88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E4A3C" w:rsidRPr="002E7D88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30" w:type="dxa"/>
          </w:tcPr>
          <w:p w:rsidR="002E7D88" w:rsidRDefault="00BE4A3C" w:rsidP="00B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 Виктория</w:t>
            </w:r>
          </w:p>
          <w:p w:rsidR="00BE4A3C" w:rsidRPr="002E7D88" w:rsidRDefault="00BE4A3C" w:rsidP="00B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ТкаченкоВиолетта</w:t>
            </w:r>
            <w:proofErr w:type="spellEnd"/>
          </w:p>
        </w:tc>
      </w:tr>
      <w:tr w:rsidR="002E7D88" w:rsidRPr="002E7D88" w:rsidTr="00C55FF7">
        <w:tc>
          <w:tcPr>
            <w:tcW w:w="756" w:type="dxa"/>
          </w:tcPr>
          <w:p w:rsidR="002E7D88" w:rsidRPr="002E7D88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E7D88" w:rsidRPr="002E7D88" w:rsidRDefault="00BE4A3C" w:rsidP="00BE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видео</w:t>
            </w:r>
            <w:r w:rsidR="00C5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лекториев  на экологическую тематику, уроков экологической грамотности</w:t>
            </w:r>
          </w:p>
        </w:tc>
        <w:tc>
          <w:tcPr>
            <w:tcW w:w="1776" w:type="dxa"/>
          </w:tcPr>
          <w:p w:rsidR="003A0925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0925" w:rsidRDefault="003A0925" w:rsidP="003A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5" w:rsidRDefault="003A0925" w:rsidP="003A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88" w:rsidRPr="003A0925" w:rsidRDefault="003A0925" w:rsidP="003A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0" w:type="dxa"/>
          </w:tcPr>
          <w:p w:rsidR="002E7D88" w:rsidRP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экологически грамотного поведения</w:t>
            </w:r>
          </w:p>
        </w:tc>
        <w:tc>
          <w:tcPr>
            <w:tcW w:w="2130" w:type="dxa"/>
          </w:tcPr>
          <w:p w:rsidR="002E7D88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Диана</w:t>
            </w:r>
          </w:p>
          <w:p w:rsidR="00BE4A3C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Эвелина</w:t>
            </w:r>
          </w:p>
          <w:p w:rsidR="003A0925" w:rsidRDefault="003A0925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25" w:rsidRPr="002E7D88" w:rsidRDefault="003A0925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Ю.А</w:t>
            </w:r>
          </w:p>
        </w:tc>
      </w:tr>
      <w:tr w:rsidR="002E7D88" w:rsidRPr="002E7D88" w:rsidTr="00C55FF7">
        <w:tc>
          <w:tcPr>
            <w:tcW w:w="756" w:type="dxa"/>
          </w:tcPr>
          <w:p w:rsidR="002E7D88" w:rsidRP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2E7D88" w:rsidRPr="002E7D88" w:rsidRDefault="00BE4A3C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экологическому образованию и просвещению на сайтах ОУ и образовательном портале.</w:t>
            </w:r>
          </w:p>
        </w:tc>
        <w:tc>
          <w:tcPr>
            <w:tcW w:w="1776" w:type="dxa"/>
          </w:tcPr>
          <w:p w:rsidR="002E7D88" w:rsidRPr="002E7D88" w:rsidRDefault="003A0925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2E7D88" w:rsidRPr="002E7D88" w:rsidRDefault="003A0925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Эковолонтер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2E7D88" w:rsidRPr="002E7D88" w:rsidRDefault="003A0925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 Мадина</w:t>
            </w:r>
          </w:p>
        </w:tc>
      </w:tr>
      <w:tr w:rsidR="002E7D88" w:rsidRPr="002E7D88" w:rsidTr="00C55FF7">
        <w:tc>
          <w:tcPr>
            <w:tcW w:w="756" w:type="dxa"/>
          </w:tcPr>
          <w:p w:rsidR="002E7D88" w:rsidRP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:rsidR="002E7D88" w:rsidRPr="002E7D88" w:rsidRDefault="00C55FF7" w:rsidP="00C5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776" w:type="dxa"/>
          </w:tcPr>
          <w:p w:rsidR="002E7D88" w:rsidRPr="002E7D88" w:rsidRDefault="002E7D88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E7D88" w:rsidRP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 25 кустов рябины</w:t>
            </w:r>
          </w:p>
        </w:tc>
        <w:tc>
          <w:tcPr>
            <w:tcW w:w="2130" w:type="dxa"/>
          </w:tcPr>
          <w:p w:rsid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Дамир</w:t>
            </w:r>
          </w:p>
          <w:p w:rsidR="00C55FF7" w:rsidRPr="002E7D88" w:rsidRDefault="00C55FF7" w:rsidP="002E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</w:tbl>
    <w:p w:rsidR="002E7D88" w:rsidRDefault="002E7D88" w:rsidP="002E7D88">
      <w:pPr>
        <w:jc w:val="center"/>
      </w:pPr>
      <w:bookmarkStart w:id="0" w:name="_GoBack"/>
      <w:bookmarkEnd w:id="0"/>
    </w:p>
    <w:sectPr w:rsidR="002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2"/>
    <w:rsid w:val="002D1402"/>
    <w:rsid w:val="002E7D88"/>
    <w:rsid w:val="003A0925"/>
    <w:rsid w:val="00AE4EDF"/>
    <w:rsid w:val="00BE4A3C"/>
    <w:rsid w:val="00C55FF7"/>
    <w:rsid w:val="00F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55FF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55FF7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55FF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55FF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Актовый зал</cp:lastModifiedBy>
  <cp:revision>2</cp:revision>
  <dcterms:created xsi:type="dcterms:W3CDTF">2019-01-14T13:05:00Z</dcterms:created>
  <dcterms:modified xsi:type="dcterms:W3CDTF">2019-01-14T13:05:00Z</dcterms:modified>
</cp:coreProperties>
</file>