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5103"/>
        <w:gridCol w:w="284"/>
        <w:gridCol w:w="4394"/>
      </w:tblGrid>
      <w:tr w:rsidR="004A3702" w:rsidRPr="004A3702" w:rsidTr="00142FE5">
        <w:trPr>
          <w:trHeight w:val="710"/>
        </w:trPr>
        <w:tc>
          <w:tcPr>
            <w:tcW w:w="5103" w:type="dxa"/>
            <w:hideMark/>
          </w:tcPr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3400" cy="419100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702" w:rsidRPr="004A3702" w:rsidTr="00142FE5">
        <w:tc>
          <w:tcPr>
            <w:tcW w:w="5103" w:type="dxa"/>
          </w:tcPr>
          <w:p w:rsidR="004A3702" w:rsidRPr="004A3702" w:rsidRDefault="004A3702" w:rsidP="004A3702">
            <w:pPr>
              <w:keepNext/>
              <w:tabs>
                <w:tab w:val="left" w:pos="-4111"/>
              </w:tabs>
              <w:spacing w:after="0" w:line="240" w:lineRule="auto"/>
              <w:ind w:right="34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Муниципальное образование</w:t>
            </w:r>
          </w:p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городской округ город Лангепас</w:t>
            </w:r>
          </w:p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sz w:val="26"/>
                <w:szCs w:val="26"/>
              </w:rPr>
              <w:t>Ханты-Мансийского АО – Югры</w:t>
            </w:r>
          </w:p>
          <w:p w:rsidR="004A3702" w:rsidRPr="004A3702" w:rsidRDefault="004A3702" w:rsidP="004A3702">
            <w:pPr>
              <w:keepNext/>
              <w:tabs>
                <w:tab w:val="left" w:pos="-4111"/>
              </w:tabs>
              <w:spacing w:after="0" w:line="240" w:lineRule="auto"/>
              <w:ind w:right="34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</w:pPr>
            <w:proofErr w:type="spellStart"/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Лангепасское</w:t>
            </w:r>
            <w:proofErr w:type="spellEnd"/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городское муниципальное</w:t>
            </w:r>
          </w:p>
          <w:p w:rsidR="004A3702" w:rsidRPr="004A3702" w:rsidRDefault="004A3702" w:rsidP="004A3702">
            <w:pPr>
              <w:keepNext/>
              <w:tabs>
                <w:tab w:val="left" w:pos="4820"/>
              </w:tabs>
              <w:spacing w:after="0" w:line="240" w:lineRule="auto"/>
              <w:ind w:right="170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автономное общеобразовательное</w:t>
            </w:r>
          </w:p>
          <w:p w:rsidR="004A3702" w:rsidRPr="004A3702" w:rsidRDefault="004A3702" w:rsidP="004A3702">
            <w:pPr>
              <w:keepNext/>
              <w:tabs>
                <w:tab w:val="left" w:pos="4820"/>
              </w:tabs>
              <w:spacing w:after="0" w:line="240" w:lineRule="auto"/>
              <w:ind w:right="170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учреждение «Гимназия № 6»</w:t>
            </w:r>
          </w:p>
          <w:p w:rsidR="004A3702" w:rsidRPr="004A3702" w:rsidRDefault="004A3702" w:rsidP="004A3702">
            <w:pPr>
              <w:tabs>
                <w:tab w:val="left" w:pos="4820"/>
              </w:tabs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(ЛГ МАОУ «Гимназия № 6»)</w:t>
            </w:r>
          </w:p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Адрес: Мира ул., д. 28, корпус Б, гор. Лангепас Ханты-Мансийский АО – Югра, Тюменская область, Российская Федерация, 628672 </w:t>
            </w:r>
          </w:p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 w:rsidRPr="004A370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director@gimnazy6.ru</w:t>
              </w:r>
            </w:hyperlink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</w:rPr>
              <w:t>Сайт</w:t>
            </w: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6" w:history="1">
              <w:r w:rsidRPr="004A370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http://</w:t>
              </w:r>
              <w:r w:rsidRPr="004A370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гимназия</w:t>
              </w:r>
              <w:r w:rsidRPr="004A370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6.</w:t>
              </w:r>
              <w:proofErr w:type="spellStart"/>
              <w:r w:rsidRPr="004A370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рф</w:t>
              </w:r>
              <w:proofErr w:type="spellEnd"/>
              <w:r w:rsidRPr="004A370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/</w:t>
              </w:r>
            </w:hyperlink>
          </w:p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</w:rPr>
              <w:t>Тел./факс: (34669) 2-66-66</w:t>
            </w:r>
          </w:p>
          <w:p w:rsidR="004A3702" w:rsidRPr="004A3702" w:rsidRDefault="004A3702" w:rsidP="004A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</w:rPr>
              <w:t>ОКПО  39315269    ОГРН   1028601420242</w:t>
            </w:r>
          </w:p>
          <w:p w:rsidR="004A3702" w:rsidRPr="004A3702" w:rsidRDefault="004A3702" w:rsidP="004A3702">
            <w:pPr>
              <w:tabs>
                <w:tab w:val="left" w:pos="4820"/>
              </w:tabs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702">
              <w:rPr>
                <w:rFonts w:ascii="Times New Roman" w:eastAsia="Times New Roman" w:hAnsi="Times New Roman" w:cs="Times New Roman"/>
                <w:sz w:val="20"/>
                <w:szCs w:val="20"/>
              </w:rPr>
              <w:t>ИНН  8607006671   КПП   860701001</w:t>
            </w:r>
          </w:p>
          <w:p w:rsidR="004A3702" w:rsidRPr="004A3702" w:rsidRDefault="004A3702" w:rsidP="004A3702">
            <w:pPr>
              <w:tabs>
                <w:tab w:val="left" w:pos="4820"/>
              </w:tabs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Директору департамента образования и молодежной политики </w:t>
            </w:r>
          </w:p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города Лангепаса                                                 Милкину А. В.</w:t>
            </w:r>
          </w:p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3702">
              <w:rPr>
                <w:rFonts w:ascii="Times New Roman" w:eastAsia="Times New Roman" w:hAnsi="Times New Roman" w:cs="Times New Roman"/>
                <w:sz w:val="26"/>
                <w:szCs w:val="26"/>
              </w:rPr>
              <w:t>(для Е.В.Пономарёвой)</w:t>
            </w:r>
          </w:p>
          <w:p w:rsidR="004A3702" w:rsidRPr="004A3702" w:rsidRDefault="004A3702" w:rsidP="004A3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1"/>
        <w:gridCol w:w="1276"/>
        <w:gridCol w:w="445"/>
        <w:gridCol w:w="1857"/>
      </w:tblGrid>
      <w:tr w:rsidR="004A3702" w:rsidRPr="004A3702" w:rsidTr="00142FE5"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  <w:hideMark/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70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3702" w:rsidRPr="004A3702" w:rsidTr="00142FE5"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702">
              <w:rPr>
                <w:rFonts w:ascii="Times New Roman" w:eastAsia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  <w:hideMark/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70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3702" w:rsidRPr="004A3702" w:rsidRDefault="004A3702" w:rsidP="004A3702">
            <w:pPr>
              <w:tabs>
                <w:tab w:val="left" w:pos="70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3300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3300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3300" w:rsidRPr="004A3702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A3702" w:rsidRDefault="004A3702" w:rsidP="004A3702">
      <w:pPr>
        <w:tabs>
          <w:tab w:val="left" w:pos="7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A3702">
        <w:rPr>
          <w:rFonts w:ascii="Times New Roman" w:eastAsia="Times New Roman" w:hAnsi="Times New Roman" w:cs="Times New Roman"/>
          <w:b/>
          <w:sz w:val="26"/>
          <w:szCs w:val="26"/>
        </w:rPr>
        <w:t>Уважаемый  Алексей Владимирович!</w:t>
      </w:r>
    </w:p>
    <w:p w:rsidR="00243300" w:rsidRPr="004A3702" w:rsidRDefault="00243300" w:rsidP="004A3702">
      <w:pPr>
        <w:tabs>
          <w:tab w:val="left" w:pos="7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A3702" w:rsidRPr="004A3702" w:rsidRDefault="004A3702" w:rsidP="004A3702">
      <w:pPr>
        <w:tabs>
          <w:tab w:val="left" w:pos="7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A3702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4A3702">
        <w:rPr>
          <w:rFonts w:ascii="Times New Roman" w:eastAsia="Times New Roman" w:hAnsi="Times New Roman" w:cs="Times New Roman"/>
          <w:sz w:val="26"/>
          <w:szCs w:val="26"/>
        </w:rPr>
        <w:t xml:space="preserve">Направляем  </w:t>
      </w:r>
      <w:r>
        <w:rPr>
          <w:rFonts w:ascii="Times New Roman" w:eastAsia="Times New Roman" w:hAnsi="Times New Roman" w:cs="Times New Roman"/>
          <w:sz w:val="26"/>
          <w:szCs w:val="26"/>
        </w:rPr>
        <w:t>информацию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по экологическому воспитанию обучающихся гимназии</w:t>
      </w:r>
      <w:r w:rsidR="00B311C4">
        <w:rPr>
          <w:rFonts w:ascii="Times New Roman" w:eastAsia="Times New Roman" w:hAnsi="Times New Roman" w:cs="Times New Roman"/>
          <w:sz w:val="26"/>
          <w:szCs w:val="26"/>
        </w:rPr>
        <w:t xml:space="preserve"> за </w:t>
      </w:r>
      <w:r w:rsidR="00243300">
        <w:rPr>
          <w:rFonts w:ascii="Times New Roman" w:eastAsia="Times New Roman" w:hAnsi="Times New Roman" w:cs="Times New Roman"/>
          <w:sz w:val="26"/>
          <w:szCs w:val="26"/>
        </w:rPr>
        <w:t xml:space="preserve"> 1  полугодие 2019 года.</w:t>
      </w: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A3702">
        <w:rPr>
          <w:rFonts w:ascii="Times New Roman" w:eastAsia="Times New Roman" w:hAnsi="Times New Roman" w:cs="Times New Roman"/>
          <w:b/>
          <w:sz w:val="26"/>
          <w:szCs w:val="26"/>
        </w:rPr>
        <w:t>Директор                                                                   Н. Н. Девятова</w:t>
      </w:r>
    </w:p>
    <w:p w:rsidR="004A3702" w:rsidRPr="004A3702" w:rsidRDefault="004A3702" w:rsidP="004A3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Приложение:</w:t>
      </w: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1.Информация</w:t>
      </w: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43300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43300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43300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43300" w:rsidRPr="004A3702" w:rsidRDefault="00243300" w:rsidP="004A370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A3702" w:rsidRPr="004A3702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A3702" w:rsidRPr="00243300" w:rsidRDefault="004A3702" w:rsidP="004A370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43300">
        <w:rPr>
          <w:rFonts w:ascii="Times New Roman" w:eastAsia="Times New Roman" w:hAnsi="Times New Roman" w:cs="Times New Roman"/>
          <w:color w:val="000000"/>
        </w:rPr>
        <w:t xml:space="preserve">Исполнитель: заместитель директора по ВР </w:t>
      </w:r>
    </w:p>
    <w:p w:rsidR="00243300" w:rsidRDefault="00243300" w:rsidP="002433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Ф.Т.Нафгутдинова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20313</w:t>
      </w:r>
    </w:p>
    <w:p w:rsidR="005B7A2D" w:rsidRDefault="005B7A2D" w:rsidP="002433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7A2D" w:rsidRDefault="005B7A2D" w:rsidP="005B7A2D">
      <w:pPr>
        <w:pStyle w:val="Default"/>
      </w:pPr>
      <w:r>
        <w:t>экологические акции: «Голубая капля», «Спасти и сохранить», «День без сигареты», «Посади дерево», «Батарейки – сдавайтесь!».</w:t>
      </w:r>
    </w:p>
    <w:p w:rsidR="005B7A2D" w:rsidRPr="00243300" w:rsidRDefault="005B7A2D" w:rsidP="002433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5B7A2D" w:rsidRPr="00243300" w:rsidSect="00142FE5">
          <w:pgSz w:w="11906" w:h="16838"/>
          <w:pgMar w:top="567" w:right="849" w:bottom="1134" w:left="1701" w:header="709" w:footer="709" w:gutter="0"/>
          <w:cols w:space="708"/>
          <w:docGrid w:linePitch="360"/>
        </w:sectPr>
      </w:pPr>
    </w:p>
    <w:p w:rsidR="004A3702" w:rsidRDefault="004A3702" w:rsidP="00243300">
      <w:pPr>
        <w:jc w:val="right"/>
        <w:rPr>
          <w:rFonts w:ascii="Times New Roman" w:hAnsi="Times New Roman" w:cs="Times New Roman"/>
          <w:sz w:val="24"/>
          <w:szCs w:val="24"/>
        </w:rPr>
      </w:pPr>
      <w:r w:rsidRPr="004A370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A3702" w:rsidRDefault="00243300" w:rsidP="00243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Информация по экологическому воспитанию обучающихся гимназии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за  1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 полугодие 2019 года.</w:t>
      </w:r>
    </w:p>
    <w:p w:rsidR="00243300" w:rsidRPr="00243300" w:rsidRDefault="00243300" w:rsidP="00243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5"/>
        <w:tblW w:w="14251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85"/>
        <w:gridCol w:w="4602"/>
        <w:gridCol w:w="1989"/>
        <w:gridCol w:w="4547"/>
        <w:gridCol w:w="2328"/>
      </w:tblGrid>
      <w:tr w:rsidR="00D7773C" w:rsidTr="00D7773C">
        <w:tc>
          <w:tcPr>
            <w:tcW w:w="785" w:type="dxa"/>
          </w:tcPr>
          <w:p w:rsidR="00D7773C" w:rsidRPr="00D7773C" w:rsidRDefault="00D77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73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r w:rsidRPr="00D7773C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602" w:type="dxa"/>
          </w:tcPr>
          <w:p w:rsidR="00D7773C" w:rsidRPr="00D7773C" w:rsidRDefault="00D77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73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9" w:type="dxa"/>
          </w:tcPr>
          <w:p w:rsidR="00D7773C" w:rsidRDefault="00D77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73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  <w:p w:rsidR="00D7773C" w:rsidRPr="00D7773C" w:rsidRDefault="00D77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7" w:type="dxa"/>
          </w:tcPr>
          <w:p w:rsidR="00D7773C" w:rsidRPr="00D7773C" w:rsidRDefault="00D77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73C">
              <w:rPr>
                <w:rFonts w:ascii="Times New Roman" w:hAnsi="Times New Roman" w:cs="Times New Roman"/>
                <w:b/>
                <w:sz w:val="24"/>
                <w:szCs w:val="24"/>
              </w:rPr>
              <w:t>Краткий результат</w:t>
            </w:r>
          </w:p>
        </w:tc>
        <w:tc>
          <w:tcPr>
            <w:tcW w:w="2328" w:type="dxa"/>
          </w:tcPr>
          <w:p w:rsidR="00D7773C" w:rsidRPr="00D7773C" w:rsidRDefault="00D77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73C">
              <w:rPr>
                <w:rFonts w:ascii="Times New Roman" w:hAnsi="Times New Roman" w:cs="Times New Roman"/>
                <w:b/>
                <w:sz w:val="24"/>
                <w:szCs w:val="24"/>
              </w:rPr>
              <w:t>ФИО активных участников</w:t>
            </w:r>
          </w:p>
        </w:tc>
      </w:tr>
      <w:tr w:rsidR="00D7773C" w:rsidTr="00D7773C">
        <w:trPr>
          <w:trHeight w:val="1419"/>
        </w:trPr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2.1.</w:t>
            </w:r>
          </w:p>
        </w:tc>
        <w:tc>
          <w:tcPr>
            <w:tcW w:w="4602" w:type="dxa"/>
          </w:tcPr>
          <w:p w:rsidR="00D7773C" w:rsidRDefault="00D7773C" w:rsidP="00EC4F81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Всероссийской экологической акции «Марафон добрых дел»</w:t>
            </w:r>
            <w:r>
              <w:rPr>
                <w:sz w:val="20"/>
                <w:szCs w:val="20"/>
              </w:rPr>
              <w:t>:</w:t>
            </w:r>
          </w:p>
          <w:p w:rsidR="00D7773C" w:rsidRDefault="00D7773C" w:rsidP="00FD19A7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D1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«Рука помощи»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7773C" w:rsidRPr="00FD19A7" w:rsidRDefault="00D7773C" w:rsidP="00FD19A7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Pr="00EC4F81" w:rsidRDefault="00D7773C" w:rsidP="00EC4F8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D19A7">
              <w:rPr>
                <w:rFonts w:ascii="Times New Roman" w:eastAsia="Times New Roman" w:hAnsi="Times New Roman" w:cs="Times New Roman"/>
                <w:sz w:val="24"/>
                <w:szCs w:val="24"/>
              </w:rPr>
              <w:t>«Покормите птиц зимой»</w:t>
            </w:r>
          </w:p>
        </w:tc>
        <w:tc>
          <w:tcPr>
            <w:tcW w:w="1989" w:type="dxa"/>
            <w:vAlign w:val="bottom"/>
          </w:tcPr>
          <w:p w:rsidR="00D7773C" w:rsidRDefault="00D7773C" w:rsidP="003625B3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5B3">
              <w:rPr>
                <w:rFonts w:ascii="Times New Roman" w:eastAsia="Times New Roman" w:hAnsi="Times New Roman" w:cs="Times New Roman"/>
                <w:sz w:val="24"/>
                <w:szCs w:val="24"/>
              </w:rPr>
              <w:t>1-5 классы 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3625B3">
              <w:rPr>
                <w:rFonts w:ascii="Times New Roman" w:eastAsia="Times New Roman" w:hAnsi="Times New Roman" w:cs="Times New Roman"/>
                <w:sz w:val="24"/>
                <w:szCs w:val="24"/>
              </w:rPr>
              <w:t>1человек</w:t>
            </w:r>
          </w:p>
          <w:p w:rsidR="00D7773C" w:rsidRDefault="00D7773C" w:rsidP="003625B3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Pr="003625B3" w:rsidRDefault="00D7773C" w:rsidP="003625B3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5B3">
              <w:rPr>
                <w:rFonts w:ascii="Times New Roman" w:eastAsia="Times New Roman" w:hAnsi="Times New Roman" w:cs="Times New Roman"/>
                <w:sz w:val="24"/>
                <w:szCs w:val="24"/>
              </w:rPr>
              <w:t>2-4 классы</w:t>
            </w:r>
          </w:p>
          <w:p w:rsidR="00D7773C" w:rsidRPr="00EC4F81" w:rsidRDefault="00D7773C" w:rsidP="00FD19A7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5B3">
              <w:rPr>
                <w:rFonts w:ascii="Times New Roman" w:eastAsia="Times New Roman" w:hAnsi="Times New Roman" w:cs="Times New Roman"/>
                <w:sz w:val="24"/>
                <w:szCs w:val="24"/>
              </w:rPr>
              <w:t>200 человек</w:t>
            </w:r>
          </w:p>
        </w:tc>
        <w:tc>
          <w:tcPr>
            <w:tcW w:w="4547" w:type="dxa"/>
          </w:tcPr>
          <w:p w:rsidR="00D7773C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Собраны продукты питания для фонда бездомных животных</w:t>
            </w:r>
          </w:p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Изготовлены и развешаны кормушки на территории школы</w:t>
            </w:r>
          </w:p>
        </w:tc>
        <w:tc>
          <w:tcPr>
            <w:tcW w:w="2328" w:type="dxa"/>
          </w:tcPr>
          <w:p w:rsidR="00D7773C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4C3603">
        <w:trPr>
          <w:trHeight w:val="862"/>
        </w:trPr>
        <w:tc>
          <w:tcPr>
            <w:tcW w:w="785" w:type="dxa"/>
            <w:vAlign w:val="bottom"/>
          </w:tcPr>
          <w:p w:rsidR="00D7773C" w:rsidRDefault="00D7773C" w:rsidP="005B7A2D">
            <w:pPr>
              <w:spacing w:line="26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2.2.</w:t>
            </w:r>
          </w:p>
          <w:p w:rsidR="00D7773C" w:rsidRDefault="00D7773C" w:rsidP="005B7A2D">
            <w:pPr>
              <w:spacing w:line="26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  <w:p w:rsidR="00D7773C" w:rsidRDefault="00D7773C" w:rsidP="00142FE5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602" w:type="dxa"/>
            <w:vAlign w:val="bottom"/>
          </w:tcPr>
          <w:p w:rsidR="00D7773C" w:rsidRDefault="00D7773C" w:rsidP="00EC4F8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часы, беседы, посвященные Всероссийскому Заповедному уроку</w:t>
            </w:r>
          </w:p>
          <w:p w:rsidR="004C3603" w:rsidRPr="00EC4F81" w:rsidRDefault="004C3603" w:rsidP="004C3603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Align w:val="bottom"/>
          </w:tcPr>
          <w:p w:rsidR="00D7773C" w:rsidRDefault="00D7773C" w:rsidP="0014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  <w:p w:rsidR="004C3603" w:rsidRDefault="00D7773C" w:rsidP="00142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140 человек </w:t>
            </w:r>
          </w:p>
          <w:p w:rsidR="004C3603" w:rsidRPr="003625B3" w:rsidRDefault="004C3603" w:rsidP="00142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D7773C" w:rsidRPr="003625B3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культуры и этических ценностей по отношению к природе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2.3.</w:t>
            </w:r>
          </w:p>
        </w:tc>
        <w:tc>
          <w:tcPr>
            <w:tcW w:w="4602" w:type="dxa"/>
          </w:tcPr>
          <w:p w:rsidR="00D7773C" w:rsidRPr="00243300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часы, беседы, посвященные Всероссийскому дню знаний о лесе в рамках Международного дня лесов</w:t>
            </w:r>
          </w:p>
        </w:tc>
        <w:tc>
          <w:tcPr>
            <w:tcW w:w="1989" w:type="dxa"/>
            <w:vAlign w:val="bottom"/>
          </w:tcPr>
          <w:p w:rsid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классы</w:t>
            </w:r>
          </w:p>
          <w:p w:rsid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220 человек </w:t>
            </w:r>
          </w:p>
          <w:p w:rsidR="00D7773C" w:rsidRDefault="00D7773C" w:rsidP="00142FE5">
            <w:pPr>
              <w:spacing w:line="256" w:lineRule="exact"/>
              <w:jc w:val="center"/>
              <w:rPr>
                <w:sz w:val="20"/>
                <w:szCs w:val="20"/>
              </w:rPr>
            </w:pPr>
          </w:p>
          <w:p w:rsidR="00D7773C" w:rsidRDefault="00D7773C" w:rsidP="00D7773C">
            <w:pPr>
              <w:spacing w:line="256" w:lineRule="exact"/>
              <w:rPr>
                <w:sz w:val="20"/>
                <w:szCs w:val="20"/>
              </w:rPr>
            </w:pPr>
          </w:p>
        </w:tc>
        <w:tc>
          <w:tcPr>
            <w:tcW w:w="4547" w:type="dxa"/>
          </w:tcPr>
          <w:p w:rsidR="00D7773C" w:rsidRPr="00243300" w:rsidRDefault="00D7773C" w:rsidP="0036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>ответственного отношения к лесу, развитие экологического мышления.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2.4.</w:t>
            </w:r>
          </w:p>
        </w:tc>
        <w:tc>
          <w:tcPr>
            <w:tcW w:w="4602" w:type="dxa"/>
            <w:vAlign w:val="bottom"/>
          </w:tcPr>
          <w:p w:rsidR="00D7773C" w:rsidRDefault="00D7773C" w:rsidP="00801EB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марафон «Моя Югра – моя планета»:</w:t>
            </w:r>
          </w:p>
          <w:p w:rsidR="00D7773C" w:rsidRPr="00801EBA" w:rsidRDefault="00D7773C" w:rsidP="00DB3977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</w:t>
            </w:r>
            <w:r w:rsidRPr="00801EBA">
              <w:rPr>
                <w:rFonts w:ascii="Times New Roman" w:eastAsia="Times New Roman" w:hAnsi="Times New Roman" w:cs="Times New Roman"/>
                <w:sz w:val="24"/>
                <w:szCs w:val="24"/>
              </w:rPr>
              <w:t>кция «Голубая  капля», посвящённая Всемирному дню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7773C" w:rsidRPr="003C18DD" w:rsidRDefault="00D7773C" w:rsidP="004C3603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е</w:t>
            </w:r>
            <w:r w:rsidRPr="00801EBA">
              <w:rPr>
                <w:rFonts w:ascii="Times New Roman" w:eastAsia="Times New Roman" w:hAnsi="Times New Roman" w:cs="Times New Roman"/>
                <w:sz w:val="24"/>
                <w:szCs w:val="24"/>
              </w:rPr>
              <w:t>диный классный час «Вода – источник жизни», посвящённ</w:t>
            </w:r>
            <w:r w:rsidR="004C3603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801E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воды</w:t>
            </w:r>
          </w:p>
        </w:tc>
        <w:tc>
          <w:tcPr>
            <w:tcW w:w="1989" w:type="dxa"/>
            <w:vAlign w:val="bottom"/>
          </w:tcPr>
          <w:p w:rsid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 классы</w:t>
            </w:r>
          </w:p>
          <w:p w:rsid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 человек</w:t>
            </w:r>
          </w:p>
          <w:p w:rsid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73C" w:rsidRPr="00801EBA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EBA">
              <w:rPr>
                <w:rFonts w:ascii="Times New Roman" w:hAnsi="Times New Roman" w:cs="Times New Roman"/>
                <w:sz w:val="24"/>
                <w:szCs w:val="24"/>
              </w:rPr>
              <w:t>5,9 классы</w:t>
            </w:r>
          </w:p>
          <w:p w:rsidR="00D7773C" w:rsidRPr="003C18DD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EBA">
              <w:rPr>
                <w:rFonts w:ascii="Times New Roman" w:hAnsi="Times New Roman" w:cs="Times New Roman"/>
                <w:sz w:val="24"/>
                <w:szCs w:val="24"/>
              </w:rPr>
              <w:t>85 человек</w:t>
            </w:r>
          </w:p>
        </w:tc>
        <w:tc>
          <w:tcPr>
            <w:tcW w:w="4547" w:type="dxa"/>
          </w:tcPr>
          <w:p w:rsidR="00D7773C" w:rsidRDefault="004C3603" w:rsidP="00801EBA">
            <w:pPr>
              <w:spacing w:line="25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01EB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7773C" w:rsidRPr="00801EBA">
              <w:rPr>
                <w:rFonts w:ascii="Times New Roman" w:hAnsi="Times New Roman" w:cs="Times New Roman"/>
                <w:sz w:val="24"/>
                <w:szCs w:val="24"/>
              </w:rPr>
              <w:t>ормировани</w:t>
            </w:r>
            <w:r w:rsidR="00D777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73C" w:rsidRPr="00801EBA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   </w:t>
            </w:r>
          </w:p>
          <w:p w:rsidR="00D7773C" w:rsidRPr="00790832" w:rsidRDefault="00D7773C" w:rsidP="00801EBA">
            <w:pPr>
              <w:spacing w:line="25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01EBA">
              <w:rPr>
                <w:rFonts w:ascii="Times New Roman" w:hAnsi="Times New Roman" w:cs="Times New Roman"/>
                <w:sz w:val="24"/>
                <w:szCs w:val="24"/>
              </w:rPr>
              <w:t>рационального водопотребления</w:t>
            </w:r>
            <w:r w:rsidR="00790832">
              <w:rPr>
                <w:rFonts w:ascii="Times New Roman" w:hAnsi="Times New Roman" w:cs="Times New Roman"/>
                <w:sz w:val="24"/>
                <w:szCs w:val="24"/>
              </w:rPr>
              <w:t xml:space="preserve"> и получение опыт</w:t>
            </w:r>
            <w:r w:rsidR="00790832" w:rsidRPr="00790832">
              <w:rPr>
                <w:rFonts w:ascii="Times New Roman" w:hAnsi="Times New Roman" w:cs="Times New Roman"/>
                <w:sz w:val="24"/>
                <w:szCs w:val="24"/>
              </w:rPr>
              <w:t>а разумного и гуманного поведения в природе</w:t>
            </w:r>
            <w:r w:rsidR="007908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73C" w:rsidRPr="00243300" w:rsidRDefault="00D7773C" w:rsidP="00801EBA">
            <w:pPr>
              <w:spacing w:line="25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D7773C" w:rsidRPr="00243300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2.5.</w:t>
            </w:r>
          </w:p>
        </w:tc>
        <w:tc>
          <w:tcPr>
            <w:tcW w:w="4602" w:type="dxa"/>
            <w:vAlign w:val="bottom"/>
          </w:tcPr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часы, беседы, посвященные Всероссийской акции «День Земли»</w:t>
            </w:r>
          </w:p>
          <w:p w:rsidR="00D7773C" w:rsidRDefault="00D7773C" w:rsidP="00142FE5">
            <w:pPr>
              <w:rPr>
                <w:sz w:val="24"/>
                <w:szCs w:val="24"/>
              </w:rPr>
            </w:pPr>
          </w:p>
          <w:p w:rsidR="00D7773C" w:rsidRDefault="00D7773C" w:rsidP="00142FE5">
            <w:pPr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bottom"/>
          </w:tcPr>
          <w:p w:rsidR="00D7773C" w:rsidRDefault="00D7773C" w:rsidP="00142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  <w:p w:rsidR="00D7773C" w:rsidRPr="00FD55DE" w:rsidRDefault="00FD55DE" w:rsidP="00142FE5">
            <w:pPr>
              <w:rPr>
                <w:sz w:val="24"/>
                <w:szCs w:val="24"/>
              </w:rPr>
            </w:pPr>
            <w:r w:rsidRPr="00FD55DE">
              <w:rPr>
                <w:sz w:val="24"/>
                <w:szCs w:val="24"/>
              </w:rPr>
              <w:t>871</w:t>
            </w:r>
            <w:r w:rsidR="00D7773C" w:rsidRPr="00FD55DE">
              <w:rPr>
                <w:sz w:val="24"/>
                <w:szCs w:val="24"/>
              </w:rPr>
              <w:t xml:space="preserve"> человек</w:t>
            </w:r>
          </w:p>
          <w:p w:rsidR="00D7773C" w:rsidRDefault="00D7773C" w:rsidP="00142FE5">
            <w:pPr>
              <w:rPr>
                <w:color w:val="C00000"/>
                <w:sz w:val="24"/>
                <w:szCs w:val="24"/>
              </w:rPr>
            </w:pPr>
          </w:p>
          <w:p w:rsidR="00D7773C" w:rsidRPr="00EC4F81" w:rsidRDefault="00D7773C" w:rsidP="00142FE5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7" w:type="dxa"/>
          </w:tcPr>
          <w:p w:rsidR="00D7773C" w:rsidRPr="00EC4F81" w:rsidRDefault="00FD55DE" w:rsidP="00EC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="00D7773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</w:t>
            </w:r>
            <w:r w:rsidR="00D7773C" w:rsidRPr="00EC4F81">
              <w:rPr>
                <w:rFonts w:ascii="Times New Roman" w:hAnsi="Times New Roman" w:cs="Times New Roman"/>
                <w:sz w:val="24"/>
                <w:szCs w:val="24"/>
              </w:rPr>
              <w:t xml:space="preserve">с историей праздника «День Земли», </w:t>
            </w:r>
          </w:p>
          <w:p w:rsidR="00D7773C" w:rsidRPr="00243300" w:rsidRDefault="00D7773C" w:rsidP="00EC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бережного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625B3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rPr>
          <w:trHeight w:val="1132"/>
        </w:trPr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2.7.</w:t>
            </w:r>
          </w:p>
        </w:tc>
        <w:tc>
          <w:tcPr>
            <w:tcW w:w="4602" w:type="dxa"/>
          </w:tcPr>
          <w:p w:rsidR="00D7773C" w:rsidRDefault="00D777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Всероссийского урока «Основы безопасности жизнедеятельности»:</w:t>
            </w:r>
          </w:p>
          <w:p w:rsidR="00D7773C" w:rsidRPr="00D7773C" w:rsidRDefault="00D7773C" w:rsidP="00C73C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4F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C4F81">
              <w:rPr>
                <w:rFonts w:ascii="Times New Roman" w:eastAsia="Times New Roman" w:hAnsi="Times New Roman" w:cs="Times New Roman"/>
                <w:sz w:val="24"/>
                <w:szCs w:val="24"/>
              </w:rPr>
              <w:t>еседы о здоровом образе жизни.</w:t>
            </w:r>
          </w:p>
        </w:tc>
        <w:tc>
          <w:tcPr>
            <w:tcW w:w="1989" w:type="dxa"/>
            <w:vAlign w:val="bottom"/>
          </w:tcPr>
          <w:p w:rsidR="00D7773C" w:rsidRPr="00EC4F81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4F81">
              <w:rPr>
                <w:rFonts w:ascii="Times New Roman" w:eastAsia="Times New Roman" w:hAnsi="Times New Roman" w:cs="Times New Roman"/>
                <w:sz w:val="24"/>
                <w:szCs w:val="24"/>
              </w:rPr>
              <w:t>5-8 кла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C4F81">
              <w:rPr>
                <w:rFonts w:ascii="Times New Roman" w:eastAsia="Times New Roman" w:hAnsi="Times New Roman" w:cs="Times New Roman"/>
                <w:sz w:val="24"/>
                <w:szCs w:val="24"/>
              </w:rPr>
              <w:t>сы</w:t>
            </w:r>
          </w:p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4F81">
              <w:rPr>
                <w:rFonts w:ascii="Times New Roman" w:eastAsia="Times New Roman" w:hAnsi="Times New Roman" w:cs="Times New Roman"/>
                <w:sz w:val="24"/>
                <w:szCs w:val="24"/>
              </w:rPr>
              <w:t>210 человек</w:t>
            </w:r>
          </w:p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P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142FE5">
            <w:pPr>
              <w:rPr>
                <w:sz w:val="24"/>
                <w:szCs w:val="24"/>
              </w:rPr>
            </w:pPr>
          </w:p>
        </w:tc>
        <w:tc>
          <w:tcPr>
            <w:tcW w:w="4547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F81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жизни.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2.8</w:t>
            </w:r>
          </w:p>
        </w:tc>
        <w:tc>
          <w:tcPr>
            <w:tcW w:w="4602" w:type="dxa"/>
            <w:vAlign w:val="bottom"/>
          </w:tcPr>
          <w:p w:rsidR="00D7773C" w:rsidRDefault="00D7773C" w:rsidP="00142FE5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приуроченные Международному Дню защиты детей:</w:t>
            </w:r>
          </w:p>
          <w:p w:rsidR="00D7773C" w:rsidRDefault="00D7773C" w:rsidP="00C73C17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-торжественная линейка «Здравствуйте, дети!»</w:t>
            </w:r>
          </w:p>
          <w:p w:rsidR="00D7773C" w:rsidRDefault="00D7773C" w:rsidP="00C73C1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989" w:type="dxa"/>
            <w:vAlign w:val="bottom"/>
          </w:tcPr>
          <w:p w:rsidR="00D7773C" w:rsidRDefault="00D7773C" w:rsidP="00E718F6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F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718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питанники лагеря «Витамин успеха» </w:t>
            </w:r>
          </w:p>
          <w:p w:rsidR="00D7773C" w:rsidRDefault="00D7773C" w:rsidP="00E718F6">
            <w:pPr>
              <w:ind w:left="100"/>
              <w:rPr>
                <w:sz w:val="20"/>
                <w:szCs w:val="20"/>
              </w:rPr>
            </w:pPr>
            <w:r w:rsidRPr="00E718F6">
              <w:rPr>
                <w:rFonts w:ascii="Times New Roman" w:eastAsia="Times New Roman" w:hAnsi="Times New Roman" w:cs="Times New Roman"/>
                <w:sz w:val="24"/>
                <w:szCs w:val="24"/>
              </w:rPr>
              <w:t>125 человек</w:t>
            </w:r>
          </w:p>
        </w:tc>
        <w:tc>
          <w:tcPr>
            <w:tcW w:w="4547" w:type="dxa"/>
          </w:tcPr>
          <w:p w:rsidR="00D7773C" w:rsidRDefault="00D7773C" w:rsidP="002814D6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09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празднике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Дню защиты детей:</w:t>
            </w:r>
          </w:p>
          <w:p w:rsidR="00D7773C" w:rsidRPr="00243300" w:rsidRDefault="00D7773C" w:rsidP="0028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2.9.</w:t>
            </w:r>
          </w:p>
        </w:tc>
        <w:tc>
          <w:tcPr>
            <w:tcW w:w="4602" w:type="dxa"/>
            <w:vAlign w:val="bottom"/>
          </w:tcPr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экологического трудового десанта школьников</w:t>
            </w:r>
          </w:p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142FE5">
            <w:pPr>
              <w:rPr>
                <w:sz w:val="3"/>
                <w:szCs w:val="3"/>
              </w:rPr>
            </w:pPr>
          </w:p>
        </w:tc>
        <w:tc>
          <w:tcPr>
            <w:tcW w:w="1989" w:type="dxa"/>
            <w:vAlign w:val="bottom"/>
          </w:tcPr>
          <w:p w:rsidR="00D7773C" w:rsidRPr="00FD55DE" w:rsidRDefault="00FD55DE" w:rsidP="00142FE5">
            <w:pPr>
              <w:rPr>
                <w:sz w:val="24"/>
                <w:szCs w:val="24"/>
              </w:rPr>
            </w:pPr>
            <w:r w:rsidRPr="00FD55DE">
              <w:rPr>
                <w:sz w:val="24"/>
                <w:szCs w:val="24"/>
              </w:rPr>
              <w:t>50 человек</w:t>
            </w:r>
          </w:p>
          <w:p w:rsidR="00D7773C" w:rsidRDefault="00D7773C" w:rsidP="00142FE5">
            <w:pPr>
              <w:rPr>
                <w:color w:val="C00000"/>
                <w:sz w:val="24"/>
                <w:szCs w:val="24"/>
              </w:rPr>
            </w:pPr>
          </w:p>
          <w:p w:rsidR="00D7773C" w:rsidRDefault="00D7773C" w:rsidP="00142FE5">
            <w:pPr>
              <w:rPr>
                <w:color w:val="C00000"/>
                <w:sz w:val="24"/>
                <w:szCs w:val="24"/>
              </w:rPr>
            </w:pPr>
          </w:p>
          <w:p w:rsidR="00D7773C" w:rsidRDefault="00D7773C" w:rsidP="00142FE5">
            <w:pPr>
              <w:rPr>
                <w:sz w:val="3"/>
                <w:szCs w:val="3"/>
              </w:rPr>
            </w:pPr>
          </w:p>
        </w:tc>
        <w:tc>
          <w:tcPr>
            <w:tcW w:w="4547" w:type="dxa"/>
          </w:tcPr>
          <w:p w:rsidR="00D7773C" w:rsidRPr="00243300" w:rsidRDefault="00D7773C" w:rsidP="003C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8DD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8DD">
              <w:rPr>
                <w:rFonts w:ascii="Times New Roman" w:hAnsi="Times New Roman" w:cs="Times New Roman"/>
                <w:sz w:val="24"/>
                <w:szCs w:val="24"/>
              </w:rPr>
              <w:t xml:space="preserve">бережного отношения к природе, а также благоустройство территории школы и повышение экологической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3C18D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C18DD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2.11</w:t>
            </w:r>
          </w:p>
        </w:tc>
        <w:tc>
          <w:tcPr>
            <w:tcW w:w="4602" w:type="dxa"/>
            <w:vAlign w:val="bottom"/>
          </w:tcPr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«Аллея выпускников»</w:t>
            </w:r>
          </w:p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142FE5">
            <w:pPr>
              <w:rPr>
                <w:sz w:val="3"/>
                <w:szCs w:val="3"/>
              </w:rPr>
            </w:pPr>
          </w:p>
        </w:tc>
        <w:tc>
          <w:tcPr>
            <w:tcW w:w="1989" w:type="dxa"/>
            <w:vAlign w:val="bottom"/>
          </w:tcPr>
          <w:p w:rsidR="00D7773C" w:rsidRPr="00D7773C" w:rsidRDefault="00D7773C" w:rsidP="00801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73C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  <w:p w:rsidR="00D7773C" w:rsidRPr="00D7773C" w:rsidRDefault="00D7773C" w:rsidP="00801EBA">
            <w:pPr>
              <w:rPr>
                <w:sz w:val="23"/>
                <w:szCs w:val="23"/>
              </w:rPr>
            </w:pPr>
            <w:r w:rsidRPr="00D7773C">
              <w:rPr>
                <w:rFonts w:ascii="Times New Roman" w:hAnsi="Times New Roman" w:cs="Times New Roman"/>
                <w:sz w:val="24"/>
                <w:szCs w:val="24"/>
              </w:rPr>
              <w:t>51 человек</w:t>
            </w:r>
          </w:p>
          <w:p w:rsidR="00D7773C" w:rsidRPr="00D7773C" w:rsidRDefault="00D7773C" w:rsidP="00801EBA">
            <w:pPr>
              <w:rPr>
                <w:sz w:val="23"/>
                <w:szCs w:val="23"/>
              </w:rPr>
            </w:pPr>
          </w:p>
        </w:tc>
        <w:tc>
          <w:tcPr>
            <w:tcW w:w="4547" w:type="dxa"/>
          </w:tcPr>
          <w:p w:rsidR="00D7773C" w:rsidRPr="00243300" w:rsidRDefault="00D7773C" w:rsidP="003C1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8DD">
              <w:rPr>
                <w:rFonts w:ascii="Times New Roman" w:hAnsi="Times New Roman" w:cs="Times New Roman"/>
                <w:sz w:val="24"/>
                <w:szCs w:val="24"/>
              </w:rPr>
              <w:t>Продолжение  традиции «Аллея выпускников».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8DD">
              <w:rPr>
                <w:rFonts w:ascii="Times New Roman" w:hAnsi="Times New Roman" w:cs="Times New Roman"/>
                <w:sz w:val="24"/>
                <w:szCs w:val="24"/>
              </w:rPr>
              <w:t>Посажено  4 дерева</w:t>
            </w:r>
            <w:r>
              <w:rPr>
                <w:rFonts w:ascii="Georgia" w:hAnsi="Georgia"/>
                <w:color w:val="008000"/>
              </w:rPr>
              <w:t xml:space="preserve">. </w:t>
            </w:r>
          </w:p>
        </w:tc>
        <w:tc>
          <w:tcPr>
            <w:tcW w:w="2328" w:type="dxa"/>
          </w:tcPr>
          <w:p w:rsidR="00D7773C" w:rsidRPr="00FD55DE" w:rsidRDefault="00FD55DE" w:rsidP="0016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5DE">
              <w:rPr>
                <w:rFonts w:ascii="Times New Roman" w:hAnsi="Times New Roman" w:cs="Times New Roman"/>
                <w:sz w:val="24"/>
                <w:szCs w:val="24"/>
              </w:rPr>
              <w:t>Яшкин Богдан Вячеславович,</w:t>
            </w:r>
          </w:p>
          <w:p w:rsidR="00D7773C" w:rsidRPr="00FD55DE" w:rsidRDefault="00FD55DE" w:rsidP="0016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5DE">
              <w:rPr>
                <w:rFonts w:ascii="Times New Roman" w:hAnsi="Times New Roman" w:cs="Times New Roman"/>
                <w:sz w:val="24"/>
                <w:szCs w:val="24"/>
              </w:rPr>
              <w:t>Томский Петр Павлович,</w:t>
            </w:r>
          </w:p>
          <w:p w:rsidR="00D7773C" w:rsidRPr="00243300" w:rsidRDefault="00FD55DE" w:rsidP="0016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5DE">
              <w:rPr>
                <w:rFonts w:ascii="Times New Roman" w:hAnsi="Times New Roman" w:cs="Times New Roman"/>
                <w:sz w:val="24"/>
                <w:szCs w:val="24"/>
              </w:rPr>
              <w:t>Власов Никита Андреевич</w:t>
            </w: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2.14.</w:t>
            </w:r>
          </w:p>
        </w:tc>
        <w:tc>
          <w:tcPr>
            <w:tcW w:w="4602" w:type="dxa"/>
            <w:vAlign w:val="bottom"/>
          </w:tcPr>
          <w:p w:rsidR="00D7773C" w:rsidRDefault="00D7773C" w:rsidP="00142FE5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видеолекториев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экологическую тематику, уроков экологической грамотности:</w:t>
            </w:r>
          </w:p>
          <w:p w:rsidR="00D7773C" w:rsidRDefault="00760638" w:rsidP="003C02C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-е</w:t>
            </w:r>
            <w:r w:rsidR="00D7773C" w:rsidRPr="003C02CE">
              <w:rPr>
                <w:rFonts w:ascii="Times New Roman" w:eastAsia="Times New Roman" w:hAnsi="Times New Roman" w:cs="Times New Roman"/>
                <w:sz w:val="24"/>
                <w:szCs w:val="24"/>
              </w:rPr>
              <w:t>диный классный час «Вода – источник жизни», посвящённая Дню воды</w:t>
            </w:r>
          </w:p>
        </w:tc>
        <w:tc>
          <w:tcPr>
            <w:tcW w:w="1989" w:type="dxa"/>
          </w:tcPr>
          <w:p w:rsidR="00D7773C" w:rsidRDefault="00D7773C" w:rsidP="003C02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  <w:p w:rsidR="00D7773C" w:rsidRPr="00FD55DE" w:rsidRDefault="00FD55DE" w:rsidP="003C02CE">
            <w:pPr>
              <w:rPr>
                <w:sz w:val="24"/>
                <w:szCs w:val="24"/>
              </w:rPr>
            </w:pPr>
            <w:r w:rsidRPr="00FD55DE">
              <w:rPr>
                <w:sz w:val="24"/>
                <w:szCs w:val="24"/>
              </w:rPr>
              <w:t>871</w:t>
            </w:r>
            <w:r w:rsidR="00D7773C" w:rsidRPr="00FD55DE">
              <w:rPr>
                <w:sz w:val="24"/>
                <w:szCs w:val="24"/>
              </w:rPr>
              <w:t xml:space="preserve"> человек</w:t>
            </w:r>
          </w:p>
        </w:tc>
        <w:tc>
          <w:tcPr>
            <w:tcW w:w="4547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09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C02CE">
              <w:rPr>
                <w:rFonts w:ascii="Times New Roman" w:hAnsi="Times New Roman" w:cs="Times New Roman"/>
                <w:sz w:val="24"/>
                <w:szCs w:val="24"/>
              </w:rPr>
              <w:t xml:space="preserve"> бережного отношения к пресной воде и водным ресурсам.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2.15</w:t>
            </w:r>
          </w:p>
        </w:tc>
        <w:tc>
          <w:tcPr>
            <w:tcW w:w="4602" w:type="dxa"/>
            <w:vAlign w:val="bottom"/>
          </w:tcPr>
          <w:p w:rsidR="00D7773C" w:rsidRDefault="00D7773C" w:rsidP="00142F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познавательных, практических занятий на экологическую тематику, проведение экологических праздников, викторин, выставок детских рисунков и поделок из природного и бросового материала:</w:t>
            </w:r>
          </w:p>
          <w:p w:rsidR="00D7773C" w:rsidRDefault="00D7773C" w:rsidP="00C73C1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рисунков</w:t>
            </w:r>
          </w:p>
          <w:p w:rsidR="00D7773C" w:rsidRPr="00C73C17" w:rsidRDefault="00D7773C" w:rsidP="003C0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>инейка, посвящённая Дню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7773C" w:rsidRDefault="00D7773C" w:rsidP="003C0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лэш - моб «Если хочешь </w:t>
            </w:r>
            <w:proofErr w:type="gramStart"/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>быть  здоров</w:t>
            </w:r>
            <w:proofErr w:type="gramEnd"/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занимайся!»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7773C" w:rsidRPr="00C73C17" w:rsidRDefault="00D7773C" w:rsidP="003C0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Pr="003C02C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формление стенда «Космос – это мы», посвящённый Дню космонавтики;</w:t>
            </w:r>
          </w:p>
          <w:p w:rsidR="00D7773C" w:rsidRPr="00C73C17" w:rsidRDefault="00D7773C" w:rsidP="003C0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</w:t>
            </w: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>кци</w:t>
            </w:r>
            <w:r w:rsidR="004C360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«1000 журавликов»</w:t>
            </w:r>
            <w:r w:rsidR="004C3603">
              <w:rPr>
                <w:rFonts w:ascii="Times New Roman" w:eastAsia="Times New Roman" w:hAnsi="Times New Roman" w:cs="Times New Roman"/>
                <w:sz w:val="24"/>
                <w:szCs w:val="24"/>
              </w:rPr>
              <w:t>,  «</w:t>
            </w:r>
            <w:r w:rsidR="004C3603" w:rsidRPr="004C36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Спасти и </w:t>
            </w:r>
            <w:r w:rsidR="004C3603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сохранить», «День без сигареты»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C3603" w:rsidRDefault="00D7773C" w:rsidP="00C73C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-тематические линейки</w:t>
            </w: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посвящённые </w:t>
            </w:r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памяти жертв </w:t>
            </w:r>
            <w:proofErr w:type="gramStart"/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радиационных  аварий</w:t>
            </w:r>
            <w:proofErr w:type="gramEnd"/>
            <w:r w:rsidRPr="00C73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 катастроф</w:t>
            </w:r>
          </w:p>
          <w:p w:rsidR="004C3603" w:rsidRDefault="001D10AB" w:rsidP="00C73C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Рисунки на асфальте «Наша планета»</w:t>
            </w:r>
          </w:p>
          <w:p w:rsidR="00D7773C" w:rsidRDefault="00D7773C" w:rsidP="00142FE5">
            <w:pPr>
              <w:rPr>
                <w:sz w:val="3"/>
                <w:szCs w:val="3"/>
              </w:rPr>
            </w:pPr>
          </w:p>
        </w:tc>
        <w:tc>
          <w:tcPr>
            <w:tcW w:w="1989" w:type="dxa"/>
          </w:tcPr>
          <w:p w:rsidR="00D7773C" w:rsidRDefault="00D7773C" w:rsidP="00C73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1-11 классы</w:t>
            </w:r>
          </w:p>
          <w:p w:rsidR="001D10AB" w:rsidRDefault="00FD55DE" w:rsidP="00C73C17">
            <w:pPr>
              <w:rPr>
                <w:color w:val="C00000"/>
                <w:sz w:val="24"/>
                <w:szCs w:val="24"/>
              </w:rPr>
            </w:pPr>
            <w:r w:rsidRPr="00FD55DE">
              <w:rPr>
                <w:sz w:val="24"/>
                <w:szCs w:val="24"/>
              </w:rPr>
              <w:t>871 человек</w:t>
            </w:r>
            <w:r>
              <w:rPr>
                <w:color w:val="C00000"/>
                <w:sz w:val="24"/>
                <w:szCs w:val="24"/>
              </w:rPr>
              <w:t xml:space="preserve"> </w:t>
            </w: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Default="001D10AB" w:rsidP="00C73C17">
            <w:pPr>
              <w:rPr>
                <w:color w:val="C00000"/>
                <w:sz w:val="24"/>
                <w:szCs w:val="24"/>
              </w:rPr>
            </w:pPr>
          </w:p>
          <w:p w:rsidR="001D10AB" w:rsidRPr="00243300" w:rsidRDefault="001D10AB" w:rsidP="00C73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D7773C" w:rsidRPr="00243300" w:rsidRDefault="00D7773C" w:rsidP="0028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2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02CE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интеллектуальных способностей в области экологии, творческого потенциала и экологической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2.16.</w:t>
            </w:r>
          </w:p>
        </w:tc>
        <w:tc>
          <w:tcPr>
            <w:tcW w:w="4602" w:type="dxa"/>
            <w:vAlign w:val="bottom"/>
          </w:tcPr>
          <w:p w:rsidR="00D7773C" w:rsidRDefault="00D7773C" w:rsidP="002814D6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-Проведение библиотечных уроков, посвященных экологии;</w:t>
            </w:r>
          </w:p>
          <w:p w:rsidR="00D7773C" w:rsidRDefault="00D7773C" w:rsidP="002814D6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2814D6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акции «Подари книге вторую жизнь»</w:t>
            </w:r>
          </w:p>
          <w:p w:rsidR="00D7773C" w:rsidRDefault="00D7773C" w:rsidP="002814D6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2814D6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 w:rsidP="002814D6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:rsidR="00D7773C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человек</w:t>
            </w:r>
          </w:p>
        </w:tc>
        <w:tc>
          <w:tcPr>
            <w:tcW w:w="4547" w:type="dxa"/>
          </w:tcPr>
          <w:p w:rsidR="00D7773C" w:rsidRDefault="00D7773C" w:rsidP="008B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8B02B3">
              <w:rPr>
                <w:rFonts w:ascii="Times New Roman" w:hAnsi="Times New Roman" w:cs="Times New Roman"/>
                <w:sz w:val="24"/>
                <w:szCs w:val="24"/>
              </w:rPr>
              <w:t xml:space="preserve">Показана важность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8B02B3">
              <w:rPr>
                <w:rFonts w:ascii="Times New Roman" w:hAnsi="Times New Roman" w:cs="Times New Roman"/>
                <w:sz w:val="24"/>
                <w:szCs w:val="24"/>
              </w:rPr>
              <w:t>экологически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B02B3">
              <w:rPr>
                <w:rFonts w:ascii="Times New Roman" w:hAnsi="Times New Roman" w:cs="Times New Roman"/>
                <w:sz w:val="24"/>
                <w:szCs w:val="24"/>
              </w:rPr>
              <w:t xml:space="preserve">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8B02B3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природе, влияние на экологическую ситуацию каждого человека. Формирование навыка правильного поведения на природе, интереса к родному краю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73C" w:rsidRPr="00243300" w:rsidRDefault="00D7773C" w:rsidP="008B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B3">
              <w:rPr>
                <w:rFonts w:ascii="Times New Roman" w:hAnsi="Times New Roman" w:cs="Times New Roman"/>
                <w:sz w:val="24"/>
                <w:szCs w:val="24"/>
              </w:rPr>
              <w:t>Пополнение фонда библиотеки художественной литературой.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2.17.</w:t>
            </w:r>
          </w:p>
        </w:tc>
        <w:tc>
          <w:tcPr>
            <w:tcW w:w="4602" w:type="dxa"/>
          </w:tcPr>
          <w:p w:rsidR="00D7773C" w:rsidRDefault="00D777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детского населения об организации раздельного сбора твердых бытовых отходов в рамках просветительских мероприятий</w:t>
            </w:r>
          </w:p>
          <w:p w:rsidR="00D7773C" w:rsidRDefault="00D7773C" w:rsidP="008B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 организации раздельного сбора твердых бытовых отходов;</w:t>
            </w:r>
          </w:p>
          <w:p w:rsidR="00D7773C" w:rsidRPr="00243300" w:rsidRDefault="00D7773C" w:rsidP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</w:t>
            </w:r>
            <w:r w:rsidRPr="008B02B3">
              <w:rPr>
                <w:rFonts w:ascii="Times New Roman" w:eastAsia="Times New Roman" w:hAnsi="Times New Roman" w:cs="Times New Roman"/>
                <w:sz w:val="24"/>
                <w:szCs w:val="24"/>
              </w:rPr>
              <w:t>кция «Батарейки – сдавайтесь!».</w:t>
            </w:r>
          </w:p>
        </w:tc>
        <w:tc>
          <w:tcPr>
            <w:tcW w:w="1989" w:type="dxa"/>
          </w:tcPr>
          <w:p w:rsidR="00D7773C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 человек</w:t>
            </w:r>
          </w:p>
        </w:tc>
        <w:tc>
          <w:tcPr>
            <w:tcW w:w="4547" w:type="dxa"/>
          </w:tcPr>
          <w:p w:rsidR="00D7773C" w:rsidRPr="00243300" w:rsidRDefault="00790832" w:rsidP="00790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32">
              <w:rPr>
                <w:rFonts w:ascii="Times New Roman" w:hAnsi="Times New Roman" w:cs="Times New Roman"/>
                <w:sz w:val="24"/>
                <w:szCs w:val="24"/>
              </w:rPr>
              <w:t>Привлечение  внимания</w:t>
            </w:r>
            <w:proofErr w:type="gramEnd"/>
            <w:r w:rsidRPr="0079083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к проблеме загрязнения окружающей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:rsidR="00D7773C" w:rsidRPr="00243300" w:rsidRDefault="00D7773C" w:rsidP="004C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Скобелева А</w:t>
            </w:r>
            <w:r w:rsidR="004C3603">
              <w:rPr>
                <w:rFonts w:ascii="Times New Roman" w:hAnsi="Times New Roman" w:cs="Times New Roman"/>
                <w:sz w:val="24"/>
                <w:szCs w:val="24"/>
              </w:rPr>
              <w:t>нна Андреевна</w:t>
            </w: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3.5.</w:t>
            </w:r>
          </w:p>
        </w:tc>
        <w:tc>
          <w:tcPr>
            <w:tcW w:w="4602" w:type="dxa"/>
          </w:tcPr>
          <w:p w:rsidR="00D7773C" w:rsidRPr="00243300" w:rsidRDefault="00D7773C" w:rsidP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Всероссийского конкурса чтецов «Живая классика»</w:t>
            </w:r>
          </w:p>
        </w:tc>
        <w:tc>
          <w:tcPr>
            <w:tcW w:w="1989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  <w:tc>
          <w:tcPr>
            <w:tcW w:w="4547" w:type="dxa"/>
          </w:tcPr>
          <w:p w:rsidR="00D7773C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4C3603" w:rsidRDefault="004C3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773C" w:rsidRDefault="00D777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место </w:t>
            </w:r>
          </w:p>
          <w:p w:rsidR="004C3603" w:rsidRDefault="004C3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73C" w:rsidRPr="00D7773C" w:rsidRDefault="00D777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328" w:type="dxa"/>
          </w:tcPr>
          <w:p w:rsidR="00D7773C" w:rsidRPr="00FD55DE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5DE">
              <w:rPr>
                <w:rFonts w:ascii="Times New Roman" w:hAnsi="Times New Roman" w:cs="Times New Roman"/>
                <w:sz w:val="24"/>
                <w:szCs w:val="24"/>
              </w:rPr>
              <w:t>Таран К</w:t>
            </w:r>
            <w:r w:rsidR="004C3603" w:rsidRPr="00FD55DE">
              <w:rPr>
                <w:rFonts w:ascii="Times New Roman" w:hAnsi="Times New Roman" w:cs="Times New Roman"/>
                <w:sz w:val="24"/>
                <w:szCs w:val="24"/>
              </w:rPr>
              <w:t xml:space="preserve">арина </w:t>
            </w:r>
            <w:r w:rsidR="00FD55DE" w:rsidRPr="00FD55DE">
              <w:rPr>
                <w:rFonts w:ascii="Times New Roman" w:hAnsi="Times New Roman" w:cs="Times New Roman"/>
                <w:sz w:val="24"/>
                <w:szCs w:val="24"/>
              </w:rPr>
              <w:t>Геннадьевна,</w:t>
            </w:r>
          </w:p>
          <w:p w:rsidR="00D7773C" w:rsidRPr="00243300" w:rsidRDefault="004C3603" w:rsidP="0064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603">
              <w:rPr>
                <w:rFonts w:ascii="Times New Roman" w:hAnsi="Times New Roman" w:cs="Times New Roman"/>
                <w:sz w:val="24"/>
                <w:szCs w:val="24"/>
              </w:rPr>
              <w:t>Зубов Вадим Павлович</w:t>
            </w:r>
            <w:r w:rsidR="00FD55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603">
              <w:rPr>
                <w:rFonts w:ascii="Times New Roman" w:hAnsi="Times New Roman" w:cs="Times New Roman"/>
                <w:sz w:val="24"/>
                <w:szCs w:val="24"/>
              </w:rPr>
              <w:t>Костюкевич</w:t>
            </w:r>
            <w:proofErr w:type="spellEnd"/>
            <w:r w:rsidRPr="004C3603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Александровна</w:t>
            </w:r>
          </w:p>
        </w:tc>
      </w:tr>
      <w:tr w:rsidR="00D7773C" w:rsidTr="00D7773C">
        <w:tc>
          <w:tcPr>
            <w:tcW w:w="785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602" w:type="dxa"/>
            <w:vAlign w:val="bottom"/>
          </w:tcPr>
          <w:p w:rsidR="00D7773C" w:rsidRPr="002C2D0F" w:rsidRDefault="00D7773C" w:rsidP="005B7A2D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D0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по экологическому образованию и просвещению на сайтах ОУ и образовательном портале</w:t>
            </w:r>
          </w:p>
          <w:p w:rsidR="002C2D0F" w:rsidRDefault="002C2D0F" w:rsidP="005B7A2D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2C2D0F" w:rsidRPr="00D7773C" w:rsidRDefault="002C2D0F" w:rsidP="005B7A2D">
            <w:pPr>
              <w:spacing w:line="256" w:lineRule="exact"/>
              <w:ind w:left="100"/>
              <w:rPr>
                <w:color w:val="FF0000"/>
                <w:sz w:val="20"/>
                <w:szCs w:val="20"/>
              </w:rPr>
            </w:pPr>
          </w:p>
        </w:tc>
        <w:tc>
          <w:tcPr>
            <w:tcW w:w="1989" w:type="dxa"/>
          </w:tcPr>
          <w:p w:rsidR="00D7773C" w:rsidRDefault="002C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2C2D0F" w:rsidRPr="00243300" w:rsidRDefault="00FD5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5DE">
              <w:rPr>
                <w:sz w:val="24"/>
                <w:szCs w:val="24"/>
              </w:rPr>
              <w:t>871 человек</w:t>
            </w:r>
          </w:p>
        </w:tc>
        <w:tc>
          <w:tcPr>
            <w:tcW w:w="4547" w:type="dxa"/>
          </w:tcPr>
          <w:p w:rsidR="002C2D0F" w:rsidRPr="00243300" w:rsidRDefault="002C2D0F" w:rsidP="007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  <w:r w:rsidR="00FD55D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ЛГ МАОУ «Гимназия №6»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участии обучающихся</w:t>
            </w:r>
            <w:r w:rsidR="007F2F8F">
              <w:rPr>
                <w:rFonts w:ascii="Times New Roman" w:hAnsi="Times New Roman" w:cs="Times New Roman"/>
                <w:sz w:val="24"/>
                <w:szCs w:val="24"/>
              </w:rPr>
              <w:t xml:space="preserve"> гимназии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2C2D0F">
              <w:rPr>
                <w:rFonts w:ascii="Times New Roman" w:hAnsi="Times New Roman" w:cs="Times New Roman"/>
                <w:sz w:val="24"/>
                <w:szCs w:val="24"/>
              </w:rPr>
              <w:t>акциях, творческих конкурсах, играх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D0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событиях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экологическому воспитанию </w:t>
            </w:r>
          </w:p>
        </w:tc>
        <w:tc>
          <w:tcPr>
            <w:tcW w:w="2328" w:type="dxa"/>
          </w:tcPr>
          <w:p w:rsidR="00D7773C" w:rsidRPr="00243300" w:rsidRDefault="00D77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3702" w:rsidRDefault="004A3702"/>
    <w:p w:rsidR="004A3702" w:rsidRDefault="004A3702"/>
    <w:p w:rsidR="004A3702" w:rsidRDefault="004A3702"/>
    <w:p w:rsidR="007F2F8F" w:rsidRDefault="007F2F8F">
      <w:pPr>
        <w:sectPr w:rsidR="007F2F8F" w:rsidSect="00D7773C">
          <w:pgSz w:w="16838" w:h="11906" w:orient="landscape"/>
          <w:pgMar w:top="851" w:right="1134" w:bottom="1276" w:left="567" w:header="709" w:footer="709" w:gutter="0"/>
          <w:cols w:space="708"/>
          <w:docGrid w:linePitch="360"/>
        </w:sectPr>
      </w:pPr>
    </w:p>
    <w:p w:rsidR="007F2F8F" w:rsidRDefault="007F2F8F"/>
    <w:p w:rsidR="00FD55DE" w:rsidRDefault="00FD55DE"/>
    <w:p w:rsidR="00FD55DE" w:rsidRDefault="00FD55DE"/>
    <w:p w:rsidR="004A3702" w:rsidRDefault="007F2F8F">
      <w:r w:rsidRPr="007F2F8F">
        <w:rPr>
          <w:noProof/>
        </w:rPr>
        <w:drawing>
          <wp:inline distT="0" distB="0" distL="0" distR="0">
            <wp:extent cx="5742686" cy="2791584"/>
            <wp:effectExtent l="19050" t="0" r="0" b="0"/>
            <wp:docPr id="15" name="Рисунок 1" descr="C:\Users\Организатор\Desktop\ЭКОфото\20190412_08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esktop\ЭКОфото\20190412_08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42" cy="279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Default="007F2F8F"/>
    <w:p w:rsidR="007F2F8F" w:rsidRPr="009B290E" w:rsidRDefault="009B290E" w:rsidP="009B290E">
      <w:pPr>
        <w:jc w:val="center"/>
        <w:rPr>
          <w:sz w:val="28"/>
          <w:szCs w:val="28"/>
        </w:rPr>
      </w:pPr>
      <w:r w:rsidRPr="009B290E">
        <w:rPr>
          <w:rFonts w:ascii="Times New Roman" w:eastAsia="Times New Roman" w:hAnsi="Times New Roman" w:cs="Times New Roman"/>
          <w:sz w:val="28"/>
          <w:szCs w:val="28"/>
        </w:rPr>
        <w:t>Классный час, посвященный Всероссийскому дню знаний о лесе в рамках Международного дня лесов</w:t>
      </w:r>
    </w:p>
    <w:p w:rsidR="007F2F8F" w:rsidRDefault="007F2F8F">
      <w:pPr>
        <w:rPr>
          <w:noProof/>
        </w:rPr>
      </w:pPr>
      <w:r>
        <w:t xml:space="preserve">                                                                      </w:t>
      </w:r>
      <w:r w:rsidR="00FD55DE">
        <w:t xml:space="preserve">                               </w:t>
      </w:r>
      <w:bookmarkStart w:id="0" w:name="_GoBack"/>
      <w:bookmarkEnd w:id="0"/>
    </w:p>
    <w:p w:rsidR="007F2F8F" w:rsidRDefault="007F2F8F">
      <w:r>
        <w:rPr>
          <w:noProof/>
        </w:rPr>
        <w:drawing>
          <wp:inline distT="0" distB="0" distL="0" distR="0">
            <wp:extent cx="6110870" cy="2970562"/>
            <wp:effectExtent l="19050" t="0" r="4180" b="0"/>
            <wp:docPr id="13" name="Рисунок 2" descr="C:\Users\Организатор\Desktop\ЭКОфото\20190412_08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ЭКОфото\20190412_08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88" cy="29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Default="007F2F8F"/>
    <w:p w:rsidR="007F2F8F" w:rsidRDefault="007F2F8F"/>
    <w:p w:rsidR="007F2F8F" w:rsidRDefault="007F2F8F" w:rsidP="009B290E">
      <w:pPr>
        <w:rPr>
          <w:noProof/>
        </w:rPr>
      </w:pPr>
    </w:p>
    <w:p w:rsidR="007F2F8F" w:rsidRDefault="007F2F8F" w:rsidP="007F2F8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2052" cy="3669190"/>
            <wp:effectExtent l="19050" t="0" r="4348" b="0"/>
            <wp:docPr id="6" name="Рисунок 4" descr="C:\Users\Организатор\Desktop\ЭКОфото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\Desktop\ЭКОфото\IMG_8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23" cy="36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90E">
        <w:rPr>
          <w:rFonts w:ascii="Times New Roman" w:eastAsia="Times New Roman" w:hAnsi="Times New Roman" w:cs="Times New Roman"/>
          <w:sz w:val="28"/>
          <w:szCs w:val="28"/>
        </w:rPr>
        <w:t xml:space="preserve">Флэш - моб «Если хочешь </w:t>
      </w:r>
      <w:proofErr w:type="gramStart"/>
      <w:r w:rsidRPr="009B290E">
        <w:rPr>
          <w:rFonts w:ascii="Times New Roman" w:eastAsia="Times New Roman" w:hAnsi="Times New Roman" w:cs="Times New Roman"/>
          <w:sz w:val="28"/>
          <w:szCs w:val="28"/>
        </w:rPr>
        <w:t>быть  здоров</w:t>
      </w:r>
      <w:proofErr w:type="gramEnd"/>
      <w:r w:rsidRPr="009B290E">
        <w:rPr>
          <w:rFonts w:ascii="Times New Roman" w:eastAsia="Times New Roman" w:hAnsi="Times New Roman" w:cs="Times New Roman"/>
          <w:sz w:val="28"/>
          <w:szCs w:val="28"/>
        </w:rPr>
        <w:t xml:space="preserve"> – занимайся!»</w:t>
      </w:r>
    </w:p>
    <w:p w:rsidR="009B290E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290E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290E" w:rsidRPr="009B290E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2F8F" w:rsidRDefault="007F2F8F" w:rsidP="007F2F8F">
      <w:pPr>
        <w:jc w:val="center"/>
        <w:rPr>
          <w:noProof/>
        </w:rPr>
      </w:pPr>
      <w:r w:rsidRPr="007F2F8F">
        <w:rPr>
          <w:noProof/>
        </w:rPr>
        <w:drawing>
          <wp:inline distT="0" distB="0" distL="0" distR="0">
            <wp:extent cx="5729126" cy="3834560"/>
            <wp:effectExtent l="19050" t="0" r="4924" b="0"/>
            <wp:docPr id="17" name="Рисунок 3" descr="C:\Users\Организатор\Desktop\ЭКОфото\IMG_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Desktop\ЭКОфото\IMG_8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66" cy="38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0E" w:rsidRPr="009B290E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90E">
        <w:rPr>
          <w:rFonts w:ascii="Times New Roman" w:eastAsia="Times New Roman" w:hAnsi="Times New Roman" w:cs="Times New Roman"/>
          <w:sz w:val="28"/>
          <w:szCs w:val="28"/>
        </w:rPr>
        <w:t>Всероссийск</w:t>
      </w:r>
      <w:r w:rsidR="00EB5916">
        <w:rPr>
          <w:rFonts w:ascii="Times New Roman" w:eastAsia="Times New Roman" w:hAnsi="Times New Roman" w:cs="Times New Roman"/>
          <w:sz w:val="28"/>
          <w:szCs w:val="28"/>
        </w:rPr>
        <w:t>ий урок</w:t>
      </w:r>
      <w:r w:rsidRPr="009B290E">
        <w:rPr>
          <w:rFonts w:ascii="Times New Roman" w:eastAsia="Times New Roman" w:hAnsi="Times New Roman" w:cs="Times New Roman"/>
          <w:sz w:val="28"/>
          <w:szCs w:val="28"/>
        </w:rPr>
        <w:t xml:space="preserve"> «Основы </w:t>
      </w:r>
      <w:r>
        <w:rPr>
          <w:rFonts w:ascii="Times New Roman" w:eastAsia="Times New Roman" w:hAnsi="Times New Roman" w:cs="Times New Roman"/>
          <w:sz w:val="28"/>
          <w:szCs w:val="28"/>
        </w:rPr>
        <w:t>безопасности жизнедеятельности</w:t>
      </w:r>
      <w:r w:rsidR="00EB591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F2F8F" w:rsidRDefault="007F2F8F" w:rsidP="007F2F8F">
      <w:pPr>
        <w:jc w:val="center"/>
        <w:rPr>
          <w:noProof/>
        </w:rPr>
      </w:pPr>
      <w:r>
        <w:rPr>
          <w:noProof/>
        </w:rPr>
        <w:lastRenderedPageBreak/>
        <w:t xml:space="preserve">        </w:t>
      </w:r>
      <w:r>
        <w:rPr>
          <w:noProof/>
        </w:rPr>
        <w:drawing>
          <wp:inline distT="0" distB="0" distL="0" distR="0">
            <wp:extent cx="3367699" cy="4508067"/>
            <wp:effectExtent l="19050" t="0" r="4151" b="0"/>
            <wp:docPr id="8" name="Рисунок 6" descr="C:\Users\Организатор\Desktop\ЭКОфото\IMG_20190416_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изатор\Desktop\ЭКОфото\IMG_20190416_12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40" cy="45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Pr="009B290E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90E">
        <w:rPr>
          <w:rFonts w:ascii="Times New Roman" w:eastAsia="Times New Roman" w:hAnsi="Times New Roman" w:cs="Times New Roman"/>
          <w:sz w:val="28"/>
          <w:szCs w:val="28"/>
        </w:rPr>
        <w:t>оформление стендов «День Земли»,  «1000 журавликов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F2F8F" w:rsidRDefault="007F2F8F" w:rsidP="007F2F8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80014" cy="4506685"/>
            <wp:effectExtent l="19050" t="0" r="0" b="0"/>
            <wp:docPr id="16" name="Рисунок 10" descr="C:\Users\Организатор\Desktop\ЭКОфото\IMG_20190416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ганизатор\Desktop\ЭКОфото\IMG_20190416_114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33" cy="45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Default="007F2F8F" w:rsidP="007F2F8F">
      <w:pPr>
        <w:rPr>
          <w:noProof/>
        </w:rPr>
      </w:pPr>
    </w:p>
    <w:p w:rsidR="007F2F8F" w:rsidRDefault="007F2F8F" w:rsidP="007F2F8F">
      <w:pPr>
        <w:rPr>
          <w:noProof/>
        </w:rPr>
      </w:pPr>
      <w:r>
        <w:rPr>
          <w:noProof/>
        </w:rPr>
        <w:drawing>
          <wp:inline distT="0" distB="0" distL="0" distR="0">
            <wp:extent cx="4230467" cy="3182112"/>
            <wp:effectExtent l="19050" t="0" r="0" b="0"/>
            <wp:docPr id="10" name="Рисунок 7" descr="C:\Users\Организатор\Desktop\ЭКОфото\PA1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\Desktop\ЭКОфото\PA15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51" cy="31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Default="007F2F8F" w:rsidP="007F2F8F">
      <w:pPr>
        <w:rPr>
          <w:noProof/>
        </w:rPr>
      </w:pPr>
    </w:p>
    <w:p w:rsidR="007F2F8F" w:rsidRDefault="007F2F8F" w:rsidP="007F2F8F">
      <w:pPr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01EBA">
        <w:rPr>
          <w:rFonts w:ascii="Times New Roman" w:eastAsia="Times New Roman" w:hAnsi="Times New Roman" w:cs="Times New Roman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1EBA">
        <w:rPr>
          <w:rFonts w:ascii="Times New Roman" w:eastAsia="Times New Roman" w:hAnsi="Times New Roman" w:cs="Times New Roman"/>
          <w:sz w:val="24"/>
          <w:szCs w:val="24"/>
        </w:rPr>
        <w:t xml:space="preserve"> «Голубая  капля», посвящённая Всемирному дню воды</w:t>
      </w:r>
    </w:p>
    <w:p w:rsidR="007F2F8F" w:rsidRDefault="007F2F8F" w:rsidP="007F2F8F">
      <w:pPr>
        <w:rPr>
          <w:noProof/>
        </w:rPr>
      </w:pPr>
    </w:p>
    <w:p w:rsidR="007F2F8F" w:rsidRDefault="007F2F8F">
      <w:pPr>
        <w:rPr>
          <w:noProof/>
        </w:rPr>
      </w:pPr>
      <w:r>
        <w:rPr>
          <w:noProof/>
        </w:rPr>
        <w:drawing>
          <wp:inline distT="0" distB="0" distL="0" distR="0">
            <wp:extent cx="4223766" cy="3177071"/>
            <wp:effectExtent l="19050" t="0" r="5334" b="0"/>
            <wp:docPr id="14" name="Рисунок 8" descr="C:\Users\Организатор\Desktop\ЭКОфото\PA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\Desktop\ЭКОфото\PA15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59" cy="31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8F" w:rsidRDefault="007F2F8F">
      <w:pPr>
        <w:rPr>
          <w:noProof/>
        </w:rPr>
      </w:pPr>
    </w:p>
    <w:p w:rsidR="007F2F8F" w:rsidRDefault="007F2F8F">
      <w:pPr>
        <w:rPr>
          <w:noProof/>
        </w:rPr>
      </w:pPr>
    </w:p>
    <w:p w:rsidR="007F2F8F" w:rsidRDefault="007F2F8F">
      <w:pPr>
        <w:rPr>
          <w:noProof/>
        </w:rPr>
      </w:pPr>
    </w:p>
    <w:p w:rsidR="007F2F8F" w:rsidRDefault="007F2F8F">
      <w:pPr>
        <w:rPr>
          <w:noProof/>
        </w:rPr>
      </w:pPr>
    </w:p>
    <w:p w:rsidR="007F2F8F" w:rsidRDefault="007F2F8F">
      <w:r>
        <w:rPr>
          <w:noProof/>
        </w:rPr>
        <w:lastRenderedPageBreak/>
        <w:drawing>
          <wp:inline distT="0" distB="0" distL="0" distR="0">
            <wp:extent cx="4937760" cy="3986530"/>
            <wp:effectExtent l="19050" t="0" r="0" b="0"/>
            <wp:docPr id="12" name="Рисунок 9" descr="C:\Users\Организатор\Desktop\ЭКОфото\SDC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\Desktop\ЭКОфото\SDC1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0E" w:rsidRDefault="009B290E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90E">
        <w:rPr>
          <w:rFonts w:ascii="Times New Roman" w:eastAsia="Times New Roman" w:hAnsi="Times New Roman" w:cs="Times New Roman"/>
          <w:sz w:val="28"/>
          <w:szCs w:val="28"/>
        </w:rPr>
        <w:t>Экологическая акция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290E">
        <w:rPr>
          <w:rFonts w:ascii="Times New Roman" w:eastAsia="Times New Roman" w:hAnsi="Times New Roman" w:cs="Times New Roman"/>
          <w:sz w:val="28"/>
          <w:szCs w:val="28"/>
        </w:rPr>
        <w:t>«Покормите птиц зимой»</w:t>
      </w:r>
    </w:p>
    <w:p w:rsidR="001D10AB" w:rsidRDefault="001D10AB" w:rsidP="001D10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D10AB" w:rsidRDefault="001D10AB" w:rsidP="001D10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9665" cy="3492937"/>
            <wp:effectExtent l="19050" t="0" r="635" b="0"/>
            <wp:docPr id="1" name="Рисунок 1" descr="E:\DCIM\101MSDCF\DSC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AB" w:rsidRPr="001D10AB" w:rsidRDefault="001D10AB" w:rsidP="001D10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0AB">
        <w:rPr>
          <w:rFonts w:ascii="Times New Roman" w:eastAsia="Times New Roman" w:hAnsi="Times New Roman" w:cs="Times New Roman"/>
          <w:sz w:val="28"/>
          <w:szCs w:val="28"/>
        </w:rPr>
        <w:t>Рисунки на асфальте «Наша планета»</w:t>
      </w:r>
    </w:p>
    <w:p w:rsidR="001D10AB" w:rsidRPr="009B290E" w:rsidRDefault="001D10AB" w:rsidP="009B29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1D10AB" w:rsidRPr="009B290E" w:rsidSect="007F2F8F">
      <w:pgSz w:w="11906" w:h="16838"/>
      <w:pgMar w:top="567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3702"/>
    <w:rsid w:val="00142FE5"/>
    <w:rsid w:val="00160096"/>
    <w:rsid w:val="001D10AB"/>
    <w:rsid w:val="001E242D"/>
    <w:rsid w:val="00243300"/>
    <w:rsid w:val="002814D6"/>
    <w:rsid w:val="002C2D0F"/>
    <w:rsid w:val="002E1B3A"/>
    <w:rsid w:val="003625B3"/>
    <w:rsid w:val="003A2D01"/>
    <w:rsid w:val="003C02CE"/>
    <w:rsid w:val="003C18DD"/>
    <w:rsid w:val="004A3702"/>
    <w:rsid w:val="004C3603"/>
    <w:rsid w:val="00511309"/>
    <w:rsid w:val="00533AD3"/>
    <w:rsid w:val="005B7A2D"/>
    <w:rsid w:val="006479A5"/>
    <w:rsid w:val="00705017"/>
    <w:rsid w:val="00760638"/>
    <w:rsid w:val="00772A23"/>
    <w:rsid w:val="00790832"/>
    <w:rsid w:val="007B2284"/>
    <w:rsid w:val="007F2F8F"/>
    <w:rsid w:val="00801EBA"/>
    <w:rsid w:val="008B02B3"/>
    <w:rsid w:val="009B290E"/>
    <w:rsid w:val="009F5133"/>
    <w:rsid w:val="00A14B83"/>
    <w:rsid w:val="00A528AA"/>
    <w:rsid w:val="00A839BE"/>
    <w:rsid w:val="00B311C4"/>
    <w:rsid w:val="00C277B2"/>
    <w:rsid w:val="00C73C17"/>
    <w:rsid w:val="00D7469F"/>
    <w:rsid w:val="00D7773C"/>
    <w:rsid w:val="00DB3977"/>
    <w:rsid w:val="00E718F6"/>
    <w:rsid w:val="00EB5916"/>
    <w:rsid w:val="00EC4F81"/>
    <w:rsid w:val="00F63C6B"/>
    <w:rsid w:val="00FD19A7"/>
    <w:rsid w:val="00FD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93E281-78AA-4E64-A704-836AEA49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7A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extended-textshort">
    <w:name w:val="extended-text__short"/>
    <w:basedOn w:val="a0"/>
    <w:rsid w:val="002C2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&#1075;&#1080;&#1084;&#1085;&#1072;&#1079;&#1080;&#1103;6.&#1088;&#1092;/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director@gimnazy6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Делопроизводитель</cp:lastModifiedBy>
  <cp:revision>10</cp:revision>
  <dcterms:created xsi:type="dcterms:W3CDTF">2019-06-21T11:37:00Z</dcterms:created>
  <dcterms:modified xsi:type="dcterms:W3CDTF">2019-06-24T10:42:00Z</dcterms:modified>
</cp:coreProperties>
</file>