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C" w:rsidRPr="00FA2E8C" w:rsidRDefault="0021347C" w:rsidP="0073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8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731C3A">
        <w:rPr>
          <w:rFonts w:ascii="Times New Roman" w:hAnsi="Times New Roman" w:cs="Times New Roman"/>
          <w:b/>
          <w:sz w:val="24"/>
          <w:szCs w:val="24"/>
        </w:rPr>
        <w:t xml:space="preserve">ЛГ МАОУ «СОШ №1» </w:t>
      </w:r>
      <w:r w:rsidRPr="00FA2E8C">
        <w:rPr>
          <w:rFonts w:ascii="Times New Roman" w:hAnsi="Times New Roman" w:cs="Times New Roman"/>
          <w:b/>
          <w:sz w:val="24"/>
          <w:szCs w:val="24"/>
        </w:rPr>
        <w:t>о колич</w:t>
      </w:r>
      <w:bookmarkStart w:id="0" w:name="_GoBack"/>
      <w:bookmarkEnd w:id="0"/>
      <w:r w:rsidRPr="00FA2E8C">
        <w:rPr>
          <w:rFonts w:ascii="Times New Roman" w:hAnsi="Times New Roman" w:cs="Times New Roman"/>
          <w:b/>
          <w:sz w:val="24"/>
          <w:szCs w:val="24"/>
        </w:rPr>
        <w:t xml:space="preserve">естве участников и мероприятий по экологическому образованию, просвещению и формированию экологической </w:t>
      </w:r>
      <w:r w:rsidR="0073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E8C">
        <w:rPr>
          <w:rFonts w:ascii="Times New Roman" w:hAnsi="Times New Roman" w:cs="Times New Roman"/>
          <w:b/>
          <w:sz w:val="24"/>
          <w:szCs w:val="24"/>
        </w:rPr>
        <w:t>культуры в образовательных организациях города Лангепаса в 2019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3969"/>
        <w:gridCol w:w="3338"/>
      </w:tblGrid>
      <w:tr w:rsidR="0021347C" w:rsidRPr="0021347C" w:rsidTr="00731C3A">
        <w:tc>
          <w:tcPr>
            <w:tcW w:w="817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551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69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результаты </w:t>
            </w:r>
          </w:p>
        </w:tc>
        <w:tc>
          <w:tcPr>
            <w:tcW w:w="3338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C">
              <w:rPr>
                <w:rFonts w:ascii="Times New Roman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 w:rsidRPr="00213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1347C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участников</w:t>
            </w:r>
          </w:p>
        </w:tc>
      </w:tr>
      <w:tr w:rsidR="0021347C" w:rsidRPr="0021347C" w:rsidTr="00731C3A">
        <w:tc>
          <w:tcPr>
            <w:tcW w:w="817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47C" w:rsidRPr="0021347C" w:rsidRDefault="00CA0F59" w:rsidP="00C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детского населения об организации раздельного сбора твердых бытовых отходов в рамках просветительских мероприятий</w:t>
            </w:r>
          </w:p>
        </w:tc>
        <w:tc>
          <w:tcPr>
            <w:tcW w:w="2551" w:type="dxa"/>
          </w:tcPr>
          <w:p w:rsidR="0021347C" w:rsidRPr="0021347C" w:rsidRDefault="00CA0F59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1347C" w:rsidRDefault="00CA0F59" w:rsidP="0069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активное участие  в мероприятиях ЭКОКЛАСС</w:t>
            </w:r>
            <w:r w:rsidR="00693BE1">
              <w:rPr>
                <w:rFonts w:ascii="Times New Roman" w:hAnsi="Times New Roman" w:cs="Times New Roman"/>
                <w:sz w:val="24"/>
                <w:szCs w:val="24"/>
              </w:rPr>
              <w:t>, провели эко урок</w:t>
            </w:r>
            <w:r w:rsidR="00AC589D">
              <w:rPr>
                <w:rFonts w:ascii="Times New Roman" w:hAnsi="Times New Roman" w:cs="Times New Roman"/>
                <w:sz w:val="24"/>
                <w:szCs w:val="24"/>
              </w:rPr>
              <w:t>и в 2-8</w:t>
            </w:r>
            <w:r w:rsidR="00693BE1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693BE1" w:rsidRDefault="00693BE1" w:rsidP="0069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-чистый город начинается с тебя;</w:t>
            </w:r>
          </w:p>
          <w:p w:rsidR="00693BE1" w:rsidRDefault="00693BE1" w:rsidP="0069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редких видов животных;</w:t>
            </w:r>
          </w:p>
          <w:p w:rsidR="00693BE1" w:rsidRDefault="00693BE1" w:rsidP="0069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-моря России;</w:t>
            </w:r>
          </w:p>
          <w:p w:rsidR="00693BE1" w:rsidRPr="0021347C" w:rsidRDefault="00693BE1" w:rsidP="0069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-вода России.</w:t>
            </w:r>
          </w:p>
        </w:tc>
        <w:tc>
          <w:tcPr>
            <w:tcW w:w="3338" w:type="dxa"/>
          </w:tcPr>
          <w:p w:rsidR="0021347C" w:rsidRDefault="00693BE1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93BE1" w:rsidRDefault="00693BE1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 w:rsidR="00D45614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</w:p>
          <w:p w:rsidR="00D45614" w:rsidRDefault="00D45614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Екатерина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Юлия</w:t>
            </w:r>
          </w:p>
          <w:p w:rsidR="00AC589D" w:rsidRPr="0021347C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9D" w:rsidRPr="0021347C" w:rsidTr="00731C3A">
        <w:tc>
          <w:tcPr>
            <w:tcW w:w="817" w:type="dxa"/>
          </w:tcPr>
          <w:p w:rsidR="00AC589D" w:rsidRPr="0021347C" w:rsidRDefault="00AC589D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589D" w:rsidRDefault="00AC589D" w:rsidP="00C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видео лекториев на экологическую тематику, уроков экологической грамотности </w:t>
            </w:r>
          </w:p>
        </w:tc>
        <w:tc>
          <w:tcPr>
            <w:tcW w:w="2551" w:type="dxa"/>
          </w:tcPr>
          <w:p w:rsidR="00AC589D" w:rsidRDefault="00AC589D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69" w:type="dxa"/>
          </w:tcPr>
          <w:p w:rsidR="00AC589D" w:rsidRDefault="00AC589D" w:rsidP="0069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видео уроки и видео лектории  в рамках предметных декад, экологических праздников, конкурсов, экологических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участников экологического отряда «ЭКО»</w:t>
            </w:r>
          </w:p>
        </w:tc>
        <w:tc>
          <w:tcPr>
            <w:tcW w:w="3338" w:type="dxa"/>
          </w:tcPr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Диана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Салахбекова Мадина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Мактуба</w:t>
            </w:r>
            <w:proofErr w:type="spellEnd"/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Эвелина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Дмитрий</w:t>
            </w:r>
          </w:p>
          <w:p w:rsidR="00AC589D" w:rsidRDefault="00AC589D" w:rsidP="00D4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Медведенко Виталий</w:t>
            </w:r>
          </w:p>
        </w:tc>
      </w:tr>
      <w:tr w:rsidR="0021347C" w:rsidRPr="0021347C" w:rsidTr="00731C3A">
        <w:tc>
          <w:tcPr>
            <w:tcW w:w="817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47C" w:rsidRPr="00D45614" w:rsidRDefault="00D45614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Российского национального конкурса водных проектов учащихся старших классов по теме охраны  и восстановления водных </w:t>
            </w:r>
            <w:r w:rsidR="00731C3A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2551" w:type="dxa"/>
          </w:tcPr>
          <w:p w:rsidR="0021347C" w:rsidRPr="00D45614" w:rsidRDefault="00D45614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347C" w:rsidRPr="0021347C" w:rsidRDefault="00FA2E8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338" w:type="dxa"/>
          </w:tcPr>
          <w:p w:rsidR="00D45614" w:rsidRDefault="00D45614" w:rsidP="0073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</w:p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7C" w:rsidRPr="0021347C" w:rsidTr="00731C3A">
        <w:tc>
          <w:tcPr>
            <w:tcW w:w="817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47C" w:rsidRPr="0021347C" w:rsidRDefault="00D45614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551" w:type="dxa"/>
          </w:tcPr>
          <w:p w:rsidR="0021347C" w:rsidRPr="0021347C" w:rsidRDefault="00D45614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1347C" w:rsidRPr="0021347C" w:rsidRDefault="00FA2E8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338" w:type="dxa"/>
          </w:tcPr>
          <w:p w:rsidR="0021347C" w:rsidRPr="0021347C" w:rsidRDefault="00D45614" w:rsidP="00F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Галиева Диана </w:t>
            </w:r>
          </w:p>
        </w:tc>
      </w:tr>
      <w:tr w:rsidR="0021347C" w:rsidRPr="0021347C" w:rsidTr="00731C3A">
        <w:tc>
          <w:tcPr>
            <w:tcW w:w="817" w:type="dxa"/>
          </w:tcPr>
          <w:p w:rsidR="0021347C" w:rsidRPr="0021347C" w:rsidRDefault="0021347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47C" w:rsidRPr="0021347C" w:rsidRDefault="00AC589D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Аллея выпускников</w:t>
            </w:r>
          </w:p>
        </w:tc>
        <w:tc>
          <w:tcPr>
            <w:tcW w:w="2551" w:type="dxa"/>
          </w:tcPr>
          <w:p w:rsidR="0021347C" w:rsidRPr="0021347C" w:rsidRDefault="00FA2E8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1347C" w:rsidRPr="0021347C" w:rsidRDefault="00FA2E8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 10 саженцев</w:t>
            </w:r>
          </w:p>
        </w:tc>
        <w:tc>
          <w:tcPr>
            <w:tcW w:w="3338" w:type="dxa"/>
          </w:tcPr>
          <w:p w:rsidR="0021347C" w:rsidRDefault="00FA2E8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Манасерян Анжелика</w:t>
            </w:r>
          </w:p>
          <w:p w:rsidR="00FA2E8C" w:rsidRDefault="00FA2E8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Даниил</w:t>
            </w:r>
          </w:p>
          <w:p w:rsidR="00FA2E8C" w:rsidRPr="0021347C" w:rsidRDefault="00FA2E8C" w:rsidP="0021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Орешко Анастасия </w:t>
            </w:r>
          </w:p>
        </w:tc>
      </w:tr>
    </w:tbl>
    <w:p w:rsidR="0021347C" w:rsidRPr="0021347C" w:rsidRDefault="0021347C" w:rsidP="002134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47C" w:rsidRPr="0021347C" w:rsidSect="00731C3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C"/>
    <w:rsid w:val="001F52CC"/>
    <w:rsid w:val="0021347C"/>
    <w:rsid w:val="00693BE1"/>
    <w:rsid w:val="00731C3A"/>
    <w:rsid w:val="007727FC"/>
    <w:rsid w:val="00AC589D"/>
    <w:rsid w:val="00CA0F59"/>
    <w:rsid w:val="00D45614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Актовый зал</cp:lastModifiedBy>
  <cp:revision>4</cp:revision>
  <dcterms:created xsi:type="dcterms:W3CDTF">2019-06-13T06:42:00Z</dcterms:created>
  <dcterms:modified xsi:type="dcterms:W3CDTF">2019-06-13T08:48:00Z</dcterms:modified>
</cp:coreProperties>
</file>