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5000" w:type="pct"/>
        <w:tblLook w:val="04A0"/>
      </w:tblPr>
      <w:tblGrid>
        <w:gridCol w:w="768"/>
        <w:gridCol w:w="5007"/>
        <w:gridCol w:w="2268"/>
        <w:gridCol w:w="3688"/>
        <w:gridCol w:w="3055"/>
      </w:tblGrid>
      <w:tr w:rsidR="005512D5" w:rsidRPr="005512D5" w:rsidTr="005512D5">
        <w:trPr>
          <w:trHeight w:val="6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2D5" w:rsidRPr="005512D5" w:rsidRDefault="005512D5" w:rsidP="00551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5"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  <w:p w:rsidR="005512D5" w:rsidRPr="005512D5" w:rsidRDefault="005512D5" w:rsidP="00551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2D5">
              <w:rPr>
                <w:rFonts w:ascii="Times New Roman" w:hAnsi="Times New Roman" w:cs="Times New Roman"/>
                <w:sz w:val="24"/>
                <w:szCs w:val="24"/>
              </w:rPr>
              <w:t>от 11.06.2019 №223</w:t>
            </w:r>
          </w:p>
        </w:tc>
      </w:tr>
      <w:tr w:rsidR="006D1531" w:rsidRPr="00134F0C" w:rsidTr="005512D5">
        <w:trPr>
          <w:trHeight w:val="69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725DE0" w:rsidRPr="005512D5" w:rsidRDefault="001274B3" w:rsidP="00551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6D1531" w:rsidRPr="0072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проведенных мероприятиях по экологическому образованию, просвещению и формированию</w:t>
            </w:r>
            <w:r w:rsidRPr="0072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экологической культуры в ЛГ МАДОУ «ДСОВ №2 «Брусничка»</w:t>
            </w:r>
            <w:r w:rsidR="009E03DA" w:rsidRPr="0072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725DE0" w:rsidRPr="0072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03DA" w:rsidRPr="00725D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25DE0" w:rsidRPr="0072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03DA" w:rsidRPr="00725DE0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 2019 г</w:t>
            </w:r>
          </w:p>
        </w:tc>
      </w:tr>
      <w:tr w:rsidR="005F5712" w:rsidRPr="00134F0C" w:rsidTr="005512D5">
        <w:tc>
          <w:tcPr>
            <w:tcW w:w="260" w:type="pct"/>
          </w:tcPr>
          <w:p w:rsidR="0098217D" w:rsidRPr="00134F0C" w:rsidRDefault="0098217D" w:rsidP="0050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</w:tcPr>
          <w:p w:rsidR="0098217D" w:rsidRDefault="0098217D" w:rsidP="0050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725DE0" w:rsidRDefault="00725DE0" w:rsidP="0050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DE0" w:rsidRPr="00134F0C" w:rsidRDefault="00725DE0" w:rsidP="0050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3E2629" w:rsidRDefault="0098217D" w:rsidP="0050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8217D" w:rsidRPr="00134F0C" w:rsidRDefault="0098217D" w:rsidP="0050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247" w:type="pct"/>
          </w:tcPr>
          <w:p w:rsidR="0098217D" w:rsidRPr="00134F0C" w:rsidRDefault="0098217D" w:rsidP="0050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</w:t>
            </w:r>
            <w:r w:rsidRPr="009E03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pct"/>
          </w:tcPr>
          <w:p w:rsidR="0098217D" w:rsidRPr="00134F0C" w:rsidRDefault="0098217D" w:rsidP="0050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b/>
                <w:sz w:val="24"/>
                <w:szCs w:val="24"/>
              </w:rPr>
              <w:t>Ф.И.О.активных участников</w:t>
            </w:r>
          </w:p>
        </w:tc>
      </w:tr>
      <w:tr w:rsidR="00685AAE" w:rsidRPr="00134F0C" w:rsidTr="00D858DE">
        <w:tc>
          <w:tcPr>
            <w:tcW w:w="5000" w:type="pct"/>
            <w:gridSpan w:val="5"/>
          </w:tcPr>
          <w:p w:rsidR="00725DE0" w:rsidRPr="005512D5" w:rsidRDefault="00685AAE" w:rsidP="005512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Природоохранная деятельность</w:t>
            </w:r>
          </w:p>
        </w:tc>
      </w:tr>
      <w:tr w:rsidR="005F5712" w:rsidRPr="00134F0C" w:rsidTr="005512D5">
        <w:tc>
          <w:tcPr>
            <w:tcW w:w="260" w:type="pct"/>
          </w:tcPr>
          <w:p w:rsidR="0098217D" w:rsidRPr="00134F0C" w:rsidRDefault="002966E9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pct"/>
          </w:tcPr>
          <w:p w:rsidR="0098217D" w:rsidRPr="00134F0C" w:rsidRDefault="0093181E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«Час Земли»</w:t>
            </w:r>
          </w:p>
        </w:tc>
        <w:tc>
          <w:tcPr>
            <w:tcW w:w="767" w:type="pct"/>
          </w:tcPr>
          <w:p w:rsidR="0098217D" w:rsidRPr="00134F0C" w:rsidRDefault="00670406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F459E" w:rsidRPr="00134F0C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247" w:type="pct"/>
          </w:tcPr>
          <w:p w:rsidR="0098217D" w:rsidRPr="00134F0C" w:rsidRDefault="00EF459E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Привлекли внимание  детей и родительской о</w:t>
            </w:r>
            <w:r w:rsidR="001274B3" w:rsidRPr="00134F0C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бщественности  о необходимости </w:t>
            </w: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ответственного отношения к окружающему  миру и ресурсам планеты</w:t>
            </w:r>
          </w:p>
        </w:tc>
        <w:tc>
          <w:tcPr>
            <w:tcW w:w="1033" w:type="pct"/>
          </w:tcPr>
          <w:p w:rsidR="0098217D" w:rsidRPr="00134F0C" w:rsidRDefault="00741832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EF459E" w:rsidRPr="00134F0C">
              <w:rPr>
                <w:rFonts w:ascii="Times New Roman" w:hAnsi="Times New Roman" w:cs="Times New Roman"/>
                <w:sz w:val="24"/>
                <w:szCs w:val="24"/>
              </w:rPr>
              <w:t>, семьи воспитанников</w:t>
            </w:r>
          </w:p>
        </w:tc>
      </w:tr>
      <w:tr w:rsidR="005F5712" w:rsidRPr="00134F0C" w:rsidTr="005512D5">
        <w:tc>
          <w:tcPr>
            <w:tcW w:w="260" w:type="pct"/>
          </w:tcPr>
          <w:p w:rsidR="0093181E" w:rsidRPr="00134F0C" w:rsidRDefault="002966E9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</w:tcPr>
          <w:p w:rsidR="0093181E" w:rsidRPr="00134F0C" w:rsidRDefault="0093181E" w:rsidP="005F5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развешивание скворечников на территории ДОУ</w:t>
            </w:r>
            <w:r w:rsidR="005F5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акции   «Дворовый скворечник»</w:t>
            </w:r>
          </w:p>
        </w:tc>
        <w:tc>
          <w:tcPr>
            <w:tcW w:w="767" w:type="pct"/>
          </w:tcPr>
          <w:p w:rsidR="0093181E" w:rsidRPr="00A01B07" w:rsidRDefault="00A01B07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07">
              <w:rPr>
                <w:rFonts w:ascii="Times New Roman" w:hAnsi="Times New Roman" w:cs="Times New Roman"/>
                <w:sz w:val="24"/>
                <w:szCs w:val="24"/>
              </w:rPr>
              <w:t>24 воспитанника,  10 родителей</w:t>
            </w:r>
          </w:p>
        </w:tc>
        <w:tc>
          <w:tcPr>
            <w:tcW w:w="1247" w:type="pct"/>
          </w:tcPr>
          <w:p w:rsidR="0093181E" w:rsidRPr="00134F0C" w:rsidRDefault="00224C52" w:rsidP="00501D45">
            <w:pPr>
              <w:rPr>
                <w:rFonts w:ascii="Times New Roman" w:hAnsi="Times New Roman"/>
                <w:sz w:val="24"/>
                <w:szCs w:val="24"/>
              </w:rPr>
            </w:pPr>
            <w:r w:rsidRPr="00134F0C">
              <w:rPr>
                <w:rFonts w:ascii="Times New Roman" w:hAnsi="Times New Roman"/>
                <w:sz w:val="24"/>
                <w:szCs w:val="24"/>
              </w:rPr>
              <w:t>Участие в акции совместно с</w:t>
            </w:r>
            <w:r w:rsidR="0093181E" w:rsidRPr="00134F0C">
              <w:rPr>
                <w:rFonts w:ascii="Times New Roman" w:hAnsi="Times New Roman"/>
                <w:sz w:val="24"/>
                <w:szCs w:val="24"/>
              </w:rPr>
              <w:t xml:space="preserve"> взрослыми способствовало формированию интереса детей к природоохранной деятельности, чувство уверенности в своих силах.</w:t>
            </w:r>
          </w:p>
        </w:tc>
        <w:tc>
          <w:tcPr>
            <w:tcW w:w="1033" w:type="pct"/>
          </w:tcPr>
          <w:p w:rsidR="00725DE0" w:rsidRDefault="00A01B07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Романова,</w:t>
            </w:r>
          </w:p>
          <w:p w:rsidR="00670406" w:rsidRDefault="00A01B07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Л.Игольницына, </w:t>
            </w:r>
          </w:p>
          <w:p w:rsidR="005F5712" w:rsidRPr="00134F0C" w:rsidRDefault="005F5712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Т.В.Сыстерова</w:t>
            </w:r>
          </w:p>
        </w:tc>
      </w:tr>
      <w:tr w:rsidR="005F5712" w:rsidRPr="00134F0C" w:rsidTr="005512D5">
        <w:trPr>
          <w:trHeight w:val="2319"/>
        </w:trPr>
        <w:tc>
          <w:tcPr>
            <w:tcW w:w="260" w:type="pct"/>
          </w:tcPr>
          <w:p w:rsidR="003E2629" w:rsidRPr="00134F0C" w:rsidRDefault="003E2629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pct"/>
          </w:tcPr>
          <w:p w:rsidR="003E2629" w:rsidRDefault="003E2629" w:rsidP="0027376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F0C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«Сохрани дерево» (сбор макулатуры)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 совместного экологического проекта с СОШ №1.</w:t>
            </w:r>
          </w:p>
          <w:p w:rsidR="003E2629" w:rsidRPr="00134F0C" w:rsidRDefault="003E2629" w:rsidP="0027376C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67" w:type="pct"/>
          </w:tcPr>
          <w:p w:rsidR="003E2629" w:rsidRPr="00134F0C" w:rsidRDefault="003E2629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7" w:type="pct"/>
          </w:tcPr>
          <w:p w:rsidR="003E2629" w:rsidRPr="00134F0C" w:rsidRDefault="003E2629" w:rsidP="00501D45">
            <w:pPr>
              <w:jc w:val="both"/>
              <w:rPr>
                <w:sz w:val="24"/>
                <w:szCs w:val="24"/>
              </w:rPr>
            </w:pPr>
            <w:r w:rsidRPr="00134F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34F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бъединение усилий педагогов и родителей способствовало воспитанию у детей бережного, экологически и экономически обоснованного, социально-активного отношения к природе.</w:t>
            </w:r>
          </w:p>
        </w:tc>
        <w:tc>
          <w:tcPr>
            <w:tcW w:w="1033" w:type="pct"/>
          </w:tcPr>
          <w:p w:rsidR="00725DE0" w:rsidRDefault="003E2629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М.А.Султанова, Г.П. Чепик, Т.В Сыстерова, </w:t>
            </w:r>
          </w:p>
          <w:p w:rsidR="00725DE0" w:rsidRDefault="00725DE0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 w:rsidR="003E2629">
              <w:rPr>
                <w:rFonts w:ascii="Times New Roman" w:hAnsi="Times New Roman" w:cs="Times New Roman"/>
                <w:sz w:val="24"/>
                <w:szCs w:val="24"/>
              </w:rPr>
              <w:t xml:space="preserve">Игольницына, </w:t>
            </w:r>
            <w:r w:rsidR="005F5712">
              <w:rPr>
                <w:rFonts w:ascii="Times New Roman" w:hAnsi="Times New Roman" w:cs="Times New Roman"/>
                <w:sz w:val="24"/>
                <w:szCs w:val="24"/>
              </w:rPr>
              <w:t xml:space="preserve">Е.И.Романова,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И.Н.Дремина,</w:t>
            </w:r>
          </w:p>
          <w:p w:rsidR="00725DE0" w:rsidRDefault="005F5712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Н.Ф.Ахметзянова,</w:t>
            </w:r>
          </w:p>
          <w:p w:rsidR="00725DE0" w:rsidRDefault="00725DE0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Л.Н.Мусаева</w:t>
            </w:r>
            <w:r w:rsidR="005F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629">
              <w:rPr>
                <w:rFonts w:ascii="Times New Roman" w:hAnsi="Times New Roman" w:cs="Times New Roman"/>
                <w:sz w:val="24"/>
                <w:szCs w:val="24"/>
              </w:rPr>
              <w:t xml:space="preserve">Е.В.Ероховец, </w:t>
            </w:r>
          </w:p>
          <w:p w:rsidR="003E2629" w:rsidRPr="00134F0C" w:rsidRDefault="003E2629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Е.А.Говор,  </w:t>
            </w: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 xml:space="preserve">  дети и родители воспитанников</w:t>
            </w:r>
          </w:p>
        </w:tc>
      </w:tr>
      <w:tr w:rsidR="00FC64CF" w:rsidRPr="00134F0C" w:rsidTr="005512D5">
        <w:trPr>
          <w:trHeight w:val="2681"/>
        </w:trPr>
        <w:tc>
          <w:tcPr>
            <w:tcW w:w="260" w:type="pct"/>
          </w:tcPr>
          <w:p w:rsidR="00FC64CF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C64CF" w:rsidRDefault="00FC64CF" w:rsidP="0042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FFFFFF" w:themeFill="background1"/>
          </w:tcPr>
          <w:p w:rsidR="00FC64CF" w:rsidRPr="00A11E98" w:rsidRDefault="00FC64CF" w:rsidP="00FE69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 «Волшебница вода», «Путешествие капельки», «Кто живет в реке и озере». Знакомство с правилами экономного отношения к воде.</w:t>
            </w:r>
          </w:p>
          <w:p w:rsidR="00FC64CF" w:rsidRPr="00FE692E" w:rsidRDefault="00FC64CF" w:rsidP="00FE69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рейд по группам «Сохраним каждую капельку»</w:t>
            </w:r>
          </w:p>
          <w:p w:rsidR="00FC64CF" w:rsidRPr="00C15514" w:rsidRDefault="00FC64CF" w:rsidP="00C15514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произведений Н.А. Рыжевой «Жила-была река», «История одного пруда», «Как люди речку обидели», «Сказка о человеке и Золотой рыбке».</w:t>
            </w:r>
          </w:p>
        </w:tc>
        <w:tc>
          <w:tcPr>
            <w:tcW w:w="767" w:type="pct"/>
          </w:tcPr>
          <w:p w:rsidR="00FC64CF" w:rsidRDefault="00FC64CF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воспитанников</w:t>
            </w:r>
          </w:p>
        </w:tc>
        <w:tc>
          <w:tcPr>
            <w:tcW w:w="1247" w:type="pct"/>
          </w:tcPr>
          <w:p w:rsidR="00FC64CF" w:rsidRPr="0027376C" w:rsidRDefault="00FC64CF" w:rsidP="0027376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Прививали </w:t>
            </w:r>
            <w:r w:rsidRPr="0027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экономичес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расходования воды, закрепляли понимание о </w:t>
            </w:r>
            <w:r w:rsidRPr="0027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оды для всего живого; знакомили  с круговоротом воды; воспитывали </w:t>
            </w:r>
            <w:r w:rsidRPr="0027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бережное отношение к воде.</w:t>
            </w:r>
          </w:p>
          <w:p w:rsidR="00FC64CF" w:rsidRPr="0027376C" w:rsidRDefault="00FC64CF" w:rsidP="00501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3" w:type="pct"/>
          </w:tcPr>
          <w:p w:rsidR="00FC64CF" w:rsidRDefault="00FC64CF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4CF" w:rsidRDefault="00FC64CF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Т.В.Сыстерова, Н.Ф.Ахметзянова, И.Н.Дремина</w:t>
            </w:r>
          </w:p>
        </w:tc>
      </w:tr>
      <w:tr w:rsidR="00725DE0" w:rsidRPr="00134F0C" w:rsidTr="005512D5">
        <w:trPr>
          <w:trHeight w:val="2112"/>
        </w:trPr>
        <w:tc>
          <w:tcPr>
            <w:tcW w:w="260" w:type="pct"/>
          </w:tcPr>
          <w:p w:rsidR="00725DE0" w:rsidRDefault="00725DE0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3" w:type="pct"/>
            <w:shd w:val="clear" w:color="auto" w:fill="FFFFFF" w:themeFill="background1"/>
          </w:tcPr>
          <w:p w:rsidR="00725DE0" w:rsidRPr="00A11E98" w:rsidRDefault="00725DE0" w:rsidP="00FE69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DF">
              <w:rPr>
                <w:rFonts w:ascii="Times New Roman" w:hAnsi="Times New Roman"/>
                <w:sz w:val="24"/>
              </w:rPr>
              <w:t xml:space="preserve">Экологический праздник «День воды»  </w:t>
            </w:r>
          </w:p>
        </w:tc>
        <w:tc>
          <w:tcPr>
            <w:tcW w:w="767" w:type="pct"/>
          </w:tcPr>
          <w:p w:rsidR="00725DE0" w:rsidRDefault="00725DE0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воспитанников</w:t>
            </w:r>
          </w:p>
        </w:tc>
        <w:tc>
          <w:tcPr>
            <w:tcW w:w="1247" w:type="pct"/>
          </w:tcPr>
          <w:p w:rsidR="00725DE0" w:rsidRDefault="00725DE0" w:rsidP="00273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DF">
              <w:rPr>
                <w:rFonts w:ascii="Times New Roman" w:hAnsi="Times New Roman"/>
                <w:sz w:val="24"/>
              </w:rPr>
              <w:t>Ребята узнали многое о воде, о видах естественных водоемов, о важности воды для живых существ. В завершении праздника обещали всегда бережно относиться к воде, как одному из важных источников жизни на земле</w:t>
            </w:r>
          </w:p>
        </w:tc>
        <w:tc>
          <w:tcPr>
            <w:tcW w:w="1033" w:type="pct"/>
          </w:tcPr>
          <w:p w:rsidR="00725DE0" w:rsidRDefault="00725DE0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Т.В.Сыстерова</w:t>
            </w:r>
          </w:p>
          <w:p w:rsidR="00725DE0" w:rsidRPr="00134F0C" w:rsidRDefault="00725DE0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Романова</w:t>
            </w:r>
          </w:p>
        </w:tc>
      </w:tr>
      <w:tr w:rsidR="0027376C" w:rsidRPr="00134F0C" w:rsidTr="005512D5">
        <w:trPr>
          <w:trHeight w:val="1935"/>
        </w:trPr>
        <w:tc>
          <w:tcPr>
            <w:tcW w:w="260" w:type="pct"/>
          </w:tcPr>
          <w:p w:rsidR="0027376C" w:rsidRDefault="00725DE0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pct"/>
            <w:shd w:val="clear" w:color="auto" w:fill="FFFFFF" w:themeFill="background1"/>
          </w:tcPr>
          <w:p w:rsidR="0027376C" w:rsidRPr="0027376C" w:rsidRDefault="00FE692E" w:rsidP="0027376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  «Покормите птиц зимой».</w:t>
            </w:r>
            <w:r w:rsidR="0072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6C" w:rsidRPr="00A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детьми новых конструкций кормушек для зимующих птиц.</w:t>
            </w:r>
          </w:p>
          <w:p w:rsidR="0027376C" w:rsidRPr="00A11E98" w:rsidRDefault="0027376C" w:rsidP="00273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кормушку (к изготовлению кормушек привлекались и родители).</w:t>
            </w:r>
          </w:p>
          <w:p w:rsidR="0027376C" w:rsidRPr="00A11E98" w:rsidRDefault="0027376C" w:rsidP="00273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корма для птиц</w:t>
            </w:r>
          </w:p>
          <w:p w:rsidR="005F5712" w:rsidRPr="00A11E98" w:rsidRDefault="005F5712" w:rsidP="002737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«Синичкин день»</w:t>
            </w:r>
          </w:p>
          <w:p w:rsidR="005F5712" w:rsidRPr="00A11E98" w:rsidRDefault="005F5712" w:rsidP="0027376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27376C" w:rsidRDefault="0027376C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семей</w:t>
            </w:r>
          </w:p>
        </w:tc>
        <w:tc>
          <w:tcPr>
            <w:tcW w:w="1247" w:type="pct"/>
          </w:tcPr>
          <w:p w:rsidR="0027376C" w:rsidRPr="0027376C" w:rsidRDefault="0027376C" w:rsidP="00273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Приучали детей заботится о птицах, наблюдать за ними, испытывать радость от знания, что, делясь крохами, можно спасти птицу от гибели, давали детям элементарные знания, чем кормить птиц зимой. Воспитывать доброе отношение к птицам.</w:t>
            </w:r>
          </w:p>
        </w:tc>
        <w:tc>
          <w:tcPr>
            <w:tcW w:w="1033" w:type="pct"/>
          </w:tcPr>
          <w:p w:rsidR="0027376C" w:rsidRDefault="0027376C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Е.А.Говор,  Г.Д.Здобнова,  Н.К.Куртышева, Р.Д.Булатова</w:t>
            </w:r>
          </w:p>
          <w:p w:rsidR="00615872" w:rsidRDefault="00615872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Н.К.Дуки</w:t>
            </w:r>
          </w:p>
        </w:tc>
      </w:tr>
      <w:tr w:rsidR="00501D45" w:rsidRPr="00134F0C" w:rsidTr="005512D5">
        <w:trPr>
          <w:trHeight w:val="554"/>
        </w:trPr>
        <w:tc>
          <w:tcPr>
            <w:tcW w:w="260" w:type="pct"/>
          </w:tcPr>
          <w:p w:rsidR="00501D45" w:rsidRDefault="00725DE0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pct"/>
            <w:shd w:val="clear" w:color="auto" w:fill="FFFFFF" w:themeFill="background1"/>
          </w:tcPr>
          <w:p w:rsidR="00501D45" w:rsidRPr="00501D45" w:rsidRDefault="00501D45" w:rsidP="005F571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1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акция «Первоцветы»</w:t>
            </w:r>
          </w:p>
          <w:p w:rsidR="00501D45" w:rsidRPr="00A11E98" w:rsidRDefault="00501D45" w:rsidP="0027376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501D45" w:rsidRDefault="005F5712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воспитанников</w:t>
            </w:r>
          </w:p>
        </w:tc>
        <w:tc>
          <w:tcPr>
            <w:tcW w:w="1247" w:type="pct"/>
          </w:tcPr>
          <w:p w:rsidR="00501D45" w:rsidRPr="00C15514" w:rsidRDefault="00501D45" w:rsidP="00C1551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Уточняли  и расширяли представления о первых цветах весны. Учили любоваться растущими цветами, беречь прекрасные творения природы. Воспитывали  эстетический вкус, </w:t>
            </w:r>
            <w:r w:rsidRPr="005F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бережное отношение к природе.</w:t>
            </w:r>
          </w:p>
        </w:tc>
        <w:tc>
          <w:tcPr>
            <w:tcW w:w="1033" w:type="pct"/>
          </w:tcPr>
          <w:p w:rsidR="00501D45" w:rsidRPr="00501D45" w:rsidRDefault="00501D45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Т.В.Сыстерова, Н.Ф.Ахметзянова, М.Х.</w:t>
            </w: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</w:p>
        </w:tc>
      </w:tr>
      <w:tr w:rsidR="00FC64CF" w:rsidRPr="00134F0C" w:rsidTr="00D858DE">
        <w:trPr>
          <w:trHeight w:val="413"/>
        </w:trPr>
        <w:tc>
          <w:tcPr>
            <w:tcW w:w="5000" w:type="pct"/>
            <w:gridSpan w:val="5"/>
          </w:tcPr>
          <w:p w:rsidR="00725DE0" w:rsidRPr="00C91184" w:rsidRDefault="00FC64CF" w:rsidP="00C911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4F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Эколого-просветительская работа</w:t>
            </w:r>
          </w:p>
        </w:tc>
      </w:tr>
      <w:tr w:rsidR="00FC64CF" w:rsidRPr="00134F0C" w:rsidTr="005512D5">
        <w:tc>
          <w:tcPr>
            <w:tcW w:w="260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pct"/>
          </w:tcPr>
          <w:p w:rsidR="00FC64CF" w:rsidRDefault="00FC64CF" w:rsidP="00FC64CF">
            <w:pPr>
              <w:pStyle w:val="Default"/>
              <w:rPr>
                <w:rFonts w:eastAsia="Calibri"/>
              </w:rPr>
            </w:pPr>
            <w:r>
              <w:t xml:space="preserve">Просмотр презентаций: </w:t>
            </w:r>
            <w:r w:rsidRPr="00134F0C">
              <w:rPr>
                <w:rFonts w:eastAsia="Calibri"/>
              </w:rPr>
              <w:t>«Обитатели леса», «Красная книга Югры»,  «Хвойные и лиственные деревья», «Берегите природу!», «Ребятам о зверятах», «Рептилии», «Насекомые», «Птицы».</w:t>
            </w:r>
          </w:p>
          <w:p w:rsidR="00BE0D59" w:rsidRDefault="001B38E4" w:rsidP="00BE0D59">
            <w:pPr>
              <w:pStyle w:val="Default"/>
              <w:jc w:val="both"/>
            </w:pPr>
            <w:r w:rsidRPr="00BD55AB">
              <w:t xml:space="preserve">Просмотр видеоматериалов </w:t>
            </w:r>
            <w:r w:rsidRPr="00BD55AB">
              <w:rPr>
                <w:lang w:val="en-US"/>
              </w:rPr>
              <w:t>XXII</w:t>
            </w:r>
            <w:r w:rsidRPr="00BD55AB">
              <w:t xml:space="preserve"> международного экологического телефестиваля «Зеленое кино» «Спасти и сохранить»:</w:t>
            </w:r>
          </w:p>
          <w:p w:rsidR="00BE0D59" w:rsidRDefault="00BE0D59" w:rsidP="00BE0D59">
            <w:pPr>
              <w:pStyle w:val="Default"/>
              <w:jc w:val="both"/>
            </w:pPr>
            <w:r>
              <w:t>-</w:t>
            </w:r>
            <w:r w:rsidR="001B38E4" w:rsidRPr="00BD55AB">
              <w:rPr>
                <w:rFonts w:eastAsia="Calibri"/>
              </w:rPr>
              <w:t xml:space="preserve">«Жила-была река»; </w:t>
            </w:r>
          </w:p>
          <w:p w:rsidR="00BE0D59" w:rsidRDefault="00BE0D59" w:rsidP="00BE0D59">
            <w:pPr>
              <w:pStyle w:val="Default"/>
              <w:jc w:val="both"/>
            </w:pPr>
            <w:r>
              <w:t>-</w:t>
            </w:r>
            <w:r w:rsidR="001B38E4" w:rsidRPr="00BD55AB">
              <w:rPr>
                <w:rFonts w:eastAsia="Calibri"/>
              </w:rPr>
              <w:t xml:space="preserve">«Там,  на неведомых дорожках»;  </w:t>
            </w:r>
          </w:p>
          <w:p w:rsidR="00BE0D59" w:rsidRDefault="00BE0D59" w:rsidP="00BE0D59">
            <w:pPr>
              <w:pStyle w:val="Default"/>
              <w:jc w:val="both"/>
            </w:pPr>
            <w:r>
              <w:t>-</w:t>
            </w:r>
            <w:r w:rsidR="001B38E4" w:rsidRPr="00BD55AB">
              <w:rPr>
                <w:rFonts w:eastAsia="Calibri"/>
              </w:rPr>
              <w:t>«Я хочу дышать кислородом»;</w:t>
            </w:r>
          </w:p>
          <w:p w:rsidR="001B38E4" w:rsidRPr="00FC64CF" w:rsidRDefault="00BE0D59" w:rsidP="00BE0D59">
            <w:pPr>
              <w:pStyle w:val="Default"/>
              <w:jc w:val="both"/>
            </w:pPr>
            <w:r>
              <w:t>-</w:t>
            </w:r>
            <w:r w:rsidR="001B38E4" w:rsidRPr="00BE0D59">
              <w:rPr>
                <w:rFonts w:eastAsia="Calibri"/>
              </w:rPr>
              <w:t>«Сортируй мусор!».</w:t>
            </w:r>
          </w:p>
        </w:tc>
        <w:tc>
          <w:tcPr>
            <w:tcW w:w="767" w:type="pct"/>
          </w:tcPr>
          <w:p w:rsidR="00FC64CF" w:rsidRPr="00134F0C" w:rsidRDefault="00FC64CF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F" w:rsidRPr="00134F0C" w:rsidRDefault="00FC64CF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F" w:rsidRPr="00134F0C" w:rsidRDefault="00FC64CF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F" w:rsidRPr="00134F0C" w:rsidRDefault="00FC64CF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1247" w:type="pct"/>
          </w:tcPr>
          <w:p w:rsidR="00FC64CF" w:rsidRPr="00134F0C" w:rsidRDefault="0041719C" w:rsidP="0041719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Формировали  представления</w:t>
            </w:r>
            <w:r w:rsidRPr="00BD55AB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человек часть природы и что он должен беречь, охранять и защищать её. Формирование навыков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природе, расширяли   представления</w:t>
            </w:r>
            <w:r w:rsidRPr="00BD55AB">
              <w:rPr>
                <w:rFonts w:ascii="Times New Roman" w:hAnsi="Times New Roman" w:cs="Times New Roman"/>
                <w:sz w:val="24"/>
                <w:szCs w:val="24"/>
              </w:rPr>
              <w:t xml:space="preserve">  о способах правильного взаимодействия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стениями и животными, воспитывали   у детей заботливое отношение</w:t>
            </w:r>
            <w:r w:rsidRPr="00BD55AB">
              <w:rPr>
                <w:rFonts w:ascii="Times New Roman" w:hAnsi="Times New Roman" w:cs="Times New Roman"/>
                <w:sz w:val="24"/>
                <w:szCs w:val="24"/>
              </w:rPr>
              <w:t xml:space="preserve">  к природе</w:t>
            </w:r>
          </w:p>
        </w:tc>
        <w:tc>
          <w:tcPr>
            <w:tcW w:w="1033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CF" w:rsidRPr="00134F0C" w:rsidTr="005512D5">
        <w:tc>
          <w:tcPr>
            <w:tcW w:w="260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pct"/>
          </w:tcPr>
          <w:p w:rsidR="00FC64CF" w:rsidRPr="00F1747D" w:rsidRDefault="00FC64CF" w:rsidP="0050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1747D" w:rsidRPr="00F17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воспитанниками и родителями </w:t>
            </w:r>
            <w:r w:rsidRPr="00F17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«Мусор-пробле</w:t>
            </w:r>
            <w:r w:rsidR="00F1747D" w:rsidRPr="00F17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ма№1 в мире» </w:t>
            </w:r>
          </w:p>
          <w:p w:rsidR="00F1747D" w:rsidRPr="00F1747D" w:rsidRDefault="00F1747D" w:rsidP="0050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747D" w:rsidRPr="00F1747D" w:rsidRDefault="00F1747D" w:rsidP="0050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747D" w:rsidRPr="00F1747D" w:rsidRDefault="00F1747D" w:rsidP="0050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64CF" w:rsidRPr="00F1747D" w:rsidRDefault="00FC64CF" w:rsidP="00501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«Мусор может быть игрушкой» (привлечение к изготовлению игрушки из бросового материала)</w:t>
            </w:r>
          </w:p>
        </w:tc>
        <w:tc>
          <w:tcPr>
            <w:tcW w:w="767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9C" w:rsidRDefault="00F1747D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C64CF" w:rsidRPr="00134F0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19C" w:rsidRDefault="0041719C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9C" w:rsidRDefault="0041719C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9C" w:rsidRDefault="0041719C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9C" w:rsidRDefault="0041719C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19C" w:rsidRDefault="0041719C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F" w:rsidRPr="00134F0C" w:rsidRDefault="00F1747D" w:rsidP="00501D4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родителя</w:t>
            </w:r>
          </w:p>
        </w:tc>
        <w:tc>
          <w:tcPr>
            <w:tcW w:w="1247" w:type="pct"/>
          </w:tcPr>
          <w:p w:rsidR="00FC64CF" w:rsidRPr="00F1747D" w:rsidRDefault="00F1747D" w:rsidP="00F174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Формировали  представления у детей </w:t>
            </w:r>
            <w:r w:rsidR="00FC64CF" w:rsidRPr="00F1747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человек часть природы и что он должен беречь, охранять и защищать её.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17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онесли  до родителей, насколько важна эта проблема в нашем городе. Рассказали о способах переработки мусора, о возможностях его вторичного использования. </w:t>
            </w:r>
          </w:p>
        </w:tc>
        <w:tc>
          <w:tcPr>
            <w:tcW w:w="1033" w:type="pct"/>
          </w:tcPr>
          <w:p w:rsidR="00F1747D" w:rsidRDefault="00F1747D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старшего дошкольного возраста</w:t>
            </w:r>
          </w:p>
          <w:p w:rsidR="00FC64CF" w:rsidRPr="00134F0C" w:rsidRDefault="00F1747D" w:rsidP="00F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="00FC64CF" w:rsidRPr="00134F0C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М.Х.Назирова, Т.В.</w:t>
            </w:r>
            <w:r w:rsidR="00FC64CF" w:rsidRPr="00134F0C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</w:p>
        </w:tc>
      </w:tr>
      <w:tr w:rsidR="00FC64CF" w:rsidRPr="00134F0C" w:rsidTr="005512D5">
        <w:tc>
          <w:tcPr>
            <w:tcW w:w="260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pct"/>
          </w:tcPr>
          <w:p w:rsidR="00FC64CF" w:rsidRPr="00134F0C" w:rsidRDefault="00FC64CF" w:rsidP="00501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занятий  «Берегите лес от пожара!» в рамках Всемирного Дня охраны </w:t>
            </w:r>
            <w:r w:rsidRPr="00C15514">
              <w:rPr>
                <w:rFonts w:ascii="Times New Roman" w:hAnsi="Times New Roman"/>
              </w:rPr>
              <w:t>окружающей</w:t>
            </w:r>
            <w:r w:rsidRPr="00134F0C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767" w:type="pct"/>
          </w:tcPr>
          <w:p w:rsidR="00FC64CF" w:rsidRPr="00134F0C" w:rsidRDefault="00FC64CF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4CF" w:rsidRPr="00134F0C" w:rsidRDefault="00FC64CF" w:rsidP="00501D45">
            <w:pPr>
              <w:rPr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62 воспитанника</w:t>
            </w:r>
          </w:p>
        </w:tc>
        <w:tc>
          <w:tcPr>
            <w:tcW w:w="1247" w:type="pct"/>
          </w:tcPr>
          <w:p w:rsidR="00FC64CF" w:rsidRPr="00134F0C" w:rsidRDefault="00FC64CF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D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представление  детей о роли леса в жизни человека. Объясняли причины и последствия лесных пожаров. Формировали  модель поведения с соблюдением правил пожарной безопасности и умением вести </w:t>
            </w:r>
            <w:r w:rsidRPr="00D8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при обнаружении очага лесного пожара</w:t>
            </w:r>
            <w:r w:rsidRPr="00134F0C">
              <w:t>.</w:t>
            </w:r>
          </w:p>
        </w:tc>
        <w:tc>
          <w:tcPr>
            <w:tcW w:w="1033" w:type="pct"/>
          </w:tcPr>
          <w:p w:rsidR="00C15514" w:rsidRDefault="00C15514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В.В.Шманцарь</w:t>
            </w:r>
          </w:p>
          <w:p w:rsidR="00FC64CF" w:rsidRDefault="00C15514" w:rsidP="00C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D858DE">
              <w:rPr>
                <w:rFonts w:ascii="Times New Roman" w:hAnsi="Times New Roman" w:cs="Times New Roman"/>
                <w:sz w:val="24"/>
                <w:szCs w:val="24"/>
              </w:rPr>
              <w:t>Купыра</w:t>
            </w:r>
          </w:p>
          <w:p w:rsidR="00C15514" w:rsidRDefault="0041719C" w:rsidP="00C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Т.В.Сыстерова</w:t>
            </w:r>
          </w:p>
          <w:p w:rsidR="0041719C" w:rsidRDefault="0041719C" w:rsidP="00C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Л.Н.Мусаева</w:t>
            </w:r>
          </w:p>
          <w:p w:rsidR="0041719C" w:rsidRDefault="0041719C" w:rsidP="00C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Е.И.Романова</w:t>
            </w:r>
          </w:p>
          <w:p w:rsidR="0041719C" w:rsidRPr="00134F0C" w:rsidRDefault="0041719C" w:rsidP="00C15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CF" w:rsidRPr="00134F0C" w:rsidTr="005512D5">
        <w:trPr>
          <w:trHeight w:val="745"/>
        </w:trPr>
        <w:tc>
          <w:tcPr>
            <w:tcW w:w="260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3" w:type="pct"/>
          </w:tcPr>
          <w:p w:rsidR="0041719C" w:rsidRPr="00615872" w:rsidRDefault="00FC64CF" w:rsidP="00501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eastAsia="Calibri" w:hAnsi="Times New Roman" w:cs="Times New Roman"/>
                <w:sz w:val="24"/>
                <w:szCs w:val="24"/>
              </w:rPr>
              <w:t>«Слёт юных экологов» в рамках  Международной экологической акции «Сп</w:t>
            </w:r>
            <w:r w:rsidR="00615872">
              <w:rPr>
                <w:rFonts w:ascii="Times New Roman" w:eastAsia="Calibri" w:hAnsi="Times New Roman" w:cs="Times New Roman"/>
                <w:sz w:val="24"/>
                <w:szCs w:val="24"/>
              </w:rPr>
              <w:t>асти  и сохранить»</w:t>
            </w:r>
          </w:p>
        </w:tc>
        <w:tc>
          <w:tcPr>
            <w:tcW w:w="767" w:type="pct"/>
          </w:tcPr>
          <w:p w:rsidR="00FC64CF" w:rsidRPr="00134F0C" w:rsidRDefault="005512D5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64CF" w:rsidRPr="00134F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47" w:type="pct"/>
          </w:tcPr>
          <w:p w:rsidR="0041719C" w:rsidRPr="00C91184" w:rsidRDefault="00FC64CF" w:rsidP="00C9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 и воспитание подрастающего поколения </w:t>
            </w:r>
          </w:p>
        </w:tc>
        <w:tc>
          <w:tcPr>
            <w:tcW w:w="1033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Педагоги  ДОУ</w:t>
            </w:r>
            <w:r w:rsidR="00725DE0">
              <w:rPr>
                <w:rStyle w:val="c2"/>
              </w:rPr>
              <w:t xml:space="preserve"> </w:t>
            </w:r>
            <w:r w:rsidR="00725DE0" w:rsidRPr="00725DE0">
              <w:rPr>
                <w:rStyle w:val="c2"/>
                <w:rFonts w:ascii="Times New Roman" w:hAnsi="Times New Roman" w:cs="Times New Roman"/>
              </w:rPr>
              <w:t>г.Лангепаса</w:t>
            </w:r>
            <w:r w:rsidR="00725DE0" w:rsidRPr="00134F0C">
              <w:rPr>
                <w:rStyle w:val="c2"/>
              </w:rPr>
              <w:t>.</w:t>
            </w:r>
          </w:p>
        </w:tc>
      </w:tr>
      <w:tr w:rsidR="00FC64CF" w:rsidRPr="00134F0C" w:rsidTr="005512D5">
        <w:tc>
          <w:tcPr>
            <w:tcW w:w="260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FFFFFF" w:themeFill="background1"/>
          </w:tcPr>
          <w:p w:rsidR="0041719C" w:rsidRDefault="00725DE0" w:rsidP="00417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DF">
              <w:rPr>
                <w:rFonts w:ascii="Times New Roman" w:hAnsi="Times New Roman"/>
                <w:sz w:val="24"/>
              </w:rPr>
              <w:t>Участие в международной экологической акции «Марш парков 2019» (номинация: «Сохраним места обитания растений и животны</w:t>
            </w:r>
            <w:r>
              <w:rPr>
                <w:rFonts w:ascii="Times New Roman" w:hAnsi="Times New Roman"/>
                <w:sz w:val="24"/>
              </w:rPr>
              <w:t>х!»)</w:t>
            </w:r>
          </w:p>
          <w:p w:rsidR="00FC64CF" w:rsidRPr="00134F0C" w:rsidRDefault="0041719C" w:rsidP="0041719C">
            <w:pPr>
              <w:pStyle w:val="Default"/>
              <w:shd w:val="clear" w:color="auto" w:fill="FFFFFF" w:themeFill="background1"/>
              <w:jc w:val="both"/>
            </w:pPr>
            <w:r>
              <w:rPr>
                <w:rFonts w:eastAsia="Calibri"/>
              </w:rPr>
              <w:t>Выступление агитбригады «Берегите природу»</w:t>
            </w:r>
          </w:p>
        </w:tc>
        <w:tc>
          <w:tcPr>
            <w:tcW w:w="767" w:type="pct"/>
          </w:tcPr>
          <w:p w:rsidR="00FC64CF" w:rsidRPr="00134F0C" w:rsidRDefault="00C15514" w:rsidP="0050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1247" w:type="pct"/>
            <w:shd w:val="clear" w:color="auto" w:fill="FFFFFF" w:themeFill="background1"/>
          </w:tcPr>
          <w:p w:rsidR="00FC64CF" w:rsidRPr="0041719C" w:rsidRDefault="00725DE0" w:rsidP="00725DE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050DF">
              <w:rPr>
                <w:rFonts w:ascii="Times New Roman" w:hAnsi="Times New Roman"/>
                <w:sz w:val="24"/>
              </w:rPr>
              <w:t xml:space="preserve">В ходе данного мероприятия дети познакомились с   животными и растениями, занесенными в Красную книгу, а также  много узнали о том, как сохранить природу родного края. </w:t>
            </w:r>
          </w:p>
        </w:tc>
        <w:tc>
          <w:tcPr>
            <w:tcW w:w="1033" w:type="pct"/>
          </w:tcPr>
          <w:p w:rsidR="00BE0D59" w:rsidRDefault="00BE0D59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="00FC64CF" w:rsidRPr="00134F0C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BE0D59" w:rsidRDefault="00BE0D59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C15514">
              <w:rPr>
                <w:rFonts w:ascii="Times New Roman" w:hAnsi="Times New Roman" w:cs="Times New Roman"/>
                <w:sz w:val="24"/>
                <w:szCs w:val="24"/>
              </w:rPr>
              <w:t>Чепурко</w:t>
            </w:r>
          </w:p>
          <w:p w:rsidR="00FC64CF" w:rsidRDefault="00BE0D59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FC64CF">
              <w:rPr>
                <w:rFonts w:ascii="Times New Roman" w:hAnsi="Times New Roman" w:cs="Times New Roman"/>
                <w:sz w:val="24"/>
                <w:szCs w:val="24"/>
              </w:rPr>
              <w:t xml:space="preserve"> Редькина </w:t>
            </w:r>
          </w:p>
          <w:p w:rsidR="00BE0D59" w:rsidRPr="00134F0C" w:rsidRDefault="00BE0D59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Е.Л.Игольницына</w:t>
            </w:r>
          </w:p>
        </w:tc>
      </w:tr>
      <w:tr w:rsidR="00FC64CF" w:rsidRPr="00134F0C" w:rsidTr="005512D5">
        <w:tc>
          <w:tcPr>
            <w:tcW w:w="260" w:type="pct"/>
          </w:tcPr>
          <w:p w:rsidR="00FC64CF" w:rsidRPr="00134F0C" w:rsidRDefault="00FC64CF" w:rsidP="0050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pct"/>
          </w:tcPr>
          <w:p w:rsidR="00FC64CF" w:rsidRPr="00134F0C" w:rsidRDefault="00FC64CF" w:rsidP="00501D45">
            <w:pPr>
              <w:pStyle w:val="Default"/>
              <w:jc w:val="both"/>
            </w:pPr>
            <w:r w:rsidRPr="00134F0C">
              <w:rPr>
                <w:rFonts w:eastAsia="Calibri"/>
              </w:rPr>
              <w:t>Размещение информации  о проведенных мероприятиях с детьми и с семьями воспитанников,  направленных на воспитание  у дошкольников экологической культуры  на сайте ДОУ</w:t>
            </w:r>
            <w:r w:rsidR="0041719C">
              <w:rPr>
                <w:rFonts w:eastAsia="Calibri"/>
              </w:rPr>
              <w:t>, в социальной сети « В контакте»</w:t>
            </w:r>
          </w:p>
        </w:tc>
        <w:tc>
          <w:tcPr>
            <w:tcW w:w="767" w:type="pct"/>
          </w:tcPr>
          <w:p w:rsidR="00FC64CF" w:rsidRPr="00134F0C" w:rsidRDefault="00FC64CF" w:rsidP="00501D45">
            <w:pPr>
              <w:jc w:val="center"/>
              <w:rPr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воспитанников, педагоги ДОУ</w:t>
            </w:r>
          </w:p>
        </w:tc>
        <w:tc>
          <w:tcPr>
            <w:tcW w:w="1247" w:type="pct"/>
          </w:tcPr>
          <w:p w:rsidR="00FC64CF" w:rsidRPr="00BE0D59" w:rsidRDefault="00FC64CF" w:rsidP="00BE0D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eastAsia="Calibri" w:hAnsi="Times New Roman" w:cs="Times New Roman"/>
                <w:sz w:val="24"/>
                <w:szCs w:val="24"/>
              </w:rPr>
              <w:t>Размещённые заметки на сайте ДОУ о деятельности способствовали  привлечению внимания общественности к вопросам охраны окружающей среды.</w:t>
            </w:r>
          </w:p>
        </w:tc>
        <w:tc>
          <w:tcPr>
            <w:tcW w:w="1033" w:type="pct"/>
          </w:tcPr>
          <w:p w:rsidR="00BE0D59" w:rsidRDefault="00BE0D59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О.С.Енгибарова</w:t>
            </w:r>
          </w:p>
          <w:p w:rsidR="00BE0D59" w:rsidRDefault="00BE0D59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BE0D59" w:rsidRDefault="00BE0D59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Е.В.Чепурко</w:t>
            </w:r>
          </w:p>
          <w:p w:rsidR="00BE0D59" w:rsidRDefault="00BE0D59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Т.В.Сыстерова</w:t>
            </w:r>
          </w:p>
          <w:p w:rsidR="00FC64CF" w:rsidRPr="00134F0C" w:rsidRDefault="00BE0D59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Е.Л.Игольницына</w:t>
            </w:r>
          </w:p>
        </w:tc>
      </w:tr>
      <w:tr w:rsidR="00D858DE" w:rsidRPr="00134F0C" w:rsidTr="00D858DE">
        <w:tc>
          <w:tcPr>
            <w:tcW w:w="5000" w:type="pct"/>
            <w:gridSpan w:val="5"/>
          </w:tcPr>
          <w:p w:rsidR="00725DE0" w:rsidRPr="001B38E4" w:rsidRDefault="001B38E4" w:rsidP="00C9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</w:p>
        </w:tc>
      </w:tr>
      <w:tr w:rsidR="00FC64CF" w:rsidRPr="00134F0C" w:rsidTr="005512D5">
        <w:tc>
          <w:tcPr>
            <w:tcW w:w="260" w:type="pct"/>
          </w:tcPr>
          <w:p w:rsidR="00FC64CF" w:rsidRPr="00134F0C" w:rsidRDefault="00FC64CF" w:rsidP="00501D45">
            <w:pPr>
              <w:rPr>
                <w:sz w:val="24"/>
                <w:szCs w:val="24"/>
              </w:rPr>
            </w:pPr>
            <w:r w:rsidRPr="00134F0C">
              <w:rPr>
                <w:sz w:val="24"/>
                <w:szCs w:val="24"/>
              </w:rPr>
              <w:t>1</w:t>
            </w:r>
          </w:p>
        </w:tc>
        <w:tc>
          <w:tcPr>
            <w:tcW w:w="1693" w:type="pct"/>
          </w:tcPr>
          <w:p w:rsidR="00BE0D59" w:rsidRPr="00BD55AB" w:rsidRDefault="00BE0D59" w:rsidP="00BE0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наблюдений и </w:t>
            </w:r>
            <w:r w:rsidR="0072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экспериментальной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дошкольниками </w:t>
            </w:r>
            <w:r w:rsidRPr="00BD55AB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объектов живой и неживой природы</w:t>
            </w:r>
          </w:p>
          <w:p w:rsidR="00BE0D59" w:rsidRDefault="00BE0D59" w:rsidP="00BE0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5AB">
              <w:rPr>
                <w:rFonts w:ascii="Times New Roman" w:eastAsia="Calibri" w:hAnsi="Times New Roman" w:cs="Times New Roman"/>
                <w:sz w:val="24"/>
                <w:szCs w:val="24"/>
              </w:rPr>
              <w:t>(«Деревья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зимой</w:t>
            </w:r>
            <w:r w:rsidRPr="00BD55AB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«Деревья весной» «Природные явления</w:t>
            </w:r>
            <w:r w:rsidRPr="00BD55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C64CF" w:rsidRPr="00134F0C" w:rsidRDefault="00BE0D59" w:rsidP="00BE0D59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воды», «Воздух» ит.д</w:t>
            </w:r>
            <w:r w:rsidRPr="00BD55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7" w:type="pct"/>
          </w:tcPr>
          <w:p w:rsidR="00FC64CF" w:rsidRPr="00134F0C" w:rsidRDefault="00FC64CF" w:rsidP="00760623">
            <w:pPr>
              <w:pStyle w:val="Default"/>
              <w:jc w:val="both"/>
            </w:pPr>
          </w:p>
        </w:tc>
        <w:tc>
          <w:tcPr>
            <w:tcW w:w="1247" w:type="pct"/>
          </w:tcPr>
          <w:p w:rsidR="00FC64CF" w:rsidRPr="00134F0C" w:rsidRDefault="00FC64CF" w:rsidP="00BE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исследовательской деятельности и наблюдений у детей расширились  представления о росте и развитии деревьев, растений   их разнообразии, </w:t>
            </w: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необходимых для их роста и развития</w:t>
            </w:r>
            <w:r w:rsidRPr="0013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Способствовали развитию любознательности и наблюдательности у детей, умения радоваться красоте выращиваемых растений и результатам своего труда.</w:t>
            </w:r>
          </w:p>
        </w:tc>
        <w:tc>
          <w:tcPr>
            <w:tcW w:w="1033" w:type="pct"/>
          </w:tcPr>
          <w:p w:rsidR="00FC64CF" w:rsidRPr="00134F0C" w:rsidRDefault="00FC64CF" w:rsidP="0050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0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F26934" w:rsidRPr="00134F0C" w:rsidRDefault="00F26934" w:rsidP="00FA53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934" w:rsidRPr="00134F0C" w:rsidSect="00442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5A" w:rsidRDefault="0057405A" w:rsidP="00FA5358">
      <w:pPr>
        <w:spacing w:after="0" w:line="240" w:lineRule="auto"/>
      </w:pPr>
      <w:r>
        <w:separator/>
      </w:r>
    </w:p>
  </w:endnote>
  <w:endnote w:type="continuationSeparator" w:id="1">
    <w:p w:rsidR="0057405A" w:rsidRDefault="0057405A" w:rsidP="00FA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5A" w:rsidRDefault="0057405A" w:rsidP="00FA5358">
      <w:pPr>
        <w:spacing w:after="0" w:line="240" w:lineRule="auto"/>
      </w:pPr>
      <w:r>
        <w:separator/>
      </w:r>
    </w:p>
  </w:footnote>
  <w:footnote w:type="continuationSeparator" w:id="1">
    <w:p w:rsidR="0057405A" w:rsidRDefault="0057405A" w:rsidP="00FA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D3A"/>
    <w:multiLevelType w:val="hybridMultilevel"/>
    <w:tmpl w:val="993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ADD"/>
    <w:multiLevelType w:val="hybridMultilevel"/>
    <w:tmpl w:val="7DEC4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B4ED8"/>
    <w:multiLevelType w:val="multilevel"/>
    <w:tmpl w:val="08B8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B96936"/>
    <w:multiLevelType w:val="multilevel"/>
    <w:tmpl w:val="F3B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796D04"/>
    <w:multiLevelType w:val="multilevel"/>
    <w:tmpl w:val="102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7D"/>
    <w:rsid w:val="000402CB"/>
    <w:rsid w:val="000A5D9B"/>
    <w:rsid w:val="001274B3"/>
    <w:rsid w:val="00134F0C"/>
    <w:rsid w:val="00185AAF"/>
    <w:rsid w:val="001B38E4"/>
    <w:rsid w:val="001F2EEF"/>
    <w:rsid w:val="00224C52"/>
    <w:rsid w:val="00236C01"/>
    <w:rsid w:val="00247B8E"/>
    <w:rsid w:val="00266DE1"/>
    <w:rsid w:val="0027376C"/>
    <w:rsid w:val="00281F8F"/>
    <w:rsid w:val="00284A99"/>
    <w:rsid w:val="002966E9"/>
    <w:rsid w:val="002C6EA2"/>
    <w:rsid w:val="002D66F4"/>
    <w:rsid w:val="0035253B"/>
    <w:rsid w:val="003632A4"/>
    <w:rsid w:val="00394768"/>
    <w:rsid w:val="00395D29"/>
    <w:rsid w:val="003E2629"/>
    <w:rsid w:val="0041719C"/>
    <w:rsid w:val="0044284E"/>
    <w:rsid w:val="004A1D02"/>
    <w:rsid w:val="00501D45"/>
    <w:rsid w:val="00546DE5"/>
    <w:rsid w:val="005512D5"/>
    <w:rsid w:val="0057405A"/>
    <w:rsid w:val="005F5712"/>
    <w:rsid w:val="00601FBF"/>
    <w:rsid w:val="00615872"/>
    <w:rsid w:val="00670406"/>
    <w:rsid w:val="00677F31"/>
    <w:rsid w:val="00685AAE"/>
    <w:rsid w:val="006A6BC7"/>
    <w:rsid w:val="006D1531"/>
    <w:rsid w:val="00725DE0"/>
    <w:rsid w:val="00735D47"/>
    <w:rsid w:val="00741832"/>
    <w:rsid w:val="00760623"/>
    <w:rsid w:val="007941D9"/>
    <w:rsid w:val="007A139A"/>
    <w:rsid w:val="0093181E"/>
    <w:rsid w:val="0098217D"/>
    <w:rsid w:val="009C5AE1"/>
    <w:rsid w:val="009E03DA"/>
    <w:rsid w:val="00A01B07"/>
    <w:rsid w:val="00A11E98"/>
    <w:rsid w:val="00AD279F"/>
    <w:rsid w:val="00B10B5C"/>
    <w:rsid w:val="00B218C9"/>
    <w:rsid w:val="00B74B99"/>
    <w:rsid w:val="00BE0D59"/>
    <w:rsid w:val="00C15514"/>
    <w:rsid w:val="00C17E1D"/>
    <w:rsid w:val="00C91184"/>
    <w:rsid w:val="00D51564"/>
    <w:rsid w:val="00D567A2"/>
    <w:rsid w:val="00D858DE"/>
    <w:rsid w:val="00D86895"/>
    <w:rsid w:val="00DB55A9"/>
    <w:rsid w:val="00DC619A"/>
    <w:rsid w:val="00DD79F7"/>
    <w:rsid w:val="00EF459E"/>
    <w:rsid w:val="00F1747D"/>
    <w:rsid w:val="00F26934"/>
    <w:rsid w:val="00F65B01"/>
    <w:rsid w:val="00F8522D"/>
    <w:rsid w:val="00F94919"/>
    <w:rsid w:val="00FA5358"/>
    <w:rsid w:val="00FB638A"/>
    <w:rsid w:val="00FC64CF"/>
    <w:rsid w:val="00FE692E"/>
    <w:rsid w:val="00FF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358"/>
  </w:style>
  <w:style w:type="paragraph" w:styleId="a6">
    <w:name w:val="footer"/>
    <w:basedOn w:val="a"/>
    <w:link w:val="a7"/>
    <w:uiPriority w:val="99"/>
    <w:unhideWhenUsed/>
    <w:rsid w:val="00F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358"/>
  </w:style>
  <w:style w:type="paragraph" w:styleId="a8">
    <w:name w:val="Balloon Text"/>
    <w:basedOn w:val="a"/>
    <w:link w:val="a9"/>
    <w:uiPriority w:val="99"/>
    <w:semiHidden/>
    <w:unhideWhenUsed/>
    <w:rsid w:val="00FA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0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4C52"/>
  </w:style>
  <w:style w:type="character" w:customStyle="1" w:styleId="c2">
    <w:name w:val="c2"/>
    <w:basedOn w:val="a0"/>
    <w:rsid w:val="0004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358"/>
  </w:style>
  <w:style w:type="paragraph" w:styleId="a6">
    <w:name w:val="footer"/>
    <w:basedOn w:val="a"/>
    <w:link w:val="a7"/>
    <w:uiPriority w:val="99"/>
    <w:unhideWhenUsed/>
    <w:rsid w:val="00FA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358"/>
  </w:style>
  <w:style w:type="paragraph" w:styleId="a8">
    <w:name w:val="Balloon Text"/>
    <w:basedOn w:val="a"/>
    <w:link w:val="a9"/>
    <w:uiPriority w:val="99"/>
    <w:semiHidden/>
    <w:unhideWhenUsed/>
    <w:rsid w:val="00FA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29</cp:revision>
  <cp:lastPrinted>2019-06-10T12:05:00Z</cp:lastPrinted>
  <dcterms:created xsi:type="dcterms:W3CDTF">2018-06-03T11:34:00Z</dcterms:created>
  <dcterms:modified xsi:type="dcterms:W3CDTF">2019-06-10T12:06:00Z</dcterms:modified>
</cp:coreProperties>
</file>