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DF" w:rsidRDefault="00B040DF">
      <w:pPr>
        <w:spacing w:line="14" w:lineRule="exact"/>
      </w:pPr>
    </w:p>
    <w:p w:rsidR="00B040DF" w:rsidRDefault="00B040DF">
      <w:pPr>
        <w:framePr w:wrap="none" w:vAnchor="page" w:hAnchor="page" w:x="5739" w:y="411"/>
      </w:pPr>
    </w:p>
    <w:p w:rsidR="00B040DF" w:rsidRDefault="00B040DF">
      <w:pPr>
        <w:framePr w:wrap="none" w:vAnchor="page" w:hAnchor="page" w:x="6286" w:y="350"/>
      </w:pPr>
    </w:p>
    <w:p w:rsidR="000F0C4E" w:rsidRDefault="000F0C4E" w:rsidP="000F0C4E">
      <w:pPr>
        <w:tabs>
          <w:tab w:val="left" w:pos="1206"/>
        </w:tabs>
      </w:pPr>
    </w:p>
    <w:p w:rsidR="00B040DF" w:rsidRDefault="000F0C4E" w:rsidP="000F0C4E">
      <w:pPr>
        <w:tabs>
          <w:tab w:val="left" w:pos="1206"/>
        </w:tabs>
      </w:pPr>
      <w:r>
        <w:tab/>
      </w:r>
    </w:p>
    <w:p w:rsidR="00B440AD" w:rsidRDefault="00B34E12" w:rsidP="00B440AD">
      <w:pPr>
        <w:pStyle w:val="1"/>
        <w:shd w:val="clear" w:color="auto" w:fill="auto"/>
        <w:tabs>
          <w:tab w:val="left" w:pos="11126"/>
        </w:tabs>
        <w:spacing w:after="0"/>
        <w:ind w:left="10461" w:right="1361" w:firstLine="0"/>
        <w:jc w:val="left"/>
      </w:pPr>
      <w:r>
        <w:t>Приложение №</w:t>
      </w:r>
      <w:r w:rsidR="00B440AD">
        <w:t xml:space="preserve"> </w:t>
      </w:r>
      <w:r>
        <w:t xml:space="preserve">2 к приказу департамента образования и молодежной политики администрации города Лангепаса </w:t>
      </w:r>
      <w:r>
        <w:tab/>
      </w:r>
    </w:p>
    <w:p w:rsidR="00B040DF" w:rsidRDefault="00B440AD" w:rsidP="00B440AD">
      <w:pPr>
        <w:pStyle w:val="1"/>
        <w:shd w:val="clear" w:color="auto" w:fill="auto"/>
        <w:tabs>
          <w:tab w:val="left" w:pos="11126"/>
        </w:tabs>
        <w:spacing w:after="0"/>
        <w:ind w:left="10461" w:right="1361" w:firstLine="0"/>
        <w:jc w:val="left"/>
      </w:pPr>
      <w:r>
        <w:t>от «</w:t>
      </w:r>
      <w:r>
        <w:rPr>
          <w:u w:val="single"/>
        </w:rPr>
        <w:t>12</w:t>
      </w:r>
      <w:r w:rsidR="00B34E12">
        <w:t xml:space="preserve"> » </w:t>
      </w:r>
      <w:r w:rsidR="00B34E12">
        <w:rPr>
          <w:u w:val="single"/>
        </w:rPr>
        <w:t>февраля</w:t>
      </w:r>
      <w:r w:rsidR="00B34E12">
        <w:t xml:space="preserve"> 201</w:t>
      </w:r>
      <w:r>
        <w:t>9</w:t>
      </w:r>
      <w:r w:rsidR="00B34E12">
        <w:t xml:space="preserve">г. № </w:t>
      </w:r>
      <w:r>
        <w:rPr>
          <w:u w:val="single"/>
        </w:rPr>
        <w:t>54</w:t>
      </w:r>
    </w:p>
    <w:p w:rsidR="00B440AD" w:rsidRDefault="00B440AD" w:rsidP="000F0C4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40AD" w:rsidRDefault="00B440AD" w:rsidP="000F0C4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040DF" w:rsidRDefault="00B34E12" w:rsidP="000F0C4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  <w:r>
        <w:rPr>
          <w:b/>
          <w:bCs/>
        </w:rPr>
        <w:t>Информация о количестве участников мероприятий по экологическому образованию, просвещению и формированию экологической</w:t>
      </w:r>
      <w:r>
        <w:rPr>
          <w:b/>
          <w:bCs/>
        </w:rPr>
        <w:br/>
        <w:t>культуры в образовательных организациях города Лангепаса в 201</w:t>
      </w:r>
      <w:r w:rsidR="00B440AD">
        <w:rPr>
          <w:b/>
          <w:bCs/>
        </w:rPr>
        <w:t>9</w:t>
      </w:r>
      <w:r>
        <w:rPr>
          <w:b/>
          <w:bCs/>
        </w:rPr>
        <w:t xml:space="preserve"> году</w:t>
      </w:r>
    </w:p>
    <w:p w:rsidR="00945B51" w:rsidRDefault="00945B51" w:rsidP="000F0C4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  <w:r>
        <w:rPr>
          <w:b/>
          <w:bCs/>
        </w:rPr>
        <w:t>ЛГ МАДОУ ДСКВ № 1 «Теремок»</w:t>
      </w:r>
    </w:p>
    <w:p w:rsidR="00B440AD" w:rsidRPr="00B440AD" w:rsidRDefault="00B440AD" w:rsidP="000F0C4E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  <w:lang w:val="en-US"/>
        </w:rPr>
        <w:t xml:space="preserve">I </w:t>
      </w:r>
      <w:r>
        <w:rPr>
          <w:b/>
          <w:bCs/>
        </w:rPr>
        <w:t>полугодие 2019 год</w:t>
      </w:r>
    </w:p>
    <w:tbl>
      <w:tblPr>
        <w:tblpPr w:leftFromText="180" w:rightFromText="180" w:vertAnchor="text" w:horzAnchor="margin" w:tblpY="42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452"/>
        <w:gridCol w:w="3445"/>
        <w:gridCol w:w="3866"/>
        <w:gridCol w:w="4453"/>
      </w:tblGrid>
      <w:tr w:rsidR="000F0C4E" w:rsidTr="000F0C4E">
        <w:trPr>
          <w:trHeight w:hRule="exact" w:val="2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C4E" w:rsidRDefault="000F0C4E" w:rsidP="000F0C4E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C4E" w:rsidRDefault="000F0C4E" w:rsidP="000F0C4E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C4E" w:rsidRDefault="000F0C4E" w:rsidP="000F0C4E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Количество участников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C4E" w:rsidRDefault="000F0C4E" w:rsidP="000F0C4E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Краткие результаты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C4E" w:rsidRDefault="000F0C4E" w:rsidP="000F0C4E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ФИО активных участников</w:t>
            </w:r>
          </w:p>
        </w:tc>
      </w:tr>
      <w:tr w:rsidR="009177B2" w:rsidTr="001C511F">
        <w:trPr>
          <w:trHeight w:hRule="exact" w:val="43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7B2" w:rsidRDefault="009177B2" w:rsidP="009177B2">
            <w:pPr>
              <w:rPr>
                <w:sz w:val="10"/>
                <w:szCs w:val="1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7B2" w:rsidRDefault="009177B2" w:rsidP="009177B2">
            <w:pPr>
              <w:pStyle w:val="a4"/>
              <w:shd w:val="clear" w:color="auto" w:fill="auto"/>
            </w:pPr>
            <w:r>
              <w:t>Экологический марафон «Моя Югра - моя планета»:</w:t>
            </w:r>
          </w:p>
          <w:p w:rsidR="009177B2" w:rsidRDefault="009177B2" w:rsidP="009177B2">
            <w:pPr>
              <w:pStyle w:val="a4"/>
              <w:numPr>
                <w:ilvl w:val="0"/>
                <w:numId w:val="3"/>
              </w:numPr>
              <w:ind w:left="0" w:firstLine="360"/>
            </w:pPr>
            <w:r>
              <w:t>Смотр-конкурс «Огород на окошке»</w:t>
            </w:r>
          </w:p>
          <w:p w:rsidR="009177B2" w:rsidRDefault="009177B2" w:rsidP="009177B2">
            <w:pPr>
              <w:pStyle w:val="a4"/>
            </w:pPr>
            <w:r>
              <w:t>«Чудеса в мусорной корзине»</w:t>
            </w:r>
          </w:p>
          <w:p w:rsidR="009177B2" w:rsidRDefault="009177B2" w:rsidP="009177B2">
            <w:pPr>
              <w:pStyle w:val="a4"/>
              <w:numPr>
                <w:ilvl w:val="0"/>
                <w:numId w:val="4"/>
              </w:numPr>
              <w:ind w:left="-7" w:firstLine="367"/>
            </w:pPr>
            <w:r>
              <w:t>Акция  «Встреча птиц», посвященная Международному Дню птиц</w:t>
            </w:r>
          </w:p>
          <w:p w:rsidR="007A4BED" w:rsidRPr="007A4BED" w:rsidRDefault="007A4BED" w:rsidP="007A4BED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7A4BED">
              <w:rPr>
                <w:rFonts w:ascii="Times New Roman" w:hAnsi="Times New Roman"/>
                <w:sz w:val="24"/>
                <w:szCs w:val="24"/>
              </w:rPr>
              <w:t>Проведение тематических занятий и мероприятий на тему: «Югра – наш дом»,</w:t>
            </w:r>
          </w:p>
          <w:p w:rsidR="007A4BED" w:rsidRPr="007A4BED" w:rsidRDefault="007A4BED" w:rsidP="007A4BED">
            <w:pPr>
              <w:pStyle w:val="a4"/>
              <w:numPr>
                <w:ilvl w:val="0"/>
                <w:numId w:val="4"/>
              </w:numPr>
              <w:ind w:left="0" w:firstLine="360"/>
            </w:pPr>
            <w:r w:rsidRPr="007A4BED">
              <w:t>«Экологический светофор»</w:t>
            </w:r>
          </w:p>
          <w:p w:rsidR="007A4BED" w:rsidRDefault="00214806" w:rsidP="009177B2">
            <w:pPr>
              <w:pStyle w:val="a4"/>
              <w:numPr>
                <w:ilvl w:val="0"/>
                <w:numId w:val="4"/>
              </w:numPr>
              <w:ind w:left="-7" w:firstLine="367"/>
            </w:pPr>
            <w:r>
              <w:rPr>
                <w:color w:val="auto"/>
                <w:lang w:bidi="ar-SA"/>
              </w:rPr>
              <w:t>выставка</w:t>
            </w:r>
            <w:r w:rsidRPr="00214806">
              <w:rPr>
                <w:color w:val="auto"/>
                <w:lang w:bidi="ar-SA"/>
              </w:rPr>
              <w:t xml:space="preserve"> детских работ «Природа глазами детей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7B2" w:rsidRDefault="009177B2" w:rsidP="007A4BED">
            <w:pPr>
              <w:pStyle w:val="a4"/>
              <w:shd w:val="clear" w:color="auto" w:fill="auto"/>
            </w:pPr>
            <w:r>
              <w:t>1</w:t>
            </w:r>
            <w:r w:rsidR="007A4BED">
              <w:t>3</w:t>
            </w:r>
            <w:r>
              <w:t>0 воспитанников 3 -7 лет и их родители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7B2" w:rsidRDefault="00A57723" w:rsidP="009177B2">
            <w:pPr>
              <w:pStyle w:val="a4"/>
              <w:shd w:val="clear" w:color="auto" w:fill="auto"/>
            </w:pPr>
            <w:r w:rsidRPr="00353787">
              <w:t>Формирование у детей элементарной экологической культуры, навыков экологически грамотного, нравственного поведения в природе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7B2" w:rsidRDefault="00A57723" w:rsidP="0091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– </w:t>
            </w:r>
            <w:r w:rsidR="007A4BED">
              <w:rPr>
                <w:rFonts w:ascii="Times New Roman" w:hAnsi="Times New Roman" w:cs="Times New Roman"/>
              </w:rPr>
              <w:t>Головастая О.В.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A4BED">
              <w:rPr>
                <w:rFonts w:ascii="Times New Roman" w:hAnsi="Times New Roman" w:cs="Times New Roman"/>
              </w:rPr>
              <w:t>Казмерова В.В.</w:t>
            </w:r>
            <w:r>
              <w:rPr>
                <w:rFonts w:ascii="Times New Roman" w:hAnsi="Times New Roman" w:cs="Times New Roman"/>
              </w:rPr>
              <w:t xml:space="preserve">., Карнюхина Л.П., Руденко Л.Н., </w:t>
            </w:r>
            <w:r w:rsidR="007A4BED">
              <w:rPr>
                <w:rFonts w:ascii="Times New Roman" w:hAnsi="Times New Roman" w:cs="Times New Roman"/>
              </w:rPr>
              <w:t>Кылосова Т.С.,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4BED">
              <w:rPr>
                <w:rFonts w:ascii="Times New Roman" w:hAnsi="Times New Roman" w:cs="Times New Roman"/>
              </w:rPr>
              <w:t>Бричак В.М., Шигапова Р.Х., Маринина Е.А.</w:t>
            </w:r>
          </w:p>
          <w:p w:rsidR="00A57723" w:rsidRDefault="00A57723" w:rsidP="007A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Семьи воспитанников:  </w:t>
            </w:r>
            <w:r w:rsidR="007A4BED">
              <w:rPr>
                <w:rFonts w:ascii="Times New Roman" w:hAnsi="Times New Roman" w:cs="Times New Roman"/>
              </w:rPr>
              <w:t>Беднягины,</w:t>
            </w:r>
            <w:r w:rsidR="00D35164">
              <w:rPr>
                <w:rFonts w:ascii="Times New Roman" w:hAnsi="Times New Roman" w:cs="Times New Roman"/>
              </w:rPr>
              <w:t xml:space="preserve">, Токаревы, </w:t>
            </w:r>
            <w:r>
              <w:rPr>
                <w:rFonts w:ascii="Times New Roman" w:hAnsi="Times New Roman" w:cs="Times New Roman"/>
              </w:rPr>
              <w:t xml:space="preserve">Щурихины, Мустафины, </w:t>
            </w:r>
            <w:r w:rsidR="007A4BED">
              <w:rPr>
                <w:rFonts w:ascii="Times New Roman" w:hAnsi="Times New Roman" w:cs="Times New Roman"/>
              </w:rPr>
              <w:t>Терентьевы, Ничипоренко,</w:t>
            </w:r>
            <w:r>
              <w:rPr>
                <w:rFonts w:ascii="Times New Roman" w:hAnsi="Times New Roman" w:cs="Times New Roman"/>
              </w:rPr>
              <w:t xml:space="preserve"> Фаткуллины, Замараевы, Воронежские, Гагарины, Крючковы, </w:t>
            </w:r>
            <w:r w:rsidR="007A4BED">
              <w:rPr>
                <w:rFonts w:ascii="Times New Roman" w:hAnsi="Times New Roman" w:cs="Times New Roman"/>
              </w:rPr>
              <w:t>Женченко.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6E7B" w:rsidTr="001C511F">
        <w:trPr>
          <w:trHeight w:hRule="exact" w:val="5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7B" w:rsidRDefault="002D6E7B" w:rsidP="002D6E7B">
            <w:pPr>
              <w:rPr>
                <w:sz w:val="10"/>
                <w:szCs w:val="1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E7B" w:rsidRPr="002D6E7B" w:rsidRDefault="002D6E7B" w:rsidP="002D6E7B">
            <w:pPr>
              <w:rPr>
                <w:rFonts w:ascii="Times New Roman" w:hAnsi="Times New Roman" w:cs="Times New Roman"/>
              </w:rPr>
            </w:pPr>
            <w:r w:rsidRPr="002D6E7B">
              <w:rPr>
                <w:rFonts w:ascii="Times New Roman" w:hAnsi="Times New Roman" w:cs="Times New Roman"/>
              </w:rPr>
              <w:t xml:space="preserve">Тематические мероприятия с воспитанниками «Эколята Югры»: </w:t>
            </w:r>
          </w:p>
          <w:p w:rsidR="002D6E7B" w:rsidRPr="002D6E7B" w:rsidRDefault="002D6E7B" w:rsidP="002D6E7B">
            <w:pPr>
              <w:rPr>
                <w:rFonts w:ascii="Times New Roman" w:hAnsi="Times New Roman" w:cs="Times New Roman"/>
              </w:rPr>
            </w:pPr>
            <w:r w:rsidRPr="002D6E7B">
              <w:rPr>
                <w:rFonts w:ascii="Times New Roman" w:hAnsi="Times New Roman" w:cs="Times New Roman"/>
              </w:rPr>
              <w:t>- беседы: «Мы природу бережем»</w:t>
            </w:r>
            <w:r w:rsidR="00B440AD">
              <w:rPr>
                <w:rFonts w:ascii="Times New Roman" w:hAnsi="Times New Roman" w:cs="Times New Roman"/>
              </w:rPr>
              <w:t>,</w:t>
            </w:r>
            <w:r w:rsidRPr="002D6E7B">
              <w:rPr>
                <w:rFonts w:ascii="Times New Roman" w:hAnsi="Times New Roman" w:cs="Times New Roman"/>
              </w:rPr>
              <w:t xml:space="preserve"> </w:t>
            </w:r>
            <w:r w:rsidRPr="002D6E7B">
              <w:rPr>
                <w:rFonts w:ascii="Times New Roman" w:hAnsi="Times New Roman" w:cs="Times New Roman"/>
              </w:rPr>
              <w:t>«Мусор и чел</w:t>
            </w:r>
            <w:r>
              <w:rPr>
                <w:rFonts w:ascii="Times New Roman" w:hAnsi="Times New Roman" w:cs="Times New Roman"/>
              </w:rPr>
              <w:t xml:space="preserve">овек», «Человек природе друг», </w:t>
            </w:r>
            <w:r w:rsidRPr="002D6E7B">
              <w:rPr>
                <w:rFonts w:ascii="Times New Roman" w:hAnsi="Times New Roman" w:cs="Times New Roman"/>
              </w:rPr>
              <w:t>«Почему исчезают растения?».</w:t>
            </w:r>
          </w:p>
          <w:p w:rsidR="002D6E7B" w:rsidRPr="002D6E7B" w:rsidRDefault="002D6E7B" w:rsidP="002D6E7B">
            <w:pPr>
              <w:rPr>
                <w:rFonts w:ascii="Times New Roman" w:hAnsi="Times New Roman" w:cs="Times New Roman"/>
              </w:rPr>
            </w:pPr>
            <w:r w:rsidRPr="002D6E7B">
              <w:rPr>
                <w:rFonts w:ascii="Times New Roman" w:hAnsi="Times New Roman" w:cs="Times New Roman"/>
              </w:rPr>
              <w:t>- чтение художественной литературы В.</w:t>
            </w:r>
            <w:r w:rsidR="00B440AD">
              <w:rPr>
                <w:rFonts w:ascii="Times New Roman" w:hAnsi="Times New Roman" w:cs="Times New Roman"/>
              </w:rPr>
              <w:t xml:space="preserve"> </w:t>
            </w:r>
            <w:r w:rsidRPr="002D6E7B">
              <w:rPr>
                <w:rFonts w:ascii="Times New Roman" w:hAnsi="Times New Roman" w:cs="Times New Roman"/>
              </w:rPr>
              <w:t>Бианки</w:t>
            </w:r>
            <w:r>
              <w:rPr>
                <w:rFonts w:ascii="Times New Roman" w:hAnsi="Times New Roman" w:cs="Times New Roman"/>
              </w:rPr>
              <w:t>:</w:t>
            </w:r>
            <w:r w:rsidRPr="002D6E7B">
              <w:rPr>
                <w:rFonts w:ascii="Times New Roman" w:hAnsi="Times New Roman" w:cs="Times New Roman"/>
              </w:rPr>
              <w:t xml:space="preserve"> «Как муха медведя от смерти спасла»,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E7B">
              <w:rPr>
                <w:rFonts w:ascii="Times New Roman" w:hAnsi="Times New Roman" w:cs="Times New Roman"/>
              </w:rPr>
              <w:t>«Глаза и уши», «Как муравьишка домой спешил»,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E7B">
              <w:rPr>
                <w:rFonts w:ascii="Times New Roman" w:hAnsi="Times New Roman" w:cs="Times New Roman"/>
              </w:rPr>
              <w:t>«Красная горка», «Небесный слон».</w:t>
            </w:r>
          </w:p>
          <w:p w:rsidR="002D6E7B" w:rsidRDefault="002D6E7B" w:rsidP="002D6E7B">
            <w:pPr>
              <w:rPr>
                <w:rFonts w:ascii="Times New Roman" w:hAnsi="Times New Roman" w:cs="Times New Roman"/>
              </w:rPr>
            </w:pPr>
            <w:r w:rsidRPr="002D6E7B">
              <w:rPr>
                <w:rFonts w:ascii="Times New Roman" w:hAnsi="Times New Roman" w:cs="Times New Roman"/>
              </w:rPr>
              <w:t xml:space="preserve">- художественное творчество: </w:t>
            </w:r>
          </w:p>
          <w:p w:rsidR="002D6E7B" w:rsidRPr="002D6E7B" w:rsidRDefault="002D6E7B" w:rsidP="002D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2D6E7B">
              <w:rPr>
                <w:rFonts w:ascii="Times New Roman" w:hAnsi="Times New Roman" w:cs="Times New Roman"/>
              </w:rPr>
              <w:t>рисование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E7B">
              <w:rPr>
                <w:rFonts w:ascii="Times New Roman" w:hAnsi="Times New Roman" w:cs="Times New Roman"/>
              </w:rPr>
              <w:t>«Природа вокруг меня»;</w:t>
            </w:r>
          </w:p>
          <w:p w:rsidR="002D6E7B" w:rsidRDefault="002D6E7B" w:rsidP="002D6E7B">
            <w:pPr>
              <w:rPr>
                <w:rFonts w:ascii="Times New Roman" w:hAnsi="Times New Roman" w:cs="Times New Roman"/>
              </w:rPr>
            </w:pPr>
            <w:r w:rsidRPr="002D6E7B">
              <w:rPr>
                <w:rFonts w:ascii="Times New Roman" w:hAnsi="Times New Roman" w:cs="Times New Roman"/>
              </w:rPr>
              <w:t>-викторина «Природа вокруг нас».</w:t>
            </w:r>
          </w:p>
          <w:p w:rsidR="002D6E7B" w:rsidRPr="002D6E7B" w:rsidRDefault="002D6E7B" w:rsidP="002D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D6E7B">
              <w:rPr>
                <w:rFonts w:ascii="Times New Roman" w:hAnsi="Times New Roman" w:cs="Times New Roman"/>
              </w:rPr>
              <w:t>экспериментирование с водой;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E7B" w:rsidRDefault="002D6E7B" w:rsidP="002D6E7B">
            <w:pPr>
              <w:pStyle w:val="a4"/>
              <w:shd w:val="clear" w:color="auto" w:fill="auto"/>
            </w:pPr>
            <w:r>
              <w:t>175 воспитанников всех возрастных групп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7B" w:rsidRPr="002D6E7B" w:rsidRDefault="002D6E7B" w:rsidP="002D6E7B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2D6E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</w:t>
            </w:r>
            <w:r w:rsidRPr="002D6E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 воспитанников </w:t>
            </w:r>
            <w:r w:rsidRPr="002D6E7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экологической культуры,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</w:t>
            </w:r>
            <w:r w:rsidRPr="002D6E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2D6E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видеть и чувствовать красоту природного мира.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D6E7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Воспит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ание</w:t>
            </w:r>
            <w:r w:rsidRPr="002D6E7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 эмоционально –положительное отношение к природе, к окружающему миру.</w:t>
            </w:r>
          </w:p>
          <w:p w:rsidR="002D6E7B" w:rsidRPr="002D6E7B" w:rsidRDefault="002D6E7B" w:rsidP="002D6E7B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2D6E7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Разви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тие</w:t>
            </w:r>
            <w:r w:rsidRPr="002D6E7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эстетические чувства </w:t>
            </w:r>
          </w:p>
          <w:p w:rsidR="002D6E7B" w:rsidRPr="002D6E7B" w:rsidRDefault="002D6E7B" w:rsidP="002D6E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6E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Закрепл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ение</w:t>
            </w:r>
            <w:r w:rsidRPr="002D6E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</w:t>
            </w:r>
            <w:r w:rsidRPr="002D6E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 природе  родного края. </w:t>
            </w:r>
          </w:p>
          <w:p w:rsidR="002D6E7B" w:rsidRPr="00353787" w:rsidRDefault="002D6E7B" w:rsidP="002D6E7B">
            <w:pPr>
              <w:pStyle w:val="a4"/>
              <w:shd w:val="clear" w:color="auto" w:fill="auto"/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1F" w:rsidRDefault="001C511F" w:rsidP="001C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– Головастая О.В., Казмерова В.В.., Карнюхина Л.П., Руденко Л.Н., Кылосова Т.С., Бричак В.М., Шигапова Р.Х., Маринина Е.А.</w:t>
            </w:r>
            <w:r>
              <w:rPr>
                <w:rFonts w:ascii="Times New Roman" w:hAnsi="Times New Roman" w:cs="Times New Roman"/>
              </w:rPr>
              <w:t xml:space="preserve">, музыкальные руководители – Кузмичева И.Н., Зинова Н.А., инструктор по физической культуре Магамедова И.Н., Учитель – логопед  Жежу В.И. </w:t>
            </w:r>
          </w:p>
          <w:p w:rsidR="002D6E7B" w:rsidRDefault="002D6E7B" w:rsidP="002D6E7B">
            <w:pPr>
              <w:rPr>
                <w:rFonts w:ascii="Times New Roman" w:hAnsi="Times New Roman" w:cs="Times New Roman"/>
              </w:rPr>
            </w:pPr>
          </w:p>
        </w:tc>
      </w:tr>
      <w:tr w:rsidR="002D6E7B" w:rsidTr="00B440AD">
        <w:trPr>
          <w:trHeight w:hRule="exact" w:val="4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E7B" w:rsidRDefault="002D6E7B" w:rsidP="002D6E7B">
            <w:pPr>
              <w:rPr>
                <w:sz w:val="10"/>
                <w:szCs w:val="1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E7B" w:rsidRDefault="002D6E7B" w:rsidP="002D6E7B">
            <w:pPr>
              <w:pStyle w:val="a4"/>
              <w:shd w:val="clear" w:color="auto" w:fill="auto"/>
            </w:pPr>
            <w:r>
              <w:t>Всероссийская акция «День Земли»:</w:t>
            </w:r>
          </w:p>
          <w:p w:rsidR="002D6E7B" w:rsidRPr="00D35164" w:rsidRDefault="002D6E7B" w:rsidP="002D6E7B">
            <w:pPr>
              <w:pStyle w:val="a4"/>
              <w:numPr>
                <w:ilvl w:val="0"/>
                <w:numId w:val="4"/>
              </w:numPr>
              <w:shd w:val="clear" w:color="auto" w:fill="auto"/>
              <w:ind w:left="-7" w:firstLine="367"/>
            </w:pPr>
            <w:r>
              <w:rPr>
                <w:shd w:val="clear" w:color="auto" w:fill="FFFFFF"/>
              </w:rPr>
              <w:t xml:space="preserve">тематические беседы на темы: «Земля  - живая планета», «Земля – наш общий дом», «Планета Земля в опасности»; </w:t>
            </w:r>
          </w:p>
          <w:p w:rsidR="002D6E7B" w:rsidRPr="00B440AD" w:rsidRDefault="002D6E7B" w:rsidP="002D6E7B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firstLine="360"/>
            </w:pPr>
            <w:r>
              <w:rPr>
                <w:shd w:val="clear" w:color="auto" w:fill="FFFFFF"/>
              </w:rPr>
              <w:t>дидактические игры «Земля, воздух, вода, огонь», «Правила поведения в природе», «Стань другом природе»;</w:t>
            </w:r>
          </w:p>
          <w:p w:rsidR="00B440AD" w:rsidRPr="00D35164" w:rsidRDefault="00B440AD" w:rsidP="00B440AD">
            <w:pPr>
              <w:pStyle w:val="a4"/>
              <w:numPr>
                <w:ilvl w:val="0"/>
                <w:numId w:val="4"/>
              </w:numPr>
              <w:shd w:val="clear" w:color="auto" w:fill="auto"/>
              <w:ind w:left="-7" w:firstLine="367"/>
            </w:pPr>
            <w:r>
              <w:rPr>
                <w:shd w:val="clear" w:color="auto" w:fill="FFFFFF"/>
              </w:rPr>
              <w:t xml:space="preserve">просмотр видеофильмов и мультфильмов «Энергию нужно экономить», «Азбука </w:t>
            </w:r>
            <w:r>
              <w:rPr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shd w:val="clear" w:color="auto" w:fill="FFFFFF"/>
              </w:rPr>
              <w:t>береж-ливости»,  «Об электричестве детям</w:t>
            </w:r>
          </w:p>
          <w:p w:rsidR="00B440AD" w:rsidRDefault="00B440AD" w:rsidP="002D6E7B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firstLine="360"/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E7B" w:rsidRDefault="002D6E7B" w:rsidP="002D6E7B">
            <w:pPr>
              <w:pStyle w:val="a4"/>
              <w:shd w:val="clear" w:color="auto" w:fill="auto"/>
            </w:pPr>
            <w:r w:rsidRPr="00D35164">
              <w:t>150 воспитанников 3 -7 лет и их родители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7B" w:rsidRPr="00353787" w:rsidRDefault="002D6E7B" w:rsidP="002D6E7B">
            <w:pPr>
              <w:pStyle w:val="a4"/>
              <w:shd w:val="clear" w:color="auto" w:fill="auto"/>
            </w:pPr>
            <w:r>
              <w:rPr>
                <w:shd w:val="clear" w:color="auto" w:fill="FFFFFF"/>
              </w:rPr>
              <w:t>Формирование знаний умений направленных на бережное отношение к природе, на сбережение ресурсов Земли. 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7B" w:rsidRDefault="002D6E7B" w:rsidP="002D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– Федотова Н.И., Кылосова Т.С., Головастая О.В. Шигапова Р.Х. Руденко Л.Н., Маринина Е.А., Овчаренко Н.А., Ганиева М.А.</w:t>
            </w:r>
          </w:p>
          <w:p w:rsidR="002D6E7B" w:rsidRDefault="002D6E7B" w:rsidP="002D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 воспитанников: Токаревы, Зыковы, Булич , Байрамовы, Эргашевы.</w:t>
            </w:r>
          </w:p>
        </w:tc>
      </w:tr>
      <w:tr w:rsidR="002D6E7B" w:rsidTr="00BC6B36">
        <w:trPr>
          <w:trHeight w:hRule="exact" w:val="22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E7B" w:rsidRDefault="002D6E7B" w:rsidP="002D6E7B">
            <w:pPr>
              <w:rPr>
                <w:sz w:val="10"/>
                <w:szCs w:val="1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E7B" w:rsidRDefault="002D6E7B" w:rsidP="002D6E7B">
            <w:pPr>
              <w:pStyle w:val="a4"/>
              <w:shd w:val="clear" w:color="auto" w:fill="auto"/>
            </w:pPr>
            <w:r>
              <w:t>XVI</w:t>
            </w:r>
            <w:r>
              <w:rPr>
                <w:lang w:val="en-US"/>
              </w:rPr>
              <w:t>I</w:t>
            </w:r>
            <w:r>
              <w:t xml:space="preserve"> Международная экологическая акция «Спасти и сохранить»:</w:t>
            </w:r>
          </w:p>
          <w:p w:rsidR="002D6E7B" w:rsidRPr="00BC6B36" w:rsidRDefault="002D6E7B" w:rsidP="002D6E7B">
            <w:pPr>
              <w:pStyle w:val="a4"/>
              <w:rPr>
                <w:shd w:val="clear" w:color="auto" w:fill="FFFFFF"/>
              </w:rPr>
            </w:pPr>
            <w:r w:rsidRPr="00BC6B36">
              <w:rPr>
                <w:shd w:val="clear" w:color="auto" w:fill="FFFFFF"/>
              </w:rPr>
              <w:t xml:space="preserve">Тематическая неделя </w:t>
            </w:r>
          </w:p>
          <w:p w:rsidR="002D6E7B" w:rsidRPr="00BC6B36" w:rsidRDefault="002D6E7B" w:rsidP="002D6E7B">
            <w:pPr>
              <w:pStyle w:val="a4"/>
              <w:rPr>
                <w:shd w:val="clear" w:color="auto" w:fill="FFFFFF"/>
              </w:rPr>
            </w:pPr>
            <w:r w:rsidRPr="00BC6B36">
              <w:rPr>
                <w:shd w:val="clear" w:color="auto" w:fill="FFFFFF"/>
              </w:rPr>
              <w:t xml:space="preserve">«Экология вокруг нас» </w:t>
            </w:r>
          </w:p>
          <w:p w:rsidR="002D6E7B" w:rsidRPr="00BC6B36" w:rsidRDefault="002D6E7B" w:rsidP="002D6E7B">
            <w:pPr>
              <w:widowControl/>
              <w:tabs>
                <w:tab w:val="left" w:pos="720"/>
                <w:tab w:val="left" w:pos="1260"/>
                <w:tab w:val="left" w:pos="1620"/>
              </w:tabs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</w:pPr>
            <w:r w:rsidRPr="00BC6B36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Субботники «Земля – наш общий дом»</w:t>
            </w:r>
          </w:p>
          <w:p w:rsidR="002D6E7B" w:rsidRPr="00BC6B36" w:rsidRDefault="002D6E7B" w:rsidP="002D6E7B">
            <w:pPr>
              <w:widowControl/>
              <w:tabs>
                <w:tab w:val="left" w:pos="720"/>
                <w:tab w:val="left" w:pos="1260"/>
                <w:tab w:val="left" w:pos="1620"/>
              </w:tabs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Акция  </w:t>
            </w:r>
            <w:r w:rsidRPr="00BC6B36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«Веселая клумба».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E7B" w:rsidRDefault="002D6E7B" w:rsidP="002D6E7B">
            <w:pPr>
              <w:pStyle w:val="a4"/>
            </w:pPr>
            <w:r>
              <w:t xml:space="preserve"> 60 сотрудников</w:t>
            </w:r>
          </w:p>
          <w:p w:rsidR="002D6E7B" w:rsidRDefault="002D6E7B" w:rsidP="002D6E7B">
            <w:pPr>
              <w:pStyle w:val="a4"/>
            </w:pPr>
          </w:p>
          <w:p w:rsidR="002D6E7B" w:rsidRDefault="002D6E7B" w:rsidP="002D6E7B">
            <w:pPr>
              <w:pStyle w:val="a4"/>
              <w:shd w:val="clear" w:color="auto" w:fill="auto"/>
            </w:pPr>
            <w:r>
              <w:t>130 воспитанников и их родители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7B" w:rsidRPr="00353787" w:rsidRDefault="002D6E7B" w:rsidP="002D6E7B">
            <w:pPr>
              <w:pStyle w:val="a4"/>
              <w:shd w:val="clear" w:color="auto" w:fill="auto"/>
            </w:pPr>
            <w:r w:rsidRPr="00663C1A">
              <w:t>Улучшения экологической обстановки на территории ДОУ и города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7B" w:rsidRPr="00214806" w:rsidRDefault="002D6E7B" w:rsidP="002D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Активные и лучшие все.</w:t>
            </w:r>
          </w:p>
        </w:tc>
      </w:tr>
      <w:tr w:rsidR="002D6E7B" w:rsidTr="006872E8">
        <w:trPr>
          <w:trHeight w:hRule="exact" w:val="1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E7B" w:rsidRDefault="002D6E7B" w:rsidP="002D6E7B">
            <w:pPr>
              <w:rPr>
                <w:sz w:val="10"/>
                <w:szCs w:val="1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E7B" w:rsidRDefault="002D6E7B" w:rsidP="002D6E7B">
            <w:pPr>
              <w:pStyle w:val="a4"/>
              <w:shd w:val="clear" w:color="auto" w:fill="auto"/>
            </w:pPr>
            <w:r>
              <w:t xml:space="preserve">Городской </w:t>
            </w:r>
          </w:p>
          <w:p w:rsidR="002D6E7B" w:rsidRDefault="002D6E7B" w:rsidP="002D6E7B">
            <w:pPr>
              <w:pStyle w:val="a4"/>
              <w:shd w:val="clear" w:color="auto" w:fill="auto"/>
            </w:pPr>
            <w:r>
              <w:t>«Слёт юных экологов»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E7B" w:rsidRDefault="002D6E7B" w:rsidP="002D6E7B">
            <w:pPr>
              <w:pStyle w:val="a4"/>
            </w:pPr>
            <w:r>
              <w:t xml:space="preserve"> 4 воспитанника 6 лет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7B" w:rsidRPr="00663C1A" w:rsidRDefault="002D6E7B" w:rsidP="002D6E7B">
            <w:pPr>
              <w:pStyle w:val="a4"/>
              <w:shd w:val="clear" w:color="auto" w:fill="auto"/>
            </w:pPr>
            <w:r>
              <w:rPr>
                <w:shd w:val="clear" w:color="auto" w:fill="FFFFFF"/>
              </w:rPr>
              <w:t>Формирование знаний умений направленных на бережное отношение к природе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7B" w:rsidRDefault="002D6E7B" w:rsidP="002D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– Галенко Яромир, Брыкова Дарья, Крючков Иван, Леонов Павел. </w:t>
            </w:r>
          </w:p>
          <w:p w:rsidR="002D6E7B" w:rsidRDefault="002D6E7B" w:rsidP="002D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Шигапова Р.Х., Маринина Е.А., инструктор по физической культуре Магамедова И.Н., </w:t>
            </w:r>
          </w:p>
        </w:tc>
      </w:tr>
      <w:tr w:rsidR="002D6E7B" w:rsidTr="00B440AD">
        <w:trPr>
          <w:trHeight w:hRule="exact" w:val="22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E7B" w:rsidRDefault="002D6E7B" w:rsidP="002D6E7B">
            <w:pPr>
              <w:rPr>
                <w:sz w:val="10"/>
                <w:szCs w:val="1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E7B" w:rsidRDefault="002D6E7B" w:rsidP="002D6E7B">
            <w:pPr>
              <w:pStyle w:val="a4"/>
              <w:shd w:val="clear" w:color="auto" w:fill="auto"/>
            </w:pPr>
            <w:r w:rsidRPr="006872E8">
              <w:t>Экоминутки</w:t>
            </w:r>
            <w:r w:rsidR="001C511F">
              <w:t xml:space="preserve"> - проведение познавательных, практических занятий на экологическую. тематику,  экологических праздников,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E7B" w:rsidRDefault="002D6E7B" w:rsidP="002D6E7B">
            <w:pPr>
              <w:pStyle w:val="a4"/>
            </w:pPr>
            <w:r>
              <w:t xml:space="preserve">175 воспитанников всех возрастных групп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7B" w:rsidRPr="00663C1A" w:rsidRDefault="002D6E7B" w:rsidP="002D6E7B">
            <w:pPr>
              <w:pStyle w:val="a4"/>
              <w:shd w:val="clear" w:color="auto" w:fill="auto"/>
            </w:pPr>
            <w:r w:rsidRPr="00E81AEC">
              <w:t>Проведение экоминуток – беседы, загадки, чтение художественной литературы о природе. Расширение представлений детей об окружающем мире, природе. Формирование эмоционально-положительного отношения к природе и ее объектам.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7B" w:rsidRDefault="00B440AD" w:rsidP="002D6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C511F" w:rsidTr="00B440AD">
        <w:trPr>
          <w:trHeight w:hRule="exact" w:val="17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1F" w:rsidRDefault="001C511F" w:rsidP="001C511F">
            <w:pPr>
              <w:rPr>
                <w:sz w:val="10"/>
                <w:szCs w:val="1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F" w:rsidRPr="001C511F" w:rsidRDefault="001C511F" w:rsidP="001C511F">
            <w:pPr>
              <w:rPr>
                <w:rFonts w:ascii="Times New Roman" w:hAnsi="Times New Roman" w:cs="Times New Roman"/>
              </w:rPr>
            </w:pPr>
            <w:r w:rsidRPr="001C511F">
              <w:rPr>
                <w:rFonts w:ascii="Times New Roman" w:hAnsi="Times New Roman" w:cs="Times New Roman"/>
              </w:rPr>
              <w:t>Посещение музейно-выставочного центра.</w:t>
            </w:r>
          </w:p>
          <w:p w:rsidR="001C511F" w:rsidRPr="001C511F" w:rsidRDefault="001C511F" w:rsidP="001C511F">
            <w:pPr>
              <w:rPr>
                <w:rFonts w:ascii="Times New Roman" w:hAnsi="Times New Roman" w:cs="Times New Roman"/>
              </w:rPr>
            </w:pPr>
            <w:r w:rsidRPr="001C511F">
              <w:rPr>
                <w:rFonts w:ascii="Times New Roman" w:hAnsi="Times New Roman" w:cs="Times New Roman"/>
              </w:rPr>
              <w:t>Участие воспитанников в интерактивной экскурсии</w:t>
            </w:r>
          </w:p>
          <w:p w:rsidR="001C511F" w:rsidRPr="001C511F" w:rsidRDefault="001C511F" w:rsidP="001C511F">
            <w:pPr>
              <w:rPr>
                <w:rFonts w:ascii="Times New Roman" w:hAnsi="Times New Roman" w:cs="Times New Roman"/>
              </w:rPr>
            </w:pPr>
            <w:r w:rsidRPr="001C511F">
              <w:rPr>
                <w:rFonts w:ascii="Times New Roman" w:hAnsi="Times New Roman" w:cs="Times New Roman"/>
              </w:rPr>
              <w:t>«Животные нашего края», посвященной году экологии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F" w:rsidRPr="001C511F" w:rsidRDefault="00B440AD" w:rsidP="00B44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 воспитанника </w:t>
            </w:r>
            <w:r w:rsidR="001C511F">
              <w:rPr>
                <w:rFonts w:ascii="Times New Roman" w:hAnsi="Times New Roman" w:cs="Times New Roman"/>
              </w:rPr>
              <w:t xml:space="preserve"> 5 – 7 лет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F" w:rsidRPr="001C511F" w:rsidRDefault="001C511F" w:rsidP="001C511F">
            <w:pPr>
              <w:rPr>
                <w:rFonts w:ascii="Times New Roman" w:hAnsi="Times New Roman" w:cs="Times New Roman"/>
              </w:rPr>
            </w:pPr>
            <w:r w:rsidRPr="001C511F">
              <w:rPr>
                <w:rFonts w:ascii="Times New Roman" w:hAnsi="Times New Roman" w:cs="Times New Roman"/>
              </w:rPr>
              <w:t xml:space="preserve">Музейно-выставочный центр посетили воспитанники старшего дошкольного возраста. Дети прослушали рассказ экскурсовода о животных нашего края, отгадали загадки, приняли участие в играх, предложенных сотрудником музея.  </w:t>
            </w:r>
          </w:p>
          <w:p w:rsidR="001C511F" w:rsidRPr="001C511F" w:rsidRDefault="001C511F" w:rsidP="001C5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1F" w:rsidRDefault="00B440AD" w:rsidP="00B44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– Головастая О.В., Казмерова В.В., Шигапова Р.Х., Маринина Е.А., Руденко Л.Н., Кылосова Т.С.,</w:t>
            </w:r>
          </w:p>
        </w:tc>
      </w:tr>
    </w:tbl>
    <w:p w:rsidR="00945B51" w:rsidRDefault="00945B51">
      <w:pPr>
        <w:spacing w:line="14" w:lineRule="exact"/>
      </w:pPr>
    </w:p>
    <w:p w:rsidR="00945B51" w:rsidRDefault="00945B51" w:rsidP="00945B51"/>
    <w:p w:rsidR="00945B51" w:rsidRPr="00945B51" w:rsidRDefault="00945B51" w:rsidP="00945B51">
      <w:pPr>
        <w:ind w:firstLine="708"/>
        <w:rPr>
          <w:rFonts w:ascii="Times New Roman" w:hAnsi="Times New Roman" w:cs="Times New Roman"/>
        </w:rPr>
      </w:pPr>
      <w:r w:rsidRPr="00945B51">
        <w:rPr>
          <w:rFonts w:ascii="Times New Roman" w:hAnsi="Times New Roman" w:cs="Times New Roman"/>
        </w:rPr>
        <w:t>Исполнитель:</w:t>
      </w:r>
    </w:p>
    <w:p w:rsidR="00945B51" w:rsidRPr="00945B51" w:rsidRDefault="00945B51" w:rsidP="00945B51">
      <w:pPr>
        <w:ind w:firstLine="708"/>
        <w:rPr>
          <w:rFonts w:ascii="Times New Roman" w:hAnsi="Times New Roman" w:cs="Times New Roman"/>
        </w:rPr>
      </w:pPr>
      <w:r w:rsidRPr="00945B51">
        <w:rPr>
          <w:rFonts w:ascii="Times New Roman" w:hAnsi="Times New Roman" w:cs="Times New Roman"/>
        </w:rPr>
        <w:t xml:space="preserve">Ст. воспитатель </w:t>
      </w:r>
    </w:p>
    <w:p w:rsidR="00945B51" w:rsidRPr="00945B51" w:rsidRDefault="00945B51" w:rsidP="00945B51">
      <w:pPr>
        <w:ind w:firstLine="708"/>
        <w:rPr>
          <w:rFonts w:ascii="Times New Roman" w:hAnsi="Times New Roman" w:cs="Times New Roman"/>
        </w:rPr>
      </w:pPr>
      <w:r w:rsidRPr="00945B51">
        <w:rPr>
          <w:rFonts w:ascii="Times New Roman" w:hAnsi="Times New Roman" w:cs="Times New Roman"/>
        </w:rPr>
        <w:t>ЛГ МАДОУ ДСКВ № 1 «Теремок»</w:t>
      </w:r>
    </w:p>
    <w:p w:rsidR="00945B51" w:rsidRPr="00945B51" w:rsidRDefault="00945B51" w:rsidP="00945B51">
      <w:pPr>
        <w:ind w:firstLine="708"/>
        <w:rPr>
          <w:rFonts w:ascii="Times New Roman" w:hAnsi="Times New Roman" w:cs="Times New Roman"/>
        </w:rPr>
      </w:pPr>
      <w:r w:rsidRPr="00945B51">
        <w:rPr>
          <w:rFonts w:ascii="Times New Roman" w:hAnsi="Times New Roman" w:cs="Times New Roman"/>
        </w:rPr>
        <w:t>Гребень Наталья Александровна</w:t>
      </w:r>
    </w:p>
    <w:p w:rsidR="00B040DF" w:rsidRPr="00945B51" w:rsidRDefault="00945B51" w:rsidP="00945B51">
      <w:pPr>
        <w:ind w:firstLine="708"/>
        <w:rPr>
          <w:rFonts w:ascii="Times New Roman" w:hAnsi="Times New Roman" w:cs="Times New Roman"/>
        </w:rPr>
      </w:pPr>
      <w:r w:rsidRPr="00945B51">
        <w:rPr>
          <w:rFonts w:ascii="Times New Roman" w:hAnsi="Times New Roman" w:cs="Times New Roman"/>
        </w:rPr>
        <w:t>Тел.: 2-30 -87</w:t>
      </w:r>
    </w:p>
    <w:sectPr w:rsidR="00B040DF" w:rsidRPr="00945B5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A0" w:rsidRDefault="00EC31A0">
      <w:r>
        <w:separator/>
      </w:r>
    </w:p>
  </w:endnote>
  <w:endnote w:type="continuationSeparator" w:id="0">
    <w:p w:rsidR="00EC31A0" w:rsidRDefault="00EC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A0" w:rsidRDefault="00EC31A0"/>
  </w:footnote>
  <w:footnote w:type="continuationSeparator" w:id="0">
    <w:p w:rsidR="00EC31A0" w:rsidRDefault="00EC31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FD"/>
    <w:multiLevelType w:val="hybridMultilevel"/>
    <w:tmpl w:val="AEDE25C4"/>
    <w:lvl w:ilvl="0" w:tplc="2A348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640F"/>
    <w:multiLevelType w:val="hybridMultilevel"/>
    <w:tmpl w:val="BBD44444"/>
    <w:lvl w:ilvl="0" w:tplc="2A348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0D9"/>
    <w:multiLevelType w:val="multilevel"/>
    <w:tmpl w:val="90A8D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5C4DA5"/>
    <w:multiLevelType w:val="hybridMultilevel"/>
    <w:tmpl w:val="0022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D17E1"/>
    <w:multiLevelType w:val="multilevel"/>
    <w:tmpl w:val="7DDA7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DF"/>
    <w:rsid w:val="000F0C4E"/>
    <w:rsid w:val="001C511F"/>
    <w:rsid w:val="00214806"/>
    <w:rsid w:val="002D6E7B"/>
    <w:rsid w:val="006872E8"/>
    <w:rsid w:val="007A4BED"/>
    <w:rsid w:val="009177B2"/>
    <w:rsid w:val="00945B51"/>
    <w:rsid w:val="00A57723"/>
    <w:rsid w:val="00B040DF"/>
    <w:rsid w:val="00B34E12"/>
    <w:rsid w:val="00B440AD"/>
    <w:rsid w:val="00BC6B36"/>
    <w:rsid w:val="00D35164"/>
    <w:rsid w:val="00E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58A6"/>
  <w15:docId w15:val="{55F09F73-6C84-490B-ACFB-A3CFF698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20"/>
      <w:ind w:firstLine="35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a">
    <w:name w:val="Знак"/>
    <w:basedOn w:val="a"/>
    <w:rsid w:val="00A57723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b">
    <w:name w:val="List Paragraph"/>
    <w:basedOn w:val="a"/>
    <w:qFormat/>
    <w:rsid w:val="007A4BE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StVospitatel</dc:creator>
  <cp:lastModifiedBy>Детский сад Теремок</cp:lastModifiedBy>
  <cp:revision>2</cp:revision>
  <dcterms:created xsi:type="dcterms:W3CDTF">2019-06-21T05:57:00Z</dcterms:created>
  <dcterms:modified xsi:type="dcterms:W3CDTF">2019-06-21T05:57:00Z</dcterms:modified>
</cp:coreProperties>
</file>