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DF" w:rsidRDefault="00B040DF">
      <w:pPr>
        <w:spacing w:line="14" w:lineRule="exact"/>
      </w:pPr>
    </w:p>
    <w:p w:rsidR="00B040DF" w:rsidRDefault="00B040DF">
      <w:pPr>
        <w:framePr w:wrap="none" w:vAnchor="page" w:hAnchor="page" w:x="5739" w:y="411"/>
      </w:pPr>
    </w:p>
    <w:p w:rsidR="00B040DF" w:rsidRDefault="00B040DF">
      <w:pPr>
        <w:framePr w:wrap="none" w:vAnchor="page" w:hAnchor="page" w:x="6286" w:y="350"/>
      </w:pPr>
    </w:p>
    <w:p w:rsidR="000F0C4E" w:rsidRDefault="000F0C4E" w:rsidP="000F0C4E">
      <w:pPr>
        <w:tabs>
          <w:tab w:val="left" w:pos="1206"/>
        </w:tabs>
      </w:pPr>
    </w:p>
    <w:p w:rsidR="00B040DF" w:rsidRDefault="000F0C4E" w:rsidP="000F0C4E">
      <w:pPr>
        <w:tabs>
          <w:tab w:val="left" w:pos="1206"/>
        </w:tabs>
      </w:pPr>
      <w:r>
        <w:tab/>
      </w:r>
    </w:p>
    <w:p w:rsidR="00B040DF" w:rsidRDefault="00B34E12" w:rsidP="000F0C4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  <w:r>
        <w:rPr>
          <w:b/>
          <w:bCs/>
        </w:rPr>
        <w:t>Информация о количестве участников мероприятий по экологическому образованию, просвещению и формированию экологической</w:t>
      </w:r>
      <w:r>
        <w:rPr>
          <w:b/>
          <w:bCs/>
        </w:rPr>
        <w:br/>
        <w:t>культуры в образовательных организациях города Лангепаса в 2018 году</w:t>
      </w:r>
    </w:p>
    <w:p w:rsidR="00945B51" w:rsidRDefault="00945B51" w:rsidP="000F0C4E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ЛГ МАДОУ ДСКВ № 1 «Теремок»</w:t>
      </w:r>
      <w:r w:rsidR="002841DA">
        <w:rPr>
          <w:b/>
          <w:bCs/>
        </w:rPr>
        <w:t xml:space="preserve"> 2 полугодие 2018 год</w:t>
      </w:r>
    </w:p>
    <w:tbl>
      <w:tblPr>
        <w:tblpPr w:leftFromText="180" w:rightFromText="180" w:vertAnchor="text" w:horzAnchor="margin" w:tblpY="42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3452"/>
        <w:gridCol w:w="3445"/>
        <w:gridCol w:w="3866"/>
        <w:gridCol w:w="4453"/>
      </w:tblGrid>
      <w:tr w:rsidR="000F0C4E" w:rsidTr="000F0C4E">
        <w:trPr>
          <w:trHeight w:hRule="exact" w:val="29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C4E" w:rsidRDefault="000F0C4E" w:rsidP="000F0C4E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C4E" w:rsidRDefault="000F0C4E" w:rsidP="000F0C4E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C4E" w:rsidRDefault="000F0C4E" w:rsidP="000F0C4E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Количество участников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C4E" w:rsidRDefault="000F0C4E" w:rsidP="000F0C4E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Краткие результаты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C4E" w:rsidRDefault="000F0C4E" w:rsidP="000F0C4E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ФИО активных участников</w:t>
            </w:r>
          </w:p>
        </w:tc>
      </w:tr>
      <w:tr w:rsidR="006872E8" w:rsidTr="006872E8">
        <w:trPr>
          <w:trHeight w:hRule="exact" w:val="22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1DA" w:rsidRDefault="002841DA" w:rsidP="009177B2">
            <w:pPr>
              <w:rPr>
                <w:sz w:val="10"/>
                <w:szCs w:val="10"/>
              </w:rPr>
            </w:pPr>
          </w:p>
          <w:p w:rsidR="002841DA" w:rsidRDefault="002841DA" w:rsidP="009177B2">
            <w:pPr>
              <w:rPr>
                <w:sz w:val="10"/>
                <w:szCs w:val="10"/>
              </w:rPr>
            </w:pPr>
          </w:p>
          <w:p w:rsidR="006872E8" w:rsidRPr="002841DA" w:rsidRDefault="002841DA" w:rsidP="0091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2841D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2E8" w:rsidRDefault="006872E8" w:rsidP="00BC6B36">
            <w:pPr>
              <w:pStyle w:val="a4"/>
              <w:shd w:val="clear" w:color="auto" w:fill="auto"/>
            </w:pPr>
            <w:r w:rsidRPr="006872E8">
              <w:t>Экоминутки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2E8" w:rsidRDefault="006872E8" w:rsidP="00BC6B36">
            <w:pPr>
              <w:pStyle w:val="a4"/>
            </w:pPr>
            <w:r>
              <w:t xml:space="preserve">160 воспитанников всех возрастных групп 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2E8" w:rsidRPr="00663C1A" w:rsidRDefault="006872E8" w:rsidP="009177B2">
            <w:pPr>
              <w:pStyle w:val="a4"/>
              <w:shd w:val="clear" w:color="auto" w:fill="auto"/>
            </w:pPr>
            <w:r w:rsidRPr="00E81AEC">
              <w:t>Проведение экоминуток – беседы, загадки, чтение художественной литературы о природе. Расширение представлений детей об окружающем мире, природе. Формирование эмоционально-положительного отношения к природе и ее объектам.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2E8" w:rsidRDefault="002841DA" w:rsidP="00687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самые лучшие и активные.</w:t>
            </w:r>
          </w:p>
        </w:tc>
      </w:tr>
      <w:tr w:rsidR="00232187" w:rsidTr="002841DA">
        <w:trPr>
          <w:trHeight w:hRule="exact" w:val="58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1DA" w:rsidRDefault="002841DA" w:rsidP="0023218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</w:t>
            </w:r>
          </w:p>
          <w:p w:rsidR="002841DA" w:rsidRDefault="002841DA" w:rsidP="00232187">
            <w:pPr>
              <w:rPr>
                <w:sz w:val="10"/>
                <w:szCs w:val="10"/>
              </w:rPr>
            </w:pPr>
          </w:p>
          <w:p w:rsidR="002841DA" w:rsidRDefault="002841DA" w:rsidP="00232187">
            <w:pPr>
              <w:rPr>
                <w:sz w:val="10"/>
                <w:szCs w:val="10"/>
              </w:rPr>
            </w:pPr>
          </w:p>
          <w:p w:rsidR="002841DA" w:rsidRDefault="002841DA" w:rsidP="00232187">
            <w:pPr>
              <w:rPr>
                <w:sz w:val="10"/>
                <w:szCs w:val="10"/>
              </w:rPr>
            </w:pPr>
          </w:p>
          <w:p w:rsidR="002841DA" w:rsidRDefault="002841DA" w:rsidP="00232187">
            <w:pPr>
              <w:rPr>
                <w:sz w:val="10"/>
                <w:szCs w:val="10"/>
              </w:rPr>
            </w:pPr>
          </w:p>
          <w:p w:rsidR="00232187" w:rsidRPr="002841DA" w:rsidRDefault="002841DA" w:rsidP="00232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2841D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187" w:rsidRDefault="00232187" w:rsidP="00232187">
            <w:pPr>
              <w:pStyle w:val="a4"/>
              <w:shd w:val="clear" w:color="auto" w:fill="auto"/>
            </w:pPr>
            <w:r>
              <w:t>Тематические мероприятия в дошкольных образовательных организациях города «Эколята Югры»:</w:t>
            </w:r>
          </w:p>
          <w:p w:rsidR="00232187" w:rsidRPr="008A40D3" w:rsidRDefault="00232187" w:rsidP="0023218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Конкурс рисунков:</w:t>
            </w:r>
            <w:r w:rsidRPr="008A40D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«Я дружу с природой»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, </w:t>
            </w:r>
            <w:r w:rsidRPr="008A40D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«Природа -это сказка!»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 «Цветочная поляна»</w:t>
            </w:r>
          </w:p>
          <w:p w:rsidR="00232187" w:rsidRDefault="00232187" w:rsidP="00232187">
            <w:pPr>
              <w:widowControl/>
              <w:spacing w:line="259" w:lineRule="auto"/>
              <w:rPr>
                <w:rFonts w:ascii="Times New Roman" w:eastAsiaTheme="minorHAnsi" w:hAnsi="Times New Roman" w:cs="Times New Roman"/>
              </w:rPr>
            </w:pPr>
            <w:r w:rsidRPr="008A40D3">
              <w:rPr>
                <w:rFonts w:ascii="Times New Roman" w:eastAsiaTheme="minorHAnsi" w:hAnsi="Times New Roman" w:cs="Times New Roman"/>
              </w:rPr>
              <w:t>Выставка поделок из природного материала</w:t>
            </w:r>
            <w:r>
              <w:rPr>
                <w:rFonts w:ascii="Times New Roman" w:eastAsiaTheme="minorHAnsi" w:hAnsi="Times New Roman" w:cs="Times New Roman"/>
              </w:rPr>
              <w:t xml:space="preserve"> «Удивительные превращения»,  </w:t>
            </w:r>
            <w:r w:rsidRPr="008A40D3">
              <w:rPr>
                <w:rFonts w:ascii="Times New Roman" w:eastAsiaTheme="minorHAnsi" w:hAnsi="Times New Roman" w:cs="Times New Roman"/>
              </w:rPr>
              <w:t>«Не проходите мимо!»</w:t>
            </w:r>
          </w:p>
          <w:p w:rsidR="00232187" w:rsidRPr="008A40D3" w:rsidRDefault="00232187" w:rsidP="0023218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A40D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Игра-викторина «Здравствуй, лес, здравствуй, матушка природа!»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, «Кто, где живет?»</w:t>
            </w:r>
          </w:p>
          <w:p w:rsidR="00232187" w:rsidRDefault="00232187" w:rsidP="00232187">
            <w:pPr>
              <w:pStyle w:val="a4"/>
              <w:shd w:val="clear" w:color="auto" w:fill="auto"/>
              <w:rPr>
                <w:rFonts w:eastAsiaTheme="minorHAnsi"/>
                <w:color w:val="auto"/>
                <w:lang w:eastAsia="en-US" w:bidi="ar-SA"/>
              </w:rPr>
            </w:pPr>
            <w:r>
              <w:rPr>
                <w:rFonts w:eastAsiaTheme="minorHAnsi"/>
                <w:color w:val="auto"/>
                <w:lang w:eastAsia="en-US" w:bidi="ar-SA"/>
              </w:rPr>
              <w:t>Беседы: « Отправляем пластик в отдельный контейнер»,</w:t>
            </w:r>
          </w:p>
          <w:p w:rsidR="00232187" w:rsidRDefault="00232187" w:rsidP="00232187">
            <w:pPr>
              <w:pStyle w:val="a4"/>
              <w:shd w:val="clear" w:color="auto" w:fill="auto"/>
              <w:rPr>
                <w:rFonts w:eastAsiaTheme="minorHAnsi"/>
                <w:color w:val="auto"/>
                <w:lang w:eastAsia="en-US" w:bidi="ar-SA"/>
              </w:rPr>
            </w:pPr>
            <w:r>
              <w:rPr>
                <w:rFonts w:eastAsiaTheme="minorHAnsi"/>
                <w:color w:val="auto"/>
                <w:lang w:eastAsia="en-US" w:bidi="ar-SA"/>
              </w:rPr>
              <w:t xml:space="preserve"> «Полезные крупы для птиц», Полезные природные факторы»</w:t>
            </w:r>
          </w:p>
          <w:p w:rsidR="00232187" w:rsidRPr="006872E8" w:rsidRDefault="00232187" w:rsidP="00232187">
            <w:pPr>
              <w:pStyle w:val="a4"/>
              <w:shd w:val="clear" w:color="auto" w:fill="auto"/>
            </w:pPr>
            <w:r w:rsidRPr="008A40D3">
              <w:rPr>
                <w:rFonts w:eastAsiaTheme="minorHAnsi"/>
                <w:color w:val="auto"/>
                <w:lang w:eastAsia="en-US" w:bidi="ar-SA"/>
              </w:rPr>
              <w:t>Изготовление кормушек «Птичья столовая»</w:t>
            </w:r>
            <w:r>
              <w:rPr>
                <w:rFonts w:eastAsiaTheme="minorHAnsi"/>
                <w:color w:val="auto"/>
                <w:lang w:eastAsia="en-US" w:bidi="ar-SA"/>
              </w:rPr>
              <w:t>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187" w:rsidRDefault="00232187" w:rsidP="00232187">
            <w:pPr>
              <w:pStyle w:val="a4"/>
            </w:pPr>
            <w:r w:rsidRPr="00D35164">
              <w:t>1</w:t>
            </w:r>
            <w:r>
              <w:t>6</w:t>
            </w:r>
            <w:r w:rsidRPr="00D35164">
              <w:t>0 воспитанников 3 -7 лет и их родители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187" w:rsidRPr="00E81AEC" w:rsidRDefault="00232187" w:rsidP="00232187">
            <w:pPr>
              <w:pStyle w:val="a4"/>
              <w:shd w:val="clear" w:color="auto" w:fill="auto"/>
            </w:pPr>
            <w:r w:rsidRPr="00353787">
              <w:t>Формирование у детей элементарной экологической культуры, навыков экологически грамотного, нравственного поведения в природе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187" w:rsidRDefault="00232187" w:rsidP="00232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самые лучшие и активные.</w:t>
            </w:r>
          </w:p>
        </w:tc>
      </w:tr>
      <w:tr w:rsidR="00232187" w:rsidTr="0050339F">
        <w:trPr>
          <w:trHeight w:hRule="exact" w:val="32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1DA" w:rsidRDefault="002841DA" w:rsidP="00232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</w:t>
            </w:r>
          </w:p>
          <w:p w:rsidR="002841DA" w:rsidRDefault="002841DA" w:rsidP="00232187">
            <w:pPr>
              <w:rPr>
                <w:rFonts w:ascii="Times New Roman" w:hAnsi="Times New Roman" w:cs="Times New Roman"/>
              </w:rPr>
            </w:pPr>
          </w:p>
          <w:p w:rsidR="002841DA" w:rsidRDefault="002841DA" w:rsidP="00232187">
            <w:pPr>
              <w:rPr>
                <w:rFonts w:ascii="Times New Roman" w:hAnsi="Times New Roman" w:cs="Times New Roman"/>
              </w:rPr>
            </w:pPr>
          </w:p>
          <w:p w:rsidR="002841DA" w:rsidRDefault="002841DA" w:rsidP="00232187">
            <w:pPr>
              <w:rPr>
                <w:rFonts w:ascii="Times New Roman" w:hAnsi="Times New Roman" w:cs="Times New Roman"/>
              </w:rPr>
            </w:pPr>
          </w:p>
          <w:p w:rsidR="002841DA" w:rsidRDefault="002841DA" w:rsidP="00232187">
            <w:pPr>
              <w:rPr>
                <w:rFonts w:ascii="Times New Roman" w:hAnsi="Times New Roman" w:cs="Times New Roman"/>
              </w:rPr>
            </w:pPr>
          </w:p>
          <w:p w:rsidR="00232187" w:rsidRPr="002841DA" w:rsidRDefault="002841DA" w:rsidP="0023218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187" w:rsidRPr="00232187" w:rsidRDefault="00232187" w:rsidP="00232187">
            <w:pPr>
              <w:keepNext/>
              <w:widowControl/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21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Участие в интернет – викторинах:</w:t>
            </w:r>
          </w:p>
          <w:p w:rsidR="0050339F" w:rsidRPr="0050339F" w:rsidRDefault="00232187" w:rsidP="0050339F">
            <w:pPr>
              <w:keepNext/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21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50339F" w:rsidRPr="005033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Участие в интернет – викторинах:</w:t>
            </w:r>
          </w:p>
          <w:p w:rsidR="0050339F" w:rsidRPr="0050339F" w:rsidRDefault="0050339F" w:rsidP="0050339F">
            <w:pPr>
              <w:keepNext/>
              <w:widowControl/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33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- «Сохраним природу вместе</w:t>
            </w:r>
          </w:p>
          <w:p w:rsidR="0050339F" w:rsidRPr="0050339F" w:rsidRDefault="0050339F" w:rsidP="0050339F">
            <w:pPr>
              <w:keepNext/>
              <w:widowControl/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33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Осенняя карусель", </w:t>
            </w:r>
          </w:p>
          <w:p w:rsidR="00232187" w:rsidRPr="00232187" w:rsidRDefault="0050339F" w:rsidP="0050339F">
            <w:pPr>
              <w:keepNext/>
              <w:widowControl/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33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- «Экология  </w:t>
            </w:r>
          </w:p>
          <w:p w:rsidR="00232187" w:rsidRPr="008A40D3" w:rsidRDefault="00232187" w:rsidP="00232187">
            <w:pPr>
              <w:pStyle w:val="a4"/>
              <w:shd w:val="clear" w:color="auto" w:fill="auto"/>
              <w:rPr>
                <w:rFonts w:eastAsiaTheme="minorHAnsi"/>
                <w:color w:val="auto"/>
                <w:lang w:eastAsia="en-US" w:bidi="ar-SA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187" w:rsidRDefault="0050339F" w:rsidP="0050339F">
            <w:pPr>
              <w:pStyle w:val="a4"/>
            </w:pPr>
            <w:r>
              <w:rPr>
                <w:color w:val="auto"/>
                <w:lang w:bidi="ar-SA"/>
              </w:rPr>
              <w:t xml:space="preserve">4 </w:t>
            </w:r>
            <w:r w:rsidRPr="0050339F">
              <w:rPr>
                <w:color w:val="auto"/>
                <w:lang w:bidi="ar-SA"/>
              </w:rPr>
              <w:t>воспитанника (</w:t>
            </w:r>
            <w:r>
              <w:rPr>
                <w:color w:val="auto"/>
                <w:lang w:bidi="ar-SA"/>
              </w:rPr>
              <w:t>5</w:t>
            </w:r>
            <w:r w:rsidRPr="0050339F">
              <w:rPr>
                <w:color w:val="auto"/>
                <w:lang w:bidi="ar-SA"/>
              </w:rPr>
              <w:t xml:space="preserve">  - 7 лет)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187" w:rsidRPr="00E81AEC" w:rsidRDefault="00232187" w:rsidP="00232187">
            <w:pPr>
              <w:pStyle w:val="a4"/>
              <w:shd w:val="clear" w:color="auto" w:fill="auto"/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39F" w:rsidRDefault="0050339F" w:rsidP="0050339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0339F" w:rsidRDefault="0050339F" w:rsidP="0050339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0339F" w:rsidRDefault="0050339F" w:rsidP="0050339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0339F" w:rsidRDefault="0050339F" w:rsidP="0050339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0339F" w:rsidRPr="0050339F" w:rsidRDefault="0050339F" w:rsidP="0050339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33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Воспитанница группы № 8 -  </w:t>
            </w:r>
          </w:p>
          <w:p w:rsidR="0050339F" w:rsidRPr="0050339F" w:rsidRDefault="0050339F" w:rsidP="0050339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33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Измайлова Асия  - Лауреат 1 степени</w:t>
            </w:r>
          </w:p>
          <w:p w:rsidR="0050339F" w:rsidRPr="0050339F" w:rsidRDefault="0050339F" w:rsidP="0050339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33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Воспитанники  группы № 4 </w:t>
            </w:r>
          </w:p>
          <w:p w:rsidR="0050339F" w:rsidRPr="0050339F" w:rsidRDefault="0050339F" w:rsidP="0050339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33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Стахов Кирилл,  Островская Алиса - Лауреаты 1 степени</w:t>
            </w:r>
          </w:p>
          <w:p w:rsidR="0050339F" w:rsidRPr="0050339F" w:rsidRDefault="0050339F" w:rsidP="0050339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33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Воспитанница группы № 6   </w:t>
            </w:r>
          </w:p>
          <w:p w:rsidR="0050339F" w:rsidRPr="0050339F" w:rsidRDefault="0050339F" w:rsidP="0050339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33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Идрисова Амалия  - Лауреат 1 степени</w:t>
            </w:r>
          </w:p>
          <w:p w:rsidR="00232187" w:rsidRDefault="00232187" w:rsidP="00232187">
            <w:pPr>
              <w:rPr>
                <w:rFonts w:ascii="Times New Roman" w:hAnsi="Times New Roman" w:cs="Times New Roman"/>
              </w:rPr>
            </w:pPr>
          </w:p>
        </w:tc>
      </w:tr>
    </w:tbl>
    <w:p w:rsidR="00945B51" w:rsidRDefault="00945B51">
      <w:pPr>
        <w:spacing w:line="14" w:lineRule="exact"/>
      </w:pPr>
    </w:p>
    <w:p w:rsidR="00945B51" w:rsidRDefault="00945B51" w:rsidP="00945B51"/>
    <w:p w:rsidR="00945B51" w:rsidRPr="00945B51" w:rsidRDefault="00945B51" w:rsidP="00945B51">
      <w:pPr>
        <w:ind w:firstLine="708"/>
        <w:rPr>
          <w:rFonts w:ascii="Times New Roman" w:hAnsi="Times New Roman" w:cs="Times New Roman"/>
        </w:rPr>
      </w:pPr>
      <w:r w:rsidRPr="00945B51">
        <w:rPr>
          <w:rFonts w:ascii="Times New Roman" w:hAnsi="Times New Roman" w:cs="Times New Roman"/>
        </w:rPr>
        <w:t>Исполнитель:</w:t>
      </w:r>
    </w:p>
    <w:p w:rsidR="00945B51" w:rsidRPr="00945B51" w:rsidRDefault="00945B51" w:rsidP="00945B51">
      <w:pPr>
        <w:ind w:firstLine="708"/>
        <w:rPr>
          <w:rFonts w:ascii="Times New Roman" w:hAnsi="Times New Roman" w:cs="Times New Roman"/>
        </w:rPr>
      </w:pPr>
      <w:r w:rsidRPr="00945B51">
        <w:rPr>
          <w:rFonts w:ascii="Times New Roman" w:hAnsi="Times New Roman" w:cs="Times New Roman"/>
        </w:rPr>
        <w:t xml:space="preserve">Ст. воспитатель </w:t>
      </w:r>
    </w:p>
    <w:p w:rsidR="00945B51" w:rsidRPr="00945B51" w:rsidRDefault="00945B51" w:rsidP="00945B51">
      <w:pPr>
        <w:ind w:firstLine="708"/>
        <w:rPr>
          <w:rFonts w:ascii="Times New Roman" w:hAnsi="Times New Roman" w:cs="Times New Roman"/>
        </w:rPr>
      </w:pPr>
      <w:r w:rsidRPr="00945B51">
        <w:rPr>
          <w:rFonts w:ascii="Times New Roman" w:hAnsi="Times New Roman" w:cs="Times New Roman"/>
        </w:rPr>
        <w:t>ЛГ МАДОУ ДСКВ № 1 «Теремок»</w:t>
      </w:r>
    </w:p>
    <w:p w:rsidR="00945B51" w:rsidRPr="00945B51" w:rsidRDefault="00945B51" w:rsidP="00945B51">
      <w:pPr>
        <w:ind w:firstLine="708"/>
        <w:rPr>
          <w:rFonts w:ascii="Times New Roman" w:hAnsi="Times New Roman" w:cs="Times New Roman"/>
        </w:rPr>
      </w:pPr>
      <w:r w:rsidRPr="00945B51">
        <w:rPr>
          <w:rFonts w:ascii="Times New Roman" w:hAnsi="Times New Roman" w:cs="Times New Roman"/>
        </w:rPr>
        <w:t>Гребень Наталья Александровна</w:t>
      </w:r>
    </w:p>
    <w:p w:rsidR="00B040DF" w:rsidRDefault="00945B51" w:rsidP="00945B51">
      <w:pPr>
        <w:ind w:firstLine="708"/>
        <w:rPr>
          <w:rFonts w:ascii="Times New Roman" w:hAnsi="Times New Roman" w:cs="Times New Roman"/>
        </w:rPr>
      </w:pPr>
      <w:r w:rsidRPr="00945B51">
        <w:rPr>
          <w:rFonts w:ascii="Times New Roman" w:hAnsi="Times New Roman" w:cs="Times New Roman"/>
        </w:rPr>
        <w:t>Тел.: 2-30 -87</w:t>
      </w:r>
    </w:p>
    <w:p w:rsidR="008A40D3" w:rsidRDefault="008A40D3" w:rsidP="00945B51">
      <w:pPr>
        <w:ind w:firstLine="708"/>
        <w:rPr>
          <w:rFonts w:ascii="Times New Roman" w:hAnsi="Times New Roman" w:cs="Times New Roman"/>
        </w:rPr>
      </w:pPr>
    </w:p>
    <w:sectPr w:rsidR="008A40D3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64E" w:rsidRDefault="0059064E">
      <w:r>
        <w:separator/>
      </w:r>
    </w:p>
  </w:endnote>
  <w:endnote w:type="continuationSeparator" w:id="0">
    <w:p w:rsidR="0059064E" w:rsidRDefault="0059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64E" w:rsidRDefault="0059064E"/>
  </w:footnote>
  <w:footnote w:type="continuationSeparator" w:id="0">
    <w:p w:rsidR="0059064E" w:rsidRDefault="005906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8FD"/>
    <w:multiLevelType w:val="hybridMultilevel"/>
    <w:tmpl w:val="F53A6068"/>
    <w:lvl w:ilvl="0" w:tplc="2A348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1640F"/>
    <w:multiLevelType w:val="hybridMultilevel"/>
    <w:tmpl w:val="BBD44444"/>
    <w:lvl w:ilvl="0" w:tplc="2A348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550D9"/>
    <w:multiLevelType w:val="multilevel"/>
    <w:tmpl w:val="90A8D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4A2FD4"/>
    <w:multiLevelType w:val="multilevel"/>
    <w:tmpl w:val="1C3439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8D17E1"/>
    <w:multiLevelType w:val="multilevel"/>
    <w:tmpl w:val="7DDA71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DF"/>
    <w:rsid w:val="000F0C4E"/>
    <w:rsid w:val="00232187"/>
    <w:rsid w:val="002841DA"/>
    <w:rsid w:val="0050339F"/>
    <w:rsid w:val="0059064E"/>
    <w:rsid w:val="006872E8"/>
    <w:rsid w:val="008A40D3"/>
    <w:rsid w:val="009177B2"/>
    <w:rsid w:val="00927F9C"/>
    <w:rsid w:val="00945B51"/>
    <w:rsid w:val="00A57723"/>
    <w:rsid w:val="00AE57E1"/>
    <w:rsid w:val="00B040DF"/>
    <w:rsid w:val="00B34E12"/>
    <w:rsid w:val="00BC6B36"/>
    <w:rsid w:val="00D3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A8C0"/>
  <w15:docId w15:val="{55F09F73-6C84-490B-ACFB-A3CFF698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20"/>
      <w:ind w:firstLine="35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a">
    <w:name w:val="Знак"/>
    <w:basedOn w:val="a"/>
    <w:rsid w:val="00A57723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23218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218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StVospitatel</dc:creator>
  <cp:lastModifiedBy>Детский сад Теремок</cp:lastModifiedBy>
  <cp:revision>2</cp:revision>
  <dcterms:created xsi:type="dcterms:W3CDTF">2018-12-24T09:59:00Z</dcterms:created>
  <dcterms:modified xsi:type="dcterms:W3CDTF">2018-12-24T09:59:00Z</dcterms:modified>
</cp:coreProperties>
</file>