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82" w:rsidRDefault="00AE4552" w:rsidP="00AE455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73382">
        <w:rPr>
          <w:rFonts w:ascii="Times New Roman" w:hAnsi="Times New Roman" w:cs="Times New Roman"/>
          <w:b/>
          <w:sz w:val="24"/>
        </w:rPr>
        <w:t xml:space="preserve">ОТЧЁТ </w:t>
      </w:r>
    </w:p>
    <w:p w:rsidR="00AE4552" w:rsidRDefault="00973382" w:rsidP="00D5672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73382">
        <w:rPr>
          <w:rFonts w:ascii="Times New Roman" w:hAnsi="Times New Roman" w:cs="Times New Roman"/>
          <w:b/>
          <w:sz w:val="24"/>
        </w:rPr>
        <w:t xml:space="preserve">о проведении мероприятий, посвящённых проведению </w:t>
      </w:r>
      <w:r w:rsidR="00D56725">
        <w:rPr>
          <w:rFonts w:ascii="Times New Roman" w:hAnsi="Times New Roman" w:cs="Times New Roman"/>
          <w:b/>
          <w:sz w:val="24"/>
        </w:rPr>
        <w:t>в ЛГ МАОУ ДО «ДШИ»</w:t>
      </w:r>
      <w:r w:rsidR="00780F4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</w:t>
      </w:r>
      <w:r w:rsidR="006A05A7">
        <w:rPr>
          <w:rFonts w:ascii="Times New Roman" w:hAnsi="Times New Roman" w:cs="Times New Roman"/>
          <w:b/>
          <w:sz w:val="24"/>
        </w:rPr>
        <w:t>есятилетия детства в Российской Ф</w:t>
      </w:r>
      <w:r w:rsidRPr="00973382">
        <w:rPr>
          <w:rFonts w:ascii="Times New Roman" w:hAnsi="Times New Roman" w:cs="Times New Roman"/>
          <w:b/>
          <w:sz w:val="24"/>
        </w:rPr>
        <w:t>едерации</w:t>
      </w:r>
      <w:r w:rsidR="006A05A7">
        <w:rPr>
          <w:rFonts w:ascii="Times New Roman" w:hAnsi="Times New Roman" w:cs="Times New Roman"/>
          <w:b/>
          <w:sz w:val="24"/>
        </w:rPr>
        <w:t xml:space="preserve"> за 2018 год</w:t>
      </w:r>
    </w:p>
    <w:p w:rsidR="006A05A7" w:rsidRDefault="006A05A7" w:rsidP="006A05A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68"/>
        <w:gridCol w:w="7371"/>
        <w:gridCol w:w="1684"/>
        <w:gridCol w:w="5545"/>
      </w:tblGrid>
      <w:tr w:rsidR="006A05A7" w:rsidRPr="003D5E01" w:rsidTr="004124F3">
        <w:tc>
          <w:tcPr>
            <w:tcW w:w="868" w:type="dxa"/>
          </w:tcPr>
          <w:p w:rsidR="004124F3" w:rsidRPr="003D5E01" w:rsidRDefault="004124F3" w:rsidP="004124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5E01">
              <w:rPr>
                <w:rFonts w:ascii="Times New Roman" w:hAnsi="Times New Roman" w:cs="Times New Roman"/>
                <w:b/>
              </w:rPr>
              <w:t>№ плана</w:t>
            </w:r>
          </w:p>
        </w:tc>
        <w:tc>
          <w:tcPr>
            <w:tcW w:w="7371" w:type="dxa"/>
          </w:tcPr>
          <w:p w:rsidR="006A05A7" w:rsidRPr="003D5E01" w:rsidRDefault="006A05A7" w:rsidP="006A05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5E01">
              <w:rPr>
                <w:rFonts w:ascii="Times New Roman" w:hAnsi="Times New Roman" w:cs="Times New Roman"/>
                <w:b/>
              </w:rPr>
              <w:t>Наименование меропр</w:t>
            </w:r>
            <w:r w:rsidR="009E3FD6" w:rsidRPr="003D5E01">
              <w:rPr>
                <w:rFonts w:ascii="Times New Roman" w:hAnsi="Times New Roman" w:cs="Times New Roman"/>
                <w:b/>
              </w:rPr>
              <w:t>и</w:t>
            </w:r>
            <w:r w:rsidRPr="003D5E01">
              <w:rPr>
                <w:rFonts w:ascii="Times New Roman" w:hAnsi="Times New Roman" w:cs="Times New Roman"/>
                <w:b/>
              </w:rPr>
              <w:t>ятий</w:t>
            </w:r>
          </w:p>
        </w:tc>
        <w:tc>
          <w:tcPr>
            <w:tcW w:w="1684" w:type="dxa"/>
          </w:tcPr>
          <w:p w:rsidR="004124F3" w:rsidRPr="003D5E01" w:rsidRDefault="009E3FD6" w:rsidP="006A05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5E01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A05A7" w:rsidRPr="003D5E01" w:rsidRDefault="009E3FD6" w:rsidP="006A05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5E01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545" w:type="dxa"/>
          </w:tcPr>
          <w:p w:rsidR="006A05A7" w:rsidRPr="003D5E01" w:rsidRDefault="009E3FD6" w:rsidP="006A05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5E01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6A05A7" w:rsidRPr="003D5E01" w:rsidTr="004124F3">
        <w:tc>
          <w:tcPr>
            <w:tcW w:w="868" w:type="dxa"/>
          </w:tcPr>
          <w:p w:rsidR="006A05A7" w:rsidRPr="003D5E01" w:rsidRDefault="00844CCF" w:rsidP="00844CC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6A05A7" w:rsidRDefault="00996177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 xml:space="preserve">Торжественное открытие «Десятилетия детства Российской Федерации на территории города </w:t>
            </w:r>
            <w:proofErr w:type="spellStart"/>
            <w:r w:rsidRPr="003D5E01">
              <w:rPr>
                <w:rFonts w:ascii="Times New Roman" w:hAnsi="Times New Roman" w:cs="Times New Roman"/>
              </w:rPr>
              <w:t>Лангепаса</w:t>
            </w:r>
            <w:proofErr w:type="spellEnd"/>
            <w:r w:rsidRPr="003D5E01">
              <w:rPr>
                <w:rFonts w:ascii="Times New Roman" w:hAnsi="Times New Roman" w:cs="Times New Roman"/>
              </w:rPr>
              <w:t>»</w:t>
            </w:r>
            <w:r w:rsidR="00EE7594" w:rsidRPr="003D5E01">
              <w:rPr>
                <w:rFonts w:ascii="Times New Roman" w:hAnsi="Times New Roman" w:cs="Times New Roman"/>
              </w:rPr>
              <w:t xml:space="preserve"> в рамках мероприятий конкурса «Педагог года»</w:t>
            </w:r>
            <w:r w:rsidR="000C0FA5">
              <w:rPr>
                <w:rFonts w:ascii="Times New Roman" w:hAnsi="Times New Roman" w:cs="Times New Roman"/>
              </w:rPr>
              <w:t>.</w:t>
            </w:r>
          </w:p>
          <w:p w:rsidR="000C0FA5" w:rsidRDefault="000C0FA5" w:rsidP="000C0F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номинации «Сердце отдаю детям»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приняли участие 3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работника ЛГ МАОУ ДО «ДШИ»</w:t>
            </w:r>
          </w:p>
          <w:p w:rsidR="000C0FA5" w:rsidRPr="003D5E01" w:rsidRDefault="000C0FA5" w:rsidP="009961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6A05A7" w:rsidRPr="003D5E01" w:rsidRDefault="00A545A5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5545" w:type="dxa"/>
          </w:tcPr>
          <w:p w:rsidR="00862B9A" w:rsidRPr="00822645" w:rsidRDefault="00862B9A" w:rsidP="00862B9A">
            <w:pPr>
              <w:pStyle w:val="a3"/>
              <w:rPr>
                <w:rFonts w:ascii="Times New Roman" w:hAnsi="Times New Roman" w:cs="Times New Roman"/>
              </w:rPr>
            </w:pPr>
            <w:r w:rsidRPr="00822645">
              <w:rPr>
                <w:rFonts w:ascii="Times New Roman" w:hAnsi="Times New Roman" w:cs="Times New Roman"/>
              </w:rPr>
              <w:t>Организация культурного досуга детей и подростков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05A7" w:rsidRDefault="00862B9A" w:rsidP="007060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концертной программе </w:t>
            </w:r>
            <w:r w:rsidR="00A545A5">
              <w:rPr>
                <w:rFonts w:ascii="Times New Roman" w:hAnsi="Times New Roman" w:cs="Times New Roman"/>
                <w:color w:val="000000" w:themeColor="text1"/>
              </w:rPr>
              <w:t>приняли участие</w:t>
            </w:r>
            <w:r w:rsidR="001928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545A5">
              <w:rPr>
                <w:rFonts w:ascii="Times New Roman" w:hAnsi="Times New Roman" w:cs="Times New Roman"/>
                <w:color w:val="000000" w:themeColor="text1"/>
              </w:rPr>
              <w:t>ансамбль «</w:t>
            </w:r>
            <w:proofErr w:type="spellStart"/>
            <w:r w:rsidR="00A545A5">
              <w:rPr>
                <w:rFonts w:ascii="Times New Roman" w:hAnsi="Times New Roman" w:cs="Times New Roman"/>
                <w:color w:val="000000" w:themeColor="text1"/>
              </w:rPr>
              <w:t>Вьюница</w:t>
            </w:r>
            <w:proofErr w:type="spellEnd"/>
            <w:r w:rsidR="00A545A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06003">
              <w:rPr>
                <w:rFonts w:ascii="Times New Roman" w:hAnsi="Times New Roman" w:cs="Times New Roman"/>
                <w:color w:val="000000" w:themeColor="text1"/>
              </w:rPr>
              <w:t xml:space="preserve"> - 24 чел,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6003">
              <w:rPr>
                <w:rFonts w:ascii="Times New Roman" w:hAnsi="Times New Roman" w:cs="Times New Roman"/>
                <w:color w:val="000000" w:themeColor="text1"/>
              </w:rPr>
              <w:t>зрители – 120.</w:t>
            </w:r>
          </w:p>
          <w:p w:rsidR="000C0FA5" w:rsidRPr="000C0FA5" w:rsidRDefault="000C0FA5" w:rsidP="000C0FA5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color w:val="000000" w:themeColor="text1"/>
              </w:rPr>
            </w:pPr>
            <w:r w:rsidRPr="000C0FA5">
              <w:rPr>
                <w:rFonts w:ascii="Times New Roman" w:hAnsi="Times New Roman"/>
                <w:color w:val="000000" w:themeColor="text1"/>
              </w:rPr>
              <w:t xml:space="preserve">педагог дополнительного образования многопрофильного отделения «Радуга» Н.А. </w:t>
            </w:r>
            <w:r w:rsidRPr="000C0FA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2 место</w:t>
            </w:r>
          </w:p>
          <w:p w:rsidR="000C0FA5" w:rsidRPr="000C0FA5" w:rsidRDefault="000C0FA5" w:rsidP="000C0FA5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преподаватель музыкального отделения </w:t>
            </w:r>
          </w:p>
          <w:p w:rsidR="000C0FA5" w:rsidRPr="000C0FA5" w:rsidRDefault="000C0FA5" w:rsidP="000C0FA5">
            <w:pPr>
              <w:pStyle w:val="a6"/>
              <w:ind w:left="1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Н.В. Ткаченко – 3 место;</w:t>
            </w:r>
          </w:p>
          <w:p w:rsidR="000C0FA5" w:rsidRPr="000C0FA5" w:rsidRDefault="000C0FA5" w:rsidP="000C0FA5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Л.М. Низаметдинова – участник конкурса</w:t>
            </w:r>
          </w:p>
        </w:tc>
      </w:tr>
      <w:tr w:rsidR="004074A6" w:rsidRPr="003D5E01" w:rsidTr="004124F3">
        <w:tc>
          <w:tcPr>
            <w:tcW w:w="868" w:type="dxa"/>
          </w:tcPr>
          <w:p w:rsidR="004074A6" w:rsidRPr="003D5E01" w:rsidRDefault="004074A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</w:tcPr>
          <w:p w:rsidR="00D56725" w:rsidRDefault="00D56725" w:rsidP="008664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Концертно-т</w:t>
            </w:r>
            <w:r w:rsidRPr="003D5E01">
              <w:rPr>
                <w:rFonts w:ascii="Times New Roman" w:hAnsi="Times New Roman" w:cs="Times New Roman"/>
              </w:rPr>
              <w:t>ематические мероприятия, посвящённые</w:t>
            </w:r>
            <w:r>
              <w:rPr>
                <w:rFonts w:ascii="Times New Roman" w:hAnsi="Times New Roman" w:cs="Times New Roman"/>
              </w:rPr>
              <w:t xml:space="preserve"> празднику Весны и труда;</w:t>
            </w:r>
          </w:p>
          <w:p w:rsidR="004074A6" w:rsidRDefault="004074A6" w:rsidP="00D56725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300"/>
              <w:rPr>
                <w:rFonts w:ascii="Times New Roman" w:eastAsia="Calibri" w:hAnsi="Times New Roman"/>
                <w:szCs w:val="20"/>
              </w:rPr>
            </w:pPr>
            <w:r w:rsidRPr="00D56725">
              <w:rPr>
                <w:rFonts w:ascii="Times New Roman" w:eastAsia="Calibri" w:hAnsi="Times New Roman"/>
                <w:szCs w:val="20"/>
              </w:rPr>
              <w:t>Отчётный концерт музыкального отделения ДШИ</w:t>
            </w:r>
            <w:r w:rsidR="008664B6" w:rsidRPr="00D56725"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D56725">
              <w:rPr>
                <w:rFonts w:ascii="Times New Roman" w:eastAsia="Calibri" w:hAnsi="Times New Roman"/>
                <w:szCs w:val="20"/>
              </w:rPr>
              <w:t>«Музыка! Май! Весна!»</w:t>
            </w:r>
          </w:p>
          <w:p w:rsidR="00D56725" w:rsidRPr="00780F4A" w:rsidRDefault="00D56725" w:rsidP="00780F4A">
            <w:pPr>
              <w:pStyle w:val="a3"/>
              <w:numPr>
                <w:ilvl w:val="0"/>
                <w:numId w:val="6"/>
              </w:numPr>
              <w:ind w:left="30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«Мир! Труд! Май!» - </w:t>
            </w:r>
            <w:r>
              <w:rPr>
                <w:rFonts w:ascii="Times New Roman" w:hAnsi="Times New Roman" w:cs="Times New Roman"/>
              </w:rPr>
              <w:t>выставка творческих работ обучающихся художественного отделения</w:t>
            </w:r>
          </w:p>
        </w:tc>
        <w:tc>
          <w:tcPr>
            <w:tcW w:w="1684" w:type="dxa"/>
          </w:tcPr>
          <w:p w:rsidR="004074A6" w:rsidRDefault="004074A6" w:rsidP="006C0381">
            <w:pPr>
              <w:rPr>
                <w:rFonts w:ascii="Times New Roman" w:hAnsi="Times New Roman" w:cs="Times New Roman"/>
                <w:szCs w:val="20"/>
              </w:rPr>
            </w:pPr>
            <w:r w:rsidRPr="004074A6">
              <w:rPr>
                <w:rFonts w:ascii="Times New Roman" w:hAnsi="Times New Roman" w:cs="Times New Roman"/>
                <w:szCs w:val="20"/>
              </w:rPr>
              <w:t>26.04.2018</w:t>
            </w:r>
          </w:p>
          <w:p w:rsidR="00E67026" w:rsidRDefault="00E67026" w:rsidP="006C0381">
            <w:pPr>
              <w:rPr>
                <w:rFonts w:ascii="Times New Roman" w:hAnsi="Times New Roman" w:cs="Times New Roman"/>
                <w:szCs w:val="20"/>
              </w:rPr>
            </w:pPr>
          </w:p>
          <w:p w:rsidR="00E67026" w:rsidRDefault="00E67026" w:rsidP="006C0381">
            <w:pPr>
              <w:rPr>
                <w:rFonts w:ascii="Times New Roman" w:hAnsi="Times New Roman" w:cs="Times New Roman"/>
                <w:szCs w:val="20"/>
              </w:rPr>
            </w:pPr>
          </w:p>
          <w:p w:rsidR="00E67026" w:rsidRDefault="00E67026" w:rsidP="006C0381">
            <w:pPr>
              <w:rPr>
                <w:rFonts w:ascii="Times New Roman" w:hAnsi="Times New Roman" w:cs="Times New Roman"/>
                <w:szCs w:val="20"/>
              </w:rPr>
            </w:pPr>
          </w:p>
          <w:p w:rsidR="00E67026" w:rsidRPr="004074A6" w:rsidRDefault="00E67026" w:rsidP="006C038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23.04-07.05.18</w:t>
            </w:r>
          </w:p>
        </w:tc>
        <w:tc>
          <w:tcPr>
            <w:tcW w:w="5545" w:type="dxa"/>
          </w:tcPr>
          <w:p w:rsidR="00BA5F2F" w:rsidRPr="00BA5F2F" w:rsidRDefault="00BA5F2F" w:rsidP="004074A6">
            <w:pPr>
              <w:rPr>
                <w:rFonts w:ascii="Times New Roman" w:hAnsi="Times New Roman" w:cs="Times New Roman"/>
                <w:szCs w:val="20"/>
              </w:rPr>
            </w:pPr>
            <w:r w:rsidRPr="00BA5F2F">
              <w:rPr>
                <w:rFonts w:ascii="Times New Roman" w:hAnsi="Times New Roman" w:cs="Times New Roman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гражданско-патриотического сознания</w:t>
            </w:r>
            <w:r w:rsidR="008664B6">
              <w:rPr>
                <w:rFonts w:ascii="Times New Roman" w:hAnsi="Times New Roman" w:cs="Times New Roman"/>
                <w:szCs w:val="20"/>
              </w:rPr>
              <w:t>, создание условий для творческой деятельности детей.</w:t>
            </w:r>
          </w:p>
          <w:p w:rsidR="004074A6" w:rsidRPr="00BA5F2F" w:rsidRDefault="008664B6" w:rsidP="004074A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Приняли участие: </w:t>
            </w:r>
            <w:r w:rsidR="004074A6" w:rsidRPr="00BA5F2F">
              <w:rPr>
                <w:rFonts w:ascii="Times New Roman" w:hAnsi="Times New Roman" w:cs="Times New Roman"/>
                <w:szCs w:val="20"/>
              </w:rPr>
              <w:t xml:space="preserve">педагоги </w:t>
            </w:r>
            <w:r>
              <w:rPr>
                <w:rFonts w:ascii="Times New Roman" w:hAnsi="Times New Roman" w:cs="Times New Roman"/>
                <w:szCs w:val="20"/>
              </w:rPr>
              <w:t xml:space="preserve">ДШИ </w:t>
            </w:r>
            <w:r w:rsidR="00E67026">
              <w:rPr>
                <w:rFonts w:ascii="Times New Roman" w:hAnsi="Times New Roman" w:cs="Times New Roman"/>
                <w:szCs w:val="20"/>
              </w:rPr>
              <w:t>– 37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4074A6" w:rsidRDefault="004074A6" w:rsidP="008664B6">
            <w:pPr>
              <w:rPr>
                <w:rFonts w:ascii="Times New Roman" w:hAnsi="Times New Roman" w:cs="Times New Roman"/>
                <w:szCs w:val="20"/>
              </w:rPr>
            </w:pPr>
            <w:r w:rsidRPr="008664B6">
              <w:rPr>
                <w:rFonts w:ascii="Times New Roman" w:hAnsi="Times New Roman" w:cs="Times New Roman"/>
                <w:szCs w:val="20"/>
              </w:rPr>
              <w:t xml:space="preserve">обучающиеся </w:t>
            </w:r>
            <w:r w:rsidR="00E67026">
              <w:rPr>
                <w:rFonts w:ascii="Times New Roman" w:hAnsi="Times New Roman" w:cs="Times New Roman"/>
                <w:szCs w:val="20"/>
              </w:rPr>
              <w:t>ДШИ- 215</w:t>
            </w:r>
            <w:r w:rsidR="008664B6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E67026">
              <w:rPr>
                <w:rFonts w:ascii="Times New Roman" w:hAnsi="Times New Roman" w:cs="Times New Roman"/>
                <w:szCs w:val="20"/>
              </w:rPr>
              <w:t>зрители – 5</w:t>
            </w:r>
            <w:r w:rsidRPr="008664B6">
              <w:rPr>
                <w:rFonts w:ascii="Times New Roman" w:hAnsi="Times New Roman" w:cs="Times New Roman"/>
                <w:szCs w:val="20"/>
              </w:rPr>
              <w:t>40</w:t>
            </w:r>
          </w:p>
          <w:p w:rsidR="00E67026" w:rsidRPr="008664B6" w:rsidRDefault="00E67026" w:rsidP="00E6702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074A6" w:rsidRPr="003D5E01" w:rsidTr="004124F3">
        <w:tc>
          <w:tcPr>
            <w:tcW w:w="868" w:type="dxa"/>
          </w:tcPr>
          <w:p w:rsidR="004074A6" w:rsidRPr="003D5E01" w:rsidRDefault="004074A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</w:tcPr>
          <w:p w:rsidR="004074A6" w:rsidRPr="003D5E01" w:rsidRDefault="00F65846" w:rsidP="00045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Концертно-т</w:t>
            </w:r>
            <w:r w:rsidR="004074A6" w:rsidRPr="003D5E01">
              <w:rPr>
                <w:rFonts w:ascii="Times New Roman" w:hAnsi="Times New Roman" w:cs="Times New Roman"/>
              </w:rPr>
              <w:t xml:space="preserve">ематические мероприятия, посвящённые годовщине Победы </w:t>
            </w:r>
          </w:p>
          <w:p w:rsidR="004074A6" w:rsidRDefault="004074A6" w:rsidP="00045103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в Великой Отечественной войне</w:t>
            </w:r>
          </w:p>
          <w:p w:rsidR="00F65846" w:rsidRDefault="00F65846" w:rsidP="00045103">
            <w:pPr>
              <w:pStyle w:val="a3"/>
              <w:rPr>
                <w:rFonts w:ascii="Times New Roman" w:hAnsi="Times New Roman" w:cs="Times New Roman"/>
              </w:rPr>
            </w:pPr>
          </w:p>
          <w:p w:rsidR="00D56725" w:rsidRDefault="00F65846" w:rsidP="00D56725">
            <w:pPr>
              <w:pStyle w:val="a3"/>
              <w:numPr>
                <w:ilvl w:val="0"/>
                <w:numId w:val="6"/>
              </w:numPr>
              <w:ind w:left="30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«Этот день мы </w:t>
            </w:r>
            <w:proofErr w:type="gramStart"/>
            <w:r>
              <w:rPr>
                <w:rFonts w:ascii="Times New Roman" w:hAnsi="Times New Roman" w:cs="Times New Roman"/>
              </w:rPr>
              <w:t>приближали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могли» - в</w:t>
            </w:r>
            <w:r>
              <w:rPr>
                <w:rFonts w:ascii="Times New Roman" w:hAnsi="Times New Roman" w:cs="Times New Roman"/>
              </w:rPr>
              <w:t>ыставка творческих работ обучающихся художественного отделения</w:t>
            </w:r>
          </w:p>
          <w:p w:rsidR="00D56725" w:rsidRPr="00D56725" w:rsidRDefault="00D56725" w:rsidP="00D56725">
            <w:pPr>
              <w:pStyle w:val="a3"/>
              <w:numPr>
                <w:ilvl w:val="0"/>
                <w:numId w:val="6"/>
              </w:numPr>
              <w:ind w:left="300" w:hanging="284"/>
              <w:rPr>
                <w:rFonts w:ascii="Times New Roman" w:hAnsi="Times New Roman" w:cs="Times New Roman"/>
              </w:rPr>
            </w:pPr>
            <w:r w:rsidRPr="00D56725">
              <w:rPr>
                <w:rFonts w:ascii="Times New Roman" w:hAnsi="Times New Roman" w:cs="Times New Roman"/>
              </w:rPr>
              <w:t>«Песни войны и Победы»</w:t>
            </w:r>
            <w:r>
              <w:rPr>
                <w:rFonts w:ascii="Times New Roman" w:hAnsi="Times New Roman" w:cs="Times New Roman"/>
              </w:rPr>
              <w:t xml:space="preserve"> - праздник хоровой и вокальной музыки</w:t>
            </w:r>
          </w:p>
          <w:p w:rsidR="00F65846" w:rsidRPr="003D5E01" w:rsidRDefault="00D56725" w:rsidP="00F65846">
            <w:pPr>
              <w:pStyle w:val="a3"/>
              <w:numPr>
                <w:ilvl w:val="0"/>
                <w:numId w:val="6"/>
              </w:numPr>
              <w:ind w:left="30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«Минувших дней святая память» - презентация семейных летописей о ветеранах ВОВ</w:t>
            </w:r>
          </w:p>
        </w:tc>
        <w:tc>
          <w:tcPr>
            <w:tcW w:w="1684" w:type="dxa"/>
          </w:tcPr>
          <w:p w:rsidR="004074A6" w:rsidRDefault="004074A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F65846" w:rsidRDefault="00F6584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F65846" w:rsidRDefault="00F6584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F65846" w:rsidRDefault="00F6584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27.04-15.05.18</w:t>
            </w:r>
          </w:p>
          <w:p w:rsidR="00D56725" w:rsidRDefault="00D56725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D56725" w:rsidRDefault="00D56725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06.05.2018</w:t>
            </w:r>
          </w:p>
          <w:p w:rsidR="00D56725" w:rsidRDefault="00D56725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D56725" w:rsidRPr="003D5E01" w:rsidRDefault="00D56725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5545" w:type="dxa"/>
          </w:tcPr>
          <w:p w:rsidR="00F65846" w:rsidRDefault="00F65846" w:rsidP="00F6584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BA5F2F">
              <w:rPr>
                <w:rFonts w:ascii="Times New Roman" w:hAnsi="Times New Roman" w:cs="Times New Roman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гражданско-патриотического сознания, чувства уважения и гордости за историческое прошлое страны.</w:t>
            </w:r>
          </w:p>
          <w:p w:rsidR="00E67026" w:rsidRPr="00BA5F2F" w:rsidRDefault="00E67026" w:rsidP="00E6702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Приняли участие: </w:t>
            </w:r>
            <w:r w:rsidRPr="00BA5F2F">
              <w:rPr>
                <w:rFonts w:ascii="Times New Roman" w:hAnsi="Times New Roman" w:cs="Times New Roman"/>
                <w:szCs w:val="20"/>
              </w:rPr>
              <w:t xml:space="preserve">педагоги </w:t>
            </w:r>
            <w:r>
              <w:rPr>
                <w:rFonts w:ascii="Times New Roman" w:hAnsi="Times New Roman" w:cs="Times New Roman"/>
                <w:szCs w:val="20"/>
              </w:rPr>
              <w:t xml:space="preserve">ДШИ </w:t>
            </w:r>
            <w:r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A34DBE">
              <w:rPr>
                <w:rFonts w:ascii="Times New Roman" w:hAnsi="Times New Roman" w:cs="Times New Roman"/>
                <w:szCs w:val="20"/>
              </w:rPr>
              <w:t>34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67026" w:rsidRDefault="00E67026" w:rsidP="00E67026">
            <w:pPr>
              <w:rPr>
                <w:rFonts w:ascii="Times New Roman" w:hAnsi="Times New Roman" w:cs="Times New Roman"/>
                <w:szCs w:val="20"/>
              </w:rPr>
            </w:pPr>
            <w:r w:rsidRPr="008664B6">
              <w:rPr>
                <w:rFonts w:ascii="Times New Roman" w:hAnsi="Times New Roman" w:cs="Times New Roman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Cs w:val="20"/>
              </w:rPr>
              <w:t xml:space="preserve">ДШИ- </w:t>
            </w:r>
            <w:r w:rsidR="00A34DBE">
              <w:rPr>
                <w:rFonts w:ascii="Times New Roman" w:hAnsi="Times New Roman" w:cs="Times New Roman"/>
                <w:szCs w:val="20"/>
              </w:rPr>
              <w:t>313</w:t>
            </w:r>
            <w:r>
              <w:rPr>
                <w:rFonts w:ascii="Times New Roman" w:hAnsi="Times New Roman" w:cs="Times New Roman"/>
                <w:szCs w:val="20"/>
              </w:rPr>
              <w:t>, зрители –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E63CA">
              <w:rPr>
                <w:rFonts w:ascii="Times New Roman" w:hAnsi="Times New Roman" w:cs="Times New Roman"/>
                <w:szCs w:val="20"/>
              </w:rPr>
              <w:t>54</w:t>
            </w:r>
            <w:r w:rsidR="00A34DBE">
              <w:rPr>
                <w:rFonts w:ascii="Times New Roman" w:hAnsi="Times New Roman" w:cs="Times New Roman"/>
                <w:szCs w:val="20"/>
              </w:rPr>
              <w:t>5</w:t>
            </w:r>
          </w:p>
          <w:p w:rsidR="004074A6" w:rsidRPr="003D5E01" w:rsidRDefault="004074A6" w:rsidP="009961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B90" w:rsidRPr="003D5E01" w:rsidTr="004124F3">
        <w:tc>
          <w:tcPr>
            <w:tcW w:w="868" w:type="dxa"/>
            <w:vMerge w:val="restart"/>
          </w:tcPr>
          <w:p w:rsidR="003D7B90" w:rsidRPr="003D5E01" w:rsidRDefault="003D7B90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1" w:type="dxa"/>
          </w:tcPr>
          <w:p w:rsidR="003D7B90" w:rsidRPr="00CC37B2" w:rsidRDefault="003D7B90" w:rsidP="00996177">
            <w:pPr>
              <w:pStyle w:val="a3"/>
              <w:rPr>
                <w:rFonts w:ascii="Times New Roman" w:hAnsi="Times New Roman" w:cs="Times New Roman"/>
              </w:rPr>
            </w:pPr>
            <w:r w:rsidRPr="00CC37B2">
              <w:rPr>
                <w:rFonts w:ascii="Times New Roman" w:hAnsi="Times New Roman" w:cs="Times New Roman"/>
              </w:rPr>
              <w:t>Выставка-конкурс творческих работ «Семейное хобби»</w:t>
            </w:r>
            <w:r>
              <w:rPr>
                <w:rFonts w:ascii="Times New Roman" w:hAnsi="Times New Roman" w:cs="Times New Roman"/>
              </w:rPr>
              <w:t>, приуроченная к празднованию Дня семьи</w:t>
            </w:r>
          </w:p>
        </w:tc>
        <w:tc>
          <w:tcPr>
            <w:tcW w:w="1684" w:type="dxa"/>
          </w:tcPr>
          <w:p w:rsidR="003D7B90" w:rsidRPr="003D5E01" w:rsidRDefault="003D7B90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5545" w:type="dxa"/>
          </w:tcPr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Повышение статуса семьи, укрепление семейных ценностей.</w:t>
            </w:r>
          </w:p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B90D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23 чел,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представлено -37 работ. </w:t>
            </w:r>
          </w:p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грамотами в 8 номинациях: </w:t>
            </w:r>
          </w:p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«Мастер - золотые руки»,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Чудо-мастерицы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»,</w:t>
            </w:r>
          </w:p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«Мастерица – золотые руки»,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«Волшебные руки»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«Вдохновение и талант», «Творчество без границ»,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«За любовь к творчеству», «Хранители традиций», </w:t>
            </w:r>
          </w:p>
          <w:p w:rsidR="003D7B90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Охват зрителей – </w:t>
            </w:r>
            <w:r w:rsidRPr="00B90D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 чел.</w:t>
            </w:r>
          </w:p>
        </w:tc>
      </w:tr>
      <w:tr w:rsidR="003D7B90" w:rsidRPr="003D5E01" w:rsidTr="004124F3">
        <w:tc>
          <w:tcPr>
            <w:tcW w:w="868" w:type="dxa"/>
            <w:vMerge/>
          </w:tcPr>
          <w:p w:rsidR="003D7B90" w:rsidRPr="003D5E01" w:rsidRDefault="003D7B90" w:rsidP="00E12C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D7B90" w:rsidRPr="00CC37B2" w:rsidRDefault="003D7B90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мероприятие «До свидания, Школа» - выпускной вечер на музыкальном отделении, посвящённый приуроченная </w:t>
            </w:r>
            <w:r>
              <w:rPr>
                <w:rFonts w:ascii="Times New Roman" w:hAnsi="Times New Roman" w:cs="Times New Roman"/>
              </w:rPr>
              <w:t>празднованию Дня семьи</w:t>
            </w:r>
          </w:p>
        </w:tc>
        <w:tc>
          <w:tcPr>
            <w:tcW w:w="1684" w:type="dxa"/>
          </w:tcPr>
          <w:p w:rsidR="003D7B90" w:rsidRDefault="003D7B90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19.05.2018</w:t>
            </w:r>
          </w:p>
        </w:tc>
        <w:tc>
          <w:tcPr>
            <w:tcW w:w="5545" w:type="dxa"/>
          </w:tcPr>
          <w:p w:rsidR="003D7B90" w:rsidRDefault="003D7B90" w:rsidP="003D7B90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Повышение статуса семьи, укрепление семейных ценностей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сохранение школьных традиций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D56725" w:rsidRDefault="003D7B90" w:rsidP="00CC37B2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Приняли участие:</w:t>
            </w:r>
            <w:r w:rsidR="007E63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едагоги – 30 чел, обучающиеся – 40 чел, родители и зрители – 140 чел.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творческих работ обучающихся художественного отделения «Моя дружная семья»</w:t>
            </w:r>
          </w:p>
        </w:tc>
        <w:tc>
          <w:tcPr>
            <w:tcW w:w="1684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10-20.05.2018</w:t>
            </w:r>
          </w:p>
        </w:tc>
        <w:tc>
          <w:tcPr>
            <w:tcW w:w="5545" w:type="dxa"/>
          </w:tcPr>
          <w:p w:rsidR="00E67026" w:rsidRDefault="00E67026" w:rsidP="005B541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Повышение статуса семьи, укрепление семейных ценностей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сохранение школьных традиций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E67026" w:rsidRDefault="00E67026" w:rsidP="005B541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Приняли участие:</w:t>
            </w:r>
          </w:p>
          <w:p w:rsidR="00E67026" w:rsidRDefault="00E67026" w:rsidP="005B541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Педагоги – 3 чел, обучающиеся – 35 чел, родители и зрители – 1400 чел.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1" w:type="dxa"/>
          </w:tcPr>
          <w:p w:rsidR="00E67026" w:rsidRDefault="00E67026" w:rsidP="00862B9A">
            <w:pPr>
              <w:pStyle w:val="a5"/>
              <w:spacing w:before="0" w:beforeAutospacing="0" w:after="0" w:afterAutospacing="0"/>
            </w:pPr>
            <w:r w:rsidRPr="001B26C7">
              <w:t>Акция ХМАО-Югры</w:t>
            </w:r>
            <w:r>
              <w:t xml:space="preserve"> </w:t>
            </w:r>
            <w:r w:rsidRPr="001B26C7">
              <w:t>«На Детском телефоне доверия каникул не бывает!»</w:t>
            </w:r>
            <w:r w:rsidRPr="001B26C7">
              <w:rPr>
                <w:b/>
              </w:rPr>
              <w:t xml:space="preserve"> </w:t>
            </w:r>
          </w:p>
        </w:tc>
        <w:tc>
          <w:tcPr>
            <w:tcW w:w="1684" w:type="dxa"/>
          </w:tcPr>
          <w:p w:rsidR="00E67026" w:rsidRDefault="00E67026" w:rsidP="00862B9A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13.06.2018</w:t>
            </w:r>
          </w:p>
        </w:tc>
        <w:tc>
          <w:tcPr>
            <w:tcW w:w="5545" w:type="dxa"/>
          </w:tcPr>
          <w:p w:rsidR="00E67026" w:rsidRDefault="00E67026" w:rsidP="0086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детей и подростков.</w:t>
            </w:r>
          </w:p>
          <w:p w:rsidR="00E67026" w:rsidRDefault="00E67026" w:rsidP="00862B9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26C7">
              <w:rPr>
                <w:rFonts w:ascii="Times New Roman" w:hAnsi="Times New Roman"/>
                <w:sz w:val="24"/>
                <w:szCs w:val="24"/>
              </w:rPr>
              <w:t xml:space="preserve">Проведены беседы с воспитанниками лагеря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дневного пребывания детей </w:t>
            </w:r>
            <w:r w:rsidRPr="001B26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26C7">
              <w:rPr>
                <w:rFonts w:ascii="Times New Roman" w:hAnsi="Times New Roman"/>
                <w:sz w:val="24"/>
                <w:szCs w:val="24"/>
              </w:rPr>
              <w:t>Русичи</w:t>
            </w:r>
            <w:proofErr w:type="spellEnd"/>
            <w:r w:rsidRPr="001B26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2B9A">
              <w:rPr>
                <w:rFonts w:ascii="Times New Roman" w:hAnsi="Times New Roman"/>
                <w:sz w:val="24"/>
                <w:szCs w:val="24"/>
              </w:rPr>
              <w:t>-</w:t>
            </w:r>
            <w:r w:rsidRPr="00862B9A">
              <w:t xml:space="preserve">  </w:t>
            </w:r>
            <w:r w:rsidRPr="00862B9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 чел.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1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Митинг</w:t>
            </w:r>
            <w:r>
              <w:rPr>
                <w:rFonts w:ascii="Times New Roman" w:hAnsi="Times New Roman" w:cs="Times New Roman"/>
              </w:rPr>
              <w:t xml:space="preserve"> «Свеча памяти»</w:t>
            </w:r>
            <w:r w:rsidRPr="003D5E01">
              <w:rPr>
                <w:rFonts w:ascii="Times New Roman" w:hAnsi="Times New Roman" w:cs="Times New Roman"/>
              </w:rPr>
              <w:t>, посвящённый Дню памяти и скорби</w:t>
            </w:r>
          </w:p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5545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BA5F2F">
              <w:rPr>
                <w:rFonts w:ascii="Times New Roman" w:hAnsi="Times New Roman" w:cs="Times New Roman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гражданско-патриотического сознания, чувства уважения и гордости за историческое прошлое страны.</w:t>
            </w:r>
          </w:p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</w:t>
            </w:r>
            <w:r w:rsidRPr="003D5E01">
              <w:rPr>
                <w:rFonts w:ascii="Times New Roman" w:hAnsi="Times New Roman" w:cs="Times New Roman"/>
              </w:rPr>
              <w:t>частие 60 воспитанников лагеря с дневным пребыванием «</w:t>
            </w:r>
            <w:proofErr w:type="spellStart"/>
            <w:r w:rsidRPr="003D5E01">
              <w:rPr>
                <w:rFonts w:ascii="Times New Roman" w:hAnsi="Times New Roman" w:cs="Times New Roman"/>
              </w:rPr>
              <w:t>Русичи</w:t>
            </w:r>
            <w:proofErr w:type="spellEnd"/>
            <w:r w:rsidRPr="003D5E01">
              <w:rPr>
                <w:rFonts w:ascii="Times New Roman" w:hAnsi="Times New Roman" w:cs="Times New Roman"/>
              </w:rPr>
              <w:t>»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71" w:type="dxa"/>
          </w:tcPr>
          <w:p w:rsidR="00E67026" w:rsidRDefault="00E67026" w:rsidP="00F65846">
            <w:pPr>
              <w:pStyle w:val="a3"/>
              <w:numPr>
                <w:ilvl w:val="0"/>
                <w:numId w:val="6"/>
              </w:numPr>
              <w:ind w:left="300" w:hanging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«Мгновения счастливого детства» -  концертно-т</w:t>
            </w:r>
            <w:r w:rsidRPr="003D5E01">
              <w:rPr>
                <w:rFonts w:ascii="Times New Roman" w:hAnsi="Times New Roman" w:cs="Times New Roman"/>
              </w:rPr>
              <w:t>ематические мероприятия, посвящённые Дню защиты детей</w:t>
            </w:r>
            <w:r>
              <w:rPr>
                <w:rFonts w:ascii="Times New Roman" w:hAnsi="Times New Roman" w:cs="Times New Roman"/>
              </w:rPr>
              <w:t xml:space="preserve"> для воспитанников ДОУ города</w:t>
            </w:r>
          </w:p>
          <w:p w:rsidR="00E67026" w:rsidRPr="003D5E01" w:rsidRDefault="00E67026" w:rsidP="00F65846">
            <w:pPr>
              <w:pStyle w:val="a3"/>
              <w:numPr>
                <w:ilvl w:val="0"/>
                <w:numId w:val="6"/>
              </w:numPr>
              <w:ind w:left="300" w:hanging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«Моё счастливое детство» - выставка творческих работ обучающихся художественного отделения</w:t>
            </w:r>
          </w:p>
        </w:tc>
        <w:tc>
          <w:tcPr>
            <w:tcW w:w="1684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5545" w:type="dxa"/>
          </w:tcPr>
          <w:p w:rsidR="00E67026" w:rsidRPr="00822645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822645">
              <w:rPr>
                <w:rFonts w:ascii="Times New Roman" w:hAnsi="Times New Roman" w:cs="Times New Roman"/>
              </w:rPr>
              <w:t>Организация культурного досуга детей и подростков</w:t>
            </w:r>
          </w:p>
          <w:p w:rsidR="00E67026" w:rsidRPr="00822645" w:rsidRDefault="00E67026" w:rsidP="00822645">
            <w:pPr>
              <w:rPr>
                <w:rFonts w:ascii="Times New Roman" w:hAnsi="Times New Roman" w:cs="Times New Roman"/>
              </w:rPr>
            </w:pPr>
            <w:r w:rsidRPr="00822645">
              <w:rPr>
                <w:rFonts w:ascii="Times New Roman" w:hAnsi="Times New Roman" w:cs="Times New Roman"/>
              </w:rPr>
              <w:t xml:space="preserve">Приняли участие: педагоги </w:t>
            </w:r>
            <w:r>
              <w:rPr>
                <w:rFonts w:ascii="Times New Roman" w:hAnsi="Times New Roman" w:cs="Times New Roman"/>
              </w:rPr>
              <w:t xml:space="preserve">ДШИ </w:t>
            </w:r>
            <w:r w:rsidRPr="0082264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E67026" w:rsidRPr="00822645" w:rsidRDefault="00E67026" w:rsidP="00822645">
            <w:pPr>
              <w:rPr>
                <w:rFonts w:ascii="Times New Roman" w:hAnsi="Times New Roman" w:cs="Times New Roman"/>
              </w:rPr>
            </w:pPr>
            <w:r w:rsidRPr="00822645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 xml:space="preserve"> – 6</w:t>
            </w:r>
            <w:r w:rsidRPr="008226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воспитанники ДОУ – 343, обучающиеся СОШ – 400,</w:t>
            </w:r>
          </w:p>
          <w:p w:rsidR="00E67026" w:rsidRPr="00822645" w:rsidRDefault="00E67026" w:rsidP="008226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 – 12, СОШ – 20.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Городское торжественное мероприятие «Выпускной бал»</w:t>
            </w:r>
          </w:p>
        </w:tc>
        <w:tc>
          <w:tcPr>
            <w:tcW w:w="1684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5545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Чествование лучших выпускников СОШ города, совершенствование уровня исполнительского мастерства, пропаганда здорового образа жизни, создание условий для активизации творческой деятельности обучающихся. 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концертной программе приняли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участие:</w:t>
            </w:r>
          </w:p>
          <w:p w:rsidR="00E67026" w:rsidRPr="009579BF" w:rsidRDefault="00E67026" w:rsidP="00996177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образцовый 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ансамбл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ь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народного танца 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Отрада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-12 чел, 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образцовый 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ансамбл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ь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танца 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AD75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Жемчужина</w:t>
            </w:r>
            <w:r w:rsidRPr="00FD72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- 8 чел.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1" w:type="dxa"/>
          </w:tcPr>
          <w:p w:rsidR="00E67026" w:rsidRDefault="00E67026" w:rsidP="009579BF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3D5E01">
              <w:rPr>
                <w:rFonts w:ascii="Times New Roman" w:hAnsi="Times New Roman" w:cs="Times New Roman"/>
              </w:rPr>
              <w:t>городско</w:t>
            </w:r>
            <w:r>
              <w:rPr>
                <w:rFonts w:ascii="Times New Roman" w:hAnsi="Times New Roman" w:cs="Times New Roman"/>
              </w:rPr>
              <w:t>м</w:t>
            </w:r>
            <w:r w:rsidRPr="003D5E01">
              <w:rPr>
                <w:rFonts w:ascii="Times New Roman" w:hAnsi="Times New Roman" w:cs="Times New Roman"/>
              </w:rPr>
              <w:t xml:space="preserve"> месячник</w:t>
            </w:r>
            <w:r>
              <w:rPr>
                <w:rFonts w:ascii="Times New Roman" w:hAnsi="Times New Roman" w:cs="Times New Roman"/>
              </w:rPr>
              <w:t>е</w:t>
            </w:r>
            <w:r w:rsidRPr="003D5E01">
              <w:rPr>
                <w:rFonts w:ascii="Times New Roman" w:hAnsi="Times New Roman" w:cs="Times New Roman"/>
              </w:rPr>
              <w:t xml:space="preserve"> правовых знаний для несовершеннолетних «Подросток и закон»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7026" w:rsidRDefault="00E67026" w:rsidP="009579BF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</w:t>
            </w:r>
            <w:r w:rsidRPr="009579BF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ый стенд</w:t>
            </w:r>
            <w:r w:rsidRPr="0095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«Подросток и закон»; </w:t>
            </w:r>
          </w:p>
          <w:p w:rsidR="00E67026" w:rsidRPr="00CB08C6" w:rsidRDefault="00E67026" w:rsidP="009579BF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ангепасу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7026" w:rsidRDefault="00E67026" w:rsidP="009579BF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9BF">
              <w:rPr>
                <w:rFonts w:ascii="Times New Roman" w:hAnsi="Times New Roman"/>
                <w:sz w:val="24"/>
                <w:szCs w:val="24"/>
              </w:rPr>
              <w:t>цикл 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программ «Правовая переменка»;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7026" w:rsidRPr="009579BF" w:rsidRDefault="00E67026" w:rsidP="00CB08C6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79BF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9579BF">
              <w:rPr>
                <w:rFonts w:ascii="Times New Roman" w:hAnsi="Times New Roman"/>
                <w:sz w:val="24"/>
                <w:szCs w:val="28"/>
              </w:rPr>
              <w:t>-познавательная программа «Знатоки прав»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учащимися трё</w:t>
            </w:r>
            <w:r w:rsidRPr="009579BF">
              <w:rPr>
                <w:rFonts w:ascii="Times New Roman" w:hAnsi="Times New Roman"/>
                <w:sz w:val="24"/>
                <w:szCs w:val="24"/>
              </w:rPr>
              <w:t>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ЛГ МАОУ ДО «ДШИ»;</w:t>
            </w:r>
          </w:p>
          <w:p w:rsidR="00E67026" w:rsidRPr="00CB08C6" w:rsidRDefault="00E67026" w:rsidP="00CB08C6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79BF">
              <w:rPr>
                <w:rFonts w:ascii="Times New Roman" w:hAnsi="Times New Roman"/>
                <w:sz w:val="24"/>
                <w:szCs w:val="24"/>
              </w:rPr>
              <w:t>3 тематических мероприятий в детских объединениях в многопрофильном отделении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18 тематических классных часа в художественном и музыкальном отделениях;</w:t>
            </w:r>
          </w:p>
          <w:p w:rsidR="00E67026" w:rsidRPr="00CB08C6" w:rsidRDefault="00E67026" w:rsidP="00CB08C6">
            <w:pPr>
              <w:pStyle w:val="a6"/>
              <w:widowControl w:val="0"/>
              <w:numPr>
                <w:ilvl w:val="0"/>
                <w:numId w:val="3"/>
              </w:numPr>
              <w:ind w:left="300" w:right="-108" w:hanging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C6">
              <w:rPr>
                <w:rFonts w:ascii="Times New Roman" w:hAnsi="Times New Roman"/>
                <w:sz w:val="24"/>
                <w:szCs w:val="28"/>
              </w:rPr>
              <w:t xml:space="preserve">итоговая </w:t>
            </w:r>
            <w:proofErr w:type="spellStart"/>
            <w:r w:rsidRPr="00CB08C6">
              <w:rPr>
                <w:rFonts w:ascii="Times New Roman" w:hAnsi="Times New Roman"/>
                <w:sz w:val="24"/>
                <w:szCs w:val="28"/>
              </w:rPr>
              <w:t>конкурсно</w:t>
            </w:r>
            <w:proofErr w:type="spellEnd"/>
            <w:r w:rsidRPr="00CB08C6">
              <w:rPr>
                <w:rFonts w:ascii="Times New Roman" w:hAnsi="Times New Roman"/>
                <w:sz w:val="24"/>
                <w:szCs w:val="28"/>
              </w:rPr>
              <w:t>-познавательная программа «Юный друг закона» в многопрофильном отделении «Радуга».</w:t>
            </w:r>
          </w:p>
        </w:tc>
        <w:tc>
          <w:tcPr>
            <w:tcW w:w="1684" w:type="dxa"/>
          </w:tcPr>
          <w:p w:rsidR="00E67026" w:rsidRPr="003D5E01" w:rsidRDefault="007E63CA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22.10-23.11.18</w:t>
            </w:r>
          </w:p>
        </w:tc>
        <w:tc>
          <w:tcPr>
            <w:tcW w:w="5545" w:type="dxa"/>
          </w:tcPr>
          <w:p w:rsidR="00E67026" w:rsidRDefault="00E67026" w:rsidP="0095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детей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026" w:rsidRDefault="00E67026" w:rsidP="0095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подростков.</w:t>
            </w:r>
          </w:p>
          <w:p w:rsidR="007E63CA" w:rsidRDefault="00780F4A" w:rsidP="00780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участие: </w:t>
            </w:r>
          </w:p>
          <w:p w:rsidR="00E67026" w:rsidRDefault="00E67026" w:rsidP="00780F4A">
            <w:pPr>
              <w:rPr>
                <w:rFonts w:ascii="Times New Roman" w:hAnsi="Times New Roman"/>
                <w:sz w:val="24"/>
                <w:szCs w:val="24"/>
              </w:rPr>
            </w:pPr>
            <w:r w:rsidRPr="00780F4A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780F4A" w:rsidRPr="00780F4A">
              <w:rPr>
                <w:rFonts w:ascii="Times New Roman" w:hAnsi="Times New Roman"/>
                <w:sz w:val="24"/>
                <w:szCs w:val="24"/>
              </w:rPr>
              <w:t>- 781</w:t>
            </w:r>
            <w:r w:rsidRPr="00780F4A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  <w:r w:rsidR="00780F4A"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  <w:r w:rsidR="007E63CA">
              <w:rPr>
                <w:rFonts w:ascii="Times New Roman" w:hAnsi="Times New Roman"/>
                <w:sz w:val="24"/>
                <w:szCs w:val="24"/>
              </w:rPr>
              <w:t>–</w:t>
            </w:r>
            <w:r w:rsidR="00780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3CA">
              <w:rPr>
                <w:rFonts w:ascii="Times New Roman" w:hAnsi="Times New Roman"/>
                <w:sz w:val="24"/>
                <w:szCs w:val="24"/>
              </w:rPr>
              <w:t>56 чел.</w:t>
            </w:r>
          </w:p>
          <w:p w:rsidR="00E67026" w:rsidRPr="00780F4A" w:rsidRDefault="00E67026" w:rsidP="00780F4A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371" w:type="dxa"/>
          </w:tcPr>
          <w:p w:rsidR="00E67026" w:rsidRPr="00CB08C6" w:rsidRDefault="00E67026" w:rsidP="00CB08C6">
            <w:pPr>
              <w:widowControl w:val="0"/>
              <w:rPr>
                <w:rFonts w:ascii="Times New Roman" w:hAnsi="Times New Roman"/>
                <w:szCs w:val="24"/>
              </w:rPr>
            </w:pPr>
            <w:r w:rsidRPr="00CB08C6">
              <w:rPr>
                <w:rFonts w:ascii="Times New Roman" w:hAnsi="Times New Roman"/>
                <w:szCs w:val="24"/>
              </w:rPr>
              <w:t>В рамках ПФДО реализуется 17 дополнительных общеобразовательных общеразвивающих программ художественной и технической направленно</w:t>
            </w:r>
            <w:r>
              <w:rPr>
                <w:rFonts w:ascii="Times New Roman" w:hAnsi="Times New Roman"/>
                <w:szCs w:val="24"/>
              </w:rPr>
              <w:t>сти – многопрофильное отделение «Радуга»</w:t>
            </w:r>
          </w:p>
        </w:tc>
        <w:tc>
          <w:tcPr>
            <w:tcW w:w="1684" w:type="dxa"/>
          </w:tcPr>
          <w:p w:rsidR="00E67026" w:rsidRPr="003D5E01" w:rsidRDefault="007E63CA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545" w:type="dxa"/>
          </w:tcPr>
          <w:p w:rsidR="00E67026" w:rsidRDefault="00E67026" w:rsidP="005B5418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детей и подростков дополнительным образованием.</w:t>
            </w:r>
          </w:p>
          <w:p w:rsidR="00E67026" w:rsidRDefault="00E67026" w:rsidP="005B5418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января по май 2018 года по сертификатам обучалось 375 детей, </w:t>
            </w:r>
          </w:p>
          <w:p w:rsidR="00E67026" w:rsidRPr="0075200A" w:rsidRDefault="00E67026" w:rsidP="005B5418">
            <w:pPr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сентября по декабрь 2018 года  - 245 детей.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1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Участие в реализации проекта «Создание региональной системы дополнительного образования детей»</w:t>
            </w:r>
          </w:p>
        </w:tc>
        <w:tc>
          <w:tcPr>
            <w:tcW w:w="1684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14-17.12.2018</w:t>
            </w:r>
          </w:p>
        </w:tc>
        <w:tc>
          <w:tcPr>
            <w:tcW w:w="5545" w:type="dxa"/>
          </w:tcPr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Участие педагогов ЛГ МАОУ ДО «ДШИ» - 2 чел.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В региональной научно-практической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«Дополнительное образование и региональное развитие»</w:t>
            </w:r>
            <w:r w:rsidR="004334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026" w:rsidRPr="003D5E01" w:rsidTr="004124F3">
        <w:tc>
          <w:tcPr>
            <w:tcW w:w="868" w:type="dxa"/>
          </w:tcPr>
          <w:p w:rsidR="00E67026" w:rsidRPr="003D5E01" w:rsidRDefault="00E67026" w:rsidP="00E12CFB">
            <w:pPr>
              <w:pStyle w:val="a3"/>
              <w:rPr>
                <w:rFonts w:ascii="Times New Roman" w:hAnsi="Times New Roman" w:cs="Times New Roman"/>
              </w:rPr>
            </w:pPr>
            <w:r w:rsidRPr="003D5E0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71" w:type="dxa"/>
          </w:tcPr>
          <w:p w:rsidR="00E67026" w:rsidRDefault="00E67026" w:rsidP="003D7B90">
            <w:pPr>
              <w:pStyle w:val="a3"/>
              <w:numPr>
                <w:ilvl w:val="0"/>
                <w:numId w:val="8"/>
              </w:numPr>
              <w:ind w:left="300" w:hanging="284"/>
              <w:rPr>
                <w:rFonts w:ascii="Times New Roman" w:hAnsi="Times New Roman" w:cs="Times New Roman"/>
              </w:rPr>
            </w:pPr>
            <w:proofErr w:type="gramStart"/>
            <w:r w:rsidRPr="003D5E01">
              <w:rPr>
                <w:rFonts w:ascii="Times New Roman" w:hAnsi="Times New Roman" w:cs="Times New Roman"/>
              </w:rPr>
              <w:t xml:space="preserve">Реализация проекта «Пять вечеров» </w:t>
            </w:r>
            <w:r>
              <w:rPr>
                <w:rFonts w:ascii="Times New Roman" w:hAnsi="Times New Roman" w:cs="Times New Roman"/>
              </w:rPr>
              <w:t>для обучающихся СОШ города</w:t>
            </w:r>
            <w:r w:rsidRPr="003D5E0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участием представителей ЛГОО </w:t>
            </w:r>
            <w:r w:rsidRPr="003D5E01">
              <w:rPr>
                <w:rFonts w:ascii="Times New Roman" w:hAnsi="Times New Roman" w:cs="Times New Roman"/>
              </w:rPr>
              <w:t>«Репрессированные», «Боевое братство», «Ветеран»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«Боль моя Афганистан» - ко Дню вывода Советских войск из Республики Афганистан 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Чернобыльских дней»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 войны и Победы»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«Забвенью не подлежит» - ко Дню памяти жертв политических репрессий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память» - ко Дню памяти погибших в локальных войнах на территории Северного Кавказа и республики Афганистан</w:t>
            </w:r>
          </w:p>
          <w:p w:rsidR="00E67026" w:rsidRDefault="00E67026" w:rsidP="003D7B90">
            <w:pPr>
              <w:pStyle w:val="a3"/>
              <w:numPr>
                <w:ilvl w:val="0"/>
                <w:numId w:val="8"/>
              </w:numPr>
              <w:ind w:left="300" w:hanging="30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Тематическое мероприятие </w:t>
            </w:r>
            <w:r w:rsidRPr="00765035">
              <w:rPr>
                <w:rFonts w:ascii="Times New Roman" w:hAnsi="Times New Roman"/>
                <w:szCs w:val="24"/>
                <w:lang w:eastAsia="ru-RU"/>
              </w:rPr>
              <w:t>«Афганистан к нам тянется сквозь годы» с приглашением представителей ГОО «Боевое братство»</w:t>
            </w:r>
          </w:p>
          <w:p w:rsidR="00E67026" w:rsidRPr="003D7B90" w:rsidRDefault="00E67026" w:rsidP="00996177">
            <w:pPr>
              <w:pStyle w:val="a3"/>
              <w:numPr>
                <w:ilvl w:val="0"/>
                <w:numId w:val="8"/>
              </w:numPr>
              <w:ind w:left="300" w:hanging="30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детский творческий конкурс «Мисс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4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</w:p>
          <w:p w:rsidR="00E67026" w:rsidRPr="003D5E01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5545" w:type="dxa"/>
          </w:tcPr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проведено 6 мероприятий:</w:t>
            </w:r>
          </w:p>
          <w:p w:rsidR="00E67026" w:rsidRDefault="00E67026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посетили:  </w:t>
            </w:r>
          </w:p>
          <w:p w:rsidR="00E67026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</w:t>
            </w:r>
            <w:r w:rsidR="00E67026">
              <w:rPr>
                <w:rFonts w:ascii="Times New Roman" w:hAnsi="Times New Roman" w:cs="Times New Roman"/>
              </w:rPr>
              <w:t>ся СОШ - 770, учителя СОШ – 30,</w:t>
            </w:r>
          </w:p>
          <w:p w:rsidR="00A34DBE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участие:</w:t>
            </w:r>
          </w:p>
          <w:p w:rsidR="00E67026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026">
              <w:rPr>
                <w:rFonts w:ascii="Times New Roman" w:hAnsi="Times New Roman" w:cs="Times New Roman"/>
              </w:rPr>
              <w:t xml:space="preserve">реподаватели ДШИ – 41, обучающиеся ДШИ – </w:t>
            </w:r>
            <w:r w:rsidR="007E63CA">
              <w:rPr>
                <w:rFonts w:ascii="Times New Roman" w:hAnsi="Times New Roman" w:cs="Times New Roman"/>
              </w:rPr>
              <w:t>3</w:t>
            </w:r>
            <w:r w:rsidR="00E67026">
              <w:rPr>
                <w:rFonts w:ascii="Times New Roman" w:hAnsi="Times New Roman" w:cs="Times New Roman"/>
              </w:rPr>
              <w:t xml:space="preserve">19, </w:t>
            </w:r>
          </w:p>
          <w:p w:rsidR="00E67026" w:rsidRPr="003D5E01" w:rsidRDefault="00E67026" w:rsidP="003D7B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ЛГ ООО - 25 чел.</w:t>
            </w:r>
          </w:p>
        </w:tc>
      </w:tr>
      <w:tr w:rsidR="00A34DBE" w:rsidRPr="003D5E01" w:rsidTr="004124F3">
        <w:tc>
          <w:tcPr>
            <w:tcW w:w="868" w:type="dxa"/>
          </w:tcPr>
          <w:p w:rsidR="00A34DBE" w:rsidRPr="003D5E01" w:rsidRDefault="00A34DBE" w:rsidP="00E12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71" w:type="dxa"/>
          </w:tcPr>
          <w:p w:rsidR="00A34DBE" w:rsidRPr="00217D7E" w:rsidRDefault="00A34DBE" w:rsidP="00A34D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«Агитпоезд «Дом, открытый детству»: выставка технического и прикладного творчества; концертная программа для воспитанников пришкольных лагерей с дневным пребыванием детей и подростков в ЛГ МАОУ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№3, 4, 5 и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A34DBE" w:rsidRPr="00217D7E" w:rsidRDefault="00A34DBE" w:rsidP="005B541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27-29.03.18</w:t>
            </w:r>
          </w:p>
        </w:tc>
        <w:tc>
          <w:tcPr>
            <w:tcW w:w="5545" w:type="dxa"/>
          </w:tcPr>
          <w:p w:rsidR="00A34DBE" w:rsidRDefault="00A34DBE" w:rsidP="00A34D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содержания и технологий организации каникулярного отдыха детей, </w:t>
            </w:r>
            <w:r>
              <w:rPr>
                <w:rFonts w:ascii="Times New Roman" w:hAnsi="Times New Roman" w:cs="Times New Roman"/>
              </w:rPr>
              <w:t xml:space="preserve">пропаганда здорового образа жизни, создание условий для активизации творческой деятельности обучающихся. </w:t>
            </w:r>
          </w:p>
          <w:p w:rsidR="00A34DBE" w:rsidRDefault="00A34DBE" w:rsidP="005B541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прошло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воспитанников пришкольных лагерей.</w:t>
            </w:r>
          </w:p>
          <w:p w:rsidR="00A34DBE" w:rsidRDefault="00A34DBE" w:rsidP="005B541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участие:</w:t>
            </w:r>
          </w:p>
          <w:p w:rsidR="00A34DBE" w:rsidRPr="00A247F1" w:rsidRDefault="00A34DBE" w:rsidP="005B541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ДШИ – 141, обучающиеся СОШ города </w:t>
            </w:r>
            <w:r w:rsidR="00A247F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702</w:t>
            </w:r>
            <w:r w:rsidR="00A247F1">
              <w:rPr>
                <w:rFonts w:ascii="Times New Roman" w:hAnsi="Times New Roman"/>
                <w:sz w:val="24"/>
                <w:szCs w:val="24"/>
              </w:rPr>
              <w:t>, представлено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 экспоната. </w:t>
            </w:r>
            <w:bookmarkStart w:id="0" w:name="_GoBack"/>
            <w:bookmarkEnd w:id="0"/>
          </w:p>
        </w:tc>
      </w:tr>
      <w:tr w:rsidR="00A34DBE" w:rsidRPr="003D5E01" w:rsidTr="004124F3">
        <w:tc>
          <w:tcPr>
            <w:tcW w:w="868" w:type="dxa"/>
          </w:tcPr>
          <w:p w:rsidR="00A34DBE" w:rsidRPr="003D5E01" w:rsidRDefault="00A34DBE" w:rsidP="00E12C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</w:tcPr>
          <w:p w:rsidR="00A34DBE" w:rsidRPr="003D5E01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«Елка главы города»</w:t>
            </w:r>
          </w:p>
        </w:tc>
        <w:tc>
          <w:tcPr>
            <w:tcW w:w="1684" w:type="dxa"/>
          </w:tcPr>
          <w:p w:rsidR="00A34DBE" w:rsidRPr="003D5E01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5545" w:type="dxa"/>
          </w:tcPr>
          <w:p w:rsidR="00A34DBE" w:rsidRPr="003D5E01" w:rsidRDefault="00A34DBE" w:rsidP="009961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Приняли участие 15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</w:tr>
    </w:tbl>
    <w:p w:rsidR="006A05A7" w:rsidRPr="00973382" w:rsidRDefault="006A05A7" w:rsidP="006A05A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6A05A7" w:rsidRPr="00973382" w:rsidSect="00C67D7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92"/>
    <w:multiLevelType w:val="hybridMultilevel"/>
    <w:tmpl w:val="B46C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7CD8"/>
    <w:multiLevelType w:val="hybridMultilevel"/>
    <w:tmpl w:val="7018A640"/>
    <w:lvl w:ilvl="0" w:tplc="5D1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ED0"/>
    <w:multiLevelType w:val="hybridMultilevel"/>
    <w:tmpl w:val="FC8874D4"/>
    <w:lvl w:ilvl="0" w:tplc="5D1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22EB"/>
    <w:multiLevelType w:val="hybridMultilevel"/>
    <w:tmpl w:val="A9F0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4E46"/>
    <w:multiLevelType w:val="hybridMultilevel"/>
    <w:tmpl w:val="6A00E8A6"/>
    <w:lvl w:ilvl="0" w:tplc="5D1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99C"/>
    <w:multiLevelType w:val="hybridMultilevel"/>
    <w:tmpl w:val="129A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331B"/>
    <w:multiLevelType w:val="hybridMultilevel"/>
    <w:tmpl w:val="A4D8639C"/>
    <w:lvl w:ilvl="0" w:tplc="5D1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2DC4"/>
    <w:multiLevelType w:val="hybridMultilevel"/>
    <w:tmpl w:val="CE82F8BA"/>
    <w:lvl w:ilvl="0" w:tplc="5D1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2"/>
    <w:rsid w:val="00002A24"/>
    <w:rsid w:val="00045103"/>
    <w:rsid w:val="00056BFA"/>
    <w:rsid w:val="00060632"/>
    <w:rsid w:val="000823AB"/>
    <w:rsid w:val="000B2743"/>
    <w:rsid w:val="000C0FA5"/>
    <w:rsid w:val="001319AC"/>
    <w:rsid w:val="0019281B"/>
    <w:rsid w:val="001A2E60"/>
    <w:rsid w:val="00262D04"/>
    <w:rsid w:val="00293913"/>
    <w:rsid w:val="00297C44"/>
    <w:rsid w:val="002D31F1"/>
    <w:rsid w:val="00396C18"/>
    <w:rsid w:val="003D387C"/>
    <w:rsid w:val="003D5E01"/>
    <w:rsid w:val="003D7B90"/>
    <w:rsid w:val="004074A6"/>
    <w:rsid w:val="004124F3"/>
    <w:rsid w:val="00424194"/>
    <w:rsid w:val="004252EA"/>
    <w:rsid w:val="004334E0"/>
    <w:rsid w:val="004C1E1B"/>
    <w:rsid w:val="00511459"/>
    <w:rsid w:val="0053524C"/>
    <w:rsid w:val="005A346E"/>
    <w:rsid w:val="00624689"/>
    <w:rsid w:val="006434ED"/>
    <w:rsid w:val="006550E7"/>
    <w:rsid w:val="006A05A7"/>
    <w:rsid w:val="006D4AD3"/>
    <w:rsid w:val="00706003"/>
    <w:rsid w:val="00765035"/>
    <w:rsid w:val="00780F4A"/>
    <w:rsid w:val="007C4D17"/>
    <w:rsid w:val="007E63CA"/>
    <w:rsid w:val="0082118D"/>
    <w:rsid w:val="00822645"/>
    <w:rsid w:val="0084250A"/>
    <w:rsid w:val="00844CCF"/>
    <w:rsid w:val="00862B9A"/>
    <w:rsid w:val="008664B6"/>
    <w:rsid w:val="008F19E8"/>
    <w:rsid w:val="009579BF"/>
    <w:rsid w:val="00973382"/>
    <w:rsid w:val="00996177"/>
    <w:rsid w:val="009E3FD6"/>
    <w:rsid w:val="009F5025"/>
    <w:rsid w:val="009F53DE"/>
    <w:rsid w:val="00A20E88"/>
    <w:rsid w:val="00A247F1"/>
    <w:rsid w:val="00A24BA8"/>
    <w:rsid w:val="00A34DBE"/>
    <w:rsid w:val="00A545A5"/>
    <w:rsid w:val="00A55CAF"/>
    <w:rsid w:val="00AD737F"/>
    <w:rsid w:val="00AE4552"/>
    <w:rsid w:val="00B14704"/>
    <w:rsid w:val="00B17CD0"/>
    <w:rsid w:val="00B21582"/>
    <w:rsid w:val="00B757AC"/>
    <w:rsid w:val="00B90DF1"/>
    <w:rsid w:val="00BA5F2F"/>
    <w:rsid w:val="00BE2B9D"/>
    <w:rsid w:val="00C0061F"/>
    <w:rsid w:val="00C677C4"/>
    <w:rsid w:val="00C67D74"/>
    <w:rsid w:val="00CB08C6"/>
    <w:rsid w:val="00CB6EF7"/>
    <w:rsid w:val="00CC37B2"/>
    <w:rsid w:val="00D56725"/>
    <w:rsid w:val="00D60AF3"/>
    <w:rsid w:val="00DB65BF"/>
    <w:rsid w:val="00E12CFB"/>
    <w:rsid w:val="00E451C2"/>
    <w:rsid w:val="00E67026"/>
    <w:rsid w:val="00EE7594"/>
    <w:rsid w:val="00EF2C74"/>
    <w:rsid w:val="00F65846"/>
    <w:rsid w:val="00FB107B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552"/>
    <w:pPr>
      <w:spacing w:after="0" w:line="240" w:lineRule="auto"/>
    </w:pPr>
  </w:style>
  <w:style w:type="table" w:styleId="a4">
    <w:name w:val="Table Grid"/>
    <w:basedOn w:val="a1"/>
    <w:uiPriority w:val="59"/>
    <w:rsid w:val="006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6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79B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552"/>
    <w:pPr>
      <w:spacing w:after="0" w:line="240" w:lineRule="auto"/>
    </w:pPr>
  </w:style>
  <w:style w:type="table" w:styleId="a4">
    <w:name w:val="Table Grid"/>
    <w:basedOn w:val="a1"/>
    <w:uiPriority w:val="59"/>
    <w:rsid w:val="006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6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57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</cp:lastModifiedBy>
  <cp:revision>42</cp:revision>
  <dcterms:created xsi:type="dcterms:W3CDTF">2019-01-02T12:50:00Z</dcterms:created>
  <dcterms:modified xsi:type="dcterms:W3CDTF">2019-01-10T07:21:00Z</dcterms:modified>
</cp:coreProperties>
</file>